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F0E0" w14:textId="77777777" w:rsidR="006F123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983A434" w14:textId="77777777" w:rsidR="006F123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A3F4F23" w14:textId="77777777" w:rsidR="006F123C" w:rsidRDefault="006F123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F123C" w14:paraId="6DFE1BE1" w14:textId="77777777">
        <w:trPr>
          <w:jc w:val="center"/>
        </w:trPr>
        <w:tc>
          <w:tcPr>
            <w:tcW w:w="4508" w:type="dxa"/>
          </w:tcPr>
          <w:p w14:paraId="59CBA8F0" w14:textId="77777777" w:rsidR="006F12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51CD401" w14:textId="113A91F7" w:rsidR="006F123C" w:rsidRDefault="00BE4C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 September 2026</w:t>
            </w:r>
          </w:p>
        </w:tc>
      </w:tr>
      <w:tr w:rsidR="006F123C" w14:paraId="56C43A73" w14:textId="77777777">
        <w:trPr>
          <w:jc w:val="center"/>
        </w:trPr>
        <w:tc>
          <w:tcPr>
            <w:tcW w:w="4508" w:type="dxa"/>
          </w:tcPr>
          <w:p w14:paraId="488067C5" w14:textId="77777777" w:rsidR="006F12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119D31A" w14:textId="29801E1E" w:rsidR="006F123C" w:rsidRDefault="004270E8">
            <w:pPr>
              <w:rPr>
                <w:rFonts w:ascii="Arial" w:eastAsia="Arial" w:hAnsi="Arial" w:cs="Arial"/>
              </w:rPr>
            </w:pPr>
            <w:r w:rsidRPr="004270E8">
              <w:rPr>
                <w:rFonts w:ascii="Arial" w:eastAsia="Arial" w:hAnsi="Arial" w:cs="Arial"/>
              </w:rPr>
              <w:t>SWUID2026190373</w:t>
            </w:r>
          </w:p>
        </w:tc>
      </w:tr>
      <w:tr w:rsidR="006F123C" w14:paraId="2A6BC89F" w14:textId="77777777">
        <w:trPr>
          <w:jc w:val="center"/>
        </w:trPr>
        <w:tc>
          <w:tcPr>
            <w:tcW w:w="4508" w:type="dxa"/>
          </w:tcPr>
          <w:p w14:paraId="41033BD9" w14:textId="77777777" w:rsidR="006F12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1BD29E" w14:textId="05A21374" w:rsidR="006F123C" w:rsidRDefault="004270E8">
            <w:pPr>
              <w:rPr>
                <w:rFonts w:ascii="Arial" w:eastAsia="Arial" w:hAnsi="Arial" w:cs="Arial"/>
              </w:rPr>
            </w:pPr>
            <w:r w:rsidRPr="004270E8">
              <w:rPr>
                <w:rFonts w:ascii="Arial" w:eastAsia="Arial" w:hAnsi="Arial" w:cs="Arial"/>
              </w:rPr>
              <w:t>ServiceNow Based Employee Laptop Request Application</w:t>
            </w:r>
          </w:p>
        </w:tc>
      </w:tr>
      <w:tr w:rsidR="006F123C" w14:paraId="3BBEF279" w14:textId="77777777">
        <w:trPr>
          <w:jc w:val="center"/>
        </w:trPr>
        <w:tc>
          <w:tcPr>
            <w:tcW w:w="4508" w:type="dxa"/>
          </w:tcPr>
          <w:p w14:paraId="03FC51B5" w14:textId="77777777" w:rsidR="006F12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1D74D59" w14:textId="77777777" w:rsidR="006F12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768ED11" w14:textId="77777777" w:rsidR="006F123C" w:rsidRDefault="006F123C">
      <w:pPr>
        <w:rPr>
          <w:rFonts w:ascii="Arial" w:eastAsia="Arial" w:hAnsi="Arial" w:cs="Arial"/>
          <w:b/>
        </w:rPr>
      </w:pPr>
    </w:p>
    <w:p w14:paraId="7F5B7F3C" w14:textId="77777777" w:rsidR="006F123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42D2DBC" w14:textId="77777777" w:rsidR="006F123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44078C4" w14:textId="77777777" w:rsidR="006F123C" w:rsidRDefault="00000000">
      <w:pPr>
        <w:rPr>
          <w:rFonts w:ascii="Arial" w:eastAsia="Arial" w:hAnsi="Arial" w:cs="Arial"/>
          <w:b/>
        </w:rPr>
      </w:pPr>
      <w:r>
        <w:t xml:space="preserve">Technical Architecture: Employee → ServiceNow Service </w:t>
      </w:r>
      <w:proofErr w:type="spellStart"/>
      <w:r>
        <w:t>Catalog</w:t>
      </w:r>
      <w:proofErr w:type="spellEnd"/>
      <w:r>
        <w:t xml:space="preserve"> → Record Producer → Laptop Request Form Table → Flow Designer → Manager Approval → Status Update → Email Notification → Request Tracking</w:t>
      </w:r>
    </w:p>
    <w:p w14:paraId="3865A73C" w14:textId="77777777" w:rsidR="006F123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6F123C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ECD6CD5" w14:textId="77777777" w:rsidR="006F123C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0C93C00" wp14:editId="630F9FC5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F075CF" w14:textId="77777777" w:rsidR="006F123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5A871DE" w14:textId="696D348B" w:rsidR="001230BB" w:rsidRPr="001230BB" w:rsidRDefault="001230BB" w:rsidP="001230BB">
                            <w:pPr>
                              <w:spacing w:after="0" w:line="240" w:lineRule="auto"/>
                              <w:ind w:left="360" w:firstLine="349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1230B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  Show the main </w:t>
                            </w:r>
                            <w:r w:rsidRPr="001230BB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</w:rPr>
                              <w:t>ServiceNow processes and approval flow</w:t>
                            </w:r>
                            <w:r w:rsidRPr="001230B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. </w:t>
                            </w:r>
                          </w:p>
                          <w:p w14:paraId="3A254676" w14:textId="1D85A55F" w:rsidR="001230BB" w:rsidRPr="001230BB" w:rsidRDefault="001230BB" w:rsidP="001230B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1230B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  Separate </w:t>
                            </w:r>
                            <w:r w:rsidRPr="001230BB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</w:rPr>
                              <w:t>Local users and ServiceNow Cloud</w:t>
                            </w:r>
                            <w:r w:rsidRPr="001230B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. </w:t>
                            </w:r>
                          </w:p>
                          <w:p w14:paraId="430CFD86" w14:textId="2EB5DAC9" w:rsidR="001230BB" w:rsidRPr="001230BB" w:rsidRDefault="001230BB" w:rsidP="001230B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1230B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  Include </w:t>
                            </w:r>
                            <w:r w:rsidRPr="001230BB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</w:rPr>
                              <w:t>Email notifications and data storage</w:t>
                            </w:r>
                            <w:r w:rsidRPr="001230B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. </w:t>
                            </w:r>
                          </w:p>
                          <w:p w14:paraId="313A3FEC" w14:textId="119710A3" w:rsidR="006F123C" w:rsidRDefault="001230BB" w:rsidP="001230B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RPr="001230B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  </w:t>
                            </w:r>
                            <w:r w:rsidRPr="001230BB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</w:rPr>
                              <w:t>Machine Learning: Not Applicable</w:t>
                            </w:r>
                            <w:r w:rsidRPr="001230B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93C00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8F075CF" w14:textId="77777777" w:rsidR="006F123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55A871DE" w14:textId="696D348B" w:rsidR="001230BB" w:rsidRPr="001230BB" w:rsidRDefault="001230BB" w:rsidP="001230BB">
                      <w:pPr>
                        <w:spacing w:after="0" w:line="240" w:lineRule="auto"/>
                        <w:ind w:left="360" w:firstLine="349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1230B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  Show the main </w:t>
                      </w:r>
                      <w:r w:rsidRPr="001230BB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</w:rPr>
                        <w:t>ServiceNow processes and approval flow</w:t>
                      </w:r>
                      <w:r w:rsidRPr="001230B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. </w:t>
                      </w:r>
                    </w:p>
                    <w:p w14:paraId="3A254676" w14:textId="1D85A55F" w:rsidR="001230BB" w:rsidRPr="001230BB" w:rsidRDefault="001230BB" w:rsidP="001230BB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1230B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  Separate </w:t>
                      </w:r>
                      <w:r w:rsidRPr="001230BB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</w:rPr>
                        <w:t>Local users and ServiceNow Cloud</w:t>
                      </w:r>
                      <w:r w:rsidRPr="001230B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. </w:t>
                      </w:r>
                    </w:p>
                    <w:p w14:paraId="430CFD86" w14:textId="2EB5DAC9" w:rsidR="001230BB" w:rsidRPr="001230BB" w:rsidRDefault="001230BB" w:rsidP="001230BB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1230B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  Include </w:t>
                      </w:r>
                      <w:r w:rsidRPr="001230BB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</w:rPr>
                        <w:t>Email notifications and data storage</w:t>
                      </w:r>
                      <w:r w:rsidRPr="001230B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. </w:t>
                      </w:r>
                    </w:p>
                    <w:p w14:paraId="313A3FEC" w14:textId="119710A3" w:rsidR="006F123C" w:rsidRDefault="001230BB" w:rsidP="001230B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 w:rsidRPr="001230B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  </w:t>
                      </w:r>
                      <w:r w:rsidRPr="001230BB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</w:rPr>
                        <w:t>Machine Learning: Not Applicable</w:t>
                      </w:r>
                      <w:r w:rsidRPr="001230B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09FC4BB5" w14:textId="289D3088" w:rsidR="006F123C" w:rsidRDefault="00BE4CA9" w:rsidP="001230BB">
      <w:pPr>
        <w:rPr>
          <w:rFonts w:ascii="Arial" w:eastAsia="Arial" w:hAnsi="Arial" w:cs="Arial"/>
          <w:b/>
        </w:rPr>
      </w:pPr>
      <w:r w:rsidRPr="00BE4CA9">
        <w:rPr>
          <w:rFonts w:ascii="Arial" w:eastAsia="Arial" w:hAnsi="Arial" w:cs="Arial"/>
          <w:b/>
          <w:noProof/>
        </w:rPr>
        <w:drawing>
          <wp:inline distT="0" distB="0" distL="0" distR="0" wp14:anchorId="7982FD5F" wp14:editId="6C91FF90">
            <wp:extent cx="4088567" cy="2583180"/>
            <wp:effectExtent l="0" t="0" r="7620" b="7620"/>
            <wp:docPr id="12429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1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3159" cy="260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0C50" w14:textId="77777777" w:rsidR="006F123C" w:rsidRDefault="006F123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721D52" w14:textId="77777777" w:rsidR="006F123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F123C" w14:paraId="28061436" w14:textId="77777777">
        <w:trPr>
          <w:trHeight w:val="398"/>
        </w:trPr>
        <w:tc>
          <w:tcPr>
            <w:tcW w:w="840" w:type="dxa"/>
            <w:vAlign w:val="center"/>
          </w:tcPr>
          <w:p w14:paraId="64DBBED5" w14:textId="77777777" w:rsidR="006F123C" w:rsidRDefault="00000000">
            <w:proofErr w:type="spellStart"/>
            <w:r>
              <w:t>S.No</w:t>
            </w:r>
            <w:proofErr w:type="spellEnd"/>
          </w:p>
        </w:tc>
        <w:tc>
          <w:tcPr>
            <w:tcW w:w="4020" w:type="dxa"/>
            <w:vAlign w:val="center"/>
          </w:tcPr>
          <w:p w14:paraId="5D34EEE2" w14:textId="77777777" w:rsidR="006F123C" w:rsidRDefault="00000000">
            <w:r>
              <w:t>Component</w:t>
            </w:r>
          </w:p>
        </w:tc>
        <w:tc>
          <w:tcPr>
            <w:tcW w:w="5205" w:type="dxa"/>
            <w:vAlign w:val="center"/>
          </w:tcPr>
          <w:p w14:paraId="52BD3775" w14:textId="77777777" w:rsidR="006F123C" w:rsidRDefault="00000000">
            <w:r>
              <w:t>Description</w:t>
            </w:r>
          </w:p>
        </w:tc>
        <w:tc>
          <w:tcPr>
            <w:tcW w:w="4140" w:type="dxa"/>
            <w:vAlign w:val="center"/>
          </w:tcPr>
          <w:p w14:paraId="400557CC" w14:textId="77777777" w:rsidR="006F123C" w:rsidRDefault="00000000">
            <w:r>
              <w:t>Technology</w:t>
            </w:r>
          </w:p>
        </w:tc>
      </w:tr>
      <w:tr w:rsidR="006F123C" w14:paraId="52E91A69" w14:textId="77777777">
        <w:trPr>
          <w:trHeight w:val="489"/>
        </w:trPr>
        <w:tc>
          <w:tcPr>
            <w:tcW w:w="840" w:type="dxa"/>
            <w:vAlign w:val="center"/>
          </w:tcPr>
          <w:p w14:paraId="0C423310" w14:textId="77777777" w:rsidR="006F123C" w:rsidRDefault="00000000">
            <w:r>
              <w:t>1</w:t>
            </w:r>
          </w:p>
        </w:tc>
        <w:tc>
          <w:tcPr>
            <w:tcW w:w="4020" w:type="dxa"/>
            <w:vAlign w:val="center"/>
          </w:tcPr>
          <w:p w14:paraId="62AD9F50" w14:textId="77777777" w:rsidR="006F123C" w:rsidRDefault="00000000">
            <w:r>
              <w:t>User Interface</w:t>
            </w:r>
          </w:p>
        </w:tc>
        <w:tc>
          <w:tcPr>
            <w:tcW w:w="5205" w:type="dxa"/>
            <w:vAlign w:val="center"/>
          </w:tcPr>
          <w:p w14:paraId="39C5AA3D" w14:textId="77777777" w:rsidR="006F123C" w:rsidRDefault="00000000">
            <w:r>
              <w:t xml:space="preserve">Employee-facing </w:t>
            </w:r>
            <w:proofErr w:type="spellStart"/>
            <w:r>
              <w:t>catalog</w:t>
            </w:r>
            <w:proofErr w:type="spellEnd"/>
            <w:r>
              <w:t xml:space="preserve"> and request form interface.</w:t>
            </w:r>
          </w:p>
        </w:tc>
        <w:tc>
          <w:tcPr>
            <w:tcW w:w="4140" w:type="dxa"/>
            <w:vAlign w:val="center"/>
          </w:tcPr>
          <w:p w14:paraId="6F20A865" w14:textId="77777777" w:rsidR="006F123C" w:rsidRDefault="00000000">
            <w:r>
              <w:t xml:space="preserve">ServiceNow Service Portal / Employee </w:t>
            </w:r>
            <w:proofErr w:type="spellStart"/>
            <w:r>
              <w:t>Center</w:t>
            </w:r>
            <w:proofErr w:type="spellEnd"/>
          </w:p>
        </w:tc>
      </w:tr>
      <w:tr w:rsidR="006F123C" w14:paraId="761E2EF5" w14:textId="77777777">
        <w:trPr>
          <w:trHeight w:val="470"/>
        </w:trPr>
        <w:tc>
          <w:tcPr>
            <w:tcW w:w="840" w:type="dxa"/>
            <w:vAlign w:val="center"/>
          </w:tcPr>
          <w:p w14:paraId="53A70164" w14:textId="77777777" w:rsidR="006F123C" w:rsidRDefault="00000000">
            <w:r>
              <w:t>2</w:t>
            </w:r>
          </w:p>
        </w:tc>
        <w:tc>
          <w:tcPr>
            <w:tcW w:w="4020" w:type="dxa"/>
            <w:vAlign w:val="center"/>
          </w:tcPr>
          <w:p w14:paraId="48ED2B99" w14:textId="77777777" w:rsidR="006F123C" w:rsidRDefault="00000000">
            <w:proofErr w:type="spellStart"/>
            <w:r>
              <w:t>Catalog</w:t>
            </w:r>
            <w:proofErr w:type="spellEnd"/>
            <w:r>
              <w:t xml:space="preserve"> &amp; Record Producer</w:t>
            </w:r>
          </w:p>
        </w:tc>
        <w:tc>
          <w:tcPr>
            <w:tcW w:w="5205" w:type="dxa"/>
            <w:vAlign w:val="center"/>
          </w:tcPr>
          <w:p w14:paraId="4DAE775B" w14:textId="77777777" w:rsidR="006F123C" w:rsidRDefault="00000000">
            <w:r>
              <w:t xml:space="preserve">Creates laptop request records from </w:t>
            </w:r>
            <w:proofErr w:type="spellStart"/>
            <w:r>
              <w:t>catalog</w:t>
            </w:r>
            <w:proofErr w:type="spellEnd"/>
            <w:r>
              <w:t xml:space="preserve"> variables.</w:t>
            </w:r>
          </w:p>
        </w:tc>
        <w:tc>
          <w:tcPr>
            <w:tcW w:w="4140" w:type="dxa"/>
            <w:vAlign w:val="center"/>
          </w:tcPr>
          <w:p w14:paraId="3925B1AE" w14:textId="77777777" w:rsidR="006F123C" w:rsidRDefault="00000000">
            <w:r>
              <w:t xml:space="preserve">ServiceNow Service </w:t>
            </w:r>
            <w:proofErr w:type="spellStart"/>
            <w:r>
              <w:t>Catalog</w:t>
            </w:r>
            <w:proofErr w:type="spellEnd"/>
            <w:r>
              <w:t xml:space="preserve"> and Record Producer</w:t>
            </w:r>
          </w:p>
        </w:tc>
      </w:tr>
      <w:tr w:rsidR="006F123C" w14:paraId="458F9B2F" w14:textId="77777777">
        <w:trPr>
          <w:trHeight w:val="470"/>
        </w:trPr>
        <w:tc>
          <w:tcPr>
            <w:tcW w:w="840" w:type="dxa"/>
            <w:vAlign w:val="center"/>
          </w:tcPr>
          <w:p w14:paraId="7EFC6988" w14:textId="77777777" w:rsidR="006F123C" w:rsidRDefault="00000000">
            <w:r>
              <w:t>3</w:t>
            </w:r>
          </w:p>
        </w:tc>
        <w:tc>
          <w:tcPr>
            <w:tcW w:w="4020" w:type="dxa"/>
            <w:vAlign w:val="center"/>
          </w:tcPr>
          <w:p w14:paraId="3469826A" w14:textId="77777777" w:rsidR="006F123C" w:rsidRDefault="00000000">
            <w:r>
              <w:t>Application Logic-1</w:t>
            </w:r>
          </w:p>
        </w:tc>
        <w:tc>
          <w:tcPr>
            <w:tcW w:w="5205" w:type="dxa"/>
            <w:vAlign w:val="center"/>
          </w:tcPr>
          <w:p w14:paraId="4EBCE7A9" w14:textId="77777777" w:rsidR="006F123C" w:rsidRDefault="00000000">
            <w:r>
              <w:t>Stores and manages laptop request information.</w:t>
            </w:r>
          </w:p>
        </w:tc>
        <w:tc>
          <w:tcPr>
            <w:tcW w:w="4140" w:type="dxa"/>
            <w:vAlign w:val="center"/>
          </w:tcPr>
          <w:p w14:paraId="40101F5A" w14:textId="77777777" w:rsidR="006F123C" w:rsidRDefault="00000000">
            <w:r>
              <w:t xml:space="preserve">Custom Table: </w:t>
            </w:r>
            <w:proofErr w:type="spellStart"/>
            <w:r>
              <w:t>u_laptop_request_form</w:t>
            </w:r>
            <w:proofErr w:type="spellEnd"/>
          </w:p>
        </w:tc>
      </w:tr>
      <w:tr w:rsidR="006F123C" w14:paraId="14F574C8" w14:textId="77777777">
        <w:trPr>
          <w:trHeight w:val="470"/>
        </w:trPr>
        <w:tc>
          <w:tcPr>
            <w:tcW w:w="840" w:type="dxa"/>
            <w:vAlign w:val="center"/>
          </w:tcPr>
          <w:p w14:paraId="31412B99" w14:textId="77777777" w:rsidR="006F123C" w:rsidRDefault="00000000">
            <w:r>
              <w:t>4</w:t>
            </w:r>
          </w:p>
        </w:tc>
        <w:tc>
          <w:tcPr>
            <w:tcW w:w="4020" w:type="dxa"/>
            <w:vAlign w:val="center"/>
          </w:tcPr>
          <w:p w14:paraId="2C325809" w14:textId="77777777" w:rsidR="006F123C" w:rsidRDefault="00000000">
            <w:r>
              <w:t>Application Logic-2</w:t>
            </w:r>
          </w:p>
        </w:tc>
        <w:tc>
          <w:tcPr>
            <w:tcW w:w="5205" w:type="dxa"/>
            <w:vAlign w:val="center"/>
          </w:tcPr>
          <w:p w14:paraId="226827BD" w14:textId="77777777" w:rsidR="006F123C" w:rsidRDefault="00000000">
            <w:r>
              <w:t>Automates approval and request lifecycle.</w:t>
            </w:r>
          </w:p>
        </w:tc>
        <w:tc>
          <w:tcPr>
            <w:tcW w:w="4140" w:type="dxa"/>
            <w:vAlign w:val="center"/>
          </w:tcPr>
          <w:p w14:paraId="10C948AB" w14:textId="77777777" w:rsidR="006F123C" w:rsidRDefault="00000000">
            <w:r>
              <w:t>ServiceNow Flow Designer</w:t>
            </w:r>
          </w:p>
        </w:tc>
      </w:tr>
      <w:tr w:rsidR="006F123C" w14:paraId="2A07F52A" w14:textId="77777777">
        <w:trPr>
          <w:trHeight w:val="489"/>
        </w:trPr>
        <w:tc>
          <w:tcPr>
            <w:tcW w:w="840" w:type="dxa"/>
            <w:vAlign w:val="center"/>
          </w:tcPr>
          <w:p w14:paraId="278DDA06" w14:textId="77777777" w:rsidR="006F123C" w:rsidRDefault="00000000">
            <w:r>
              <w:t>5</w:t>
            </w:r>
          </w:p>
        </w:tc>
        <w:tc>
          <w:tcPr>
            <w:tcW w:w="4020" w:type="dxa"/>
            <w:vAlign w:val="center"/>
          </w:tcPr>
          <w:p w14:paraId="07F1E8F5" w14:textId="77777777" w:rsidR="006F123C" w:rsidRDefault="00000000">
            <w:r>
              <w:t>Approval Management</w:t>
            </w:r>
          </w:p>
        </w:tc>
        <w:tc>
          <w:tcPr>
            <w:tcW w:w="5205" w:type="dxa"/>
            <w:vAlign w:val="center"/>
          </w:tcPr>
          <w:p w14:paraId="6682AB22" w14:textId="77777777" w:rsidR="006F123C" w:rsidRDefault="00000000">
            <w:r>
              <w:t>Routes the request to the selected manager and records the decision.</w:t>
            </w:r>
          </w:p>
        </w:tc>
        <w:tc>
          <w:tcPr>
            <w:tcW w:w="4140" w:type="dxa"/>
            <w:vAlign w:val="center"/>
          </w:tcPr>
          <w:p w14:paraId="3DEC3708" w14:textId="77777777" w:rsidR="006F123C" w:rsidRDefault="00000000">
            <w:r>
              <w:t xml:space="preserve">ServiceNow Approvals / </w:t>
            </w:r>
            <w:proofErr w:type="spellStart"/>
            <w:r>
              <w:t>sysapproval_approver</w:t>
            </w:r>
            <w:proofErr w:type="spellEnd"/>
          </w:p>
        </w:tc>
      </w:tr>
      <w:tr w:rsidR="006F123C" w14:paraId="4C3C9408" w14:textId="77777777">
        <w:trPr>
          <w:trHeight w:val="489"/>
        </w:trPr>
        <w:tc>
          <w:tcPr>
            <w:tcW w:w="840" w:type="dxa"/>
            <w:vAlign w:val="center"/>
          </w:tcPr>
          <w:p w14:paraId="0E551C22" w14:textId="77777777" w:rsidR="006F123C" w:rsidRDefault="00000000">
            <w:r>
              <w:t>6</w:t>
            </w:r>
          </w:p>
        </w:tc>
        <w:tc>
          <w:tcPr>
            <w:tcW w:w="4020" w:type="dxa"/>
            <w:vAlign w:val="center"/>
          </w:tcPr>
          <w:p w14:paraId="72250FF4" w14:textId="77777777" w:rsidR="006F123C" w:rsidRDefault="00000000">
            <w:r>
              <w:t>Email Notification</w:t>
            </w:r>
          </w:p>
        </w:tc>
        <w:tc>
          <w:tcPr>
            <w:tcW w:w="5205" w:type="dxa"/>
            <w:vAlign w:val="center"/>
          </w:tcPr>
          <w:p w14:paraId="12E1E80C" w14:textId="77777777" w:rsidR="006F123C" w:rsidRDefault="00000000">
            <w:r>
              <w:t>Sends request and decision notifications.</w:t>
            </w:r>
          </w:p>
        </w:tc>
        <w:tc>
          <w:tcPr>
            <w:tcW w:w="4140" w:type="dxa"/>
            <w:vAlign w:val="center"/>
          </w:tcPr>
          <w:p w14:paraId="7F8FD71E" w14:textId="77777777" w:rsidR="006F123C" w:rsidRDefault="00000000">
            <w:r>
              <w:t>ServiceNow Notifications / Flow Designer</w:t>
            </w:r>
          </w:p>
        </w:tc>
      </w:tr>
      <w:tr w:rsidR="006F123C" w14:paraId="6F343A64" w14:textId="77777777">
        <w:trPr>
          <w:trHeight w:val="489"/>
        </w:trPr>
        <w:tc>
          <w:tcPr>
            <w:tcW w:w="840" w:type="dxa"/>
            <w:vAlign w:val="center"/>
          </w:tcPr>
          <w:p w14:paraId="4B07D3BE" w14:textId="77777777" w:rsidR="006F123C" w:rsidRDefault="00000000">
            <w:r>
              <w:t>7</w:t>
            </w:r>
          </w:p>
        </w:tc>
        <w:tc>
          <w:tcPr>
            <w:tcW w:w="4020" w:type="dxa"/>
            <w:vAlign w:val="center"/>
          </w:tcPr>
          <w:p w14:paraId="0652FBE4" w14:textId="77777777" w:rsidR="006F123C" w:rsidRDefault="00000000">
            <w:r>
              <w:t>Database</w:t>
            </w:r>
          </w:p>
        </w:tc>
        <w:tc>
          <w:tcPr>
            <w:tcW w:w="5205" w:type="dxa"/>
            <w:vAlign w:val="center"/>
          </w:tcPr>
          <w:p w14:paraId="38960177" w14:textId="77777777" w:rsidR="006F123C" w:rsidRDefault="00000000">
            <w:r>
              <w:t>Stores request fields, statuses, and approval data.</w:t>
            </w:r>
          </w:p>
        </w:tc>
        <w:tc>
          <w:tcPr>
            <w:tcW w:w="4140" w:type="dxa"/>
            <w:vAlign w:val="center"/>
          </w:tcPr>
          <w:p w14:paraId="6DC30F70" w14:textId="77777777" w:rsidR="006F123C" w:rsidRDefault="00000000">
            <w:r>
              <w:t>ServiceNow Platform Database</w:t>
            </w:r>
          </w:p>
        </w:tc>
      </w:tr>
      <w:tr w:rsidR="006F123C" w14:paraId="279AC487" w14:textId="77777777">
        <w:trPr>
          <w:trHeight w:val="489"/>
        </w:trPr>
        <w:tc>
          <w:tcPr>
            <w:tcW w:w="840" w:type="dxa"/>
            <w:vAlign w:val="center"/>
          </w:tcPr>
          <w:p w14:paraId="41B0EE29" w14:textId="77777777" w:rsidR="006F123C" w:rsidRDefault="00000000">
            <w:r>
              <w:t>8</w:t>
            </w:r>
          </w:p>
        </w:tc>
        <w:tc>
          <w:tcPr>
            <w:tcW w:w="4020" w:type="dxa"/>
            <w:vAlign w:val="center"/>
          </w:tcPr>
          <w:p w14:paraId="3BAD8106" w14:textId="77777777" w:rsidR="006F123C" w:rsidRDefault="00000000">
            <w:r>
              <w:t>Security &amp; Access</w:t>
            </w:r>
          </w:p>
        </w:tc>
        <w:tc>
          <w:tcPr>
            <w:tcW w:w="5205" w:type="dxa"/>
            <w:vAlign w:val="center"/>
          </w:tcPr>
          <w:p w14:paraId="0A3B8CC3" w14:textId="77777777" w:rsidR="006F123C" w:rsidRDefault="00000000">
            <w:r>
              <w:t>Controls who can create, approve, view, and manage requests.</w:t>
            </w:r>
          </w:p>
        </w:tc>
        <w:tc>
          <w:tcPr>
            <w:tcW w:w="4140" w:type="dxa"/>
            <w:vAlign w:val="center"/>
          </w:tcPr>
          <w:p w14:paraId="2993D68E" w14:textId="77777777" w:rsidR="006F123C" w:rsidRDefault="00000000">
            <w:r>
              <w:t>ServiceNow Roles and ACLs</w:t>
            </w:r>
          </w:p>
        </w:tc>
      </w:tr>
      <w:tr w:rsidR="006F123C" w14:paraId="220EB928" w14:textId="77777777">
        <w:trPr>
          <w:trHeight w:val="489"/>
        </w:trPr>
        <w:tc>
          <w:tcPr>
            <w:tcW w:w="840" w:type="dxa"/>
            <w:vAlign w:val="center"/>
          </w:tcPr>
          <w:p w14:paraId="777238B2" w14:textId="77777777" w:rsidR="006F123C" w:rsidRDefault="00000000">
            <w:r>
              <w:t>9</w:t>
            </w:r>
          </w:p>
        </w:tc>
        <w:tc>
          <w:tcPr>
            <w:tcW w:w="4020" w:type="dxa"/>
            <w:vAlign w:val="center"/>
          </w:tcPr>
          <w:p w14:paraId="73F5F3B4" w14:textId="77777777" w:rsidR="006F123C" w:rsidRDefault="00000000">
            <w:r>
              <w:t>External Interface</w:t>
            </w:r>
          </w:p>
        </w:tc>
        <w:tc>
          <w:tcPr>
            <w:tcW w:w="5205" w:type="dxa"/>
            <w:vAlign w:val="center"/>
          </w:tcPr>
          <w:p w14:paraId="3D934816" w14:textId="77777777" w:rsidR="006F123C" w:rsidRDefault="00000000">
            <w:r>
              <w:t>Uses ServiceNow user records and email services for routing and communication.</w:t>
            </w:r>
          </w:p>
        </w:tc>
        <w:tc>
          <w:tcPr>
            <w:tcW w:w="4140" w:type="dxa"/>
            <w:vAlign w:val="center"/>
          </w:tcPr>
          <w:p w14:paraId="56414C08" w14:textId="77777777" w:rsidR="006F123C" w:rsidRDefault="00000000">
            <w:proofErr w:type="spellStart"/>
            <w:r>
              <w:t>sys_user</w:t>
            </w:r>
            <w:proofErr w:type="spellEnd"/>
            <w:r>
              <w:t xml:space="preserve"> and Email Services</w:t>
            </w:r>
          </w:p>
        </w:tc>
      </w:tr>
      <w:tr w:rsidR="006F123C" w14:paraId="4927AE57" w14:textId="77777777">
        <w:trPr>
          <w:trHeight w:val="489"/>
        </w:trPr>
        <w:tc>
          <w:tcPr>
            <w:tcW w:w="840" w:type="dxa"/>
            <w:vAlign w:val="center"/>
          </w:tcPr>
          <w:p w14:paraId="29E1FCBD" w14:textId="77777777" w:rsidR="006F123C" w:rsidRDefault="00000000">
            <w:r>
              <w:t>10</w:t>
            </w:r>
          </w:p>
        </w:tc>
        <w:tc>
          <w:tcPr>
            <w:tcW w:w="4020" w:type="dxa"/>
            <w:vAlign w:val="center"/>
          </w:tcPr>
          <w:p w14:paraId="5DA9A3E4" w14:textId="77777777" w:rsidR="006F123C" w:rsidRDefault="00000000">
            <w:r>
              <w:t>Infrastructure (Cloud)</w:t>
            </w:r>
          </w:p>
        </w:tc>
        <w:tc>
          <w:tcPr>
            <w:tcW w:w="5205" w:type="dxa"/>
            <w:vAlign w:val="center"/>
          </w:tcPr>
          <w:p w14:paraId="50015BBC" w14:textId="77777777" w:rsidR="006F123C" w:rsidRDefault="00000000">
            <w:r>
              <w:t>Hosts the application and automation.</w:t>
            </w:r>
          </w:p>
        </w:tc>
        <w:tc>
          <w:tcPr>
            <w:tcW w:w="4140" w:type="dxa"/>
            <w:vAlign w:val="center"/>
          </w:tcPr>
          <w:p w14:paraId="5F292971" w14:textId="77777777" w:rsidR="006F123C" w:rsidRDefault="00000000">
            <w:r>
              <w:t>ServiceNow Cloud Platform</w:t>
            </w:r>
          </w:p>
        </w:tc>
      </w:tr>
    </w:tbl>
    <w:p w14:paraId="125814BA" w14:textId="77777777" w:rsidR="006F123C" w:rsidRDefault="006F123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1FE43B" w14:textId="77777777" w:rsidR="006F123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F123C" w14:paraId="5138DAA6" w14:textId="77777777">
        <w:trPr>
          <w:trHeight w:val="539"/>
          <w:tblHeader/>
        </w:trPr>
        <w:tc>
          <w:tcPr>
            <w:tcW w:w="826" w:type="dxa"/>
            <w:vAlign w:val="center"/>
          </w:tcPr>
          <w:p w14:paraId="5A83A245" w14:textId="77777777" w:rsidR="006F123C" w:rsidRDefault="00000000">
            <w:proofErr w:type="spellStart"/>
            <w:r>
              <w:t>S.No</w:t>
            </w:r>
            <w:proofErr w:type="spellEnd"/>
          </w:p>
        </w:tc>
        <w:tc>
          <w:tcPr>
            <w:tcW w:w="3969" w:type="dxa"/>
            <w:vAlign w:val="center"/>
          </w:tcPr>
          <w:p w14:paraId="06F50E0E" w14:textId="77777777" w:rsidR="006F123C" w:rsidRDefault="00000000">
            <w:r>
              <w:t>Characteristics</w:t>
            </w:r>
          </w:p>
        </w:tc>
        <w:tc>
          <w:tcPr>
            <w:tcW w:w="5170" w:type="dxa"/>
            <w:vAlign w:val="center"/>
          </w:tcPr>
          <w:p w14:paraId="0228F287" w14:textId="77777777" w:rsidR="006F123C" w:rsidRDefault="00000000">
            <w:r>
              <w:t>Description</w:t>
            </w:r>
          </w:p>
        </w:tc>
        <w:tc>
          <w:tcPr>
            <w:tcW w:w="4097" w:type="dxa"/>
            <w:vAlign w:val="center"/>
          </w:tcPr>
          <w:p w14:paraId="77ECC46F" w14:textId="77777777" w:rsidR="006F123C" w:rsidRDefault="00000000">
            <w:r>
              <w:t>Technology</w:t>
            </w:r>
          </w:p>
        </w:tc>
      </w:tr>
      <w:tr w:rsidR="006F123C" w14:paraId="6AC6115C" w14:textId="77777777">
        <w:trPr>
          <w:trHeight w:val="229"/>
        </w:trPr>
        <w:tc>
          <w:tcPr>
            <w:tcW w:w="826" w:type="dxa"/>
            <w:vAlign w:val="center"/>
          </w:tcPr>
          <w:p w14:paraId="0D28FAAF" w14:textId="77777777" w:rsidR="006F123C" w:rsidRDefault="00000000">
            <w:r>
              <w:t>1</w:t>
            </w:r>
          </w:p>
        </w:tc>
        <w:tc>
          <w:tcPr>
            <w:tcW w:w="3969" w:type="dxa"/>
            <w:vAlign w:val="center"/>
          </w:tcPr>
          <w:p w14:paraId="7825C005" w14:textId="77777777" w:rsidR="006F123C" w:rsidRDefault="00000000">
            <w:r>
              <w:t>Platform Framework</w:t>
            </w:r>
          </w:p>
        </w:tc>
        <w:tc>
          <w:tcPr>
            <w:tcW w:w="5170" w:type="dxa"/>
            <w:vAlign w:val="center"/>
          </w:tcPr>
          <w:p w14:paraId="5B4485B6" w14:textId="77777777" w:rsidR="006F123C" w:rsidRDefault="00000000">
            <w:r>
              <w:t>Built using native ServiceNow application and automation capabilities.</w:t>
            </w:r>
          </w:p>
        </w:tc>
        <w:tc>
          <w:tcPr>
            <w:tcW w:w="4097" w:type="dxa"/>
            <w:vAlign w:val="center"/>
          </w:tcPr>
          <w:p w14:paraId="6ECA87BB" w14:textId="77777777" w:rsidR="006F123C" w:rsidRDefault="00000000">
            <w:r>
              <w:t xml:space="preserve">ServiceNow Service </w:t>
            </w:r>
            <w:proofErr w:type="spellStart"/>
            <w:r>
              <w:t>Catalog</w:t>
            </w:r>
            <w:proofErr w:type="spellEnd"/>
            <w:r>
              <w:t>, Record Producer, Flow Designer</w:t>
            </w:r>
          </w:p>
        </w:tc>
      </w:tr>
      <w:tr w:rsidR="006F123C" w14:paraId="1DDA4E12" w14:textId="77777777">
        <w:trPr>
          <w:trHeight w:val="229"/>
        </w:trPr>
        <w:tc>
          <w:tcPr>
            <w:tcW w:w="826" w:type="dxa"/>
            <w:vAlign w:val="center"/>
          </w:tcPr>
          <w:p w14:paraId="4B94DD26" w14:textId="77777777" w:rsidR="006F123C" w:rsidRDefault="00000000">
            <w:r>
              <w:t>2</w:t>
            </w:r>
          </w:p>
        </w:tc>
        <w:tc>
          <w:tcPr>
            <w:tcW w:w="3969" w:type="dxa"/>
            <w:vAlign w:val="center"/>
          </w:tcPr>
          <w:p w14:paraId="28F4D5D8" w14:textId="77777777" w:rsidR="006F123C" w:rsidRDefault="00000000">
            <w:r>
              <w:t>Security Implementations</w:t>
            </w:r>
          </w:p>
        </w:tc>
        <w:tc>
          <w:tcPr>
            <w:tcW w:w="5170" w:type="dxa"/>
            <w:vAlign w:val="center"/>
          </w:tcPr>
          <w:p w14:paraId="53BC8D8B" w14:textId="77777777" w:rsidR="006F123C" w:rsidRDefault="00000000">
            <w:r>
              <w:t>Access is controlled through authentication, roles, ACLs, and approval permissions.</w:t>
            </w:r>
          </w:p>
        </w:tc>
        <w:tc>
          <w:tcPr>
            <w:tcW w:w="4097" w:type="dxa"/>
            <w:vAlign w:val="center"/>
          </w:tcPr>
          <w:p w14:paraId="038EF1AE" w14:textId="77777777" w:rsidR="006F123C" w:rsidRDefault="00000000">
            <w:r>
              <w:t>ServiceNow Authentication, Roles, ACLs</w:t>
            </w:r>
          </w:p>
        </w:tc>
      </w:tr>
      <w:tr w:rsidR="006F123C" w14:paraId="319B14F6" w14:textId="77777777">
        <w:trPr>
          <w:trHeight w:val="229"/>
        </w:trPr>
        <w:tc>
          <w:tcPr>
            <w:tcW w:w="826" w:type="dxa"/>
            <w:vAlign w:val="center"/>
          </w:tcPr>
          <w:p w14:paraId="5AF1C24F" w14:textId="77777777" w:rsidR="006F123C" w:rsidRDefault="00000000">
            <w:r>
              <w:lastRenderedPageBreak/>
              <w:t>3</w:t>
            </w:r>
          </w:p>
        </w:tc>
        <w:tc>
          <w:tcPr>
            <w:tcW w:w="3969" w:type="dxa"/>
            <w:vAlign w:val="center"/>
          </w:tcPr>
          <w:p w14:paraId="07B82C44" w14:textId="77777777" w:rsidR="006F123C" w:rsidRDefault="00000000">
            <w:r>
              <w:t>Scalable Architecture</w:t>
            </w:r>
          </w:p>
        </w:tc>
        <w:tc>
          <w:tcPr>
            <w:tcW w:w="5170" w:type="dxa"/>
            <w:vAlign w:val="center"/>
          </w:tcPr>
          <w:p w14:paraId="3F86DED5" w14:textId="77777777" w:rsidR="006F123C" w:rsidRDefault="00000000">
            <w:r>
              <w:t xml:space="preserve">Reusable </w:t>
            </w:r>
            <w:proofErr w:type="spellStart"/>
            <w:r>
              <w:t>catalog</w:t>
            </w:r>
            <w:proofErr w:type="spellEnd"/>
            <w:r>
              <w:t>, table, and workflow components support growth in users and requests.</w:t>
            </w:r>
          </w:p>
        </w:tc>
        <w:tc>
          <w:tcPr>
            <w:tcW w:w="4097" w:type="dxa"/>
            <w:vAlign w:val="center"/>
          </w:tcPr>
          <w:p w14:paraId="341F58B6" w14:textId="77777777" w:rsidR="006F123C" w:rsidRDefault="00000000">
            <w:r>
              <w:t>ServiceNow Cloud Platform</w:t>
            </w:r>
          </w:p>
        </w:tc>
      </w:tr>
      <w:tr w:rsidR="006F123C" w14:paraId="5D149A90" w14:textId="77777777">
        <w:trPr>
          <w:trHeight w:val="229"/>
        </w:trPr>
        <w:tc>
          <w:tcPr>
            <w:tcW w:w="826" w:type="dxa"/>
            <w:vAlign w:val="center"/>
          </w:tcPr>
          <w:p w14:paraId="257FE8DA" w14:textId="77777777" w:rsidR="006F123C" w:rsidRDefault="00000000">
            <w:r>
              <w:t>4</w:t>
            </w:r>
          </w:p>
        </w:tc>
        <w:tc>
          <w:tcPr>
            <w:tcW w:w="3969" w:type="dxa"/>
            <w:vAlign w:val="center"/>
          </w:tcPr>
          <w:p w14:paraId="3714B19D" w14:textId="77777777" w:rsidR="006F123C" w:rsidRDefault="00000000">
            <w:r>
              <w:t>Availability</w:t>
            </w:r>
          </w:p>
        </w:tc>
        <w:tc>
          <w:tcPr>
            <w:tcW w:w="5170" w:type="dxa"/>
            <w:vAlign w:val="center"/>
          </w:tcPr>
          <w:p w14:paraId="2FEE9347" w14:textId="77777777" w:rsidR="006F123C" w:rsidRDefault="00000000">
            <w:r>
              <w:t>The application uses managed cloud infrastructure provided by the ServiceNow platform.</w:t>
            </w:r>
          </w:p>
        </w:tc>
        <w:tc>
          <w:tcPr>
            <w:tcW w:w="4097" w:type="dxa"/>
            <w:vAlign w:val="center"/>
          </w:tcPr>
          <w:p w14:paraId="6E94C9F4" w14:textId="77777777" w:rsidR="006F123C" w:rsidRDefault="00000000">
            <w:r>
              <w:t>ServiceNow Cloud Infrastructure</w:t>
            </w:r>
          </w:p>
        </w:tc>
      </w:tr>
      <w:tr w:rsidR="006F123C" w14:paraId="133E479A" w14:textId="77777777">
        <w:trPr>
          <w:trHeight w:val="229"/>
        </w:trPr>
        <w:tc>
          <w:tcPr>
            <w:tcW w:w="826" w:type="dxa"/>
            <w:vAlign w:val="center"/>
          </w:tcPr>
          <w:p w14:paraId="7A7A6924" w14:textId="77777777" w:rsidR="006F123C" w:rsidRDefault="00000000">
            <w:r>
              <w:t>5</w:t>
            </w:r>
          </w:p>
        </w:tc>
        <w:tc>
          <w:tcPr>
            <w:tcW w:w="3969" w:type="dxa"/>
            <w:vAlign w:val="center"/>
          </w:tcPr>
          <w:p w14:paraId="45207A52" w14:textId="77777777" w:rsidR="006F123C" w:rsidRDefault="00000000">
            <w:r>
              <w:t>Performance</w:t>
            </w:r>
          </w:p>
        </w:tc>
        <w:tc>
          <w:tcPr>
            <w:tcW w:w="5170" w:type="dxa"/>
            <w:vAlign w:val="center"/>
          </w:tcPr>
          <w:p w14:paraId="0A017987" w14:textId="77777777" w:rsidR="006F123C" w:rsidRDefault="00000000">
            <w:r>
              <w:t>Automation reduces manual processing and enables direct routing, updates, and notifications.</w:t>
            </w:r>
          </w:p>
        </w:tc>
        <w:tc>
          <w:tcPr>
            <w:tcW w:w="4097" w:type="dxa"/>
            <w:vAlign w:val="center"/>
          </w:tcPr>
          <w:p w14:paraId="759FEC6F" w14:textId="77777777" w:rsidR="006F123C" w:rsidRDefault="00000000">
            <w:r>
              <w:t>Flow Designer and Platform Services</w:t>
            </w:r>
          </w:p>
        </w:tc>
      </w:tr>
    </w:tbl>
    <w:p w14:paraId="574D9A5D" w14:textId="77777777" w:rsidR="006F123C" w:rsidRDefault="006F123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27BD32" w14:textId="77777777" w:rsidR="006F123C" w:rsidRDefault="006F123C">
      <w:pPr>
        <w:rPr>
          <w:rFonts w:ascii="Arial" w:eastAsia="Arial" w:hAnsi="Arial" w:cs="Arial"/>
          <w:b/>
        </w:rPr>
      </w:pPr>
    </w:p>
    <w:p w14:paraId="2A921815" w14:textId="77777777" w:rsidR="006F123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1B2AD34" w14:textId="77777777" w:rsidR="006F123C" w:rsidRDefault="006F123C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EAB79FB" w14:textId="77777777" w:rsidR="006F123C" w:rsidRDefault="006F123C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3738713" w14:textId="77777777" w:rsidR="006F123C" w:rsidRDefault="006F123C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211A52A" w14:textId="77777777" w:rsidR="006F123C" w:rsidRDefault="006F123C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9FA1E1E" w14:textId="77777777" w:rsidR="006F123C" w:rsidRDefault="006F123C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B6220EA" w14:textId="77777777" w:rsidR="006F123C" w:rsidRDefault="006F123C">
      <w:pPr>
        <w:rPr>
          <w:rFonts w:ascii="Arial" w:eastAsia="Arial" w:hAnsi="Arial" w:cs="Arial"/>
          <w:b/>
        </w:rPr>
      </w:pPr>
    </w:p>
    <w:p w14:paraId="5E959DCD" w14:textId="77777777" w:rsidR="006F123C" w:rsidRDefault="006F123C">
      <w:pPr>
        <w:rPr>
          <w:rFonts w:ascii="Arial" w:eastAsia="Arial" w:hAnsi="Arial" w:cs="Arial"/>
          <w:b/>
        </w:rPr>
      </w:pPr>
    </w:p>
    <w:p w14:paraId="2CD3B7C9" w14:textId="77777777" w:rsidR="006F123C" w:rsidRDefault="006F123C">
      <w:pPr>
        <w:rPr>
          <w:rFonts w:ascii="Arial" w:eastAsia="Arial" w:hAnsi="Arial" w:cs="Arial"/>
          <w:b/>
        </w:rPr>
      </w:pPr>
    </w:p>
    <w:p w14:paraId="513E6C97" w14:textId="77777777" w:rsidR="006F123C" w:rsidRDefault="006F123C"/>
    <w:p w14:paraId="62D8BD23" w14:textId="77777777" w:rsidR="006F123C" w:rsidRDefault="00000000">
      <w:r>
        <w:rPr>
          <w:b/>
        </w:rPr>
        <w:t>Editable Technical Architecture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6F123C" w14:paraId="02E00CEA" w14:textId="77777777">
        <w:trPr>
          <w:jc w:val="center"/>
        </w:trPr>
        <w:tc>
          <w:tcPr>
            <w:tcW w:w="2909" w:type="dxa"/>
            <w:shd w:val="clear" w:color="auto" w:fill="D9EAF7"/>
            <w:vAlign w:val="center"/>
          </w:tcPr>
          <w:p w14:paraId="2FDCD137" w14:textId="77777777" w:rsidR="006F123C" w:rsidRDefault="00000000">
            <w:r>
              <w:t>Employee</w:t>
            </w:r>
          </w:p>
        </w:tc>
        <w:tc>
          <w:tcPr>
            <w:tcW w:w="2909" w:type="dxa"/>
            <w:shd w:val="clear" w:color="auto" w:fill="D9EAF7"/>
            <w:vAlign w:val="center"/>
          </w:tcPr>
          <w:p w14:paraId="4552FB3B" w14:textId="77777777" w:rsidR="006F123C" w:rsidRDefault="00000000">
            <w:r>
              <w:t xml:space="preserve">Service </w:t>
            </w:r>
            <w:proofErr w:type="spellStart"/>
            <w:r>
              <w:t>Catalog</w:t>
            </w:r>
            <w:proofErr w:type="spellEnd"/>
          </w:p>
        </w:tc>
        <w:tc>
          <w:tcPr>
            <w:tcW w:w="2909" w:type="dxa"/>
            <w:shd w:val="clear" w:color="auto" w:fill="D9EAF7"/>
            <w:vAlign w:val="center"/>
          </w:tcPr>
          <w:p w14:paraId="1B7CCE84" w14:textId="77777777" w:rsidR="006F123C" w:rsidRDefault="00000000">
            <w:r>
              <w:t>Record Producer</w:t>
            </w:r>
          </w:p>
        </w:tc>
        <w:tc>
          <w:tcPr>
            <w:tcW w:w="2909" w:type="dxa"/>
            <w:shd w:val="clear" w:color="auto" w:fill="D9EAF7"/>
            <w:vAlign w:val="center"/>
          </w:tcPr>
          <w:p w14:paraId="1E0B6DC1" w14:textId="77777777" w:rsidR="006F123C" w:rsidRDefault="00000000">
            <w:r>
              <w:t>Laptop Request Table</w:t>
            </w:r>
          </w:p>
        </w:tc>
        <w:tc>
          <w:tcPr>
            <w:tcW w:w="2909" w:type="dxa"/>
            <w:shd w:val="clear" w:color="auto" w:fill="D9EAF7"/>
            <w:vAlign w:val="center"/>
          </w:tcPr>
          <w:p w14:paraId="377E49C0" w14:textId="77777777" w:rsidR="006F123C" w:rsidRDefault="00000000">
            <w:r>
              <w:t>Flow Designer</w:t>
            </w:r>
          </w:p>
        </w:tc>
      </w:tr>
      <w:tr w:rsidR="006F123C" w14:paraId="6ECB486F" w14:textId="77777777">
        <w:trPr>
          <w:jc w:val="center"/>
        </w:trPr>
        <w:tc>
          <w:tcPr>
            <w:tcW w:w="2909" w:type="dxa"/>
            <w:shd w:val="clear" w:color="auto" w:fill="EAF2E3"/>
            <w:vAlign w:val="center"/>
          </w:tcPr>
          <w:p w14:paraId="685C2F64" w14:textId="77777777" w:rsidR="006F123C" w:rsidRDefault="00000000">
            <w:r>
              <w:t>Manager Approval</w:t>
            </w:r>
          </w:p>
        </w:tc>
        <w:tc>
          <w:tcPr>
            <w:tcW w:w="2909" w:type="dxa"/>
            <w:shd w:val="clear" w:color="auto" w:fill="EAF2E3"/>
            <w:vAlign w:val="center"/>
          </w:tcPr>
          <w:p w14:paraId="33930CFC" w14:textId="77777777" w:rsidR="006F123C" w:rsidRDefault="00000000">
            <w:r>
              <w:t>Approval Decision</w:t>
            </w:r>
          </w:p>
        </w:tc>
        <w:tc>
          <w:tcPr>
            <w:tcW w:w="2909" w:type="dxa"/>
            <w:shd w:val="clear" w:color="auto" w:fill="EAF2E3"/>
            <w:vAlign w:val="center"/>
          </w:tcPr>
          <w:p w14:paraId="2B66017B" w14:textId="77777777" w:rsidR="006F123C" w:rsidRDefault="00000000">
            <w:r>
              <w:t>Status Update</w:t>
            </w:r>
          </w:p>
        </w:tc>
        <w:tc>
          <w:tcPr>
            <w:tcW w:w="2909" w:type="dxa"/>
            <w:shd w:val="clear" w:color="auto" w:fill="EAF2E3"/>
            <w:vAlign w:val="center"/>
          </w:tcPr>
          <w:p w14:paraId="03538EAC" w14:textId="77777777" w:rsidR="006F123C" w:rsidRDefault="00000000">
            <w:r>
              <w:t>Email Notification</w:t>
            </w:r>
          </w:p>
        </w:tc>
        <w:tc>
          <w:tcPr>
            <w:tcW w:w="2909" w:type="dxa"/>
            <w:shd w:val="clear" w:color="auto" w:fill="EAF2E3"/>
            <w:vAlign w:val="center"/>
          </w:tcPr>
          <w:p w14:paraId="37951ECC" w14:textId="77777777" w:rsidR="006F123C" w:rsidRDefault="00000000">
            <w:r>
              <w:t>Request Tracking</w:t>
            </w:r>
          </w:p>
        </w:tc>
      </w:tr>
    </w:tbl>
    <w:p w14:paraId="07A6B061" w14:textId="77777777" w:rsidR="00B3461E" w:rsidRDefault="00B3461E"/>
    <w:sectPr w:rsidR="00B3461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227"/>
    <w:multiLevelType w:val="multilevel"/>
    <w:tmpl w:val="53C058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6CC6DBB"/>
    <w:multiLevelType w:val="multilevel"/>
    <w:tmpl w:val="B72475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89042946">
    <w:abstractNumId w:val="0"/>
  </w:num>
  <w:num w:numId="2" w16cid:durableId="2087147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23C"/>
    <w:rsid w:val="001230BB"/>
    <w:rsid w:val="0033620A"/>
    <w:rsid w:val="004270E8"/>
    <w:rsid w:val="006F123C"/>
    <w:rsid w:val="00A52148"/>
    <w:rsid w:val="00B3461E"/>
    <w:rsid w:val="00BE4CA9"/>
    <w:rsid w:val="00C6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C83C"/>
  <w15:docId w15:val="{C880C74D-AD92-4BEA-A8C6-8229F61F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Mahanthi Peetha</dc:creator>
  <cp:lastModifiedBy>Mahanthi Peetha</cp:lastModifiedBy>
  <cp:revision>3</cp:revision>
  <dcterms:created xsi:type="dcterms:W3CDTF">2026-09-08T01:35:00Z</dcterms:created>
  <dcterms:modified xsi:type="dcterms:W3CDTF">2026-09-11T14:48:00Z</dcterms:modified>
</cp:coreProperties>
</file>