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3E6F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Exercise No.:10</w:t>
      </w:r>
    </w:p>
    <w:p w14:paraId="1F64DE93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Register No:1518102066</w:t>
      </w:r>
    </w:p>
    <w:p w14:paraId="7BBB745B" w14:textId="4EF2F590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Date:2</w:t>
      </w:r>
      <w:r w:rsidR="005B2402">
        <w:rPr>
          <w:rFonts w:ascii="Calibri" w:hAnsi="Calibri" w:cs="Calibri"/>
          <w:b/>
          <w:bCs/>
          <w:sz w:val="32"/>
          <w:szCs w:val="32"/>
          <w:lang w:val="en"/>
        </w:rPr>
        <w:t>1</w:t>
      </w: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"/>
        </w:rPr>
        <w:t>.11.20</w:t>
      </w:r>
    </w:p>
    <w:p w14:paraId="616BC7C9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7EDC4641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Aim:</w:t>
      </w:r>
    </w:p>
    <w:p w14:paraId="63801C74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   </w:t>
      </w:r>
      <w:r>
        <w:rPr>
          <w:rFonts w:ascii="Calibri" w:hAnsi="Calibri" w:cs="Calibri"/>
          <w:sz w:val="32"/>
          <w:szCs w:val="32"/>
          <w:lang w:val="en"/>
        </w:rPr>
        <w:t xml:space="preserve">To write a python program print the number of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upper case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letters and lower case letters in a given string.</w:t>
      </w:r>
    </w:p>
    <w:p w14:paraId="44D07D42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0D623521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0B9CF8E6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</w:t>
      </w:r>
      <w:r>
        <w:rPr>
          <w:rFonts w:ascii="Calibri" w:hAnsi="Calibri" w:cs="Calibri"/>
          <w:sz w:val="32"/>
          <w:szCs w:val="32"/>
          <w:lang w:val="en"/>
        </w:rPr>
        <w:t xml:space="preserve">def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string_test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(s):</w:t>
      </w:r>
    </w:p>
    <w:p w14:paraId="20055517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d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={</w:t>
      </w:r>
      <w:proofErr w:type="gramEnd"/>
      <w:r>
        <w:rPr>
          <w:rFonts w:ascii="Calibri" w:hAnsi="Calibri" w:cs="Calibri"/>
          <w:sz w:val="32"/>
          <w:szCs w:val="32"/>
          <w:lang w:val="en"/>
        </w:rPr>
        <w:t>"UPPER_CASE":0, "LOWER_CASE":0}</w:t>
      </w:r>
    </w:p>
    <w:p w14:paraId="079E1C6A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for c in s:</w:t>
      </w:r>
    </w:p>
    <w:p w14:paraId="57B4C5CE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if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c.isupper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():</w:t>
      </w:r>
    </w:p>
    <w:p w14:paraId="4D154B9F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d["UPPER_CASE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"]+</w:t>
      </w:r>
      <w:proofErr w:type="gramEnd"/>
      <w:r>
        <w:rPr>
          <w:rFonts w:ascii="Calibri" w:hAnsi="Calibri" w:cs="Calibri"/>
          <w:sz w:val="32"/>
          <w:szCs w:val="32"/>
          <w:lang w:val="en"/>
        </w:rPr>
        <w:t>=1</w:t>
      </w:r>
    </w:p>
    <w:p w14:paraId="45030028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elif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c.islower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():</w:t>
      </w:r>
    </w:p>
    <w:p w14:paraId="1F29DFDE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d["LOWER_CASE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"]+</w:t>
      </w:r>
      <w:proofErr w:type="gramEnd"/>
      <w:r>
        <w:rPr>
          <w:rFonts w:ascii="Calibri" w:hAnsi="Calibri" w:cs="Calibri"/>
          <w:sz w:val="32"/>
          <w:szCs w:val="32"/>
          <w:lang w:val="en"/>
        </w:rPr>
        <w:t>=1</w:t>
      </w:r>
    </w:p>
    <w:p w14:paraId="247DF941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else:</w:t>
      </w:r>
    </w:p>
    <w:p w14:paraId="0FCFEF89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pass</w:t>
      </w:r>
    </w:p>
    <w:p w14:paraId="372501BC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"Original String : ", s)</w:t>
      </w:r>
    </w:p>
    <w:p w14:paraId="21C04E28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"No. of Upper case characters : ",d["UPPER_CASE"])</w:t>
      </w:r>
    </w:p>
    <w:p w14:paraId="69832B99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 xml:space="preserve">   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"No. of Lower case characters : ",d["LOWER_CASE"])</w:t>
      </w:r>
    </w:p>
    <w:p w14:paraId="682C68F7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</w:p>
    <w:p w14:paraId="0AC3CA83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string_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test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'Sona College of Technology')</w:t>
      </w:r>
    </w:p>
    <w:p w14:paraId="7A36429A" w14:textId="08B0123F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Link:</w:t>
      </w:r>
      <w:r w:rsidRPr="004163F4">
        <w:t xml:space="preserve"> </w:t>
      </w:r>
      <w:hyperlink r:id="rId4" w:history="1">
        <w:r w:rsidRPr="000909BC">
          <w:rPr>
            <w:rStyle w:val="Hyperlink"/>
            <w:rFonts w:ascii="Calibri" w:hAnsi="Calibri" w:cs="Calibri"/>
            <w:b/>
            <w:bCs/>
            <w:sz w:val="32"/>
            <w:szCs w:val="32"/>
            <w:lang w:val="en"/>
          </w:rPr>
          <w:t>http://103.53.53.18/mod/vpl/forms/submissionview.php?id=325&amp;userid=1681</w:t>
        </w:r>
      </w:hyperlink>
    </w:p>
    <w:p w14:paraId="0EA5FB6B" w14:textId="77777777" w:rsidR="004163F4" w:rsidRDefault="004163F4" w:rsidP="004163F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Output:</w:t>
      </w:r>
    </w:p>
    <w:p w14:paraId="10AAF9E3" w14:textId="2E0F26EF" w:rsidR="004163F4" w:rsidRDefault="004163F4" w:rsidP="004163F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drawing>
          <wp:inline distT="0" distB="0" distL="0" distR="0" wp14:anchorId="03FD07CF" wp14:editId="246ABE31">
            <wp:extent cx="503682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2DEB" w14:textId="77777777" w:rsidR="004163F4" w:rsidRDefault="004163F4" w:rsidP="004163F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Result:</w:t>
      </w:r>
    </w:p>
    <w:p w14:paraId="018B498C" w14:textId="77777777" w:rsidR="004163F4" w:rsidRDefault="004163F4" w:rsidP="004163F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 xml:space="preserve">  Thus, the program is successfully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executed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and the output is verified.</w:t>
      </w:r>
    </w:p>
    <w:p w14:paraId="49EDC807" w14:textId="77777777" w:rsidR="001F7DAD" w:rsidRDefault="001F7DAD"/>
    <w:sectPr w:rsidR="001F7DAD" w:rsidSect="000261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F4"/>
    <w:rsid w:val="001F7DAD"/>
    <w:rsid w:val="004163F4"/>
    <w:rsid w:val="005B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AE8D"/>
  <w15:chartTrackingRefBased/>
  <w15:docId w15:val="{26198DEB-EFA2-4CF8-83D2-BFE96E79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Mahapreetha S</dc:creator>
  <cp:keywords/>
  <dc:description/>
  <cp:lastModifiedBy>Mahapreetha S</cp:lastModifiedBy>
  <cp:revision>2</cp:revision>
  <dcterms:created xsi:type="dcterms:W3CDTF">2020-11-22T08:35:00Z</dcterms:created>
  <dcterms:modified xsi:type="dcterms:W3CDTF">2020-11-22T08:35:00Z</dcterms:modified>
</cp:coreProperties>
</file>