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E6AD" w14:textId="7A300BA9" w:rsidR="00B57007" w:rsidRPr="00B57007" w:rsidRDefault="00B57007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Pr="00B57007">
        <w:rPr>
          <w:rFonts w:ascii="Times New Roman" w:eastAsia="Times New Roman" w:hAnsi="Times New Roman" w:cs="Times New Roman"/>
          <w:sz w:val="24"/>
          <w:szCs w:val="24"/>
        </w:rPr>
        <w:t>Araf Zamim</w:t>
      </w:r>
    </w:p>
    <w:p w14:paraId="6D50F4D5" w14:textId="14D39E29" w:rsidR="00B57007" w:rsidRDefault="00B57007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ID: </w:t>
      </w:r>
      <w:r w:rsidRPr="00B57007">
        <w:rPr>
          <w:rFonts w:ascii="Times New Roman" w:eastAsia="Times New Roman" w:hAnsi="Times New Roman" w:cs="Times New Roman"/>
          <w:sz w:val="24"/>
          <w:szCs w:val="24"/>
        </w:rPr>
        <w:t>011193065</w:t>
      </w:r>
    </w:p>
    <w:p w14:paraId="2944DD3A" w14:textId="3F6A5523" w:rsidR="00BD4BFC" w:rsidRDefault="00BD4BFC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F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BD4BFC">
        <w:rPr>
          <w:rFonts w:ascii="Times New Roman" w:eastAsia="Times New Roman" w:hAnsi="Times New Roman" w:cs="Times New Roman"/>
          <w:sz w:val="24"/>
          <w:szCs w:val="24"/>
        </w:rPr>
        <w:t xml:space="preserve"> Smart Campus Based on AI and IoT in the Era of Industry 5.0: Challenges and Opportunities</w:t>
      </w:r>
      <w:r w:rsidRPr="00BD4B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A342A3" w14:textId="6A0D836E" w:rsidR="006424CA" w:rsidRPr="006424CA" w:rsidRDefault="006424CA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CA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424CA">
        <w:rPr>
          <w:rFonts w:ascii="Times New Roman" w:eastAsia="Times New Roman" w:hAnsi="Times New Roman" w:cs="Times New Roman"/>
          <w:sz w:val="24"/>
          <w:szCs w:val="24"/>
        </w:rPr>
        <w:t>https://link.springer.com/chapter/10.1007/978-3-031-70996-8_3</w:t>
      </w:r>
    </w:p>
    <w:p w14:paraId="44EC4DB0" w14:textId="2F9FEE20" w:rsidR="00BD4BFC" w:rsidRPr="00BD4BFC" w:rsidRDefault="006424CA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C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Information</w:t>
      </w:r>
      <w:r w:rsidR="00BD4BFC" w:rsidRPr="00BD4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6D36AC" w14:textId="77777777" w:rsidR="00BD4BFC" w:rsidRPr="00BD4BFC" w:rsidRDefault="00BD4BFC" w:rsidP="00BD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FC">
        <w:rPr>
          <w:rFonts w:ascii="Times New Roman" w:eastAsia="Times New Roman" w:hAnsi="Times New Roman" w:cs="Times New Roman"/>
          <w:sz w:val="24"/>
          <w:szCs w:val="24"/>
        </w:rPr>
        <w:t>The paper explores the role of AI and IoT in transforming university campuses into smart, efficient, and sustainable environments.</w:t>
      </w:r>
    </w:p>
    <w:p w14:paraId="50D7473D" w14:textId="77777777" w:rsidR="00BD4BFC" w:rsidRPr="00BD4BFC" w:rsidRDefault="00BD4BFC" w:rsidP="00BD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FC">
        <w:rPr>
          <w:rFonts w:ascii="Times New Roman" w:eastAsia="Times New Roman" w:hAnsi="Times New Roman" w:cs="Times New Roman"/>
          <w:sz w:val="24"/>
          <w:szCs w:val="24"/>
        </w:rPr>
        <w:t>It highlights the benefits of AI-driven smart campuses, such as personalized education, optimized resource management, and improved safety.</w:t>
      </w:r>
    </w:p>
    <w:p w14:paraId="6DD4D86F" w14:textId="77777777" w:rsidR="00BD4BFC" w:rsidRPr="00BD4BFC" w:rsidRDefault="00BD4BFC" w:rsidP="00BD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FC">
        <w:rPr>
          <w:rFonts w:ascii="Times New Roman" w:eastAsia="Times New Roman" w:hAnsi="Times New Roman" w:cs="Times New Roman"/>
          <w:sz w:val="24"/>
          <w:szCs w:val="24"/>
        </w:rPr>
        <w:t>The paper also identifies challenges, including data privacy, security concerns, ethical considerations, and the digital divide.</w:t>
      </w:r>
    </w:p>
    <w:p w14:paraId="197FFC09" w14:textId="77777777" w:rsidR="00BD4BFC" w:rsidRPr="00BD4BFC" w:rsidRDefault="00BD4BFC" w:rsidP="00BD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FC">
        <w:rPr>
          <w:rFonts w:ascii="Times New Roman" w:eastAsia="Times New Roman" w:hAnsi="Times New Roman" w:cs="Times New Roman"/>
          <w:sz w:val="24"/>
          <w:szCs w:val="24"/>
        </w:rPr>
        <w:t>The Industry 5.0 framework is introduced, emphasizing human-AI collaboration to enhance campus sustainability.</w:t>
      </w:r>
    </w:p>
    <w:p w14:paraId="5DF49359" w14:textId="088FD0C7" w:rsidR="00BD4BFC" w:rsidRPr="00BD4BFC" w:rsidRDefault="00BD4BFC" w:rsidP="00BD4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BFC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</w:p>
    <w:tbl>
      <w:tblPr>
        <w:tblW w:w="9942" w:type="dxa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5860"/>
        <w:gridCol w:w="1752"/>
      </w:tblGrid>
      <w:tr w:rsidR="007E716C" w:rsidRPr="00BD4BFC" w14:paraId="409D4910" w14:textId="77777777" w:rsidTr="00DE0EB7">
        <w:trPr>
          <w:trHeight w:val="335"/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C5B260" w14:textId="77777777" w:rsidR="00BD4BFC" w:rsidRPr="00BD4BFC" w:rsidRDefault="00BD4BFC" w:rsidP="00BD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5D58B5B6" w14:textId="77777777" w:rsidR="00BD4BFC" w:rsidRPr="00BD4BFC" w:rsidRDefault="00BD4BFC" w:rsidP="00BD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2F3FE0BC" w14:textId="77777777" w:rsidR="00BD4BFC" w:rsidRPr="00BD4BFC" w:rsidRDefault="00BD4BFC" w:rsidP="00BD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7E716C" w:rsidRPr="00BD4BFC" w14:paraId="47093AF9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08D090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ID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063617C8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campus building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643B03AF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7E716C" w:rsidRPr="00BD4BFC" w14:paraId="79FA81C8" w14:textId="77777777" w:rsidTr="00DE0EB7">
        <w:trPr>
          <w:trHeight w:val="3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283999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4A3685F0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data collection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28BD1C7C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7E716C" w:rsidRPr="00BD4BFC" w14:paraId="61EAAC4C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51D377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Energy Consumption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502A2ECE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Power usage of the building (kWh)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7D5285F9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0A112645" w14:textId="77777777" w:rsidTr="00DE0EB7">
        <w:trPr>
          <w:trHeight w:val="3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E0CFC8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Water Usage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058FDBEA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water consumed (liters)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7AF4529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1877096A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F5CAE8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4675F5B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Indoor temperature of the building (°C)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365FE8E9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5D48E5CE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B0E806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02C1F0B8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Indoor humidity levels (%)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653C81B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2C319EF3" w14:textId="77777777" w:rsidTr="00DE0EB7">
        <w:trPr>
          <w:trHeight w:val="3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A4F3A4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Occupancy Level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6323B251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people present in the building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6B7CC229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7E716C" w:rsidRPr="00BD4BFC" w14:paraId="6984E2A5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AB9417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Air Quality Index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7F5CF897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Measure of indoor air pollution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2CB9A893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0F24A3D9" w14:textId="77777777" w:rsidTr="00DE0EB7">
        <w:trPr>
          <w:trHeight w:val="3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F7CC94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Lighting Usage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22700E2D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by lighting systems (kWh)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3FDCA7F8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280CC636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AE6BA4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HVAC Usage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3D6421B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Energy used by heating, ventilation, and air conditioning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456E0042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141896A8" w14:textId="77777777" w:rsidTr="00DE0EB7">
        <w:trPr>
          <w:trHeight w:val="3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1CBE1E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Waste Management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22B636BA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waste collected per building (kg)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435E4F64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53840639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58710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Energy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71F472F4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Energy generated from solar/wind sources (kWh)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49EAE5F0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E716C" w:rsidRPr="00BD4BFC" w14:paraId="4B79E413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EF90FA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Data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23997940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Shuttle/bike usage, EV charging sessions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51CD4917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Integer/String</w:t>
            </w:r>
          </w:p>
        </w:tc>
      </w:tr>
      <w:tr w:rsidR="007E716C" w:rsidRPr="00BD4BFC" w14:paraId="37873782" w14:textId="77777777" w:rsidTr="00DE0EB7">
        <w:trPr>
          <w:trHeight w:val="33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2F9C40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Events</w:t>
            </w:r>
          </w:p>
        </w:tc>
        <w:tc>
          <w:tcPr>
            <w:tcW w:w="5830" w:type="dxa"/>
            <w:shd w:val="clear" w:color="auto" w:fill="FFFFFF" w:themeFill="background1"/>
            <w:vAlign w:val="center"/>
            <w:hideMark/>
          </w:tcPr>
          <w:p w14:paraId="2389F395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security alerts or anomalies detected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7E5254AC" w14:textId="77777777" w:rsidR="00BD4BFC" w:rsidRPr="00BD4BFC" w:rsidRDefault="00BD4BFC" w:rsidP="00BD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F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14:paraId="73002D8E" w14:textId="479C990C" w:rsidR="00DA1C9A" w:rsidRPr="00366565" w:rsidRDefault="00DA1C9A" w:rsidP="00366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A1C9A" w:rsidRPr="0036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E48F4" w14:textId="77777777" w:rsidR="00DA29DC" w:rsidRDefault="00DA29DC" w:rsidP="006424CA">
      <w:pPr>
        <w:spacing w:after="0" w:line="240" w:lineRule="auto"/>
      </w:pPr>
      <w:r>
        <w:separator/>
      </w:r>
    </w:p>
  </w:endnote>
  <w:endnote w:type="continuationSeparator" w:id="0">
    <w:p w14:paraId="54060B13" w14:textId="77777777" w:rsidR="00DA29DC" w:rsidRDefault="00DA29DC" w:rsidP="0064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806A9" w14:textId="77777777" w:rsidR="00DA29DC" w:rsidRDefault="00DA29DC" w:rsidP="006424CA">
      <w:pPr>
        <w:spacing w:after="0" w:line="240" w:lineRule="auto"/>
      </w:pPr>
      <w:r>
        <w:separator/>
      </w:r>
    </w:p>
  </w:footnote>
  <w:footnote w:type="continuationSeparator" w:id="0">
    <w:p w14:paraId="26482E31" w14:textId="77777777" w:rsidR="00DA29DC" w:rsidRDefault="00DA29DC" w:rsidP="00642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E6A60"/>
    <w:multiLevelType w:val="multilevel"/>
    <w:tmpl w:val="7E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B2"/>
    <w:rsid w:val="001A5051"/>
    <w:rsid w:val="001E27ED"/>
    <w:rsid w:val="00366565"/>
    <w:rsid w:val="006424CA"/>
    <w:rsid w:val="00761EFE"/>
    <w:rsid w:val="007E716C"/>
    <w:rsid w:val="00A332B2"/>
    <w:rsid w:val="00B57007"/>
    <w:rsid w:val="00B90026"/>
    <w:rsid w:val="00BD4BFC"/>
    <w:rsid w:val="00D37283"/>
    <w:rsid w:val="00DA1C9A"/>
    <w:rsid w:val="00DA29DC"/>
    <w:rsid w:val="00D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36EFE"/>
  <w15:chartTrackingRefBased/>
  <w15:docId w15:val="{1869E063-8DA0-4F4F-8213-88201486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B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4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CA"/>
  </w:style>
  <w:style w:type="paragraph" w:styleId="Footer">
    <w:name w:val="footer"/>
    <w:basedOn w:val="Normal"/>
    <w:link w:val="FooterChar"/>
    <w:uiPriority w:val="99"/>
    <w:unhideWhenUsed/>
    <w:rsid w:val="0064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221</Words>
  <Characters>1416</Characters>
  <Application>Microsoft Office Word</Application>
  <DocSecurity>0</DocSecurity>
  <Lines>61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Maharab Hossain Opi</cp:lastModifiedBy>
  <cp:revision>11</cp:revision>
  <dcterms:created xsi:type="dcterms:W3CDTF">2025-03-11T20:05:00Z</dcterms:created>
  <dcterms:modified xsi:type="dcterms:W3CDTF">2025-04-09T05:44:00Z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32ac2cad81e26014742e9429f73af14f14a68b4a02d58885eaf3547ba64dce51</vt:lpwstr>
  </property>
</Properties>
</file>