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49FFB1" w14:textId="77777777" w:rsidR="00246793" w:rsidRPr="00DE4B1E" w:rsidRDefault="00246793" w:rsidP="00FD5E6A">
      <w:pPr>
        <w:bidi/>
        <w:spacing w:before="1200" w:after="300"/>
        <w:rPr>
          <w:rFonts w:cstheme="minorBidi"/>
          <w:lang w:bidi="ar-SY"/>
        </w:rPr>
      </w:pPr>
    </w:p>
    <w:p w14:paraId="79E3181E" w14:textId="77777777" w:rsidR="00FD5E6A" w:rsidRDefault="00FD5E6A" w:rsidP="00FD5E6A">
      <w:pPr>
        <w:bidi/>
        <w:spacing w:after="100"/>
        <w:jc w:val="center"/>
        <w:rPr>
          <w:b/>
          <w:bCs/>
          <w:color w:val="FFFFFF"/>
          <w:sz w:val="22"/>
          <w:szCs w:val="22"/>
          <w:rtl/>
        </w:rPr>
      </w:pPr>
    </w:p>
    <w:p w14:paraId="1821298B" w14:textId="77777777" w:rsidR="00246793" w:rsidRDefault="00000000" w:rsidP="00FD5E6A">
      <w:pPr>
        <w:bidi/>
        <w:spacing w:after="100"/>
        <w:jc w:val="center"/>
      </w:pPr>
      <w:r>
        <w:rPr>
          <w:b/>
          <w:bCs/>
          <w:color w:val="16244C"/>
          <w:sz w:val="40"/>
          <w:szCs w:val="40"/>
          <w:rtl/>
        </w:rPr>
        <w:t>وثيقة متطلبات أولية موسّعة</w:t>
      </w:r>
    </w:p>
    <w:p w14:paraId="4B4369AD" w14:textId="77777777" w:rsidR="00246793" w:rsidRDefault="00000000" w:rsidP="00FD5E6A">
      <w:pPr>
        <w:bidi/>
        <w:spacing w:after="100"/>
        <w:jc w:val="center"/>
      </w:pPr>
      <w:r>
        <w:rPr>
          <w:b/>
          <w:bCs/>
          <w:color w:val="16244C"/>
          <w:sz w:val="40"/>
          <w:szCs w:val="40"/>
          <w:rtl/>
        </w:rPr>
        <w:t>لمشروع شبكة التوريد الذكية</w:t>
      </w:r>
    </w:p>
    <w:p w14:paraId="7439E3D1" w14:textId="77777777" w:rsidR="00246793" w:rsidRDefault="00000000" w:rsidP="00FD5E6A">
      <w:pPr>
        <w:bidi/>
        <w:spacing w:after="300"/>
        <w:jc w:val="center"/>
      </w:pPr>
      <w:r>
        <w:rPr>
          <w:b/>
          <w:bCs/>
          <w:color w:val="16244C"/>
          <w:sz w:val="34"/>
          <w:szCs w:val="34"/>
        </w:rPr>
        <w:t>(RFID B2B Network)</w:t>
      </w:r>
    </w:p>
    <w:p w14:paraId="6BE5BE30" w14:textId="77777777" w:rsidR="00246793" w:rsidRDefault="00000000" w:rsidP="00FD5E6A">
      <w:pPr>
        <w:bidi/>
        <w:spacing w:after="400"/>
        <w:jc w:val="center"/>
      </w:pPr>
      <w:r>
        <w:rPr>
          <w:color w:val="2B3F66"/>
          <w:sz w:val="24"/>
          <w:szCs w:val="24"/>
          <w:rtl/>
        </w:rPr>
        <w:t>منصة B2B متكاملة تربط الموردين بالتجار — إدارة طلبات، ائتمان، تحصيل ميداني، وتسويق</w:t>
      </w:r>
    </w:p>
    <w:tbl>
      <w:tblPr>
        <w:tblW w:w="3500" w:type="pct"/>
        <w:jc w:val="center"/>
        <w:tblBorders>
          <w:top w:val="single" w:sz="4" w:space="0" w:color="CBD5E1"/>
          <w:left w:val="single" w:sz="4" w:space="0" w:color="CBD5E1"/>
          <w:bottom w:val="single" w:sz="4" w:space="0" w:color="CBD5E1"/>
          <w:right w:val="single" w:sz="4" w:space="0" w:color="CBD5E1"/>
        </w:tblBorders>
        <w:tblCellMar>
          <w:left w:w="10" w:type="dxa"/>
          <w:right w:w="10" w:type="dxa"/>
        </w:tblCellMar>
        <w:tblLook w:val="0000" w:firstRow="0" w:lastRow="0" w:firstColumn="0" w:lastColumn="0" w:noHBand="0" w:noVBand="0"/>
      </w:tblPr>
      <w:tblGrid>
        <w:gridCol w:w="6927"/>
      </w:tblGrid>
      <w:tr w:rsidR="00246793" w14:paraId="033650B2" w14:textId="77777777">
        <w:trPr>
          <w:jc w:val="center"/>
        </w:trPr>
        <w:tc>
          <w:tcPr>
            <w:tcW w:w="0" w:type="auto"/>
            <w:tcMar>
              <w:top w:w="100" w:type="dxa"/>
              <w:left w:w="200" w:type="dxa"/>
              <w:bottom w:w="100" w:type="dxa"/>
              <w:right w:w="200" w:type="dxa"/>
            </w:tcMar>
          </w:tcPr>
          <w:p w14:paraId="67BE1B9D" w14:textId="77777777" w:rsidR="00246793" w:rsidRDefault="00000000" w:rsidP="00FD5E6A">
            <w:pPr>
              <w:bidi/>
              <w:jc w:val="center"/>
            </w:pPr>
            <w:r>
              <w:rPr>
                <w:color w:val="374151"/>
                <w:sz w:val="22"/>
                <w:szCs w:val="22"/>
                <w:rtl/>
              </w:rPr>
              <w:t>مقدَّمة من: شركة مهارات نت للحلول التقنية</w:t>
            </w:r>
          </w:p>
        </w:tc>
      </w:tr>
      <w:tr w:rsidR="00246793" w14:paraId="2151AFDD" w14:textId="77777777">
        <w:trPr>
          <w:jc w:val="center"/>
        </w:trPr>
        <w:tc>
          <w:tcPr>
            <w:tcW w:w="0" w:type="auto"/>
            <w:tcMar>
              <w:top w:w="100" w:type="dxa"/>
              <w:left w:w="200" w:type="dxa"/>
              <w:bottom w:w="100" w:type="dxa"/>
              <w:right w:w="200" w:type="dxa"/>
            </w:tcMar>
          </w:tcPr>
          <w:p w14:paraId="55C27D67" w14:textId="77777777" w:rsidR="00246793" w:rsidRDefault="00000000" w:rsidP="00FD5E6A">
            <w:pPr>
              <w:bidi/>
              <w:jc w:val="center"/>
            </w:pPr>
            <w:r>
              <w:rPr>
                <w:color w:val="374151"/>
                <w:sz w:val="22"/>
                <w:szCs w:val="22"/>
                <w:rtl/>
              </w:rPr>
              <w:t>تاريخ الإصدار: 24-04-2026</w:t>
            </w:r>
          </w:p>
        </w:tc>
      </w:tr>
      <w:tr w:rsidR="00246793" w14:paraId="5377787D" w14:textId="77777777">
        <w:trPr>
          <w:jc w:val="center"/>
        </w:trPr>
        <w:tc>
          <w:tcPr>
            <w:tcW w:w="0" w:type="auto"/>
            <w:tcMar>
              <w:top w:w="100" w:type="dxa"/>
              <w:left w:w="200" w:type="dxa"/>
              <w:bottom w:w="100" w:type="dxa"/>
              <w:right w:w="200" w:type="dxa"/>
            </w:tcMar>
          </w:tcPr>
          <w:p w14:paraId="55D47ACA" w14:textId="77777777" w:rsidR="00246793" w:rsidRDefault="00000000" w:rsidP="00FD5E6A">
            <w:pPr>
              <w:bidi/>
              <w:jc w:val="center"/>
            </w:pPr>
            <w:r>
              <w:rPr>
                <w:color w:val="374151"/>
                <w:sz w:val="22"/>
                <w:szCs w:val="22"/>
                <w:rtl/>
              </w:rPr>
              <w:t>الإصدار: النسخة الموسّعة (v2)</w:t>
            </w:r>
          </w:p>
        </w:tc>
      </w:tr>
    </w:tbl>
    <w:p w14:paraId="29563CD6" w14:textId="77777777" w:rsidR="00246793" w:rsidRDefault="00000000" w:rsidP="00FD5E6A">
      <w:pPr>
        <w:bidi/>
      </w:pPr>
      <w:r>
        <w:br w:type="page"/>
      </w:r>
    </w:p>
    <w:p w14:paraId="6C68A705" w14:textId="77777777" w:rsidR="00246793" w:rsidRDefault="00000000" w:rsidP="00FD5E6A">
      <w:pPr>
        <w:pStyle w:val="Heading1"/>
        <w:shd w:val="clear" w:color="auto" w:fill="16244C"/>
        <w:bidi/>
        <w:spacing w:before="300" w:after="150"/>
      </w:pPr>
      <w:r>
        <w:rPr>
          <w:b/>
          <w:bCs/>
          <w:color w:val="FFFFFF"/>
          <w:sz w:val="30"/>
          <w:szCs w:val="30"/>
          <w:rtl/>
        </w:rPr>
        <w:lastRenderedPageBreak/>
        <w:t>فهرس المحتويات</w:t>
      </w:r>
    </w:p>
    <w:p w14:paraId="05DC5D63" w14:textId="77777777" w:rsidR="00246793" w:rsidRDefault="00000000" w:rsidP="00FD5E6A">
      <w:pPr>
        <w:pBdr>
          <w:bottom w:val="dotted" w:sz="4" w:space="0" w:color="CBD5E1"/>
        </w:pBdr>
        <w:bidi/>
        <w:spacing w:after="80"/>
      </w:pPr>
      <w:r>
        <w:rPr>
          <w:b/>
          <w:bCs/>
          <w:color w:val="1D4ED8"/>
        </w:rPr>
        <w:t xml:space="preserve">1   </w:t>
      </w:r>
      <w:r>
        <w:rPr>
          <w:rtl/>
        </w:rPr>
        <w:t>1. المقدمة (Introduction)</w:t>
      </w:r>
    </w:p>
    <w:p w14:paraId="71F74819" w14:textId="77777777" w:rsidR="00246793" w:rsidRDefault="00000000" w:rsidP="00FD5E6A">
      <w:pPr>
        <w:pBdr>
          <w:bottom w:val="dotted" w:sz="4" w:space="0" w:color="CBD5E1"/>
        </w:pBdr>
        <w:bidi/>
        <w:spacing w:after="80"/>
      </w:pPr>
      <w:r>
        <w:rPr>
          <w:b/>
          <w:bCs/>
          <w:color w:val="1D4ED8"/>
        </w:rPr>
        <w:t xml:space="preserve">2   </w:t>
      </w:r>
      <w:r>
        <w:rPr>
          <w:rtl/>
        </w:rPr>
        <w:t>2. نظرة عامة على المشروع (Project Overview)</w:t>
      </w:r>
    </w:p>
    <w:p w14:paraId="3695DC92" w14:textId="77777777" w:rsidR="00246793" w:rsidRDefault="00000000" w:rsidP="00FD5E6A">
      <w:pPr>
        <w:pBdr>
          <w:bottom w:val="dotted" w:sz="4" w:space="0" w:color="CBD5E1"/>
        </w:pBdr>
        <w:bidi/>
        <w:spacing w:after="80"/>
      </w:pPr>
      <w:r>
        <w:rPr>
          <w:b/>
          <w:bCs/>
          <w:color w:val="1D4ED8"/>
        </w:rPr>
        <w:t xml:space="preserve">3   </w:t>
      </w:r>
      <w:r>
        <w:rPr>
          <w:rtl/>
        </w:rPr>
        <w:t>3. أهداف المشروع (Project Objectives)</w:t>
      </w:r>
    </w:p>
    <w:p w14:paraId="2E3B9FB0" w14:textId="77777777" w:rsidR="00246793" w:rsidRDefault="00000000" w:rsidP="00FD5E6A">
      <w:pPr>
        <w:pBdr>
          <w:bottom w:val="dotted" w:sz="4" w:space="0" w:color="CBD5E1"/>
        </w:pBdr>
        <w:bidi/>
        <w:spacing w:after="80"/>
      </w:pPr>
      <w:r>
        <w:rPr>
          <w:b/>
          <w:bCs/>
          <w:color w:val="1D4ED8"/>
        </w:rPr>
        <w:t xml:space="preserve">4   </w:t>
      </w:r>
      <w:r>
        <w:rPr>
          <w:rtl/>
        </w:rPr>
        <w:t>4. نطاق المشروع (Project Scope)</w:t>
      </w:r>
    </w:p>
    <w:p w14:paraId="4069E3D3" w14:textId="77777777" w:rsidR="00246793" w:rsidRDefault="00000000" w:rsidP="00FD5E6A">
      <w:pPr>
        <w:pBdr>
          <w:bottom w:val="dotted" w:sz="4" w:space="0" w:color="CBD5E1"/>
        </w:pBdr>
        <w:bidi/>
        <w:spacing w:after="80"/>
      </w:pPr>
      <w:r>
        <w:rPr>
          <w:b/>
          <w:bCs/>
          <w:color w:val="1D4ED8"/>
        </w:rPr>
        <w:t xml:space="preserve">5   </w:t>
      </w:r>
      <w:r>
        <w:rPr>
          <w:rtl/>
        </w:rPr>
        <w:t>5. مستخدمو النظام (System Users)</w:t>
      </w:r>
    </w:p>
    <w:p w14:paraId="3955FB08" w14:textId="77777777" w:rsidR="00246793" w:rsidRDefault="00000000" w:rsidP="00FD5E6A">
      <w:pPr>
        <w:pBdr>
          <w:bottom w:val="dotted" w:sz="4" w:space="0" w:color="CBD5E1"/>
        </w:pBdr>
        <w:bidi/>
        <w:spacing w:after="80"/>
      </w:pPr>
      <w:r>
        <w:rPr>
          <w:b/>
          <w:bCs/>
          <w:color w:val="1D4ED8"/>
        </w:rPr>
        <w:t xml:space="preserve">6   </w:t>
      </w:r>
      <w:r>
        <w:rPr>
          <w:rtl/>
        </w:rPr>
        <w:t>6. المتطلبات الوظيفية (Functional Requirements)</w:t>
      </w:r>
    </w:p>
    <w:p w14:paraId="328C3288" w14:textId="77777777" w:rsidR="00246793" w:rsidRDefault="00000000" w:rsidP="00FD5E6A">
      <w:pPr>
        <w:pBdr>
          <w:bottom w:val="dotted" w:sz="4" w:space="0" w:color="CBD5E1"/>
        </w:pBdr>
        <w:bidi/>
        <w:spacing w:after="80"/>
      </w:pPr>
      <w:r>
        <w:rPr>
          <w:b/>
          <w:bCs/>
          <w:color w:val="1D4ED8"/>
        </w:rPr>
        <w:t xml:space="preserve">7   </w:t>
      </w:r>
      <w:r>
        <w:rPr>
          <w:rtl/>
        </w:rPr>
        <w:t>7. المتطلبات غير الوظيفية (Non-Functional Requirements)</w:t>
      </w:r>
    </w:p>
    <w:p w14:paraId="477B4FF7" w14:textId="77777777" w:rsidR="00246793" w:rsidRDefault="00000000" w:rsidP="00FD5E6A">
      <w:pPr>
        <w:pBdr>
          <w:bottom w:val="dotted" w:sz="4" w:space="0" w:color="CBD5E1"/>
        </w:pBdr>
        <w:bidi/>
        <w:spacing w:after="80"/>
      </w:pPr>
      <w:r>
        <w:rPr>
          <w:b/>
          <w:bCs/>
          <w:color w:val="1D4ED8"/>
        </w:rPr>
        <w:t xml:space="preserve">8   </w:t>
      </w:r>
      <w:r>
        <w:rPr>
          <w:rtl/>
        </w:rPr>
        <w:t>8. التقنيات المقترحة (Technology Stack)</w:t>
      </w:r>
    </w:p>
    <w:p w14:paraId="60B79849" w14:textId="77777777" w:rsidR="00246793" w:rsidRDefault="00000000" w:rsidP="00FD5E6A">
      <w:pPr>
        <w:pBdr>
          <w:bottom w:val="dotted" w:sz="4" w:space="0" w:color="CBD5E1"/>
        </w:pBdr>
        <w:bidi/>
        <w:spacing w:after="80"/>
      </w:pPr>
      <w:r>
        <w:rPr>
          <w:b/>
          <w:bCs/>
          <w:color w:val="1D4ED8"/>
        </w:rPr>
        <w:t xml:space="preserve">9   </w:t>
      </w:r>
      <w:r>
        <w:rPr>
          <w:rtl/>
        </w:rPr>
        <w:t>9. الجدول الزمني المقدر (Project Timeline)</w:t>
      </w:r>
    </w:p>
    <w:p w14:paraId="7E5A1563" w14:textId="77777777" w:rsidR="00246793" w:rsidRDefault="00000000" w:rsidP="00FD5E6A">
      <w:pPr>
        <w:pBdr>
          <w:bottom w:val="dotted" w:sz="4" w:space="0" w:color="CBD5E1"/>
        </w:pBdr>
        <w:bidi/>
        <w:spacing w:after="80"/>
      </w:pPr>
      <w:r>
        <w:rPr>
          <w:b/>
          <w:bCs/>
          <w:color w:val="1D4ED8"/>
        </w:rPr>
        <w:t xml:space="preserve">10   </w:t>
      </w:r>
      <w:r>
        <w:rPr>
          <w:rtl/>
        </w:rPr>
        <w:t>10. الخاتمة (Conclusion)</w:t>
      </w:r>
    </w:p>
    <w:p w14:paraId="60F3743E" w14:textId="77777777" w:rsidR="00246793" w:rsidRDefault="00000000" w:rsidP="00FD5E6A">
      <w:pPr>
        <w:pStyle w:val="Heading1"/>
        <w:shd w:val="clear" w:color="auto" w:fill="16244C"/>
        <w:bidi/>
        <w:spacing w:before="300" w:after="150"/>
      </w:pPr>
      <w:r>
        <w:rPr>
          <w:b/>
          <w:bCs/>
          <w:color w:val="FFFFFF"/>
          <w:sz w:val="30"/>
          <w:szCs w:val="30"/>
          <w:rtl/>
        </w:rPr>
        <w:t>1. المقدمة (Introduction)</w:t>
      </w:r>
    </w:p>
    <w:p w14:paraId="76BF6355" w14:textId="77777777" w:rsidR="00246793" w:rsidRDefault="00000000" w:rsidP="00FD5E6A">
      <w:pPr>
        <w:bidi/>
        <w:spacing w:after="100"/>
      </w:pPr>
      <w:r>
        <w:rPr>
          <w:rtl/>
        </w:rPr>
        <w:t>تتقدم شركة مهارات نت بهذا العرض التقني لتطوير منصة رقمية متكاملة تهدف إلى تحويل عمليات التوريد التقليدية إلى منظومة ذكية قائمة على التكامل بين الموردين والتجار ضمن شبكة B2B حديثة.</w:t>
      </w:r>
    </w:p>
    <w:p w14:paraId="2752BAE7" w14:textId="77777777" w:rsidR="00246793" w:rsidRDefault="00000000" w:rsidP="00FD5E6A">
      <w:pPr>
        <w:bidi/>
        <w:spacing w:after="100"/>
      </w:pPr>
      <w:r>
        <w:rPr>
          <w:rtl/>
        </w:rPr>
        <w:t>تعتمد المنصة على مزيج من:</w:t>
      </w:r>
    </w:p>
    <w:p w14:paraId="2BD8EFAF" w14:textId="77777777" w:rsidR="00246793" w:rsidRDefault="00000000" w:rsidP="00FD5E6A">
      <w:pPr>
        <w:bidi/>
        <w:spacing w:after="60"/>
        <w:ind w:right="300"/>
      </w:pPr>
      <w:r>
        <w:rPr>
          <w:rtl/>
        </w:rPr>
        <w:t>•  إدارة الطلبات</w:t>
      </w:r>
    </w:p>
    <w:p w14:paraId="3C6FD628" w14:textId="77777777" w:rsidR="00246793" w:rsidRDefault="00000000" w:rsidP="00FD5E6A">
      <w:pPr>
        <w:bidi/>
        <w:spacing w:after="60"/>
        <w:ind w:right="300"/>
      </w:pPr>
      <w:r>
        <w:rPr>
          <w:rtl/>
        </w:rPr>
        <w:t>•  نظام الدفع (فوري + آجل)</w:t>
      </w:r>
    </w:p>
    <w:p w14:paraId="29777E3F" w14:textId="77777777" w:rsidR="00246793" w:rsidRDefault="00000000" w:rsidP="00FD5E6A">
      <w:pPr>
        <w:bidi/>
        <w:spacing w:after="60"/>
        <w:ind w:right="300"/>
      </w:pPr>
      <w:r>
        <w:rPr>
          <w:rtl/>
        </w:rPr>
        <w:t>•  إدارة التحصيل المالي</w:t>
      </w:r>
    </w:p>
    <w:p w14:paraId="6832F5D3" w14:textId="77777777" w:rsidR="00246793" w:rsidRDefault="00000000" w:rsidP="00FD5E6A">
      <w:pPr>
        <w:bidi/>
        <w:spacing w:after="60"/>
        <w:ind w:right="300"/>
      </w:pPr>
      <w:r>
        <w:rPr>
          <w:rtl/>
        </w:rPr>
        <w:t>•  أدوات التسويق والتحفيز</w:t>
      </w:r>
    </w:p>
    <w:p w14:paraId="060D8FAD" w14:textId="77777777" w:rsidR="00246793" w:rsidRDefault="00000000" w:rsidP="00FD5E6A">
      <w:pPr>
        <w:bidi/>
        <w:spacing w:after="60"/>
        <w:ind w:right="300"/>
      </w:pPr>
      <w:r>
        <w:rPr>
          <w:rtl/>
        </w:rPr>
        <w:t>•  تقنيات تتبع المنتجات – RFID (اختياري)</w:t>
      </w:r>
    </w:p>
    <w:p w14:paraId="514D822A" w14:textId="77777777" w:rsidR="00246793" w:rsidRDefault="00000000" w:rsidP="00FD5E6A">
      <w:pPr>
        <w:bidi/>
        <w:spacing w:after="100"/>
      </w:pPr>
      <w:r>
        <w:rPr>
          <w:rtl/>
        </w:rPr>
        <w:t>وذلك بهدف تحقيق:</w:t>
      </w:r>
    </w:p>
    <w:p w14:paraId="25876671" w14:textId="77777777" w:rsidR="00246793" w:rsidRDefault="00000000" w:rsidP="00FD5E6A">
      <w:pPr>
        <w:bidi/>
        <w:spacing w:after="60"/>
        <w:ind w:right="300"/>
      </w:pPr>
      <w:r>
        <w:rPr>
          <w:rtl/>
        </w:rPr>
        <w:t>•  كفاءة تشغيلية عالية</w:t>
      </w:r>
    </w:p>
    <w:p w14:paraId="5671C714" w14:textId="77777777" w:rsidR="00246793" w:rsidRDefault="00000000" w:rsidP="00FD5E6A">
      <w:pPr>
        <w:bidi/>
        <w:spacing w:after="60"/>
        <w:ind w:right="300"/>
      </w:pPr>
      <w:r>
        <w:rPr>
          <w:rtl/>
        </w:rPr>
        <w:t>•  تقليل الأخطاء البشرية</w:t>
      </w:r>
    </w:p>
    <w:p w14:paraId="65EF35C9" w14:textId="77777777" w:rsidR="00246793" w:rsidRDefault="00000000" w:rsidP="00FD5E6A">
      <w:pPr>
        <w:bidi/>
        <w:spacing w:after="60"/>
        <w:ind w:right="300"/>
      </w:pPr>
      <w:r>
        <w:rPr>
          <w:rtl/>
        </w:rPr>
        <w:t>•  تسريع التدفقات المالية</w:t>
      </w:r>
    </w:p>
    <w:p w14:paraId="24EF52F6" w14:textId="77777777" w:rsidR="00246793" w:rsidRDefault="00000000" w:rsidP="00FD5E6A">
      <w:pPr>
        <w:bidi/>
        <w:spacing w:after="60"/>
        <w:ind w:right="300"/>
      </w:pPr>
      <w:r>
        <w:rPr>
          <w:rtl/>
        </w:rPr>
        <w:t>•  تعزيز ولاء التجار وزيادة المبيعات</w:t>
      </w:r>
    </w:p>
    <w:p w14:paraId="0C4E7346" w14:textId="77777777" w:rsidR="00246793" w:rsidRDefault="00000000" w:rsidP="00FD5E6A">
      <w:pPr>
        <w:pStyle w:val="Heading1"/>
        <w:shd w:val="clear" w:color="auto" w:fill="16244C"/>
        <w:bidi/>
        <w:spacing w:before="300" w:after="150"/>
      </w:pPr>
      <w:r>
        <w:rPr>
          <w:b/>
          <w:bCs/>
          <w:color w:val="FFFFFF"/>
          <w:sz w:val="30"/>
          <w:szCs w:val="30"/>
          <w:rtl/>
        </w:rPr>
        <w:t>2. نظرة عامة على المشروع (Project Overview)</w:t>
      </w:r>
    </w:p>
    <w:p w14:paraId="38A8F7FB" w14:textId="77777777" w:rsidR="00246793" w:rsidRDefault="00000000" w:rsidP="00FD5E6A">
      <w:pPr>
        <w:bidi/>
        <w:spacing w:after="100"/>
      </w:pPr>
      <w:r>
        <w:rPr>
          <w:rtl/>
        </w:rPr>
        <w:t>المنصة عبارة عن نظام مركزي لإدارة سلسلة التوريد يربط:</w:t>
      </w:r>
    </w:p>
    <w:p w14:paraId="453E30D3" w14:textId="77777777" w:rsidR="00246793" w:rsidRDefault="00000000" w:rsidP="00FD5E6A">
      <w:pPr>
        <w:bidi/>
        <w:spacing w:after="60"/>
        <w:ind w:right="300"/>
      </w:pPr>
      <w:r>
        <w:rPr>
          <w:rtl/>
        </w:rPr>
        <w:t>•  الموردين (Suppliers)</w:t>
      </w:r>
    </w:p>
    <w:p w14:paraId="7DE3E3EB" w14:textId="77777777" w:rsidR="00246793" w:rsidRDefault="00000000" w:rsidP="00FD5E6A">
      <w:pPr>
        <w:bidi/>
        <w:spacing w:after="60"/>
        <w:ind w:right="300"/>
      </w:pPr>
      <w:r>
        <w:rPr>
          <w:rtl/>
        </w:rPr>
        <w:t>•  التجار (Merchants)</w:t>
      </w:r>
    </w:p>
    <w:p w14:paraId="2AABA356" w14:textId="77777777" w:rsidR="00246793" w:rsidRDefault="00000000" w:rsidP="00FD5E6A">
      <w:pPr>
        <w:bidi/>
        <w:spacing w:after="60"/>
        <w:ind w:right="300"/>
      </w:pPr>
      <w:r>
        <w:rPr>
          <w:rtl/>
        </w:rPr>
        <w:t>•  الإدارة (Admin)</w:t>
      </w:r>
    </w:p>
    <w:p w14:paraId="15A5E28D" w14:textId="77777777" w:rsidR="00246793" w:rsidRDefault="00000000" w:rsidP="00FD5E6A">
      <w:pPr>
        <w:bidi/>
        <w:spacing w:after="60"/>
        <w:ind w:right="300"/>
      </w:pPr>
      <w:r>
        <w:rPr>
          <w:rtl/>
        </w:rPr>
        <w:t>•  مندوبي التحصيل (Collectors)</w:t>
      </w:r>
    </w:p>
    <w:p w14:paraId="17F0F991" w14:textId="77777777" w:rsidR="00246793" w:rsidRDefault="00000000" w:rsidP="00FD5E6A">
      <w:pPr>
        <w:bidi/>
        <w:spacing w:after="100"/>
      </w:pPr>
      <w:r>
        <w:rPr>
          <w:rtl/>
        </w:rPr>
        <w:t>ضمن نظام موحد يتيح:</w:t>
      </w:r>
    </w:p>
    <w:p w14:paraId="12A2E7F3" w14:textId="77777777" w:rsidR="00246793" w:rsidRDefault="00000000" w:rsidP="00FD5E6A">
      <w:pPr>
        <w:bidi/>
        <w:spacing w:after="60"/>
        <w:ind w:right="300"/>
      </w:pPr>
      <w:r>
        <w:rPr>
          <w:rtl/>
        </w:rPr>
        <w:t>•  إدارة المنتجات والطلبات</w:t>
      </w:r>
    </w:p>
    <w:p w14:paraId="0EA91891" w14:textId="77777777" w:rsidR="00246793" w:rsidRDefault="00000000" w:rsidP="00FD5E6A">
      <w:pPr>
        <w:bidi/>
        <w:spacing w:after="60"/>
        <w:ind w:right="300"/>
      </w:pPr>
      <w:r>
        <w:rPr>
          <w:rtl/>
        </w:rPr>
        <w:t>•  إنشاء الفواتير</w:t>
      </w:r>
    </w:p>
    <w:p w14:paraId="08202A80" w14:textId="77777777" w:rsidR="00246793" w:rsidRDefault="00000000" w:rsidP="00FD5E6A">
      <w:pPr>
        <w:bidi/>
        <w:spacing w:after="60"/>
        <w:ind w:right="300"/>
      </w:pPr>
      <w:r>
        <w:rPr>
          <w:rtl/>
        </w:rPr>
        <w:t>•  إدارة الائتمان (Credit System)</w:t>
      </w:r>
    </w:p>
    <w:p w14:paraId="550B3057" w14:textId="77777777" w:rsidR="00246793" w:rsidRDefault="00000000" w:rsidP="00FD5E6A">
      <w:pPr>
        <w:bidi/>
        <w:spacing w:after="60"/>
        <w:ind w:right="300"/>
      </w:pPr>
      <w:r>
        <w:rPr>
          <w:rtl/>
        </w:rPr>
        <w:t>•  تحصيل المدفوعات</w:t>
      </w:r>
    </w:p>
    <w:p w14:paraId="294A4A28" w14:textId="77777777" w:rsidR="00246793" w:rsidRDefault="00000000" w:rsidP="00FD5E6A">
      <w:pPr>
        <w:bidi/>
        <w:spacing w:after="60"/>
        <w:ind w:right="300"/>
      </w:pPr>
      <w:r>
        <w:rPr>
          <w:rtl/>
        </w:rPr>
        <w:t>•  تحليل الأداء</w:t>
      </w:r>
    </w:p>
    <w:tbl>
      <w:tblPr>
        <w:tblW w:w="5000" w:type="pct"/>
        <w:tblBorders>
          <w:top w:val="single" w:sz="4" w:space="0" w:color="F59E0B"/>
          <w:left w:val="single" w:sz="4" w:space="0" w:color="F59E0B"/>
          <w:bottom w:val="single" w:sz="4" w:space="0" w:color="F59E0B"/>
          <w:right w:val="single" w:sz="24" w:space="0" w:color="F59E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1"/>
      </w:tblGrid>
      <w:tr w:rsidR="00246793" w14:paraId="32BDF0F1" w14:textId="77777777">
        <w:tc>
          <w:tcPr>
            <w:tcW w:w="0" w:type="auto"/>
            <w:shd w:val="clear" w:color="auto" w:fill="FFF7E6"/>
            <w:tcMar>
              <w:top w:w="150" w:type="dxa"/>
              <w:left w:w="200" w:type="dxa"/>
              <w:bottom w:w="150" w:type="dxa"/>
              <w:right w:w="200" w:type="dxa"/>
            </w:tcMar>
          </w:tcPr>
          <w:p w14:paraId="220B9E20" w14:textId="77777777" w:rsidR="00246793" w:rsidRDefault="00000000" w:rsidP="00FD5E6A">
            <w:pPr>
              <w:bidi/>
            </w:pPr>
            <w:r>
              <w:rPr>
                <w:b/>
                <w:bCs/>
                <w:color w:val="B45309"/>
                <w:sz w:val="22"/>
                <w:szCs w:val="22"/>
                <w:rtl/>
              </w:rPr>
              <w:lastRenderedPageBreak/>
              <w:t xml:space="preserve">ملاحظة مهمة: </w:t>
            </w:r>
            <w:r>
              <w:rPr>
                <w:sz w:val="22"/>
                <w:szCs w:val="22"/>
                <w:rtl/>
              </w:rPr>
              <w:t>لا يعتمد النظام بشكل أساسي على تقنية RFID في عمليات الاستلام، بل يتم اعتماد الفواتير كمرجع رئيسي. ويدعم النظام استخدام تقنية RFID كميزة اختيارية لإدارة المخزون والجرد، دون الاعتماد عليها في عمليات الاستلام الأساسية، وذلك لضمان مرونة التشغيل وسهولة الاستخدام.</w:t>
            </w:r>
          </w:p>
        </w:tc>
      </w:tr>
    </w:tbl>
    <w:p w14:paraId="3BD113AF" w14:textId="77777777" w:rsidR="00246793" w:rsidRDefault="00246793" w:rsidP="00FD5E6A">
      <w:pPr>
        <w:bidi/>
      </w:pPr>
    </w:p>
    <w:p w14:paraId="5EECFB03" w14:textId="77777777" w:rsidR="00246793" w:rsidRDefault="00000000" w:rsidP="00FD5E6A">
      <w:pPr>
        <w:pStyle w:val="Heading1"/>
        <w:shd w:val="clear" w:color="auto" w:fill="16244C"/>
        <w:bidi/>
        <w:spacing w:before="300" w:after="150"/>
      </w:pPr>
      <w:r>
        <w:rPr>
          <w:b/>
          <w:bCs/>
          <w:color w:val="FFFFFF"/>
          <w:sz w:val="30"/>
          <w:szCs w:val="30"/>
          <w:rtl/>
        </w:rPr>
        <w:t>3. أهداف المشروع (Project Objectives)</w:t>
      </w:r>
    </w:p>
    <w:p w14:paraId="44668525" w14:textId="77777777" w:rsidR="00246793" w:rsidRDefault="00000000" w:rsidP="00FD5E6A">
      <w:pPr>
        <w:pBdr>
          <w:left w:val="single" w:sz="24" w:space="8" w:color="1D4ED8"/>
        </w:pBdr>
        <w:bidi/>
        <w:spacing w:before="260" w:after="120"/>
      </w:pPr>
      <w:r>
        <w:rPr>
          <w:b/>
          <w:bCs/>
          <w:color w:val="16244C"/>
          <w:sz w:val="26"/>
          <w:szCs w:val="26"/>
          <w:rtl/>
        </w:rPr>
        <w:t>3.1 الأهداف التشغيلية</w:t>
      </w:r>
    </w:p>
    <w:p w14:paraId="2C0EBB3A" w14:textId="77777777" w:rsidR="00246793" w:rsidRDefault="00000000" w:rsidP="00FD5E6A">
      <w:pPr>
        <w:bidi/>
        <w:spacing w:after="60"/>
        <w:ind w:right="300"/>
      </w:pPr>
      <w:r>
        <w:rPr>
          <w:rtl/>
        </w:rPr>
        <w:t>•  تقليل الأخطاء البشرية</w:t>
      </w:r>
    </w:p>
    <w:p w14:paraId="4C31714B" w14:textId="77777777" w:rsidR="00246793" w:rsidRDefault="00000000" w:rsidP="00FD5E6A">
      <w:pPr>
        <w:bidi/>
        <w:spacing w:after="60"/>
        <w:ind w:right="300"/>
      </w:pPr>
      <w:r>
        <w:rPr>
          <w:rtl/>
        </w:rPr>
        <w:t>•  تسريع عمليات الطلب والتسليم</w:t>
      </w:r>
    </w:p>
    <w:p w14:paraId="1FD42031" w14:textId="77777777" w:rsidR="00246793" w:rsidRDefault="00000000" w:rsidP="00FD5E6A">
      <w:pPr>
        <w:bidi/>
        <w:spacing w:after="60"/>
        <w:ind w:right="300"/>
      </w:pPr>
      <w:r>
        <w:rPr>
          <w:rtl/>
        </w:rPr>
        <w:t>•  تحسين إدارة المخزون</w:t>
      </w:r>
    </w:p>
    <w:p w14:paraId="27E3B864" w14:textId="77777777" w:rsidR="00246793" w:rsidRDefault="00000000" w:rsidP="00FD5E6A">
      <w:pPr>
        <w:pBdr>
          <w:left w:val="single" w:sz="24" w:space="8" w:color="1D4ED8"/>
        </w:pBdr>
        <w:bidi/>
        <w:spacing w:before="260" w:after="120"/>
      </w:pPr>
      <w:r>
        <w:rPr>
          <w:b/>
          <w:bCs/>
          <w:color w:val="16244C"/>
          <w:sz w:val="26"/>
          <w:szCs w:val="26"/>
          <w:rtl/>
        </w:rPr>
        <w:t>3.2 الأهداف المالية</w:t>
      </w:r>
    </w:p>
    <w:p w14:paraId="66259DD5" w14:textId="77777777" w:rsidR="00246793" w:rsidRDefault="00000000" w:rsidP="00FD5E6A">
      <w:pPr>
        <w:bidi/>
        <w:spacing w:after="60"/>
        <w:ind w:right="300"/>
      </w:pPr>
      <w:r>
        <w:rPr>
          <w:rtl/>
        </w:rPr>
        <w:t>•  توفير نظام دفع آجل مرن</w:t>
      </w:r>
    </w:p>
    <w:p w14:paraId="4C24D57C" w14:textId="77777777" w:rsidR="00246793" w:rsidRDefault="00000000" w:rsidP="00FD5E6A">
      <w:pPr>
        <w:bidi/>
        <w:spacing w:after="60"/>
        <w:ind w:right="300"/>
      </w:pPr>
      <w:r>
        <w:rPr>
          <w:rtl/>
        </w:rPr>
        <w:t>•  تسريع التحصيل</w:t>
      </w:r>
    </w:p>
    <w:p w14:paraId="3C1EDF79" w14:textId="77777777" w:rsidR="00246793" w:rsidRDefault="00000000" w:rsidP="00FD5E6A">
      <w:pPr>
        <w:bidi/>
        <w:spacing w:after="60"/>
        <w:ind w:right="300"/>
      </w:pPr>
      <w:r>
        <w:rPr>
          <w:rtl/>
        </w:rPr>
        <w:t>•  تحسين التدفقات النقدية</w:t>
      </w:r>
    </w:p>
    <w:p w14:paraId="076FEE3E" w14:textId="77777777" w:rsidR="00246793" w:rsidRDefault="00000000" w:rsidP="00FD5E6A">
      <w:pPr>
        <w:pBdr>
          <w:left w:val="single" w:sz="24" w:space="8" w:color="1D4ED8"/>
        </w:pBdr>
        <w:bidi/>
        <w:spacing w:before="260" w:after="120"/>
      </w:pPr>
      <w:r>
        <w:rPr>
          <w:b/>
          <w:bCs/>
          <w:color w:val="16244C"/>
          <w:sz w:val="26"/>
          <w:szCs w:val="26"/>
          <w:rtl/>
        </w:rPr>
        <w:t>3.3 الأهداف التسويقية</w:t>
      </w:r>
    </w:p>
    <w:p w14:paraId="6C13665C" w14:textId="77777777" w:rsidR="00246793" w:rsidRDefault="00000000" w:rsidP="00FD5E6A">
      <w:pPr>
        <w:bidi/>
        <w:spacing w:after="60"/>
        <w:ind w:right="300"/>
      </w:pPr>
      <w:r>
        <w:rPr>
          <w:rtl/>
        </w:rPr>
        <w:t>•  زيادة معدل الطلب</w:t>
      </w:r>
    </w:p>
    <w:p w14:paraId="3F4ACD36" w14:textId="77777777" w:rsidR="00246793" w:rsidRDefault="00000000" w:rsidP="00FD5E6A">
      <w:pPr>
        <w:bidi/>
        <w:spacing w:after="60"/>
        <w:ind w:right="300"/>
      </w:pPr>
      <w:r>
        <w:rPr>
          <w:rtl/>
        </w:rPr>
        <w:t>•  تحفيز التاجر عبر المكافآت</w:t>
      </w:r>
    </w:p>
    <w:p w14:paraId="33AF58C6" w14:textId="77777777" w:rsidR="00246793" w:rsidRDefault="00000000" w:rsidP="00FD5E6A">
      <w:pPr>
        <w:bidi/>
        <w:spacing w:after="60"/>
        <w:ind w:right="300"/>
      </w:pPr>
      <w:r>
        <w:rPr>
          <w:rtl/>
        </w:rPr>
        <w:t>•  دعم الحملات الموسمية</w:t>
      </w:r>
    </w:p>
    <w:p w14:paraId="68ED7AB2" w14:textId="77777777" w:rsidR="00246793" w:rsidRDefault="00000000" w:rsidP="00FD5E6A">
      <w:pPr>
        <w:pBdr>
          <w:left w:val="single" w:sz="24" w:space="8" w:color="1D4ED8"/>
        </w:pBdr>
        <w:bidi/>
        <w:spacing w:before="260" w:after="120"/>
      </w:pPr>
      <w:r>
        <w:rPr>
          <w:b/>
          <w:bCs/>
          <w:color w:val="16244C"/>
          <w:sz w:val="26"/>
          <w:szCs w:val="26"/>
          <w:rtl/>
        </w:rPr>
        <w:t>3.4 الأهداف التقنية</w:t>
      </w:r>
    </w:p>
    <w:p w14:paraId="7988E58A" w14:textId="77777777" w:rsidR="00246793" w:rsidRDefault="00000000" w:rsidP="00FD5E6A">
      <w:pPr>
        <w:bidi/>
        <w:spacing w:after="60"/>
        <w:ind w:right="300"/>
      </w:pPr>
      <w:r>
        <w:rPr>
          <w:rtl/>
        </w:rPr>
        <w:t>•  بناء نظام قابل للتوسع</w:t>
      </w:r>
    </w:p>
    <w:p w14:paraId="13DAC809" w14:textId="77777777" w:rsidR="00246793" w:rsidRDefault="00000000" w:rsidP="00FD5E6A">
      <w:pPr>
        <w:bidi/>
        <w:spacing w:after="60"/>
        <w:ind w:right="300"/>
      </w:pPr>
      <w:r>
        <w:rPr>
          <w:rtl/>
        </w:rPr>
        <w:t>•  تكامل مع أنظمة الدفع الحديثة</w:t>
      </w:r>
    </w:p>
    <w:p w14:paraId="4B38C022" w14:textId="77777777" w:rsidR="00246793" w:rsidRDefault="00000000" w:rsidP="00FD5E6A">
      <w:pPr>
        <w:pStyle w:val="Heading1"/>
        <w:shd w:val="clear" w:color="auto" w:fill="16244C"/>
        <w:bidi/>
        <w:spacing w:before="300" w:after="150"/>
      </w:pPr>
      <w:r>
        <w:rPr>
          <w:b/>
          <w:bCs/>
          <w:color w:val="FFFFFF"/>
          <w:sz w:val="30"/>
          <w:szCs w:val="30"/>
          <w:rtl/>
        </w:rPr>
        <w:t>4. نطاق المشروع (Project Scope)</w:t>
      </w:r>
    </w:p>
    <w:p w14:paraId="5B2FC166" w14:textId="77777777" w:rsidR="00246793" w:rsidRDefault="00000000" w:rsidP="00FD5E6A">
      <w:pPr>
        <w:bidi/>
        <w:spacing w:after="100"/>
      </w:pPr>
      <w:r>
        <w:rPr>
          <w:rtl/>
        </w:rPr>
        <w:t>تشمل المنصة:</w:t>
      </w:r>
    </w:p>
    <w:p w14:paraId="521B5938" w14:textId="77777777" w:rsidR="00246793" w:rsidRDefault="00000000" w:rsidP="00FD5E6A">
      <w:pPr>
        <w:bidi/>
        <w:spacing w:after="100"/>
      </w:pPr>
      <w:r>
        <w:rPr>
          <w:color w:val="1D4ED8"/>
          <w:sz w:val="20"/>
          <w:szCs w:val="20"/>
          <w:shd w:val="clear" w:color="auto" w:fill="EEF4FF"/>
          <w:rtl/>
        </w:rPr>
        <w:t xml:space="preserve">  تطبيق موبايل للتاجر  </w:t>
      </w:r>
      <w:r>
        <w:rPr>
          <w:sz w:val="20"/>
          <w:szCs w:val="20"/>
        </w:rPr>
        <w:t xml:space="preserve">   </w:t>
      </w:r>
      <w:r>
        <w:rPr>
          <w:color w:val="1D4ED8"/>
          <w:sz w:val="20"/>
          <w:szCs w:val="20"/>
          <w:shd w:val="clear" w:color="auto" w:fill="EEF4FF"/>
          <w:rtl/>
        </w:rPr>
        <w:t xml:space="preserve">  تطبيق موبايل للمورد  </w:t>
      </w:r>
      <w:r>
        <w:rPr>
          <w:sz w:val="20"/>
          <w:szCs w:val="20"/>
        </w:rPr>
        <w:t xml:space="preserve">   </w:t>
      </w:r>
      <w:r>
        <w:rPr>
          <w:color w:val="1D4ED8"/>
          <w:sz w:val="20"/>
          <w:szCs w:val="20"/>
          <w:shd w:val="clear" w:color="auto" w:fill="EEF4FF"/>
          <w:rtl/>
        </w:rPr>
        <w:t xml:space="preserve">  لوحة تحكم مركزية  </w:t>
      </w:r>
      <w:r>
        <w:rPr>
          <w:sz w:val="20"/>
          <w:szCs w:val="20"/>
        </w:rPr>
        <w:t xml:space="preserve">   </w:t>
      </w:r>
      <w:r>
        <w:rPr>
          <w:color w:val="1D4ED8"/>
          <w:sz w:val="20"/>
          <w:szCs w:val="20"/>
          <w:shd w:val="clear" w:color="auto" w:fill="EEF4FF"/>
          <w:rtl/>
        </w:rPr>
        <w:t xml:space="preserve">  نظام تحصيل ميداني  </w:t>
      </w:r>
    </w:p>
    <w:p w14:paraId="7E3A9A26" w14:textId="77777777" w:rsidR="00246793" w:rsidRDefault="00000000" w:rsidP="00FD5E6A">
      <w:pPr>
        <w:bidi/>
        <w:spacing w:after="100"/>
      </w:pPr>
      <w:r>
        <w:rPr>
          <w:color w:val="1D4ED8"/>
          <w:sz w:val="20"/>
          <w:szCs w:val="20"/>
          <w:shd w:val="clear" w:color="auto" w:fill="EEF4FF"/>
          <w:rtl/>
        </w:rPr>
        <w:t xml:space="preserve">  نظام إعلانات وكوبونات  </w:t>
      </w:r>
      <w:r>
        <w:rPr>
          <w:sz w:val="20"/>
          <w:szCs w:val="20"/>
        </w:rPr>
        <w:t xml:space="preserve">   </w:t>
      </w:r>
      <w:r>
        <w:rPr>
          <w:color w:val="1D4ED8"/>
          <w:sz w:val="20"/>
          <w:szCs w:val="20"/>
          <w:shd w:val="clear" w:color="auto" w:fill="EEF4FF"/>
          <w:rtl/>
        </w:rPr>
        <w:t xml:space="preserve">  نظام دفع إلكتروني وآجل  </w:t>
      </w:r>
      <w:r>
        <w:rPr>
          <w:sz w:val="20"/>
          <w:szCs w:val="20"/>
        </w:rPr>
        <w:t xml:space="preserve">   </w:t>
      </w:r>
      <w:r>
        <w:rPr>
          <w:color w:val="1D4ED8"/>
          <w:sz w:val="20"/>
          <w:szCs w:val="20"/>
          <w:shd w:val="clear" w:color="auto" w:fill="EEF4FF"/>
          <w:rtl/>
        </w:rPr>
        <w:t xml:space="preserve">  نظام تقارير وتحليلات  </w:t>
      </w:r>
      <w:r>
        <w:rPr>
          <w:sz w:val="20"/>
          <w:szCs w:val="20"/>
        </w:rPr>
        <w:t xml:space="preserve">   </w:t>
      </w:r>
      <w:r>
        <w:rPr>
          <w:color w:val="1D4ED8"/>
          <w:sz w:val="20"/>
          <w:szCs w:val="20"/>
          <w:shd w:val="clear" w:color="auto" w:fill="EEF4FF"/>
          <w:rtl/>
        </w:rPr>
        <w:t xml:space="preserve">  نظام إدارة RFID (اختياري)  </w:t>
      </w:r>
    </w:p>
    <w:p w14:paraId="293897B8" w14:textId="77777777" w:rsidR="00246793" w:rsidRDefault="00000000" w:rsidP="00FD5E6A">
      <w:pPr>
        <w:pStyle w:val="Heading1"/>
        <w:shd w:val="clear" w:color="auto" w:fill="16244C"/>
        <w:bidi/>
        <w:spacing w:before="300" w:after="150"/>
      </w:pPr>
      <w:r>
        <w:rPr>
          <w:b/>
          <w:bCs/>
          <w:color w:val="FFFFFF"/>
          <w:sz w:val="30"/>
          <w:szCs w:val="30"/>
          <w:rtl/>
        </w:rPr>
        <w:t>5. مستخدمو النظام (System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8"/>
        <w:gridCol w:w="4948"/>
      </w:tblGrid>
      <w:tr w:rsidR="00246793" w14:paraId="7B73086C" w14:textId="77777777">
        <w:tc>
          <w:tcPr>
            <w:tcW w:w="2500" w:type="pct"/>
            <w:shd w:val="clear" w:color="auto" w:fill="16244C"/>
            <w:tcMar>
              <w:top w:w="100" w:type="dxa"/>
              <w:left w:w="150" w:type="dxa"/>
              <w:bottom w:w="100" w:type="dxa"/>
              <w:right w:w="150" w:type="dxa"/>
            </w:tcMar>
            <w:vAlign w:val="center"/>
          </w:tcPr>
          <w:p w14:paraId="7B2147AE" w14:textId="77777777" w:rsidR="00246793" w:rsidRDefault="00000000" w:rsidP="00FD5E6A">
            <w:pPr>
              <w:bidi/>
            </w:pPr>
            <w:r>
              <w:rPr>
                <w:b/>
                <w:bCs/>
                <w:color w:val="FFFFFF"/>
                <w:sz w:val="21"/>
                <w:szCs w:val="21"/>
                <w:rtl/>
              </w:rPr>
              <w:t>المستخدم</w:t>
            </w:r>
          </w:p>
        </w:tc>
        <w:tc>
          <w:tcPr>
            <w:tcW w:w="2500" w:type="pct"/>
            <w:shd w:val="clear" w:color="auto" w:fill="16244C"/>
            <w:tcMar>
              <w:top w:w="100" w:type="dxa"/>
              <w:left w:w="150" w:type="dxa"/>
              <w:bottom w:w="100" w:type="dxa"/>
              <w:right w:w="150" w:type="dxa"/>
            </w:tcMar>
            <w:vAlign w:val="center"/>
          </w:tcPr>
          <w:p w14:paraId="46C7D63F" w14:textId="77777777" w:rsidR="00246793" w:rsidRDefault="00000000" w:rsidP="00FD5E6A">
            <w:pPr>
              <w:bidi/>
            </w:pPr>
            <w:r>
              <w:rPr>
                <w:b/>
                <w:bCs/>
                <w:color w:val="FFFFFF"/>
                <w:sz w:val="21"/>
                <w:szCs w:val="21"/>
                <w:rtl/>
              </w:rPr>
              <w:t>الدور</w:t>
            </w:r>
          </w:p>
        </w:tc>
      </w:tr>
      <w:tr w:rsidR="00246793" w14:paraId="7A603629" w14:textId="77777777">
        <w:tc>
          <w:tcPr>
            <w:tcW w:w="2500" w:type="pct"/>
            <w:tcMar>
              <w:top w:w="100" w:type="dxa"/>
              <w:left w:w="150" w:type="dxa"/>
              <w:bottom w:w="100" w:type="dxa"/>
              <w:right w:w="150" w:type="dxa"/>
            </w:tcMar>
            <w:vAlign w:val="center"/>
          </w:tcPr>
          <w:p w14:paraId="071719C3" w14:textId="77777777" w:rsidR="00246793" w:rsidRDefault="00000000" w:rsidP="00FD5E6A">
            <w:pPr>
              <w:bidi/>
            </w:pPr>
            <w:r>
              <w:rPr>
                <w:color w:val="1F2937"/>
                <w:sz w:val="21"/>
                <w:szCs w:val="21"/>
                <w:rtl/>
              </w:rPr>
              <w:t>التاجر</w:t>
            </w:r>
          </w:p>
        </w:tc>
        <w:tc>
          <w:tcPr>
            <w:tcW w:w="2500" w:type="pct"/>
            <w:tcMar>
              <w:top w:w="100" w:type="dxa"/>
              <w:left w:w="150" w:type="dxa"/>
              <w:bottom w:w="100" w:type="dxa"/>
              <w:right w:w="150" w:type="dxa"/>
            </w:tcMar>
            <w:vAlign w:val="center"/>
          </w:tcPr>
          <w:p w14:paraId="1C441181" w14:textId="77777777" w:rsidR="00246793" w:rsidRDefault="00000000" w:rsidP="00FD5E6A">
            <w:pPr>
              <w:bidi/>
            </w:pPr>
            <w:r>
              <w:rPr>
                <w:color w:val="1F2937"/>
                <w:sz w:val="21"/>
                <w:szCs w:val="21"/>
                <w:rtl/>
              </w:rPr>
              <w:t>شراء المنتجات وإدارة المدفوعات</w:t>
            </w:r>
          </w:p>
        </w:tc>
      </w:tr>
      <w:tr w:rsidR="00246793" w14:paraId="12B99067" w14:textId="77777777">
        <w:tc>
          <w:tcPr>
            <w:tcW w:w="2500" w:type="pct"/>
            <w:tcMar>
              <w:top w:w="100" w:type="dxa"/>
              <w:left w:w="150" w:type="dxa"/>
              <w:bottom w:w="100" w:type="dxa"/>
              <w:right w:w="150" w:type="dxa"/>
            </w:tcMar>
            <w:vAlign w:val="center"/>
          </w:tcPr>
          <w:p w14:paraId="580ABADB" w14:textId="77777777" w:rsidR="00246793" w:rsidRDefault="00000000" w:rsidP="00FD5E6A">
            <w:pPr>
              <w:bidi/>
            </w:pPr>
            <w:r>
              <w:rPr>
                <w:color w:val="1F2937"/>
                <w:sz w:val="21"/>
                <w:szCs w:val="21"/>
                <w:rtl/>
              </w:rPr>
              <w:t>المورد</w:t>
            </w:r>
          </w:p>
        </w:tc>
        <w:tc>
          <w:tcPr>
            <w:tcW w:w="2500" w:type="pct"/>
            <w:tcMar>
              <w:top w:w="100" w:type="dxa"/>
              <w:left w:w="150" w:type="dxa"/>
              <w:bottom w:w="100" w:type="dxa"/>
              <w:right w:w="150" w:type="dxa"/>
            </w:tcMar>
            <w:vAlign w:val="center"/>
          </w:tcPr>
          <w:p w14:paraId="2EAF360E" w14:textId="77777777" w:rsidR="00246793" w:rsidRDefault="00000000" w:rsidP="00FD5E6A">
            <w:pPr>
              <w:bidi/>
            </w:pPr>
            <w:r>
              <w:rPr>
                <w:color w:val="1F2937"/>
                <w:sz w:val="21"/>
                <w:szCs w:val="21"/>
                <w:rtl/>
              </w:rPr>
              <w:t>إدارة المنتجات والطلبات والتحصيل</w:t>
            </w:r>
          </w:p>
        </w:tc>
      </w:tr>
      <w:tr w:rsidR="00246793" w14:paraId="254706F6" w14:textId="77777777">
        <w:tc>
          <w:tcPr>
            <w:tcW w:w="2500" w:type="pct"/>
            <w:tcMar>
              <w:top w:w="100" w:type="dxa"/>
              <w:left w:w="150" w:type="dxa"/>
              <w:bottom w:w="100" w:type="dxa"/>
              <w:right w:w="150" w:type="dxa"/>
            </w:tcMar>
            <w:vAlign w:val="center"/>
          </w:tcPr>
          <w:p w14:paraId="73E586AC" w14:textId="77777777" w:rsidR="00246793" w:rsidRDefault="00000000" w:rsidP="00FD5E6A">
            <w:pPr>
              <w:bidi/>
            </w:pPr>
            <w:r>
              <w:rPr>
                <w:color w:val="1F2937"/>
                <w:sz w:val="21"/>
                <w:szCs w:val="21"/>
                <w:rtl/>
              </w:rPr>
              <w:t>الإدارة</w:t>
            </w:r>
          </w:p>
        </w:tc>
        <w:tc>
          <w:tcPr>
            <w:tcW w:w="2500" w:type="pct"/>
            <w:tcMar>
              <w:top w:w="100" w:type="dxa"/>
              <w:left w:w="150" w:type="dxa"/>
              <w:bottom w:w="100" w:type="dxa"/>
              <w:right w:w="150" w:type="dxa"/>
            </w:tcMar>
            <w:vAlign w:val="center"/>
          </w:tcPr>
          <w:p w14:paraId="476C6AB9" w14:textId="77777777" w:rsidR="00246793" w:rsidRDefault="00000000" w:rsidP="00FD5E6A">
            <w:pPr>
              <w:bidi/>
            </w:pPr>
            <w:r>
              <w:rPr>
                <w:color w:val="1F2937"/>
                <w:sz w:val="21"/>
                <w:szCs w:val="21"/>
                <w:rtl/>
              </w:rPr>
              <w:t>التحكم الكامل بالنظام</w:t>
            </w:r>
          </w:p>
        </w:tc>
      </w:tr>
      <w:tr w:rsidR="00246793" w14:paraId="15DB1EB8" w14:textId="77777777">
        <w:tc>
          <w:tcPr>
            <w:tcW w:w="2500" w:type="pct"/>
            <w:tcMar>
              <w:top w:w="100" w:type="dxa"/>
              <w:left w:w="150" w:type="dxa"/>
              <w:bottom w:w="100" w:type="dxa"/>
              <w:right w:w="150" w:type="dxa"/>
            </w:tcMar>
            <w:vAlign w:val="center"/>
          </w:tcPr>
          <w:p w14:paraId="30E2D759" w14:textId="77777777" w:rsidR="00246793" w:rsidRDefault="00000000" w:rsidP="00FD5E6A">
            <w:pPr>
              <w:bidi/>
            </w:pPr>
            <w:r>
              <w:rPr>
                <w:color w:val="1F2937"/>
                <w:sz w:val="21"/>
                <w:szCs w:val="21"/>
                <w:rtl/>
              </w:rPr>
              <w:t>مندوب التحصيل</w:t>
            </w:r>
          </w:p>
        </w:tc>
        <w:tc>
          <w:tcPr>
            <w:tcW w:w="2500" w:type="pct"/>
            <w:tcMar>
              <w:top w:w="100" w:type="dxa"/>
              <w:left w:w="150" w:type="dxa"/>
              <w:bottom w:w="100" w:type="dxa"/>
              <w:right w:w="150" w:type="dxa"/>
            </w:tcMar>
            <w:vAlign w:val="center"/>
          </w:tcPr>
          <w:p w14:paraId="096C2BDB" w14:textId="77777777" w:rsidR="00246793" w:rsidRDefault="00000000" w:rsidP="00FD5E6A">
            <w:pPr>
              <w:bidi/>
            </w:pPr>
            <w:r>
              <w:rPr>
                <w:color w:val="1F2937"/>
                <w:sz w:val="21"/>
                <w:szCs w:val="21"/>
                <w:rtl/>
              </w:rPr>
              <w:t>تحصيل الشيكات</w:t>
            </w:r>
          </w:p>
        </w:tc>
      </w:tr>
    </w:tbl>
    <w:p w14:paraId="12362820" w14:textId="77777777" w:rsidR="00246793" w:rsidRDefault="00246793" w:rsidP="00FD5E6A">
      <w:pPr>
        <w:bidi/>
        <w:rPr>
          <w:rtl/>
        </w:rPr>
      </w:pPr>
    </w:p>
    <w:p w14:paraId="42AE1EB4" w14:textId="77777777" w:rsidR="00E12773" w:rsidRDefault="00E12773" w:rsidP="00E12773">
      <w:pPr>
        <w:bidi/>
      </w:pPr>
    </w:p>
    <w:p w14:paraId="2CDCB962" w14:textId="77777777" w:rsidR="00246793" w:rsidRDefault="00000000" w:rsidP="00FD5E6A">
      <w:pPr>
        <w:pStyle w:val="Heading1"/>
        <w:shd w:val="clear" w:color="auto" w:fill="16244C"/>
        <w:bidi/>
        <w:spacing w:before="300" w:after="150"/>
      </w:pPr>
      <w:r>
        <w:rPr>
          <w:b/>
          <w:bCs/>
          <w:color w:val="FFFFFF"/>
          <w:sz w:val="30"/>
          <w:szCs w:val="30"/>
          <w:rtl/>
        </w:rPr>
        <w:lastRenderedPageBreak/>
        <w:t>6. المتطلبات الوظيفية (Functional Requirements)</w:t>
      </w:r>
    </w:p>
    <w:p w14:paraId="2AC09DD9" w14:textId="77777777" w:rsidR="00246793" w:rsidRDefault="00000000" w:rsidP="00FD5E6A">
      <w:pPr>
        <w:pBdr>
          <w:left w:val="single" w:sz="24" w:space="8" w:color="1D4ED8"/>
        </w:pBdr>
        <w:bidi/>
        <w:spacing w:before="260" w:after="120"/>
      </w:pPr>
      <w:r>
        <w:rPr>
          <w:b/>
          <w:bCs/>
          <w:color w:val="16244C"/>
          <w:sz w:val="26"/>
          <w:szCs w:val="26"/>
          <w:rtl/>
        </w:rPr>
        <w:t>6.1 نظام التاجر (Merchant System)</w:t>
      </w:r>
    </w:p>
    <w:p w14:paraId="3A745EFB" w14:textId="77777777" w:rsidR="00246793" w:rsidRDefault="00000000" w:rsidP="00FD5E6A">
      <w:pPr>
        <w:bidi/>
        <w:spacing w:before="200" w:after="100"/>
      </w:pPr>
      <w:r>
        <w:rPr>
          <w:b/>
          <w:bCs/>
          <w:color w:val="1D4ED8"/>
          <w:rtl/>
        </w:rPr>
        <w:t>6.1.1 التسجيل والتحقق (KYC)</w:t>
      </w:r>
    </w:p>
    <w:p w14:paraId="1D6C9229" w14:textId="77777777" w:rsidR="00246793" w:rsidRDefault="00000000" w:rsidP="00FD5E6A">
      <w:pPr>
        <w:bidi/>
        <w:spacing w:after="60"/>
        <w:ind w:right="300"/>
      </w:pPr>
      <w:r>
        <w:rPr>
          <w:rtl/>
        </w:rPr>
        <w:t>•  إدخال بيانات المتجر</w:t>
      </w:r>
    </w:p>
    <w:p w14:paraId="692FF39A" w14:textId="77777777" w:rsidR="00246793" w:rsidRDefault="00000000" w:rsidP="00FD5E6A">
      <w:pPr>
        <w:bidi/>
        <w:spacing w:after="60"/>
        <w:ind w:right="300"/>
      </w:pPr>
      <w:r>
        <w:rPr>
          <w:rtl/>
        </w:rPr>
        <w:t>•  رفع السجل التجاري</w:t>
      </w:r>
    </w:p>
    <w:p w14:paraId="6FA14A70" w14:textId="77777777" w:rsidR="00246793" w:rsidRDefault="00000000" w:rsidP="00FD5E6A">
      <w:pPr>
        <w:bidi/>
        <w:spacing w:after="60"/>
        <w:ind w:right="300"/>
      </w:pPr>
      <w:r>
        <w:rPr>
          <w:rtl/>
        </w:rPr>
        <w:t>•  إدخال العنوان</w:t>
      </w:r>
    </w:p>
    <w:p w14:paraId="19B18F52" w14:textId="77777777" w:rsidR="00246793" w:rsidRDefault="00000000" w:rsidP="00FD5E6A">
      <w:pPr>
        <w:bidi/>
        <w:spacing w:after="60"/>
        <w:ind w:right="300"/>
      </w:pPr>
      <w:r>
        <w:rPr>
          <w:rtl/>
        </w:rPr>
        <w:t>•  إدخال أرقام التواصل</w:t>
      </w:r>
    </w:p>
    <w:p w14:paraId="4BD3EE2B" w14:textId="77777777" w:rsidR="00246793" w:rsidRDefault="00000000" w:rsidP="00FD5E6A">
      <w:pPr>
        <w:bidi/>
        <w:spacing w:after="60"/>
        <w:ind w:right="300"/>
      </w:pPr>
      <w:r>
        <w:rPr>
          <w:rtl/>
        </w:rPr>
        <w:t>•  تحديد الموقع الجغرافي</w:t>
      </w:r>
    </w:p>
    <w:p w14:paraId="1C64B600" w14:textId="77777777" w:rsidR="00246793" w:rsidRDefault="00000000" w:rsidP="00FD5E6A">
      <w:pPr>
        <w:bidi/>
        <w:spacing w:after="60"/>
        <w:ind w:right="300"/>
      </w:pPr>
      <w:r>
        <w:rPr>
          <w:rtl/>
        </w:rPr>
        <w:t>•  مراجعة واعتماد من الإدارة</w:t>
      </w:r>
    </w:p>
    <w:p w14:paraId="5EA6D153" w14:textId="77777777" w:rsidR="00246793" w:rsidRDefault="00000000" w:rsidP="00FD5E6A">
      <w:pPr>
        <w:bidi/>
        <w:spacing w:before="200" w:after="100"/>
      </w:pPr>
      <w:r>
        <w:rPr>
          <w:b/>
          <w:bCs/>
          <w:color w:val="1D4ED8"/>
          <w:rtl/>
        </w:rPr>
        <w:t>6.1.2 تصفح المنتجات</w:t>
      </w:r>
    </w:p>
    <w:p w14:paraId="40B94740" w14:textId="77777777" w:rsidR="00246793" w:rsidRDefault="00000000" w:rsidP="00FD5E6A">
      <w:pPr>
        <w:bidi/>
        <w:spacing w:after="60"/>
        <w:ind w:right="300"/>
      </w:pPr>
      <w:r>
        <w:rPr>
          <w:rtl/>
        </w:rPr>
        <w:t>•  عرض المنتجات حسب المورد</w:t>
      </w:r>
    </w:p>
    <w:p w14:paraId="1EEF43E2" w14:textId="77777777" w:rsidR="00246793" w:rsidRDefault="00000000" w:rsidP="00FD5E6A">
      <w:pPr>
        <w:bidi/>
        <w:spacing w:after="60"/>
        <w:ind w:right="300"/>
      </w:pPr>
      <w:r>
        <w:rPr>
          <w:rtl/>
        </w:rPr>
        <w:t>•  تصنيفات</w:t>
      </w:r>
    </w:p>
    <w:p w14:paraId="5C0C0293" w14:textId="77777777" w:rsidR="00246793" w:rsidRDefault="00000000" w:rsidP="00FD5E6A">
      <w:pPr>
        <w:bidi/>
        <w:spacing w:after="60"/>
        <w:ind w:right="300"/>
      </w:pPr>
      <w:r>
        <w:rPr>
          <w:rtl/>
        </w:rPr>
        <w:t>•  بحث متقدم</w:t>
      </w:r>
    </w:p>
    <w:p w14:paraId="53CBBA8F" w14:textId="77777777" w:rsidR="00246793" w:rsidRDefault="00000000" w:rsidP="00FD5E6A">
      <w:pPr>
        <w:bidi/>
        <w:spacing w:after="60"/>
        <w:ind w:right="300"/>
      </w:pPr>
      <w:r>
        <w:rPr>
          <w:rtl/>
        </w:rPr>
        <w:t>•  منتجات جديدة</w:t>
      </w:r>
    </w:p>
    <w:p w14:paraId="49C0F523" w14:textId="77777777" w:rsidR="00246793" w:rsidRDefault="00000000" w:rsidP="00FD5E6A">
      <w:pPr>
        <w:bidi/>
        <w:spacing w:after="60"/>
        <w:ind w:right="300"/>
      </w:pPr>
      <w:r>
        <w:rPr>
          <w:rtl/>
        </w:rPr>
        <w:t>•  عروض</w:t>
      </w:r>
    </w:p>
    <w:p w14:paraId="0A891CDB" w14:textId="77777777" w:rsidR="00246793" w:rsidRDefault="00000000" w:rsidP="00FD5E6A">
      <w:pPr>
        <w:bidi/>
        <w:spacing w:before="200" w:after="100"/>
      </w:pPr>
      <w:r>
        <w:rPr>
          <w:b/>
          <w:bCs/>
          <w:color w:val="1D4ED8"/>
          <w:rtl/>
        </w:rPr>
        <w:t>6.1.3 السلة الذكية (Smart Cart)</w:t>
      </w:r>
    </w:p>
    <w:p w14:paraId="4924A891" w14:textId="77777777" w:rsidR="00246793" w:rsidRDefault="00000000" w:rsidP="00FD5E6A">
      <w:pPr>
        <w:bidi/>
        <w:spacing w:after="60"/>
        <w:ind w:right="300"/>
      </w:pPr>
      <w:r>
        <w:rPr>
          <w:rtl/>
        </w:rPr>
        <w:t>•  عرض إجمالي الطلب</w:t>
      </w:r>
    </w:p>
    <w:p w14:paraId="1E63A68F" w14:textId="77777777" w:rsidR="00246793" w:rsidRDefault="00000000" w:rsidP="00FD5E6A">
      <w:pPr>
        <w:bidi/>
        <w:spacing w:after="60"/>
        <w:ind w:right="300"/>
      </w:pPr>
      <w:r>
        <w:rPr>
          <w:rtl/>
        </w:rPr>
        <w:t>•  عرض الربح المتوقع</w:t>
      </w:r>
    </w:p>
    <w:p w14:paraId="6FF9744B" w14:textId="77777777" w:rsidR="00246793" w:rsidRDefault="00000000" w:rsidP="00FD5E6A">
      <w:pPr>
        <w:bidi/>
        <w:spacing w:after="60"/>
        <w:ind w:right="300"/>
      </w:pPr>
      <w:r>
        <w:rPr>
          <w:rtl/>
        </w:rPr>
        <w:t>•  عرض هامش الربح</w:t>
      </w:r>
    </w:p>
    <w:p w14:paraId="4FEF51DD" w14:textId="77777777" w:rsidR="00246793" w:rsidRDefault="00000000" w:rsidP="00FD5E6A">
      <w:pPr>
        <w:bidi/>
        <w:spacing w:after="60"/>
        <w:ind w:right="300"/>
      </w:pPr>
      <w:r>
        <w:rPr>
          <w:rtl/>
        </w:rPr>
        <w:t>•  تحديث فوري عند تغيير الكميات</w:t>
      </w:r>
    </w:p>
    <w:p w14:paraId="2B24656D" w14:textId="77777777" w:rsidR="00246793" w:rsidRDefault="00000000" w:rsidP="00FD5E6A">
      <w:pPr>
        <w:bidi/>
        <w:spacing w:before="200" w:after="100"/>
      </w:pPr>
      <w:r>
        <w:rPr>
          <w:b/>
          <w:bCs/>
          <w:color w:val="1D4ED8"/>
          <w:rtl/>
        </w:rPr>
        <w:t>6.1.4 الطلبات</w:t>
      </w:r>
    </w:p>
    <w:p w14:paraId="2E53CDC8" w14:textId="77777777" w:rsidR="00246793" w:rsidRDefault="00000000" w:rsidP="00FD5E6A">
      <w:pPr>
        <w:bidi/>
        <w:spacing w:after="60"/>
        <w:ind w:right="300"/>
      </w:pPr>
      <w:r>
        <w:rPr>
          <w:rtl/>
        </w:rPr>
        <w:t>•  إنشاء طلب</w:t>
      </w:r>
    </w:p>
    <w:p w14:paraId="600A3A8F" w14:textId="77777777" w:rsidR="00246793" w:rsidRDefault="00000000" w:rsidP="00FD5E6A">
      <w:pPr>
        <w:bidi/>
        <w:spacing w:after="60"/>
        <w:ind w:right="300"/>
      </w:pPr>
      <w:r>
        <w:rPr>
          <w:rtl/>
        </w:rPr>
        <w:t>•  تعديل الطلب قبل الإرسال</w:t>
      </w:r>
    </w:p>
    <w:p w14:paraId="0375760A" w14:textId="77777777" w:rsidR="00246793" w:rsidRDefault="00000000" w:rsidP="00FD5E6A">
      <w:pPr>
        <w:bidi/>
        <w:spacing w:after="60"/>
        <w:ind w:right="300"/>
      </w:pPr>
      <w:r>
        <w:rPr>
          <w:rtl/>
        </w:rPr>
        <w:t>•  متابعة حالة الطلب: قيد المراجعة / مقبول / مرفوض / قيد التوصيل / تم التسليم</w:t>
      </w:r>
    </w:p>
    <w:p w14:paraId="4C3E1B4C" w14:textId="77777777" w:rsidR="00246793" w:rsidRDefault="00000000" w:rsidP="00FD5E6A">
      <w:pPr>
        <w:bidi/>
        <w:spacing w:before="200" w:after="100"/>
      </w:pPr>
      <w:r>
        <w:rPr>
          <w:b/>
          <w:bCs/>
          <w:color w:val="1D4ED8"/>
          <w:rtl/>
        </w:rPr>
        <w:t>6.1.5 الاستلام</w:t>
      </w:r>
    </w:p>
    <w:p w14:paraId="05AA1F42" w14:textId="77777777" w:rsidR="00246793" w:rsidRDefault="00000000" w:rsidP="00FD5E6A">
      <w:pPr>
        <w:bidi/>
        <w:spacing w:after="60"/>
        <w:ind w:right="300"/>
      </w:pPr>
      <w:r>
        <w:rPr>
          <w:rtl/>
        </w:rPr>
        <w:t>•  الاستلام بناءً على الفاتورة</w:t>
      </w:r>
    </w:p>
    <w:p w14:paraId="6A7DE8FC" w14:textId="77777777" w:rsidR="00246793" w:rsidRDefault="00000000" w:rsidP="00FD5E6A">
      <w:pPr>
        <w:bidi/>
        <w:spacing w:after="60"/>
        <w:ind w:right="300"/>
      </w:pPr>
      <w:r>
        <w:rPr>
          <w:rtl/>
        </w:rPr>
        <w:t>•  تأكيد الاستلام</w:t>
      </w:r>
    </w:p>
    <w:p w14:paraId="7B600CB8" w14:textId="77777777" w:rsidR="00246793" w:rsidRDefault="00000000" w:rsidP="00FD5E6A">
      <w:pPr>
        <w:bidi/>
        <w:spacing w:after="60"/>
        <w:ind w:right="300"/>
      </w:pPr>
      <w:r>
        <w:rPr>
          <w:rtl/>
        </w:rPr>
        <w:t>•  تسجيل أي ملاحظات</w:t>
      </w:r>
    </w:p>
    <w:p w14:paraId="2ED4F4BE" w14:textId="77777777" w:rsidR="00246793" w:rsidRDefault="00000000" w:rsidP="00FD5E6A">
      <w:pPr>
        <w:bidi/>
        <w:spacing w:before="200" w:after="100"/>
      </w:pPr>
      <w:r>
        <w:rPr>
          <w:b/>
          <w:bCs/>
          <w:color w:val="1D4ED8"/>
          <w:rtl/>
        </w:rPr>
        <w:t>6.1.6 نظام الدفع</w:t>
      </w:r>
    </w:p>
    <w:p w14:paraId="3ABDE747" w14:textId="77777777" w:rsidR="00246793" w:rsidRDefault="00000000" w:rsidP="00FD5E6A">
      <w:pPr>
        <w:bidi/>
        <w:spacing w:after="60"/>
        <w:ind w:right="300"/>
      </w:pPr>
      <w:r>
        <w:rPr>
          <w:rtl/>
        </w:rPr>
        <w:t>•  دفع نقدي</w:t>
      </w:r>
    </w:p>
    <w:p w14:paraId="225E68DC" w14:textId="77777777" w:rsidR="00246793" w:rsidRDefault="00000000" w:rsidP="00FD5E6A">
      <w:pPr>
        <w:bidi/>
        <w:spacing w:after="60"/>
        <w:ind w:right="300"/>
      </w:pPr>
      <w:r>
        <w:rPr>
          <w:rtl/>
        </w:rPr>
        <w:t>•  دفع إلكتروني</w:t>
      </w:r>
    </w:p>
    <w:p w14:paraId="1AE98023" w14:textId="77777777" w:rsidR="00246793" w:rsidRDefault="00000000" w:rsidP="00FD5E6A">
      <w:pPr>
        <w:bidi/>
        <w:spacing w:after="60"/>
        <w:ind w:right="300"/>
      </w:pPr>
      <w:r>
        <w:rPr>
          <w:rtl/>
        </w:rPr>
        <w:t>•  دفع آجل</w:t>
      </w:r>
    </w:p>
    <w:p w14:paraId="0AE58BBF" w14:textId="77777777" w:rsidR="00246793" w:rsidRDefault="00000000" w:rsidP="00FD5E6A">
      <w:pPr>
        <w:bidi/>
        <w:spacing w:before="200" w:after="100"/>
      </w:pPr>
      <w:r>
        <w:rPr>
          <w:b/>
          <w:bCs/>
          <w:color w:val="1D4ED8"/>
          <w:rtl/>
        </w:rPr>
        <w:t>6.1.7 نظام الائتمان (Credit System)</w:t>
      </w:r>
    </w:p>
    <w:p w14:paraId="232EC760" w14:textId="77777777" w:rsidR="00246793" w:rsidRDefault="00000000" w:rsidP="00FD5E6A">
      <w:pPr>
        <w:bidi/>
        <w:spacing w:after="60"/>
        <w:ind w:right="300"/>
      </w:pPr>
      <w:r>
        <w:rPr>
          <w:rtl/>
        </w:rPr>
        <w:t>•  حد ائتماني محدد</w:t>
      </w:r>
    </w:p>
    <w:p w14:paraId="54A36F10" w14:textId="77777777" w:rsidR="00246793" w:rsidRDefault="00000000" w:rsidP="00FD5E6A">
      <w:pPr>
        <w:bidi/>
        <w:spacing w:after="60"/>
        <w:ind w:right="300"/>
      </w:pPr>
      <w:r>
        <w:rPr>
          <w:rtl/>
        </w:rPr>
        <w:t>•  مدة سداد</w:t>
      </w:r>
    </w:p>
    <w:p w14:paraId="1CE893B4" w14:textId="77777777" w:rsidR="00246793" w:rsidRDefault="00000000" w:rsidP="00FD5E6A">
      <w:pPr>
        <w:bidi/>
        <w:spacing w:after="60"/>
        <w:ind w:right="300"/>
        <w:rPr>
          <w:rtl/>
        </w:rPr>
      </w:pPr>
      <w:r>
        <w:rPr>
          <w:rtl/>
        </w:rPr>
        <w:t>•  إدارة الفواتير: غير مستحقة / مستحقة / متأخرة / مدفوعة</w:t>
      </w:r>
    </w:p>
    <w:p w14:paraId="21772088" w14:textId="77777777" w:rsidR="00E12773" w:rsidRDefault="00E12773" w:rsidP="00E12773">
      <w:pPr>
        <w:bidi/>
        <w:spacing w:after="60"/>
        <w:ind w:right="300"/>
      </w:pPr>
    </w:p>
    <w:p w14:paraId="7227C776" w14:textId="77777777" w:rsidR="00246793" w:rsidRDefault="00000000" w:rsidP="00FD5E6A">
      <w:pPr>
        <w:bidi/>
        <w:spacing w:before="200" w:after="100"/>
      </w:pPr>
      <w:r>
        <w:rPr>
          <w:b/>
          <w:bCs/>
          <w:color w:val="1D4ED8"/>
          <w:rtl/>
        </w:rPr>
        <w:lastRenderedPageBreak/>
        <w:t>6.1.8 الكوبونات</w:t>
      </w:r>
    </w:p>
    <w:p w14:paraId="7B1BF3B3" w14:textId="77777777" w:rsidR="00246793" w:rsidRDefault="00000000" w:rsidP="00FD5E6A">
      <w:pPr>
        <w:bidi/>
        <w:spacing w:after="60"/>
        <w:ind w:right="300"/>
      </w:pPr>
      <w:r>
        <w:rPr>
          <w:rtl/>
        </w:rPr>
        <w:t>•  استخدام الكوبونات</w:t>
      </w:r>
    </w:p>
    <w:p w14:paraId="7A61015A" w14:textId="77777777" w:rsidR="00246793" w:rsidRDefault="00000000" w:rsidP="00FD5E6A">
      <w:pPr>
        <w:bidi/>
        <w:spacing w:before="200" w:after="100"/>
      </w:pPr>
      <w:r>
        <w:rPr>
          <w:b/>
          <w:bCs/>
          <w:color w:val="1D4ED8"/>
          <w:rtl/>
        </w:rPr>
        <w:t>6.1.9 الإعلانات</w:t>
      </w:r>
    </w:p>
    <w:p w14:paraId="767DC61D" w14:textId="77777777" w:rsidR="00246793" w:rsidRDefault="00000000" w:rsidP="00FD5E6A">
      <w:pPr>
        <w:bidi/>
        <w:spacing w:after="60"/>
        <w:ind w:right="300"/>
      </w:pPr>
      <w:r>
        <w:rPr>
          <w:rtl/>
        </w:rPr>
        <w:t>•  بانرات متحركة</w:t>
      </w:r>
    </w:p>
    <w:p w14:paraId="52264071" w14:textId="77777777" w:rsidR="00246793" w:rsidRDefault="00000000" w:rsidP="00FD5E6A">
      <w:pPr>
        <w:bidi/>
        <w:spacing w:after="60"/>
        <w:ind w:right="300"/>
      </w:pPr>
      <w:r>
        <w:rPr>
          <w:rtl/>
        </w:rPr>
        <w:t>•  عروض موسمية</w:t>
      </w:r>
    </w:p>
    <w:p w14:paraId="20831D46" w14:textId="77777777" w:rsidR="00246793" w:rsidRDefault="00000000" w:rsidP="00FD5E6A">
      <w:pPr>
        <w:bidi/>
        <w:spacing w:after="60"/>
        <w:ind w:right="300"/>
      </w:pPr>
      <w:r>
        <w:rPr>
          <w:rtl/>
        </w:rPr>
        <w:t>•  منتجات مميزة</w:t>
      </w:r>
    </w:p>
    <w:p w14:paraId="6106C152" w14:textId="77777777" w:rsidR="00246793" w:rsidRDefault="00000000" w:rsidP="00FD5E6A">
      <w:pPr>
        <w:bidi/>
        <w:spacing w:before="200" w:after="100"/>
      </w:pPr>
      <w:r>
        <w:rPr>
          <w:b/>
          <w:bCs/>
          <w:color w:val="1D4ED8"/>
          <w:rtl/>
        </w:rPr>
        <w:t>6.1.10 الإشعارات</w:t>
      </w:r>
    </w:p>
    <w:p w14:paraId="5B335E26" w14:textId="77777777" w:rsidR="00246793" w:rsidRDefault="00000000" w:rsidP="00FD5E6A">
      <w:pPr>
        <w:bidi/>
        <w:spacing w:after="60"/>
        <w:ind w:right="300"/>
      </w:pPr>
      <w:r>
        <w:rPr>
          <w:rtl/>
        </w:rPr>
        <w:t>•  إشعارات الطلبات</w:t>
      </w:r>
    </w:p>
    <w:p w14:paraId="5CAFBF34" w14:textId="77777777" w:rsidR="00246793" w:rsidRDefault="00000000" w:rsidP="00FD5E6A">
      <w:pPr>
        <w:bidi/>
        <w:spacing w:after="60"/>
        <w:ind w:right="300"/>
      </w:pPr>
      <w:r>
        <w:rPr>
          <w:rtl/>
        </w:rPr>
        <w:t>•  تذكير بالدفع</w:t>
      </w:r>
    </w:p>
    <w:p w14:paraId="5D472134" w14:textId="77777777" w:rsidR="00246793" w:rsidRDefault="00000000" w:rsidP="00FD5E6A">
      <w:pPr>
        <w:bidi/>
        <w:spacing w:after="60"/>
        <w:ind w:right="300"/>
      </w:pPr>
      <w:r>
        <w:rPr>
          <w:rtl/>
        </w:rPr>
        <w:t>•  إشعارات العروض</w:t>
      </w:r>
    </w:p>
    <w:p w14:paraId="0CD1B6A3" w14:textId="77777777" w:rsidR="00246793" w:rsidRDefault="00000000" w:rsidP="00FD5E6A">
      <w:pPr>
        <w:bidi/>
        <w:spacing w:before="200" w:after="100"/>
      </w:pPr>
      <w:r>
        <w:rPr>
          <w:b/>
          <w:bCs/>
          <w:color w:val="1D4ED8"/>
          <w:rtl/>
        </w:rPr>
        <w:t>6.1.11 التقارير</w:t>
      </w:r>
    </w:p>
    <w:p w14:paraId="64585086" w14:textId="77777777" w:rsidR="00246793" w:rsidRDefault="00000000" w:rsidP="00FD5E6A">
      <w:pPr>
        <w:bidi/>
        <w:spacing w:after="60"/>
        <w:ind w:right="300"/>
      </w:pPr>
      <w:r>
        <w:rPr>
          <w:rtl/>
        </w:rPr>
        <w:t>•  المشتريات</w:t>
      </w:r>
    </w:p>
    <w:p w14:paraId="2B15FF32" w14:textId="77777777" w:rsidR="00246793" w:rsidRDefault="00000000" w:rsidP="00FD5E6A">
      <w:pPr>
        <w:bidi/>
        <w:spacing w:after="60"/>
        <w:ind w:right="300"/>
      </w:pPr>
      <w:r>
        <w:rPr>
          <w:rtl/>
        </w:rPr>
        <w:t>•  الأرباح</w:t>
      </w:r>
    </w:p>
    <w:p w14:paraId="05EBE4D4" w14:textId="77777777" w:rsidR="00246793" w:rsidRDefault="00000000" w:rsidP="00FD5E6A">
      <w:pPr>
        <w:bidi/>
        <w:spacing w:after="60"/>
        <w:ind w:right="300"/>
      </w:pPr>
      <w:r>
        <w:rPr>
          <w:rtl/>
        </w:rPr>
        <w:t>•  الديون</w:t>
      </w:r>
    </w:p>
    <w:p w14:paraId="45B64D51" w14:textId="77777777" w:rsidR="00246793" w:rsidRDefault="00000000" w:rsidP="00FD5E6A">
      <w:pPr>
        <w:bidi/>
        <w:spacing w:after="60"/>
        <w:ind w:right="300"/>
      </w:pPr>
      <w:r>
        <w:rPr>
          <w:rtl/>
        </w:rPr>
        <w:t>•  الأداء</w:t>
      </w:r>
    </w:p>
    <w:p w14:paraId="7DC0EE05" w14:textId="77777777" w:rsidR="00246793" w:rsidRDefault="00000000" w:rsidP="00FD5E6A">
      <w:pPr>
        <w:pBdr>
          <w:left w:val="single" w:sz="24" w:space="8" w:color="1D4ED8"/>
        </w:pBdr>
        <w:bidi/>
        <w:spacing w:before="260" w:after="120"/>
      </w:pPr>
      <w:r>
        <w:rPr>
          <w:b/>
          <w:bCs/>
          <w:color w:val="16244C"/>
          <w:sz w:val="26"/>
          <w:szCs w:val="26"/>
          <w:rtl/>
        </w:rPr>
        <w:t>6.2 نظام المورد (Supplier System)</w:t>
      </w:r>
    </w:p>
    <w:p w14:paraId="6D782E99" w14:textId="77777777" w:rsidR="00246793" w:rsidRDefault="00000000" w:rsidP="00FD5E6A">
      <w:pPr>
        <w:bidi/>
        <w:spacing w:before="200" w:after="100"/>
      </w:pPr>
      <w:r>
        <w:rPr>
          <w:b/>
          <w:bCs/>
          <w:color w:val="1D4ED8"/>
          <w:rtl/>
        </w:rPr>
        <w:t>6.2.1 إدارة المنتجات</w:t>
      </w:r>
    </w:p>
    <w:p w14:paraId="36A09C4B" w14:textId="77777777" w:rsidR="00246793" w:rsidRDefault="00000000" w:rsidP="00FD5E6A">
      <w:pPr>
        <w:bidi/>
        <w:spacing w:after="60"/>
        <w:ind w:right="300"/>
      </w:pPr>
      <w:r>
        <w:rPr>
          <w:rtl/>
        </w:rPr>
        <w:t>•  إضافة / تعديل / حذف</w:t>
      </w:r>
    </w:p>
    <w:p w14:paraId="4A98B4B3" w14:textId="77777777" w:rsidR="00246793" w:rsidRDefault="00000000" w:rsidP="00FD5E6A">
      <w:pPr>
        <w:bidi/>
        <w:spacing w:after="60"/>
        <w:ind w:right="300"/>
      </w:pPr>
      <w:r>
        <w:rPr>
          <w:rtl/>
        </w:rPr>
        <w:t>•  تحديد الأسعار</w:t>
      </w:r>
    </w:p>
    <w:p w14:paraId="5F590D7E" w14:textId="77777777" w:rsidR="00246793" w:rsidRDefault="00000000" w:rsidP="00FD5E6A">
      <w:pPr>
        <w:bidi/>
        <w:spacing w:after="60"/>
        <w:ind w:right="300"/>
      </w:pPr>
      <w:r>
        <w:rPr>
          <w:rtl/>
        </w:rPr>
        <w:t>•  تحديد العروض</w:t>
      </w:r>
    </w:p>
    <w:p w14:paraId="76678C23" w14:textId="77777777" w:rsidR="00246793" w:rsidRDefault="00000000" w:rsidP="00FD5E6A">
      <w:pPr>
        <w:bidi/>
        <w:spacing w:before="200" w:after="100"/>
      </w:pPr>
      <w:r>
        <w:rPr>
          <w:b/>
          <w:bCs/>
          <w:color w:val="1D4ED8"/>
          <w:rtl/>
        </w:rPr>
        <w:t>6.2.2 إدارة الطلبات</w:t>
      </w:r>
    </w:p>
    <w:p w14:paraId="7D781418" w14:textId="77777777" w:rsidR="00246793" w:rsidRDefault="00000000" w:rsidP="00FD5E6A">
      <w:pPr>
        <w:bidi/>
        <w:spacing w:after="60"/>
        <w:ind w:right="300"/>
      </w:pPr>
      <w:r>
        <w:rPr>
          <w:rtl/>
        </w:rPr>
        <w:t>•  استقبال الطلب</w:t>
      </w:r>
    </w:p>
    <w:p w14:paraId="02A7E6D1" w14:textId="77777777" w:rsidR="00246793" w:rsidRDefault="00000000" w:rsidP="00FD5E6A">
      <w:pPr>
        <w:bidi/>
        <w:spacing w:after="60"/>
        <w:ind w:right="300"/>
      </w:pPr>
      <w:r>
        <w:rPr>
          <w:rtl/>
        </w:rPr>
        <w:t>•  الموافقة / الرفض</w:t>
      </w:r>
    </w:p>
    <w:p w14:paraId="7E4E8A68" w14:textId="77777777" w:rsidR="00246793" w:rsidRDefault="00000000" w:rsidP="00FD5E6A">
      <w:pPr>
        <w:bidi/>
        <w:spacing w:after="60"/>
        <w:ind w:right="300"/>
      </w:pPr>
      <w:r>
        <w:rPr>
          <w:rtl/>
        </w:rPr>
        <w:t>•  تجهيز الطلب</w:t>
      </w:r>
    </w:p>
    <w:p w14:paraId="2620B79D" w14:textId="77777777" w:rsidR="00246793" w:rsidRDefault="00000000" w:rsidP="00FD5E6A">
      <w:pPr>
        <w:bidi/>
        <w:spacing w:before="200" w:after="100"/>
      </w:pPr>
      <w:r>
        <w:rPr>
          <w:b/>
          <w:bCs/>
          <w:color w:val="1D4ED8"/>
          <w:rtl/>
        </w:rPr>
        <w:t>6.2.3 الفواتير</w:t>
      </w:r>
    </w:p>
    <w:p w14:paraId="5030C7F1" w14:textId="77777777" w:rsidR="00246793" w:rsidRDefault="00000000" w:rsidP="00FD5E6A">
      <w:pPr>
        <w:bidi/>
        <w:spacing w:after="60"/>
        <w:ind w:right="300"/>
      </w:pPr>
      <w:r>
        <w:rPr>
          <w:rtl/>
        </w:rPr>
        <w:t>•  إنشاء تلقائي</w:t>
      </w:r>
    </w:p>
    <w:p w14:paraId="7A735472" w14:textId="77777777" w:rsidR="00246793" w:rsidRDefault="00000000" w:rsidP="00FD5E6A">
      <w:pPr>
        <w:bidi/>
        <w:spacing w:after="60"/>
        <w:ind w:right="300"/>
      </w:pPr>
      <w:r>
        <w:rPr>
          <w:rtl/>
        </w:rPr>
        <w:t>•  ربط بالفاتورة</w:t>
      </w:r>
    </w:p>
    <w:p w14:paraId="357B88D5" w14:textId="77777777" w:rsidR="00246793" w:rsidRDefault="00000000" w:rsidP="00FD5E6A">
      <w:pPr>
        <w:bidi/>
        <w:spacing w:after="60"/>
        <w:ind w:right="300"/>
      </w:pPr>
      <w:r>
        <w:rPr>
          <w:rtl/>
        </w:rPr>
        <w:t>•  طباعة الفاتورة</w:t>
      </w:r>
    </w:p>
    <w:p w14:paraId="5F3D311D" w14:textId="77777777" w:rsidR="00246793" w:rsidRDefault="00000000" w:rsidP="00FD5E6A">
      <w:pPr>
        <w:bidi/>
        <w:spacing w:before="200" w:after="100"/>
      </w:pPr>
      <w:r>
        <w:rPr>
          <w:b/>
          <w:bCs/>
          <w:color w:val="1D4ED8"/>
          <w:rtl/>
        </w:rPr>
        <w:t>6.2.4 إدارة الائتمان</w:t>
      </w:r>
    </w:p>
    <w:p w14:paraId="4992084A" w14:textId="77777777" w:rsidR="00246793" w:rsidRDefault="00000000" w:rsidP="00FD5E6A">
      <w:pPr>
        <w:bidi/>
        <w:spacing w:after="60"/>
        <w:ind w:right="300"/>
      </w:pPr>
      <w:r>
        <w:rPr>
          <w:rtl/>
        </w:rPr>
        <w:t>•  تحديد حد ائتماني لكل تاجر</w:t>
      </w:r>
    </w:p>
    <w:p w14:paraId="0254E829" w14:textId="77777777" w:rsidR="00246793" w:rsidRDefault="00000000" w:rsidP="00FD5E6A">
      <w:pPr>
        <w:bidi/>
        <w:spacing w:after="60"/>
        <w:ind w:right="300"/>
      </w:pPr>
      <w:r>
        <w:rPr>
          <w:rtl/>
        </w:rPr>
        <w:t>•  تحديد مدة السداد</w:t>
      </w:r>
    </w:p>
    <w:p w14:paraId="0E5B283E" w14:textId="77777777" w:rsidR="00246793" w:rsidRDefault="00000000" w:rsidP="00FD5E6A">
      <w:pPr>
        <w:bidi/>
        <w:spacing w:before="200" w:after="100"/>
      </w:pPr>
      <w:r>
        <w:rPr>
          <w:b/>
          <w:bCs/>
          <w:color w:val="1D4ED8"/>
          <w:rtl/>
        </w:rPr>
        <w:t>6.2.5 التقارير</w:t>
      </w:r>
    </w:p>
    <w:p w14:paraId="5A23809B" w14:textId="77777777" w:rsidR="00246793" w:rsidRDefault="00000000" w:rsidP="00FD5E6A">
      <w:pPr>
        <w:bidi/>
        <w:spacing w:after="60"/>
        <w:ind w:right="300"/>
      </w:pPr>
      <w:r>
        <w:rPr>
          <w:rtl/>
        </w:rPr>
        <w:t>•  مبيعات حسب التاجر</w:t>
      </w:r>
    </w:p>
    <w:p w14:paraId="1F099FFD" w14:textId="77777777" w:rsidR="00246793" w:rsidRDefault="00000000" w:rsidP="00FD5E6A">
      <w:pPr>
        <w:bidi/>
        <w:spacing w:after="60"/>
        <w:ind w:right="300"/>
      </w:pPr>
      <w:r>
        <w:rPr>
          <w:rtl/>
        </w:rPr>
        <w:t>•  مبيعات حسب المنتج</w:t>
      </w:r>
    </w:p>
    <w:p w14:paraId="4F4B730B" w14:textId="77777777" w:rsidR="00246793" w:rsidRDefault="00000000" w:rsidP="00FD5E6A">
      <w:pPr>
        <w:bidi/>
        <w:spacing w:after="60"/>
        <w:ind w:right="300"/>
        <w:rPr>
          <w:rtl/>
        </w:rPr>
      </w:pPr>
      <w:r>
        <w:rPr>
          <w:rtl/>
        </w:rPr>
        <w:t>•  الفواتير المستحقة</w:t>
      </w:r>
    </w:p>
    <w:p w14:paraId="1C894770" w14:textId="77777777" w:rsidR="00E12773" w:rsidRDefault="00E12773" w:rsidP="00E12773">
      <w:pPr>
        <w:bidi/>
        <w:spacing w:after="60"/>
        <w:ind w:right="300"/>
      </w:pPr>
    </w:p>
    <w:p w14:paraId="59865061" w14:textId="77777777" w:rsidR="00246793" w:rsidRDefault="00000000" w:rsidP="00FD5E6A">
      <w:pPr>
        <w:bidi/>
        <w:spacing w:before="200" w:after="100"/>
      </w:pPr>
      <w:r>
        <w:rPr>
          <w:b/>
          <w:bCs/>
          <w:color w:val="1D4ED8"/>
          <w:rtl/>
        </w:rPr>
        <w:lastRenderedPageBreak/>
        <w:t>6.2.6 الإشعارات</w:t>
      </w:r>
    </w:p>
    <w:p w14:paraId="10C67807" w14:textId="77777777" w:rsidR="00246793" w:rsidRDefault="00000000" w:rsidP="00FD5E6A">
      <w:pPr>
        <w:bidi/>
        <w:spacing w:after="60"/>
        <w:ind w:right="300"/>
      </w:pPr>
      <w:r>
        <w:rPr>
          <w:rtl/>
        </w:rPr>
        <w:t>•  إشعارات الطلبات</w:t>
      </w:r>
    </w:p>
    <w:p w14:paraId="28F74F67" w14:textId="77777777" w:rsidR="00246793" w:rsidRDefault="00000000" w:rsidP="00FD5E6A">
      <w:pPr>
        <w:bidi/>
        <w:spacing w:after="60"/>
        <w:ind w:right="300"/>
      </w:pPr>
      <w:r>
        <w:rPr>
          <w:rtl/>
        </w:rPr>
        <w:t>•  إشعارات التحصيل</w:t>
      </w:r>
    </w:p>
    <w:p w14:paraId="32ADF85D" w14:textId="77777777" w:rsidR="00246793" w:rsidRDefault="00000000" w:rsidP="00FD5E6A">
      <w:pPr>
        <w:pBdr>
          <w:left w:val="single" w:sz="24" w:space="8" w:color="1D4ED8"/>
        </w:pBdr>
        <w:bidi/>
        <w:spacing w:before="260" w:after="120"/>
      </w:pPr>
      <w:r>
        <w:rPr>
          <w:b/>
          <w:bCs/>
          <w:color w:val="16244C"/>
          <w:sz w:val="26"/>
          <w:szCs w:val="26"/>
          <w:rtl/>
        </w:rPr>
        <w:t>6.3 لوحة التحكم (Admin Panel)</w:t>
      </w:r>
    </w:p>
    <w:p w14:paraId="571DC85F" w14:textId="77777777" w:rsidR="00246793" w:rsidRDefault="00000000" w:rsidP="00FD5E6A">
      <w:pPr>
        <w:bidi/>
        <w:spacing w:after="100"/>
      </w:pPr>
      <w:r>
        <w:rPr>
          <w:rtl/>
        </w:rPr>
        <w:t>لوحة التحكم هي واجهة مركزية تمكّن الإدارة من: إدارة المستخدمين (تجار / موردين / مندوبين)، إدارة المنتجات، إدارة الطلبات والفواتير، إدارة النظام المالي والتحصيل، إدارة التسويق (إعلانات + كوبونات)، ومراقبة الأداء والتقارير — وتعتمد على نظام صلاحيات (RBAC).</w:t>
      </w:r>
    </w:p>
    <w:p w14:paraId="2C9CD462" w14:textId="77777777" w:rsidR="00246793" w:rsidRDefault="00000000" w:rsidP="00FD5E6A">
      <w:pPr>
        <w:bidi/>
        <w:spacing w:before="200" w:after="100"/>
      </w:pPr>
      <w:r>
        <w:rPr>
          <w:b/>
          <w:bCs/>
          <w:color w:val="1D4ED8"/>
          <w:rtl/>
        </w:rPr>
        <w:t>6.3.1 إدارة المستخدمين (User Management)</w:t>
      </w:r>
    </w:p>
    <w:p w14:paraId="178C6E59" w14:textId="77777777" w:rsidR="00246793" w:rsidRDefault="00000000" w:rsidP="00FD5E6A">
      <w:pPr>
        <w:bidi/>
        <w:spacing w:after="100"/>
      </w:pPr>
      <w:r>
        <w:rPr>
          <w:b/>
          <w:bCs/>
          <w:rtl/>
        </w:rPr>
        <w:t>➤ إدارة التجار (Merchants)</w:t>
      </w:r>
    </w:p>
    <w:p w14:paraId="01720F66" w14:textId="77777777" w:rsidR="00246793" w:rsidRDefault="00000000" w:rsidP="00FD5E6A">
      <w:pPr>
        <w:bidi/>
        <w:spacing w:after="100"/>
      </w:pPr>
      <w:r>
        <w:rPr>
          <w:rtl/>
        </w:rPr>
        <w:t>الوظائف: عرض قائمة التجار، عرض تفاصيل التاجر (الاسم، السجل التجاري، العنوان، رقم الهاتف، الحالة نشط/موقوف).</w:t>
      </w:r>
    </w:p>
    <w:p w14:paraId="0FC55EF9" w14:textId="77777777" w:rsidR="00246793" w:rsidRDefault="00000000" w:rsidP="00FD5E6A">
      <w:pPr>
        <w:bidi/>
        <w:spacing w:after="100"/>
      </w:pPr>
      <w:r>
        <w:rPr>
          <w:rtl/>
        </w:rPr>
        <w:t>الإجراءات: إضافة، قبول/رفض التسجيل، تعديل البيانات، إيقاف/تفعيل الحساب، عرض (الطلبات، الفواتير، الديون).</w:t>
      </w:r>
    </w:p>
    <w:p w14:paraId="21D942AA" w14:textId="77777777" w:rsidR="00246793" w:rsidRDefault="00000000" w:rsidP="00FD5E6A">
      <w:pPr>
        <w:bidi/>
        <w:spacing w:after="100"/>
      </w:pPr>
      <w:r>
        <w:rPr>
          <w:b/>
          <w:bCs/>
          <w:rtl/>
        </w:rPr>
        <w:t>➤ إدارة الموردين (Suppliers)</w:t>
      </w:r>
    </w:p>
    <w:p w14:paraId="26DF2852" w14:textId="77777777" w:rsidR="00246793" w:rsidRDefault="00000000" w:rsidP="00FD5E6A">
      <w:pPr>
        <w:bidi/>
        <w:spacing w:after="100"/>
      </w:pPr>
      <w:r>
        <w:rPr>
          <w:rtl/>
        </w:rPr>
        <w:t>الوظائف: عرض الموردين، بيانات المورد، المنتجات التابعة له.</w:t>
      </w:r>
    </w:p>
    <w:p w14:paraId="5A1AA898" w14:textId="77777777" w:rsidR="00246793" w:rsidRDefault="00000000" w:rsidP="00FD5E6A">
      <w:pPr>
        <w:bidi/>
        <w:spacing w:after="100"/>
      </w:pPr>
      <w:r>
        <w:rPr>
          <w:rtl/>
        </w:rPr>
        <w:t>الإجراءات: إضافة/تعديل/حذف، تفعيل/إيقاف، متابعة الأداء.</w:t>
      </w:r>
    </w:p>
    <w:p w14:paraId="4BC2A666" w14:textId="77777777" w:rsidR="00246793" w:rsidRDefault="00000000" w:rsidP="00FD5E6A">
      <w:pPr>
        <w:bidi/>
        <w:spacing w:after="100"/>
      </w:pPr>
      <w:r>
        <w:rPr>
          <w:b/>
          <w:bCs/>
          <w:rtl/>
        </w:rPr>
        <w:t>➤ إدارة مندوبي التحصيل (Collectors)</w:t>
      </w:r>
    </w:p>
    <w:p w14:paraId="05766AAE" w14:textId="77777777" w:rsidR="00246793" w:rsidRDefault="00000000" w:rsidP="00FD5E6A">
      <w:pPr>
        <w:bidi/>
        <w:spacing w:after="100"/>
      </w:pPr>
      <w:r>
        <w:rPr>
          <w:rtl/>
        </w:rPr>
        <w:t>الوظائف: إضافة مندوب، تحديد المناطق، ربطه بتجار.</w:t>
      </w:r>
    </w:p>
    <w:p w14:paraId="2AE73D99" w14:textId="77777777" w:rsidR="00246793" w:rsidRDefault="00000000" w:rsidP="00FD5E6A">
      <w:pPr>
        <w:bidi/>
        <w:spacing w:after="100"/>
      </w:pPr>
      <w:r>
        <w:rPr>
          <w:rtl/>
        </w:rPr>
        <w:t>الإجراءات: توزيع مهام التحصيل، متابعة الأداء.</w:t>
      </w:r>
    </w:p>
    <w:p w14:paraId="0432ECC1" w14:textId="77777777" w:rsidR="00246793" w:rsidRDefault="00000000" w:rsidP="00FD5E6A">
      <w:pPr>
        <w:bidi/>
        <w:spacing w:after="100"/>
      </w:pPr>
      <w:r>
        <w:rPr>
          <w:b/>
          <w:bCs/>
          <w:rtl/>
        </w:rPr>
        <w:t>➤ إدارة الصلاحيات (RBAC)</w:t>
      </w:r>
    </w:p>
    <w:p w14:paraId="30B1573F" w14:textId="77777777" w:rsidR="00246793" w:rsidRDefault="00000000" w:rsidP="00FD5E6A">
      <w:pPr>
        <w:bidi/>
        <w:spacing w:after="100"/>
      </w:pPr>
      <w:r>
        <w:rPr>
          <w:rtl/>
        </w:rPr>
        <w:t>الأدوار: Admin, Finance Manager, Operations, Support</w:t>
      </w:r>
    </w:p>
    <w:p w14:paraId="1E6CC908" w14:textId="77777777" w:rsidR="00246793" w:rsidRDefault="00000000" w:rsidP="00FD5E6A">
      <w:pPr>
        <w:bidi/>
        <w:spacing w:after="100"/>
      </w:pPr>
      <w:r>
        <w:rPr>
          <w:rtl/>
        </w:rPr>
        <w:t>التحكم: إمكانية إضافة أدوار، تحديد صلاحيات لكل دور.</w:t>
      </w:r>
    </w:p>
    <w:p w14:paraId="4E68F3C6" w14:textId="77777777" w:rsidR="00246793" w:rsidRDefault="00000000" w:rsidP="00FD5E6A">
      <w:pPr>
        <w:bidi/>
        <w:spacing w:before="200" w:after="100"/>
      </w:pPr>
      <w:r>
        <w:rPr>
          <w:b/>
          <w:bCs/>
          <w:color w:val="1D4ED8"/>
          <w:rtl/>
        </w:rPr>
        <w:t>6.3.2 إدارة المنتجات (Product Management)</w:t>
      </w:r>
    </w:p>
    <w:p w14:paraId="2B5CD1CA" w14:textId="77777777" w:rsidR="00246793" w:rsidRDefault="00000000" w:rsidP="00FD5E6A">
      <w:pPr>
        <w:bidi/>
        <w:spacing w:after="100"/>
      </w:pPr>
      <w:r>
        <w:rPr>
          <w:rtl/>
        </w:rPr>
        <w:t>الوظائف: عرض المنتجات، البحث والتصفية.</w:t>
      </w:r>
    </w:p>
    <w:p w14:paraId="22E90A93" w14:textId="77777777" w:rsidR="00246793" w:rsidRDefault="00000000" w:rsidP="00FD5E6A">
      <w:pPr>
        <w:bidi/>
        <w:spacing w:after="100"/>
      </w:pPr>
      <w:r>
        <w:rPr>
          <w:rtl/>
        </w:rPr>
        <w:t>إضافة منتج: اسم المنتج، المورد، السعر، سعر البيع، نسبة الربح، صور، حالة المنتج.</w:t>
      </w:r>
    </w:p>
    <w:p w14:paraId="61477B39" w14:textId="77777777" w:rsidR="00246793" w:rsidRDefault="00000000" w:rsidP="00FD5E6A">
      <w:pPr>
        <w:bidi/>
        <w:spacing w:after="100"/>
      </w:pPr>
      <w:r>
        <w:rPr>
          <w:rtl/>
        </w:rPr>
        <w:t>الإجراءات: تعديل، حذف، إخفاء/إظهار، إدارة العروض.</w:t>
      </w:r>
    </w:p>
    <w:p w14:paraId="0E4F2109" w14:textId="77777777" w:rsidR="00246793" w:rsidRDefault="00000000" w:rsidP="00FD5E6A">
      <w:pPr>
        <w:bidi/>
        <w:spacing w:after="100"/>
      </w:pPr>
      <w:r>
        <w:rPr>
          <w:rtl/>
        </w:rPr>
        <w:t>ميزات متقدمة: تحديد خصومات، منتجات مميزة.</w:t>
      </w:r>
    </w:p>
    <w:p w14:paraId="0CB31C42" w14:textId="77777777" w:rsidR="00246793" w:rsidRDefault="00000000" w:rsidP="00FD5E6A">
      <w:pPr>
        <w:bidi/>
        <w:spacing w:before="200" w:after="100"/>
      </w:pPr>
      <w:r>
        <w:rPr>
          <w:b/>
          <w:bCs/>
          <w:color w:val="1D4ED8"/>
          <w:rtl/>
        </w:rPr>
        <w:t>6.3.3 إدارة الطلبات (Order Management)</w:t>
      </w:r>
    </w:p>
    <w:p w14:paraId="4E4FB61D" w14:textId="77777777" w:rsidR="00246793" w:rsidRDefault="00000000" w:rsidP="00FD5E6A">
      <w:pPr>
        <w:bidi/>
        <w:spacing w:after="100"/>
      </w:pPr>
      <w:r>
        <w:rPr>
          <w:rtl/>
        </w:rPr>
        <w:t>الوظائف: عرض جميع الطلبات، فلترة حسب (الحالة، التاجر، المورد).</w:t>
      </w:r>
    </w:p>
    <w:p w14:paraId="630A61D5" w14:textId="77777777" w:rsidR="00246793" w:rsidRDefault="00000000" w:rsidP="00FD5E6A">
      <w:pPr>
        <w:bidi/>
        <w:spacing w:after="100"/>
      </w:pPr>
      <w:r>
        <w:rPr>
          <w:rtl/>
        </w:rPr>
        <w:t>حالات الطلب: جديد، قيد المعالجة، تم القبول، تم التسليم، ملغي.</w:t>
      </w:r>
    </w:p>
    <w:p w14:paraId="2058066B" w14:textId="77777777" w:rsidR="00246793" w:rsidRDefault="00000000" w:rsidP="00FD5E6A">
      <w:pPr>
        <w:bidi/>
        <w:spacing w:after="100"/>
      </w:pPr>
      <w:r>
        <w:rPr>
          <w:rtl/>
        </w:rPr>
        <w:t>الإجراءات: عرض التفاصيل، تعديل الحالة، إعادة إرسال إشعارات.</w:t>
      </w:r>
    </w:p>
    <w:p w14:paraId="6BFAE8C5" w14:textId="77777777" w:rsidR="00246793" w:rsidRDefault="00000000" w:rsidP="00FD5E6A">
      <w:pPr>
        <w:bidi/>
        <w:spacing w:before="200" w:after="100"/>
      </w:pPr>
      <w:r>
        <w:rPr>
          <w:b/>
          <w:bCs/>
          <w:color w:val="1D4ED8"/>
          <w:rtl/>
        </w:rPr>
        <w:t>6.3.4 الإدارة المالية (Financial Management)</w:t>
      </w:r>
    </w:p>
    <w:p w14:paraId="13C0CCB9" w14:textId="77777777" w:rsidR="00246793" w:rsidRDefault="00000000" w:rsidP="00FD5E6A">
      <w:pPr>
        <w:bidi/>
        <w:spacing w:after="100"/>
      </w:pPr>
      <w:r>
        <w:rPr>
          <w:b/>
          <w:bCs/>
          <w:rtl/>
        </w:rPr>
        <w:t>➤ إدارة الفواتير</w:t>
      </w:r>
    </w:p>
    <w:p w14:paraId="667A921F" w14:textId="77777777" w:rsidR="00246793" w:rsidRDefault="00000000" w:rsidP="00FD5E6A">
      <w:pPr>
        <w:bidi/>
        <w:spacing w:after="100"/>
      </w:pPr>
      <w:r>
        <w:rPr>
          <w:rtl/>
        </w:rPr>
        <w:t>عرض الفواتير، فلترة (مستحقة/متأخرة/مدفوعة)، تفاصيل: التاجر، المورد، المبلغ، تاريخ الاستحقاق.</w:t>
      </w:r>
    </w:p>
    <w:p w14:paraId="0744A2F4" w14:textId="77777777" w:rsidR="00246793" w:rsidRDefault="00000000" w:rsidP="00FD5E6A">
      <w:pPr>
        <w:bidi/>
        <w:spacing w:after="100"/>
      </w:pPr>
      <w:r>
        <w:rPr>
          <w:b/>
          <w:bCs/>
          <w:rtl/>
        </w:rPr>
        <w:t>➤ إدارة المدفوعات</w:t>
      </w:r>
    </w:p>
    <w:p w14:paraId="6F2C2F7F" w14:textId="77777777" w:rsidR="00246793" w:rsidRDefault="00000000" w:rsidP="00FD5E6A">
      <w:pPr>
        <w:bidi/>
        <w:spacing w:after="100"/>
      </w:pPr>
      <w:r>
        <w:rPr>
          <w:rtl/>
        </w:rPr>
        <w:t>تسجيل دفعة، ربط الدفع بالفاتورة.</w:t>
      </w:r>
    </w:p>
    <w:p w14:paraId="0D271892" w14:textId="77777777" w:rsidR="00246793" w:rsidRDefault="00000000" w:rsidP="00FD5E6A">
      <w:pPr>
        <w:bidi/>
        <w:spacing w:after="100"/>
      </w:pPr>
      <w:r>
        <w:rPr>
          <w:b/>
          <w:bCs/>
          <w:rtl/>
        </w:rPr>
        <w:t>➤ إدارة الشيكات</w:t>
      </w:r>
    </w:p>
    <w:p w14:paraId="2FE64F37" w14:textId="77777777" w:rsidR="00246793" w:rsidRDefault="00000000" w:rsidP="00FD5E6A">
      <w:pPr>
        <w:bidi/>
        <w:spacing w:after="100"/>
      </w:pPr>
      <w:r>
        <w:rPr>
          <w:rtl/>
        </w:rPr>
        <w:t>رفع صورة الشيك، أرشفة، عرض الحالة: مستلم / قيد التحصيل / محصل.</w:t>
      </w:r>
    </w:p>
    <w:p w14:paraId="3179B0F8" w14:textId="77777777" w:rsidR="00246793" w:rsidRDefault="00000000" w:rsidP="00FD5E6A">
      <w:pPr>
        <w:bidi/>
        <w:spacing w:after="100"/>
      </w:pPr>
      <w:r>
        <w:rPr>
          <w:b/>
          <w:bCs/>
          <w:rtl/>
        </w:rPr>
        <w:lastRenderedPageBreak/>
        <w:t>➤ إدارة الديون</w:t>
      </w:r>
    </w:p>
    <w:p w14:paraId="2486F895" w14:textId="77777777" w:rsidR="00246793" w:rsidRDefault="00000000" w:rsidP="00FD5E6A">
      <w:pPr>
        <w:bidi/>
        <w:spacing w:after="100"/>
      </w:pPr>
      <w:r>
        <w:rPr>
          <w:rtl/>
        </w:rPr>
        <w:t>عرض ديون كل تاجر، تنبيهات التأخير.</w:t>
      </w:r>
    </w:p>
    <w:p w14:paraId="68FB217A" w14:textId="77777777" w:rsidR="00246793" w:rsidRDefault="00000000" w:rsidP="00FD5E6A">
      <w:pPr>
        <w:bidi/>
        <w:spacing w:after="100"/>
      </w:pPr>
      <w:r>
        <w:rPr>
          <w:b/>
          <w:bCs/>
          <w:rtl/>
        </w:rPr>
        <w:t>➤ التقارير المالية</w:t>
      </w:r>
    </w:p>
    <w:p w14:paraId="05402BC0" w14:textId="77777777" w:rsidR="00246793" w:rsidRDefault="00000000" w:rsidP="00FD5E6A">
      <w:pPr>
        <w:bidi/>
        <w:spacing w:after="100"/>
      </w:pPr>
      <w:r>
        <w:rPr>
          <w:rtl/>
        </w:rPr>
        <w:t>إجمالي المبيعات، إجمالي التحصيل، الفواتير المتأخرة، التدفقات النقدية.</w:t>
      </w:r>
    </w:p>
    <w:p w14:paraId="09DB23D8" w14:textId="77777777" w:rsidR="00246793" w:rsidRDefault="00000000" w:rsidP="00FD5E6A">
      <w:pPr>
        <w:bidi/>
        <w:spacing w:after="100"/>
      </w:pPr>
      <w:r>
        <w:rPr>
          <w:b/>
          <w:bCs/>
          <w:rtl/>
        </w:rPr>
        <w:t>➤ إدارة الائتمان (Credit Management)</w:t>
      </w:r>
    </w:p>
    <w:p w14:paraId="36FAC6B3" w14:textId="77777777" w:rsidR="00246793" w:rsidRDefault="00000000" w:rsidP="00FD5E6A">
      <w:pPr>
        <w:bidi/>
        <w:spacing w:after="100"/>
      </w:pPr>
      <w:r>
        <w:rPr>
          <w:rtl/>
        </w:rPr>
        <w:t>الوظائف: تحديد حد ائتماني لكل تاجر، تحديد مدة السداد.</w:t>
      </w:r>
    </w:p>
    <w:p w14:paraId="4DA58177" w14:textId="77777777" w:rsidR="00246793" w:rsidRDefault="00000000" w:rsidP="00FD5E6A">
      <w:pPr>
        <w:bidi/>
        <w:spacing w:after="100"/>
      </w:pPr>
      <w:r>
        <w:rPr>
          <w:rtl/>
        </w:rPr>
        <w:t>الإجراءات: تعديل الحد، إيقاف التاجر عند تجاوز الحد.</w:t>
      </w:r>
    </w:p>
    <w:p w14:paraId="61649429" w14:textId="77777777" w:rsidR="00246793" w:rsidRDefault="00000000" w:rsidP="00FD5E6A">
      <w:pPr>
        <w:bidi/>
        <w:spacing w:after="100"/>
      </w:pPr>
      <w:r>
        <w:rPr>
          <w:rtl/>
        </w:rPr>
        <w:t>التنبيهات: تجاوز الحد، تأخر السداد.</w:t>
      </w:r>
    </w:p>
    <w:p w14:paraId="6A94D23E" w14:textId="77777777" w:rsidR="00246793" w:rsidRDefault="00000000" w:rsidP="00FD5E6A">
      <w:pPr>
        <w:bidi/>
        <w:spacing w:before="200" w:after="100"/>
      </w:pPr>
      <w:r>
        <w:rPr>
          <w:b/>
          <w:bCs/>
          <w:color w:val="1D4ED8"/>
          <w:rtl/>
        </w:rPr>
        <w:t>6.3.5 إدارة الإعلانات (Banner &amp; Ads Management)</w:t>
      </w:r>
    </w:p>
    <w:p w14:paraId="6A527D32" w14:textId="77777777" w:rsidR="00246793" w:rsidRDefault="00000000" w:rsidP="00FD5E6A">
      <w:pPr>
        <w:bidi/>
        <w:spacing w:after="100"/>
      </w:pPr>
      <w:r>
        <w:rPr>
          <w:rtl/>
        </w:rPr>
        <w:t>الوظائف: إنشاء بانر جديد. البيانات: صورة، عنوان، وصف، رابط (منتج/قسم).</w:t>
      </w:r>
    </w:p>
    <w:p w14:paraId="7999DDD9" w14:textId="77777777" w:rsidR="00246793" w:rsidRDefault="00000000" w:rsidP="00FD5E6A">
      <w:pPr>
        <w:bidi/>
        <w:spacing w:after="100"/>
      </w:pPr>
      <w:r>
        <w:rPr>
          <w:rtl/>
        </w:rPr>
        <w:t>التحكم: تحديد تاريخ البداية والنهاية.</w:t>
      </w:r>
    </w:p>
    <w:p w14:paraId="1EE0C33F" w14:textId="77777777" w:rsidR="00246793" w:rsidRDefault="00000000" w:rsidP="00FD5E6A">
      <w:pPr>
        <w:bidi/>
        <w:spacing w:after="100"/>
      </w:pPr>
      <w:r>
        <w:rPr>
          <w:rtl/>
        </w:rPr>
        <w:t>أنواع الإعلانات: عروض، مواسم (رمضان/عيد)، منتجات جديدة.</w:t>
      </w:r>
    </w:p>
    <w:p w14:paraId="2FAF13A4" w14:textId="77777777" w:rsidR="00246793" w:rsidRDefault="00000000" w:rsidP="00FD5E6A">
      <w:pPr>
        <w:bidi/>
        <w:spacing w:after="100"/>
      </w:pPr>
      <w:r>
        <w:rPr>
          <w:rtl/>
        </w:rPr>
        <w:t>ميزات: ترتيب البانرات، تفعيل/إيقاف، عرض حسب نوع المستخدم (تاجر/مورد/مندوب).</w:t>
      </w:r>
    </w:p>
    <w:p w14:paraId="6A91468E" w14:textId="77777777" w:rsidR="00246793" w:rsidRDefault="00000000" w:rsidP="00FD5E6A">
      <w:pPr>
        <w:bidi/>
        <w:spacing w:before="200" w:after="100"/>
      </w:pPr>
      <w:r>
        <w:rPr>
          <w:b/>
          <w:bCs/>
          <w:color w:val="1D4ED8"/>
          <w:rtl/>
        </w:rPr>
        <w:t>6.3.6 إدارة الكوبونات (Coupons Management)</w:t>
      </w:r>
    </w:p>
    <w:p w14:paraId="624C9677" w14:textId="77777777" w:rsidR="00246793" w:rsidRDefault="00000000" w:rsidP="00FD5E6A">
      <w:pPr>
        <w:bidi/>
        <w:spacing w:after="100"/>
      </w:pPr>
      <w:r>
        <w:rPr>
          <w:rtl/>
        </w:rPr>
        <w:t>إنشاء كوبون: رمز الكوبون، نسبة الخصم، حد الاستخدام.</w:t>
      </w:r>
    </w:p>
    <w:p w14:paraId="2F354E1D" w14:textId="77777777" w:rsidR="00246793" w:rsidRDefault="00000000" w:rsidP="00FD5E6A">
      <w:pPr>
        <w:bidi/>
        <w:spacing w:after="100"/>
      </w:pPr>
      <w:r>
        <w:rPr>
          <w:rtl/>
        </w:rPr>
        <w:t>الشروط: حد أدنى للطلب، تاريخ انتهاء.</w:t>
      </w:r>
    </w:p>
    <w:p w14:paraId="2B02842E" w14:textId="77777777" w:rsidR="00246793" w:rsidRDefault="00000000" w:rsidP="00FD5E6A">
      <w:pPr>
        <w:bidi/>
        <w:spacing w:after="100"/>
      </w:pPr>
      <w:r>
        <w:rPr>
          <w:rtl/>
        </w:rPr>
        <w:t>التقارير: عدد الاستخدام، قيمة الخصومات.</w:t>
      </w:r>
    </w:p>
    <w:p w14:paraId="1A95A3CB" w14:textId="77777777" w:rsidR="00246793" w:rsidRDefault="00000000" w:rsidP="00FD5E6A">
      <w:pPr>
        <w:bidi/>
        <w:spacing w:before="200" w:after="100"/>
      </w:pPr>
      <w:r>
        <w:rPr>
          <w:b/>
          <w:bCs/>
          <w:color w:val="1D4ED8"/>
          <w:rtl/>
        </w:rPr>
        <w:t>6.3.7 إدارة المحتوى (CMS)</w:t>
      </w:r>
    </w:p>
    <w:p w14:paraId="79B9565E" w14:textId="77777777" w:rsidR="00246793" w:rsidRDefault="00000000" w:rsidP="00FD5E6A">
      <w:pPr>
        <w:bidi/>
        <w:spacing w:after="100"/>
      </w:pPr>
      <w:r>
        <w:rPr>
          <w:rtl/>
        </w:rPr>
        <w:t>الصفحات: من نحن، سياسة الخصوصية، الشروط.</w:t>
      </w:r>
    </w:p>
    <w:p w14:paraId="56335A1F" w14:textId="77777777" w:rsidR="00246793" w:rsidRDefault="00000000" w:rsidP="00FD5E6A">
      <w:pPr>
        <w:bidi/>
        <w:spacing w:after="100"/>
      </w:pPr>
      <w:r>
        <w:rPr>
          <w:rtl/>
        </w:rPr>
        <w:t>التحكم: تعديل النصوص، تعديل اللوغو، التحكم بمعلومات الاتصال والسوشل ميديا، دعم لغتين (العربية – الإنجليزية).</w:t>
      </w:r>
    </w:p>
    <w:p w14:paraId="0B15286A" w14:textId="77777777" w:rsidR="00246793" w:rsidRDefault="00000000" w:rsidP="00FD5E6A">
      <w:pPr>
        <w:bidi/>
        <w:spacing w:before="200" w:after="100"/>
      </w:pPr>
      <w:r>
        <w:rPr>
          <w:b/>
          <w:bCs/>
          <w:color w:val="1D4ED8"/>
          <w:rtl/>
        </w:rPr>
        <w:t>6.3.8 نظام الإشعارات (Notifications)</w:t>
      </w:r>
    </w:p>
    <w:p w14:paraId="45BC131E" w14:textId="77777777" w:rsidR="00246793" w:rsidRDefault="00000000" w:rsidP="00FD5E6A">
      <w:pPr>
        <w:bidi/>
        <w:spacing w:after="100"/>
      </w:pPr>
      <w:r>
        <w:rPr>
          <w:rtl/>
        </w:rPr>
        <w:t>الأنواع: إشعارات دفع، إشعارات مالية، إشعارات تسويقية.</w:t>
      </w:r>
    </w:p>
    <w:p w14:paraId="5B3650F8" w14:textId="77777777" w:rsidR="00246793" w:rsidRDefault="00000000" w:rsidP="00FD5E6A">
      <w:pPr>
        <w:bidi/>
        <w:spacing w:after="100"/>
      </w:pPr>
      <w:r>
        <w:rPr>
          <w:rtl/>
        </w:rPr>
        <w:t>التحكم: إرسال جماعي، إرسال مخصص.</w:t>
      </w:r>
    </w:p>
    <w:p w14:paraId="4DCD2996" w14:textId="77777777" w:rsidR="00246793" w:rsidRDefault="00000000" w:rsidP="00FD5E6A">
      <w:pPr>
        <w:bidi/>
        <w:spacing w:before="200" w:after="100"/>
      </w:pPr>
      <w:r>
        <w:rPr>
          <w:b/>
          <w:bCs/>
          <w:color w:val="1D4ED8"/>
          <w:rtl/>
        </w:rPr>
        <w:t>6.3.9 إدارة التحصيل (Collection Management)</w:t>
      </w:r>
    </w:p>
    <w:p w14:paraId="52C1441F" w14:textId="77777777" w:rsidR="00246793" w:rsidRDefault="00000000" w:rsidP="00FD5E6A">
      <w:pPr>
        <w:bidi/>
        <w:spacing w:after="100"/>
      </w:pPr>
      <w:r>
        <w:rPr>
          <w:rtl/>
        </w:rPr>
        <w:t>الوظائف: عرض جدول التحصيل.</w:t>
      </w:r>
    </w:p>
    <w:p w14:paraId="5B5F30ED" w14:textId="77777777" w:rsidR="00246793" w:rsidRDefault="00000000" w:rsidP="00FD5E6A">
      <w:pPr>
        <w:bidi/>
        <w:spacing w:after="100"/>
      </w:pPr>
      <w:r>
        <w:rPr>
          <w:rtl/>
        </w:rPr>
        <w:t>توزيع المهام: تعيين مندوب، تحديد موعد.</w:t>
      </w:r>
    </w:p>
    <w:p w14:paraId="6DE4E1DD" w14:textId="77777777" w:rsidR="00246793" w:rsidRDefault="00000000" w:rsidP="00FD5E6A">
      <w:pPr>
        <w:bidi/>
        <w:spacing w:after="100"/>
      </w:pPr>
      <w:r>
        <w:rPr>
          <w:rtl/>
        </w:rPr>
        <w:t>متابعة: حالة التحصيل، صور الشيكات.</w:t>
      </w:r>
    </w:p>
    <w:p w14:paraId="00B9DF76" w14:textId="77777777" w:rsidR="00246793" w:rsidRDefault="00000000" w:rsidP="00FD5E6A">
      <w:pPr>
        <w:bidi/>
        <w:spacing w:before="200" w:after="100"/>
      </w:pPr>
      <w:r>
        <w:rPr>
          <w:b/>
          <w:bCs/>
          <w:color w:val="1D4ED8"/>
          <w:rtl/>
        </w:rPr>
        <w:t>6.3.10 التقارير والتحليلات (Analytics)</w:t>
      </w:r>
    </w:p>
    <w:p w14:paraId="75BE753A" w14:textId="77777777" w:rsidR="00246793" w:rsidRDefault="00000000" w:rsidP="00FD5E6A">
      <w:pPr>
        <w:bidi/>
        <w:spacing w:after="100"/>
      </w:pPr>
      <w:r>
        <w:rPr>
          <w:rtl/>
        </w:rPr>
        <w:t>تقارير التاجر: حجم الشراء، الديون.</w:t>
      </w:r>
    </w:p>
    <w:p w14:paraId="26A4173A" w14:textId="77777777" w:rsidR="00246793" w:rsidRDefault="00000000" w:rsidP="00FD5E6A">
      <w:pPr>
        <w:bidi/>
        <w:spacing w:after="100"/>
      </w:pPr>
      <w:r>
        <w:rPr>
          <w:rtl/>
        </w:rPr>
        <w:t>تقارير المورد: المبيعات، الأداء.</w:t>
      </w:r>
    </w:p>
    <w:p w14:paraId="001BD355" w14:textId="77777777" w:rsidR="00246793" w:rsidRDefault="00000000" w:rsidP="00FD5E6A">
      <w:pPr>
        <w:bidi/>
        <w:spacing w:after="100"/>
      </w:pPr>
      <w:r>
        <w:rPr>
          <w:rtl/>
        </w:rPr>
        <w:t>تقارير عامة: الطلبات، الإيرادات، المنتجات الأكثر مبيعاً.</w:t>
      </w:r>
    </w:p>
    <w:p w14:paraId="46870D64" w14:textId="77777777" w:rsidR="00246793" w:rsidRDefault="00000000" w:rsidP="00FD5E6A">
      <w:pPr>
        <w:bidi/>
        <w:spacing w:before="200" w:after="100"/>
      </w:pPr>
      <w:r>
        <w:rPr>
          <w:b/>
          <w:bCs/>
          <w:color w:val="1D4ED8"/>
          <w:rtl/>
        </w:rPr>
        <w:t>6.3.11 الأمان والسجلات (Security &amp; Logs)</w:t>
      </w:r>
    </w:p>
    <w:p w14:paraId="461980EF" w14:textId="77777777" w:rsidR="00246793" w:rsidRDefault="00000000" w:rsidP="00FD5E6A">
      <w:pPr>
        <w:bidi/>
        <w:spacing w:after="100"/>
      </w:pPr>
      <w:r>
        <w:rPr>
          <w:rtl/>
        </w:rPr>
        <w:t>الوظائف: تسجيل جميع العمليات. عرض: من قام بالتعديل، ومتى.</w:t>
      </w:r>
    </w:p>
    <w:p w14:paraId="5B741D40" w14:textId="77777777" w:rsidR="00246793" w:rsidRDefault="00000000" w:rsidP="00FD5E6A">
      <w:pPr>
        <w:bidi/>
        <w:spacing w:before="200" w:after="100"/>
      </w:pPr>
      <w:r>
        <w:rPr>
          <w:b/>
          <w:bCs/>
          <w:color w:val="1D4ED8"/>
          <w:rtl/>
        </w:rPr>
        <w:t>6.3.12 ميزات إضافية متقدمة</w:t>
      </w:r>
    </w:p>
    <w:p w14:paraId="10930495" w14:textId="77777777" w:rsidR="00246793" w:rsidRDefault="00000000" w:rsidP="00FD5E6A">
      <w:pPr>
        <w:bidi/>
        <w:spacing w:after="60"/>
        <w:ind w:right="300"/>
      </w:pPr>
      <w:r>
        <w:rPr>
          <w:rtl/>
        </w:rPr>
        <w:t>•  تنبيهات فورية</w:t>
      </w:r>
    </w:p>
    <w:p w14:paraId="732383EB" w14:textId="77777777" w:rsidR="00246793" w:rsidRDefault="00000000" w:rsidP="00FD5E6A">
      <w:pPr>
        <w:bidi/>
        <w:spacing w:after="60"/>
        <w:ind w:right="300"/>
      </w:pPr>
      <w:r>
        <w:rPr>
          <w:rtl/>
        </w:rPr>
        <w:lastRenderedPageBreak/>
        <w:t>•  تصدير Excel</w:t>
      </w:r>
    </w:p>
    <w:p w14:paraId="3488CCA0" w14:textId="77777777" w:rsidR="00246793" w:rsidRDefault="00000000" w:rsidP="00FD5E6A">
      <w:pPr>
        <w:bidi/>
        <w:spacing w:after="60"/>
        <w:ind w:right="300"/>
      </w:pPr>
      <w:r>
        <w:rPr>
          <w:rtl/>
        </w:rPr>
        <w:t>•  نظام بحث متقدم</w:t>
      </w:r>
    </w:p>
    <w:p w14:paraId="7F1EF282" w14:textId="77777777" w:rsidR="00246793" w:rsidRDefault="00000000" w:rsidP="00FD5E6A">
      <w:pPr>
        <w:pBdr>
          <w:left w:val="single" w:sz="24" w:space="8" w:color="1D4ED8"/>
        </w:pBdr>
        <w:bidi/>
        <w:spacing w:before="260" w:after="120"/>
      </w:pPr>
      <w:r>
        <w:rPr>
          <w:b/>
          <w:bCs/>
          <w:color w:val="16244C"/>
          <w:sz w:val="26"/>
          <w:szCs w:val="26"/>
          <w:rtl/>
        </w:rPr>
        <w:t>6.4 نظام مندوب التحصيل (Collector System)</w:t>
      </w:r>
    </w:p>
    <w:p w14:paraId="614A6401" w14:textId="77777777" w:rsidR="00246793" w:rsidRDefault="00000000" w:rsidP="00FD5E6A">
      <w:pPr>
        <w:bidi/>
        <w:spacing w:after="60"/>
        <w:ind w:right="300"/>
      </w:pPr>
      <w:r>
        <w:rPr>
          <w:rtl/>
        </w:rPr>
        <w:t>•  تسجيل الدخول عبر التطبيق</w:t>
      </w:r>
    </w:p>
    <w:p w14:paraId="7DEB6116" w14:textId="77777777" w:rsidR="00246793" w:rsidRDefault="00000000" w:rsidP="00FD5E6A">
      <w:pPr>
        <w:bidi/>
        <w:spacing w:after="60"/>
        <w:ind w:right="300"/>
      </w:pPr>
      <w:r>
        <w:rPr>
          <w:rtl/>
        </w:rPr>
        <w:t>•  عرض قائمة التجار المستهدفين للزيارة</w:t>
      </w:r>
    </w:p>
    <w:p w14:paraId="49F88A51" w14:textId="77777777" w:rsidR="00246793" w:rsidRDefault="00000000" w:rsidP="00FD5E6A">
      <w:pPr>
        <w:bidi/>
        <w:spacing w:after="60"/>
        <w:ind w:right="300"/>
      </w:pPr>
      <w:r>
        <w:rPr>
          <w:rtl/>
        </w:rPr>
        <w:t>•  فرز المهام حسب الأولوية (فواتير متأخرة، شيكات مستحقة)</w:t>
      </w:r>
    </w:p>
    <w:p w14:paraId="5EDF330B" w14:textId="77777777" w:rsidR="00246793" w:rsidRDefault="00000000" w:rsidP="00FD5E6A">
      <w:pPr>
        <w:bidi/>
        <w:spacing w:after="60"/>
        <w:ind w:right="300"/>
      </w:pPr>
      <w:r>
        <w:rPr>
          <w:rtl/>
        </w:rPr>
        <w:t>•  عرض الفواتير المستحقة للتاجر</w:t>
      </w:r>
    </w:p>
    <w:p w14:paraId="33B6233C" w14:textId="77777777" w:rsidR="00246793" w:rsidRDefault="00000000" w:rsidP="00FD5E6A">
      <w:pPr>
        <w:bidi/>
        <w:spacing w:after="60"/>
        <w:ind w:right="300"/>
      </w:pPr>
      <w:r>
        <w:rPr>
          <w:rtl/>
        </w:rPr>
        <w:t>•  إدخال بيانات الشيك (المبلغ، البنك، تاريخ الاستحقاق) ورفع صورة الشيك</w:t>
      </w:r>
    </w:p>
    <w:p w14:paraId="6D728066" w14:textId="77777777" w:rsidR="00246793" w:rsidRDefault="00000000" w:rsidP="00FD5E6A">
      <w:pPr>
        <w:bidi/>
        <w:spacing w:after="60"/>
        <w:ind w:right="300"/>
      </w:pPr>
      <w:r>
        <w:rPr>
          <w:rtl/>
        </w:rPr>
        <w:t>•  إمكانية تسجيل "سبب عدم التحصيل" في حال تعثر العملية</w:t>
      </w:r>
    </w:p>
    <w:p w14:paraId="5CB4AD75" w14:textId="77777777" w:rsidR="00246793" w:rsidRDefault="00000000" w:rsidP="00FD5E6A">
      <w:pPr>
        <w:bidi/>
        <w:spacing w:after="60"/>
        <w:ind w:right="300"/>
      </w:pPr>
      <w:r>
        <w:rPr>
          <w:rtl/>
        </w:rPr>
        <w:t>•  عرض قائمة الشيكات الموجودة في حوزة المندوب</w:t>
      </w:r>
    </w:p>
    <w:p w14:paraId="1A6F4AA2" w14:textId="77777777" w:rsidR="00246793" w:rsidRDefault="00000000" w:rsidP="00FD5E6A">
      <w:pPr>
        <w:bidi/>
        <w:spacing w:after="60"/>
        <w:ind w:right="300"/>
      </w:pPr>
      <w:r>
        <w:rPr>
          <w:rtl/>
        </w:rPr>
        <w:t>•  متابعة حالة "تصفية العهدة" مع الإدارة المالية</w:t>
      </w:r>
    </w:p>
    <w:p w14:paraId="3A8ED642" w14:textId="77777777" w:rsidR="00246793" w:rsidRDefault="00000000" w:rsidP="00FD5E6A">
      <w:pPr>
        <w:bidi/>
        <w:spacing w:after="60"/>
        <w:ind w:right="300"/>
      </w:pPr>
      <w:r>
        <w:rPr>
          <w:rtl/>
        </w:rPr>
        <w:t>•  ملخص الإنجاز اليومي (عدد الزيارات الناجحة/الفاشلة)</w:t>
      </w:r>
    </w:p>
    <w:p w14:paraId="14BE7EAA" w14:textId="77777777" w:rsidR="00246793" w:rsidRDefault="00000000" w:rsidP="00FD5E6A">
      <w:pPr>
        <w:bidi/>
        <w:spacing w:after="60"/>
        <w:ind w:right="300"/>
      </w:pPr>
      <w:r>
        <w:rPr>
          <w:rtl/>
        </w:rPr>
        <w:t>•  إشعارات فورية بالمهام الطارئة أو تغييرات الجدول من الإدارة</w:t>
      </w:r>
    </w:p>
    <w:p w14:paraId="6B0E0DAE" w14:textId="77777777" w:rsidR="00246793" w:rsidRDefault="00000000" w:rsidP="00FD5E6A">
      <w:pPr>
        <w:pBdr>
          <w:left w:val="single" w:sz="24" w:space="8" w:color="1D4ED8"/>
        </w:pBdr>
        <w:bidi/>
        <w:spacing w:before="260" w:after="120"/>
      </w:pPr>
      <w:r>
        <w:rPr>
          <w:b/>
          <w:bCs/>
          <w:color w:val="16244C"/>
          <w:sz w:val="26"/>
          <w:szCs w:val="26"/>
          <w:rtl/>
        </w:rPr>
        <w:t>6.5 نظام المرتجعات (Returns Management System)</w:t>
      </w:r>
    </w:p>
    <w:p w14:paraId="152FC8D2" w14:textId="77777777" w:rsidR="00246793" w:rsidRDefault="00000000" w:rsidP="00FD5E6A">
      <w:pPr>
        <w:bidi/>
        <w:spacing w:after="100"/>
      </w:pPr>
      <w:r>
        <w:rPr>
          <w:rtl/>
        </w:rPr>
        <w:t>يتيح النظام للتاجر طلب إرجاع بضاعة إلى المورد بعد استلامها في حال وجود سبب مبرر (تلف، خطأ في الطلب، عدم تطابق المواصفات، أو غير ذلك)، من خلال فتح تذكرة إرجاع مرتبطة بالفاتورة الأصلية.</w:t>
      </w:r>
    </w:p>
    <w:p w14:paraId="6537D676" w14:textId="77777777" w:rsidR="00246793" w:rsidRDefault="00000000" w:rsidP="00FD5E6A">
      <w:pPr>
        <w:bidi/>
        <w:spacing w:before="200" w:after="100"/>
      </w:pPr>
      <w:r>
        <w:rPr>
          <w:b/>
          <w:bCs/>
          <w:color w:val="1D4ED8"/>
          <w:rtl/>
        </w:rPr>
        <w:t>6.5.1 فتح تذكرة الإرجاع</w:t>
      </w:r>
    </w:p>
    <w:p w14:paraId="2A2B5339" w14:textId="77777777" w:rsidR="00246793" w:rsidRDefault="00000000" w:rsidP="00FD5E6A">
      <w:pPr>
        <w:bidi/>
        <w:spacing w:after="60"/>
        <w:ind w:right="300"/>
      </w:pPr>
      <w:r>
        <w:rPr>
          <w:rtl/>
        </w:rPr>
        <w:t>•  تحديد الفاتورة أو الطلب المرتبط بالمرتجع</w:t>
      </w:r>
    </w:p>
    <w:p w14:paraId="5B2469D4" w14:textId="77777777" w:rsidR="00246793" w:rsidRDefault="00000000" w:rsidP="00FD5E6A">
      <w:pPr>
        <w:bidi/>
        <w:spacing w:after="60"/>
        <w:ind w:right="300"/>
      </w:pPr>
      <w:r>
        <w:rPr>
          <w:rtl/>
        </w:rPr>
        <w:t>•  تحديد سبب الإرجاع</w:t>
      </w:r>
    </w:p>
    <w:p w14:paraId="1EFCC5BB" w14:textId="77777777" w:rsidR="00246793" w:rsidRDefault="00000000" w:rsidP="00FD5E6A">
      <w:pPr>
        <w:bidi/>
        <w:spacing w:after="60"/>
        <w:ind w:right="300"/>
      </w:pPr>
      <w:r>
        <w:rPr>
          <w:rtl/>
        </w:rPr>
        <w:t>•  تصوير المنتج المرتجع ورفع الصور مباشرة من التطبيق</w:t>
      </w:r>
    </w:p>
    <w:p w14:paraId="623A56FF" w14:textId="77777777" w:rsidR="00246793" w:rsidRDefault="00000000" w:rsidP="00FD5E6A">
      <w:pPr>
        <w:bidi/>
        <w:spacing w:after="60"/>
        <w:ind w:right="300"/>
      </w:pPr>
      <w:r>
        <w:rPr>
          <w:rtl/>
        </w:rPr>
        <w:t>•  إرفاق ملاحظات إضافية عند الحاجة</w:t>
      </w:r>
    </w:p>
    <w:p w14:paraId="73285A16" w14:textId="77777777" w:rsidR="00246793" w:rsidRDefault="00000000" w:rsidP="00FD5E6A">
      <w:pPr>
        <w:bidi/>
        <w:spacing w:before="200" w:after="100"/>
      </w:pPr>
      <w:r>
        <w:rPr>
          <w:b/>
          <w:bCs/>
          <w:color w:val="1D4ED8"/>
          <w:rtl/>
        </w:rPr>
        <w:t>6.5.2 متابعة حالة التذكرة</w:t>
      </w:r>
    </w:p>
    <w:p w14:paraId="6E14FBF2" w14:textId="77777777" w:rsidR="00246793" w:rsidRDefault="00000000" w:rsidP="00FD5E6A">
      <w:pPr>
        <w:bidi/>
        <w:spacing w:after="60"/>
        <w:ind w:right="300"/>
      </w:pPr>
      <w:r>
        <w:rPr>
          <w:rtl/>
        </w:rPr>
        <w:t>•  حالات التذكرة: قيد المراجعة / مقبولة / مرفوضة / تم الاسترجاع</w:t>
      </w:r>
    </w:p>
    <w:p w14:paraId="361259CB" w14:textId="77777777" w:rsidR="00246793" w:rsidRDefault="00000000" w:rsidP="00FD5E6A">
      <w:pPr>
        <w:bidi/>
        <w:spacing w:after="60"/>
        <w:ind w:right="300"/>
      </w:pPr>
      <w:r>
        <w:rPr>
          <w:rtl/>
        </w:rPr>
        <w:t>•  إشعار فوري للمورد عند فتح التذكرة</w:t>
      </w:r>
    </w:p>
    <w:p w14:paraId="790B835B" w14:textId="77777777" w:rsidR="00246793" w:rsidRDefault="00000000" w:rsidP="00FD5E6A">
      <w:pPr>
        <w:bidi/>
        <w:spacing w:after="60"/>
        <w:ind w:right="300"/>
      </w:pPr>
      <w:r>
        <w:rPr>
          <w:rtl/>
        </w:rPr>
        <w:t>•  إشعار التاجر عند تغيّر حالة التذكرة</w:t>
      </w:r>
    </w:p>
    <w:p w14:paraId="49BB2641" w14:textId="77777777" w:rsidR="00246793" w:rsidRDefault="00000000" w:rsidP="00FD5E6A">
      <w:pPr>
        <w:bidi/>
        <w:spacing w:before="200" w:after="100"/>
      </w:pPr>
      <w:r>
        <w:rPr>
          <w:b/>
          <w:bCs/>
          <w:color w:val="1D4ED8"/>
          <w:rtl/>
        </w:rPr>
        <w:t>6.5.3 دور المورد والإدارة</w:t>
      </w:r>
    </w:p>
    <w:p w14:paraId="2BB7708B" w14:textId="77777777" w:rsidR="00246793" w:rsidRDefault="00000000" w:rsidP="00FD5E6A">
      <w:pPr>
        <w:bidi/>
        <w:spacing w:after="60"/>
        <w:ind w:right="300"/>
      </w:pPr>
      <w:r>
        <w:rPr>
          <w:rtl/>
        </w:rPr>
        <w:t>•  مراجعة تذكرة الإرجاع والموافقة أو الرفض مع بيان السبب</w:t>
      </w:r>
    </w:p>
    <w:p w14:paraId="376551AC" w14:textId="77777777" w:rsidR="00246793" w:rsidRDefault="00000000" w:rsidP="00FD5E6A">
      <w:pPr>
        <w:bidi/>
        <w:spacing w:after="60"/>
        <w:ind w:right="300"/>
      </w:pPr>
      <w:r>
        <w:rPr>
          <w:rtl/>
        </w:rPr>
        <w:t>•  تدخل الإدارة للفصل في النزاع عند الحاجة</w:t>
      </w:r>
    </w:p>
    <w:p w14:paraId="44FB10C5" w14:textId="77777777" w:rsidR="00246793" w:rsidRDefault="00000000" w:rsidP="00FD5E6A">
      <w:pPr>
        <w:bidi/>
        <w:spacing w:after="60"/>
        <w:ind w:right="300"/>
      </w:pPr>
      <w:r>
        <w:rPr>
          <w:rtl/>
        </w:rPr>
        <w:t>•  تسوية القيمة المالية للمرتجع المقبول (تعديل الفاتورة / الرصيد الائتماني)</w:t>
      </w:r>
    </w:p>
    <w:p w14:paraId="6EBF34DF" w14:textId="77777777" w:rsidR="00246793" w:rsidRDefault="00000000" w:rsidP="00FD5E6A">
      <w:pPr>
        <w:bidi/>
        <w:spacing w:before="200" w:after="100"/>
      </w:pPr>
      <w:r>
        <w:rPr>
          <w:b/>
          <w:bCs/>
          <w:color w:val="1D4ED8"/>
          <w:rtl/>
        </w:rPr>
        <w:t>6.5.4 التقارير</w:t>
      </w:r>
    </w:p>
    <w:p w14:paraId="385C5103" w14:textId="77777777" w:rsidR="00246793" w:rsidRDefault="00000000" w:rsidP="00FD5E6A">
      <w:pPr>
        <w:bidi/>
        <w:spacing w:after="60"/>
        <w:ind w:right="300"/>
      </w:pPr>
      <w:r>
        <w:rPr>
          <w:rtl/>
        </w:rPr>
        <w:t>•  عدد المرتجعات لكل مورد / تاجر</w:t>
      </w:r>
    </w:p>
    <w:p w14:paraId="489CBFA0" w14:textId="77777777" w:rsidR="00246793" w:rsidRDefault="00000000" w:rsidP="00FD5E6A">
      <w:pPr>
        <w:bidi/>
        <w:spacing w:after="60"/>
        <w:ind w:right="300"/>
      </w:pPr>
      <w:r>
        <w:rPr>
          <w:rtl/>
        </w:rPr>
        <w:t>•  الأسباب الأكثر تكراراً للإرجاع</w:t>
      </w:r>
    </w:p>
    <w:p w14:paraId="4070274E" w14:textId="77777777" w:rsidR="00246793" w:rsidRDefault="00000000" w:rsidP="00FD5E6A">
      <w:pPr>
        <w:bidi/>
        <w:spacing w:after="60"/>
        <w:ind w:right="300"/>
      </w:pPr>
      <w:r>
        <w:rPr>
          <w:rtl/>
        </w:rPr>
        <w:t>•  القيمة المالية للمرتجعات</w:t>
      </w:r>
    </w:p>
    <w:p w14:paraId="29A0AE6F" w14:textId="77777777" w:rsidR="00246793" w:rsidRDefault="00000000" w:rsidP="00FD5E6A">
      <w:pPr>
        <w:pBdr>
          <w:left w:val="single" w:sz="24" w:space="8" w:color="1D4ED8"/>
        </w:pBdr>
        <w:bidi/>
        <w:spacing w:before="260" w:after="120"/>
      </w:pPr>
      <w:r>
        <w:rPr>
          <w:b/>
          <w:bCs/>
          <w:color w:val="16244C"/>
          <w:sz w:val="26"/>
          <w:szCs w:val="26"/>
          <w:rtl/>
        </w:rPr>
        <w:t>6.6 الربط مع شركات الشحن (Shipping Companies Integration)</w:t>
      </w:r>
    </w:p>
    <w:p w14:paraId="14509CA9" w14:textId="77777777" w:rsidR="00246793" w:rsidRDefault="00000000" w:rsidP="00FD5E6A">
      <w:pPr>
        <w:bidi/>
        <w:spacing w:after="100"/>
        <w:rPr>
          <w:rtl/>
        </w:rPr>
      </w:pPr>
      <w:r>
        <w:rPr>
          <w:rtl/>
        </w:rPr>
        <w:t>عند طلب التاجر بضاعة من المورد، يمنح النظام المورد إمكانية اختيار طريقة توصيل الطلب: التوصيل الذاتي عبر المورد نفسه، أو التوصيل عبر شركة شحن متعاقدة مع المنصة.</w:t>
      </w:r>
    </w:p>
    <w:p w14:paraId="7396CC0B" w14:textId="77777777" w:rsidR="00DE4B1E" w:rsidRDefault="00DE4B1E" w:rsidP="00DE4B1E">
      <w:pPr>
        <w:bidi/>
        <w:spacing w:after="100"/>
      </w:pPr>
    </w:p>
    <w:p w14:paraId="7B1EBB3A" w14:textId="77777777" w:rsidR="00246793" w:rsidRDefault="00000000" w:rsidP="00FD5E6A">
      <w:pPr>
        <w:bidi/>
        <w:spacing w:before="200" w:after="100"/>
      </w:pPr>
      <w:r>
        <w:rPr>
          <w:b/>
          <w:bCs/>
          <w:color w:val="1D4ED8"/>
          <w:rtl/>
        </w:rPr>
        <w:lastRenderedPageBreak/>
        <w:t>6.6.1 ربط شركات الشحن (Multi-Carrier Integration)</w:t>
      </w:r>
    </w:p>
    <w:p w14:paraId="65019C60" w14:textId="77777777" w:rsidR="00246793" w:rsidRDefault="00000000" w:rsidP="00FD5E6A">
      <w:pPr>
        <w:bidi/>
        <w:spacing w:after="60"/>
        <w:ind w:right="300"/>
      </w:pPr>
      <w:r>
        <w:rPr>
          <w:rtl/>
        </w:rPr>
        <w:t>•  ربط النظام مع شركات شحن متعددة</w:t>
      </w:r>
    </w:p>
    <w:p w14:paraId="09D8F5E8" w14:textId="77777777" w:rsidR="00246793" w:rsidRDefault="00000000" w:rsidP="00FD5E6A">
      <w:pPr>
        <w:bidi/>
        <w:spacing w:after="60"/>
        <w:ind w:right="300"/>
      </w:pPr>
      <w:r>
        <w:rPr>
          <w:rtl/>
        </w:rPr>
        <w:t>•  إدارة شركات الشحن المتعاقدة من لوحة التحكم (إضافة / تعديل / إيقاف)</w:t>
      </w:r>
    </w:p>
    <w:p w14:paraId="635E6F64" w14:textId="77777777" w:rsidR="00246793" w:rsidRDefault="00000000" w:rsidP="00FD5E6A">
      <w:pPr>
        <w:bidi/>
        <w:spacing w:before="200" w:after="100"/>
      </w:pPr>
      <w:r>
        <w:rPr>
          <w:b/>
          <w:bCs/>
          <w:color w:val="1D4ED8"/>
          <w:rtl/>
        </w:rPr>
        <w:t>6.6.2 اختيار طريقة التوصيل</w:t>
      </w:r>
    </w:p>
    <w:p w14:paraId="38E42C51" w14:textId="77777777" w:rsidR="00246793" w:rsidRDefault="00000000" w:rsidP="00FD5E6A">
      <w:pPr>
        <w:bidi/>
        <w:spacing w:after="60"/>
        <w:ind w:right="300"/>
      </w:pPr>
      <w:r>
        <w:rPr>
          <w:rtl/>
        </w:rPr>
        <w:t>•  عند تجهيز الطلب يختار المورد: التوصيل عبر المورد نفسه، أو التوصيل عبر شركة شحن</w:t>
      </w:r>
    </w:p>
    <w:p w14:paraId="2484E2DD" w14:textId="77777777" w:rsidR="00246793" w:rsidRDefault="00000000" w:rsidP="00FD5E6A">
      <w:pPr>
        <w:bidi/>
        <w:spacing w:after="60"/>
        <w:ind w:right="300"/>
      </w:pPr>
      <w:r>
        <w:rPr>
          <w:rtl/>
        </w:rPr>
        <w:t>•  عرض تكلفة الشحن التقديرية بحسب شركة الشحن المختارة</w:t>
      </w:r>
    </w:p>
    <w:p w14:paraId="18FFFE0C" w14:textId="77777777" w:rsidR="00246793" w:rsidRDefault="00000000" w:rsidP="00FD5E6A">
      <w:pPr>
        <w:bidi/>
        <w:spacing w:before="200" w:after="100"/>
      </w:pPr>
      <w:r>
        <w:rPr>
          <w:b/>
          <w:bCs/>
          <w:color w:val="1D4ED8"/>
          <w:rtl/>
        </w:rPr>
        <w:t>6.6.3 التتبع والإشعارات</w:t>
      </w:r>
    </w:p>
    <w:p w14:paraId="2FC1C9F5" w14:textId="77777777" w:rsidR="00246793" w:rsidRDefault="00000000" w:rsidP="00FD5E6A">
      <w:pPr>
        <w:bidi/>
        <w:spacing w:after="60"/>
        <w:ind w:right="300"/>
      </w:pPr>
      <w:r>
        <w:rPr>
          <w:rtl/>
        </w:rPr>
        <w:t>•  ربط رقم تتبع الشحنة (Tracking Number) بالطلب والفاتورة</w:t>
      </w:r>
    </w:p>
    <w:p w14:paraId="386D8D4D" w14:textId="77777777" w:rsidR="00246793" w:rsidRDefault="00000000" w:rsidP="00FD5E6A">
      <w:pPr>
        <w:bidi/>
        <w:spacing w:after="60"/>
        <w:ind w:right="300"/>
      </w:pPr>
      <w:r>
        <w:rPr>
          <w:rtl/>
        </w:rPr>
        <w:t>•  تتبع حالة الشحنة: تم الاستلام من المورد / في الطريق / تم التسليم</w:t>
      </w:r>
    </w:p>
    <w:p w14:paraId="5DD29FE2" w14:textId="77777777" w:rsidR="00246793" w:rsidRDefault="00000000" w:rsidP="00FD5E6A">
      <w:pPr>
        <w:bidi/>
        <w:spacing w:after="60"/>
        <w:ind w:right="300"/>
      </w:pPr>
      <w:r>
        <w:rPr>
          <w:rtl/>
        </w:rPr>
        <w:t>•  إشعارات للتاجر والمورد عند تحديث حالة الشحنة</w:t>
      </w:r>
    </w:p>
    <w:p w14:paraId="744C83EE" w14:textId="77777777" w:rsidR="00246793" w:rsidRDefault="00000000" w:rsidP="00FD5E6A">
      <w:pPr>
        <w:bidi/>
        <w:spacing w:before="200" w:after="100"/>
      </w:pPr>
      <w:r>
        <w:rPr>
          <w:b/>
          <w:bCs/>
          <w:color w:val="1D4ED8"/>
          <w:rtl/>
        </w:rPr>
        <w:t>6.6.4 الدفع لشركات الشحن</w:t>
      </w:r>
    </w:p>
    <w:p w14:paraId="366E31B4" w14:textId="77777777" w:rsidR="00246793" w:rsidRDefault="00000000" w:rsidP="00FD5E6A">
      <w:pPr>
        <w:bidi/>
        <w:spacing w:after="60"/>
        <w:ind w:right="300"/>
      </w:pPr>
      <w:r>
        <w:rPr>
          <w:rtl/>
        </w:rPr>
        <w:t>•  تُدفع مستحقات شركة الشحن من قبل صاحب التطبيق (الإدارة) وليس من التاجر أو المورد مباشرة</w:t>
      </w:r>
    </w:p>
    <w:p w14:paraId="3C75A420" w14:textId="77777777" w:rsidR="00246793" w:rsidRDefault="00000000" w:rsidP="00FD5E6A">
      <w:pPr>
        <w:bidi/>
        <w:spacing w:after="60"/>
        <w:ind w:right="300"/>
      </w:pPr>
      <w:r>
        <w:rPr>
          <w:rtl/>
        </w:rPr>
        <w:t>•  يتم الدفع عبر بطاقة دفع إلكترونية مرتبطة بحساب الإدارة</w:t>
      </w:r>
    </w:p>
    <w:p w14:paraId="08264262" w14:textId="77777777" w:rsidR="00246793" w:rsidRDefault="00000000" w:rsidP="00FD5E6A">
      <w:pPr>
        <w:bidi/>
        <w:spacing w:after="60"/>
        <w:ind w:right="300"/>
      </w:pPr>
      <w:r>
        <w:rPr>
          <w:rtl/>
        </w:rPr>
        <w:t>•  عرض تقارير تكاليف الشحن ضمن الإدارة المالية</w:t>
      </w:r>
    </w:p>
    <w:p w14:paraId="3ECD6C83" w14:textId="77777777" w:rsidR="00246793" w:rsidRDefault="00000000" w:rsidP="00FD5E6A">
      <w:pPr>
        <w:pStyle w:val="Heading1"/>
        <w:shd w:val="clear" w:color="auto" w:fill="16244C"/>
        <w:bidi/>
        <w:spacing w:before="300" w:after="150"/>
      </w:pPr>
      <w:r>
        <w:rPr>
          <w:b/>
          <w:bCs/>
          <w:color w:val="FFFFFF"/>
          <w:sz w:val="30"/>
          <w:szCs w:val="30"/>
          <w:rtl/>
        </w:rPr>
        <w:t>7. المتطلبات غير الوظيفية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8"/>
        <w:gridCol w:w="4948"/>
      </w:tblGrid>
      <w:tr w:rsidR="00246793" w14:paraId="4FCC36C3" w14:textId="77777777">
        <w:tc>
          <w:tcPr>
            <w:tcW w:w="2500" w:type="pct"/>
            <w:shd w:val="clear" w:color="auto" w:fill="16244C"/>
            <w:tcMar>
              <w:top w:w="100" w:type="dxa"/>
              <w:left w:w="150" w:type="dxa"/>
              <w:bottom w:w="100" w:type="dxa"/>
              <w:right w:w="150" w:type="dxa"/>
            </w:tcMar>
            <w:vAlign w:val="center"/>
          </w:tcPr>
          <w:p w14:paraId="69C8BF4B" w14:textId="77777777" w:rsidR="00246793" w:rsidRDefault="00000000" w:rsidP="00FD5E6A">
            <w:pPr>
              <w:bidi/>
            </w:pPr>
            <w:r>
              <w:rPr>
                <w:b/>
                <w:bCs/>
                <w:color w:val="FFFFFF"/>
                <w:sz w:val="21"/>
                <w:szCs w:val="21"/>
                <w:rtl/>
              </w:rPr>
              <w:t>المحور</w:t>
            </w:r>
          </w:p>
        </w:tc>
        <w:tc>
          <w:tcPr>
            <w:tcW w:w="2500" w:type="pct"/>
            <w:shd w:val="clear" w:color="auto" w:fill="16244C"/>
            <w:tcMar>
              <w:top w:w="100" w:type="dxa"/>
              <w:left w:w="150" w:type="dxa"/>
              <w:bottom w:w="100" w:type="dxa"/>
              <w:right w:w="150" w:type="dxa"/>
            </w:tcMar>
            <w:vAlign w:val="center"/>
          </w:tcPr>
          <w:p w14:paraId="555F9B0D" w14:textId="77777777" w:rsidR="00246793" w:rsidRDefault="00000000" w:rsidP="00FD5E6A">
            <w:pPr>
              <w:bidi/>
            </w:pPr>
            <w:r>
              <w:rPr>
                <w:b/>
                <w:bCs/>
                <w:color w:val="FFFFFF"/>
                <w:sz w:val="21"/>
                <w:szCs w:val="21"/>
                <w:rtl/>
              </w:rPr>
              <w:t>التفاصيل</w:t>
            </w:r>
          </w:p>
        </w:tc>
      </w:tr>
      <w:tr w:rsidR="00246793" w14:paraId="7F97FF03" w14:textId="77777777">
        <w:tc>
          <w:tcPr>
            <w:tcW w:w="2500" w:type="pct"/>
            <w:tcMar>
              <w:top w:w="100" w:type="dxa"/>
              <w:left w:w="150" w:type="dxa"/>
              <w:bottom w:w="100" w:type="dxa"/>
              <w:right w:w="150" w:type="dxa"/>
            </w:tcMar>
            <w:vAlign w:val="center"/>
          </w:tcPr>
          <w:p w14:paraId="685DA609" w14:textId="77777777" w:rsidR="00246793" w:rsidRDefault="00000000" w:rsidP="00FD5E6A">
            <w:pPr>
              <w:bidi/>
            </w:pPr>
            <w:r>
              <w:rPr>
                <w:color w:val="1F2937"/>
                <w:sz w:val="21"/>
                <w:szCs w:val="21"/>
                <w:rtl/>
              </w:rPr>
              <w:t>الأداء</w:t>
            </w:r>
          </w:p>
        </w:tc>
        <w:tc>
          <w:tcPr>
            <w:tcW w:w="2500" w:type="pct"/>
            <w:tcMar>
              <w:top w:w="100" w:type="dxa"/>
              <w:left w:w="150" w:type="dxa"/>
              <w:bottom w:w="100" w:type="dxa"/>
              <w:right w:w="150" w:type="dxa"/>
            </w:tcMar>
            <w:vAlign w:val="center"/>
          </w:tcPr>
          <w:p w14:paraId="6BB7A73F" w14:textId="77777777" w:rsidR="00246793" w:rsidRDefault="00000000" w:rsidP="00FD5E6A">
            <w:pPr>
              <w:bidi/>
            </w:pPr>
            <w:r>
              <w:rPr>
                <w:color w:val="1F2937"/>
                <w:sz w:val="21"/>
                <w:szCs w:val="21"/>
                <w:rtl/>
              </w:rPr>
              <w:t>سرعة استجابة عالية، دعم آلاف المستخدمين</w:t>
            </w:r>
          </w:p>
        </w:tc>
      </w:tr>
      <w:tr w:rsidR="00246793" w14:paraId="53AC7B23" w14:textId="77777777">
        <w:tc>
          <w:tcPr>
            <w:tcW w:w="2500" w:type="pct"/>
            <w:tcMar>
              <w:top w:w="100" w:type="dxa"/>
              <w:left w:w="150" w:type="dxa"/>
              <w:bottom w:w="100" w:type="dxa"/>
              <w:right w:w="150" w:type="dxa"/>
            </w:tcMar>
            <w:vAlign w:val="center"/>
          </w:tcPr>
          <w:p w14:paraId="051F2249" w14:textId="77777777" w:rsidR="00246793" w:rsidRDefault="00000000" w:rsidP="00FD5E6A">
            <w:pPr>
              <w:bidi/>
            </w:pPr>
            <w:r>
              <w:rPr>
                <w:color w:val="1F2937"/>
                <w:sz w:val="21"/>
                <w:szCs w:val="21"/>
                <w:rtl/>
              </w:rPr>
              <w:t>الأمان</w:t>
            </w:r>
          </w:p>
        </w:tc>
        <w:tc>
          <w:tcPr>
            <w:tcW w:w="2500" w:type="pct"/>
            <w:tcMar>
              <w:top w:w="100" w:type="dxa"/>
              <w:left w:w="150" w:type="dxa"/>
              <w:bottom w:w="100" w:type="dxa"/>
              <w:right w:w="150" w:type="dxa"/>
            </w:tcMar>
            <w:vAlign w:val="center"/>
          </w:tcPr>
          <w:p w14:paraId="1672F84E" w14:textId="77777777" w:rsidR="00246793" w:rsidRDefault="00000000" w:rsidP="00FD5E6A">
            <w:pPr>
              <w:bidi/>
            </w:pPr>
            <w:r>
              <w:rPr>
                <w:color w:val="1F2937"/>
                <w:sz w:val="21"/>
                <w:szCs w:val="21"/>
                <w:rtl/>
              </w:rPr>
              <w:t>نظام صلاحيات، تسجيل العمليات (Logs)</w:t>
            </w:r>
          </w:p>
        </w:tc>
      </w:tr>
      <w:tr w:rsidR="00246793" w14:paraId="680754D6" w14:textId="77777777">
        <w:tc>
          <w:tcPr>
            <w:tcW w:w="2500" w:type="pct"/>
            <w:tcMar>
              <w:top w:w="100" w:type="dxa"/>
              <w:left w:w="150" w:type="dxa"/>
              <w:bottom w:w="100" w:type="dxa"/>
              <w:right w:w="150" w:type="dxa"/>
            </w:tcMar>
            <w:vAlign w:val="center"/>
          </w:tcPr>
          <w:p w14:paraId="1AFCCD67" w14:textId="77777777" w:rsidR="00246793" w:rsidRDefault="00000000" w:rsidP="00FD5E6A">
            <w:pPr>
              <w:bidi/>
            </w:pPr>
            <w:r>
              <w:rPr>
                <w:color w:val="1F2937"/>
                <w:sz w:val="21"/>
                <w:szCs w:val="21"/>
                <w:rtl/>
              </w:rPr>
              <w:t>التوافر</w:t>
            </w:r>
          </w:p>
        </w:tc>
        <w:tc>
          <w:tcPr>
            <w:tcW w:w="2500" w:type="pct"/>
            <w:tcMar>
              <w:top w:w="100" w:type="dxa"/>
              <w:left w:w="150" w:type="dxa"/>
              <w:bottom w:w="100" w:type="dxa"/>
              <w:right w:w="150" w:type="dxa"/>
            </w:tcMar>
            <w:vAlign w:val="center"/>
          </w:tcPr>
          <w:p w14:paraId="6F609A2B" w14:textId="77777777" w:rsidR="00246793" w:rsidRDefault="00000000" w:rsidP="00FD5E6A">
            <w:pPr>
              <w:bidi/>
            </w:pPr>
            <w:r>
              <w:rPr>
                <w:color w:val="1F2937"/>
                <w:sz w:val="21"/>
                <w:szCs w:val="21"/>
                <w:rtl/>
              </w:rPr>
              <w:t>عمل على مدار الساعة 24/7، نسخ احتياطي</w:t>
            </w:r>
          </w:p>
        </w:tc>
      </w:tr>
      <w:tr w:rsidR="00246793" w14:paraId="29DFC836" w14:textId="77777777">
        <w:tc>
          <w:tcPr>
            <w:tcW w:w="2500" w:type="pct"/>
            <w:tcMar>
              <w:top w:w="100" w:type="dxa"/>
              <w:left w:w="150" w:type="dxa"/>
              <w:bottom w:w="100" w:type="dxa"/>
              <w:right w:w="150" w:type="dxa"/>
            </w:tcMar>
            <w:vAlign w:val="center"/>
          </w:tcPr>
          <w:p w14:paraId="7C4E8143" w14:textId="77777777" w:rsidR="00246793" w:rsidRDefault="00000000" w:rsidP="00FD5E6A">
            <w:pPr>
              <w:bidi/>
            </w:pPr>
            <w:r>
              <w:rPr>
                <w:color w:val="1F2937"/>
                <w:sz w:val="21"/>
                <w:szCs w:val="21"/>
                <w:rtl/>
              </w:rPr>
              <w:t>القابلية للتوسع</w:t>
            </w:r>
          </w:p>
        </w:tc>
        <w:tc>
          <w:tcPr>
            <w:tcW w:w="2500" w:type="pct"/>
            <w:tcMar>
              <w:top w:w="100" w:type="dxa"/>
              <w:left w:w="150" w:type="dxa"/>
              <w:bottom w:w="100" w:type="dxa"/>
              <w:right w:w="150" w:type="dxa"/>
            </w:tcMar>
            <w:vAlign w:val="center"/>
          </w:tcPr>
          <w:p w14:paraId="6AC1DA47" w14:textId="77777777" w:rsidR="00246793" w:rsidRDefault="00000000" w:rsidP="00FD5E6A">
            <w:pPr>
              <w:bidi/>
            </w:pPr>
            <w:r>
              <w:rPr>
                <w:color w:val="1F2937"/>
                <w:sz w:val="21"/>
                <w:szCs w:val="21"/>
                <w:rtl/>
              </w:rPr>
              <w:t>دعم النمو المستقبلي</w:t>
            </w:r>
          </w:p>
        </w:tc>
      </w:tr>
      <w:tr w:rsidR="00246793" w14:paraId="7D0EFC45" w14:textId="77777777">
        <w:tc>
          <w:tcPr>
            <w:tcW w:w="2500" w:type="pct"/>
            <w:tcMar>
              <w:top w:w="100" w:type="dxa"/>
              <w:left w:w="150" w:type="dxa"/>
              <w:bottom w:w="100" w:type="dxa"/>
              <w:right w:w="150" w:type="dxa"/>
            </w:tcMar>
            <w:vAlign w:val="center"/>
          </w:tcPr>
          <w:p w14:paraId="0910811C" w14:textId="77777777" w:rsidR="00246793" w:rsidRDefault="00000000" w:rsidP="00FD5E6A">
            <w:pPr>
              <w:bidi/>
            </w:pPr>
            <w:r>
              <w:rPr>
                <w:color w:val="1F2937"/>
                <w:sz w:val="21"/>
                <w:szCs w:val="21"/>
                <w:rtl/>
              </w:rPr>
              <w:t>تجربة المستخدم</w:t>
            </w:r>
          </w:p>
        </w:tc>
        <w:tc>
          <w:tcPr>
            <w:tcW w:w="2500" w:type="pct"/>
            <w:tcMar>
              <w:top w:w="100" w:type="dxa"/>
              <w:left w:w="150" w:type="dxa"/>
              <w:bottom w:w="100" w:type="dxa"/>
              <w:right w:w="150" w:type="dxa"/>
            </w:tcMar>
            <w:vAlign w:val="center"/>
          </w:tcPr>
          <w:p w14:paraId="5935B935" w14:textId="77777777" w:rsidR="00246793" w:rsidRDefault="00000000" w:rsidP="00FD5E6A">
            <w:pPr>
              <w:bidi/>
            </w:pPr>
            <w:r>
              <w:rPr>
                <w:color w:val="1F2937"/>
                <w:sz w:val="21"/>
                <w:szCs w:val="21"/>
                <w:rtl/>
              </w:rPr>
              <w:t>واجهة سهلة، دعم لغتين (عربي/إنجليزي)</w:t>
            </w:r>
          </w:p>
        </w:tc>
      </w:tr>
    </w:tbl>
    <w:p w14:paraId="42F0D0FD" w14:textId="77777777" w:rsidR="00246793" w:rsidRDefault="00246793" w:rsidP="00FD5E6A">
      <w:pPr>
        <w:bidi/>
      </w:pPr>
    </w:p>
    <w:p w14:paraId="2B8E3F5F" w14:textId="77777777" w:rsidR="00246793" w:rsidRDefault="00000000" w:rsidP="00FD5E6A">
      <w:pPr>
        <w:pStyle w:val="Heading1"/>
        <w:shd w:val="clear" w:color="auto" w:fill="16244C"/>
        <w:bidi/>
        <w:spacing w:before="300" w:after="150"/>
      </w:pPr>
      <w:r>
        <w:rPr>
          <w:b/>
          <w:bCs/>
          <w:color w:val="FFFFFF"/>
          <w:sz w:val="30"/>
          <w:szCs w:val="30"/>
          <w:rtl/>
        </w:rPr>
        <w:t>8. التقنيات المقترحة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8"/>
        <w:gridCol w:w="4948"/>
      </w:tblGrid>
      <w:tr w:rsidR="00246793" w14:paraId="678DA732" w14:textId="77777777">
        <w:tc>
          <w:tcPr>
            <w:tcW w:w="2500" w:type="pct"/>
            <w:tcMar>
              <w:top w:w="100" w:type="dxa"/>
              <w:left w:w="150" w:type="dxa"/>
              <w:bottom w:w="100" w:type="dxa"/>
              <w:right w:w="150" w:type="dxa"/>
            </w:tcMar>
            <w:vAlign w:val="center"/>
          </w:tcPr>
          <w:p w14:paraId="0B21E19A" w14:textId="77777777" w:rsidR="00246793" w:rsidRDefault="00000000" w:rsidP="00FD5E6A">
            <w:pPr>
              <w:bidi/>
            </w:pPr>
            <w:r>
              <w:rPr>
                <w:color w:val="1F2937"/>
                <w:sz w:val="21"/>
                <w:szCs w:val="21"/>
                <w:rtl/>
              </w:rPr>
              <w:t>Backend</w:t>
            </w:r>
          </w:p>
        </w:tc>
        <w:tc>
          <w:tcPr>
            <w:tcW w:w="2500" w:type="pct"/>
            <w:tcMar>
              <w:top w:w="100" w:type="dxa"/>
              <w:left w:w="150" w:type="dxa"/>
              <w:bottom w:w="100" w:type="dxa"/>
              <w:right w:w="150" w:type="dxa"/>
            </w:tcMar>
            <w:vAlign w:val="center"/>
          </w:tcPr>
          <w:p w14:paraId="2DD88C5D" w14:textId="77777777" w:rsidR="00246793" w:rsidRDefault="00000000" w:rsidP="00FD5E6A">
            <w:pPr>
              <w:bidi/>
            </w:pPr>
            <w:r>
              <w:rPr>
                <w:color w:val="1F2937"/>
                <w:sz w:val="21"/>
                <w:szCs w:val="21"/>
                <w:rtl/>
              </w:rPr>
              <w:t>Laravel</w:t>
            </w:r>
          </w:p>
        </w:tc>
      </w:tr>
      <w:tr w:rsidR="00246793" w14:paraId="4D790BFC" w14:textId="77777777">
        <w:tc>
          <w:tcPr>
            <w:tcW w:w="2500" w:type="pct"/>
            <w:tcMar>
              <w:top w:w="100" w:type="dxa"/>
              <w:left w:w="150" w:type="dxa"/>
              <w:bottom w:w="100" w:type="dxa"/>
              <w:right w:w="150" w:type="dxa"/>
            </w:tcMar>
            <w:vAlign w:val="center"/>
          </w:tcPr>
          <w:p w14:paraId="40541A15" w14:textId="77777777" w:rsidR="00246793" w:rsidRDefault="00000000" w:rsidP="00FD5E6A">
            <w:pPr>
              <w:bidi/>
            </w:pPr>
            <w:r>
              <w:rPr>
                <w:color w:val="1F2937"/>
                <w:sz w:val="21"/>
                <w:szCs w:val="21"/>
                <w:rtl/>
              </w:rPr>
              <w:t>Database</w:t>
            </w:r>
          </w:p>
        </w:tc>
        <w:tc>
          <w:tcPr>
            <w:tcW w:w="2500" w:type="pct"/>
            <w:tcMar>
              <w:top w:w="100" w:type="dxa"/>
              <w:left w:w="150" w:type="dxa"/>
              <w:bottom w:w="100" w:type="dxa"/>
              <w:right w:w="150" w:type="dxa"/>
            </w:tcMar>
            <w:vAlign w:val="center"/>
          </w:tcPr>
          <w:p w14:paraId="75796733" w14:textId="77777777" w:rsidR="00246793" w:rsidRDefault="00000000" w:rsidP="00FD5E6A">
            <w:pPr>
              <w:bidi/>
            </w:pPr>
            <w:r>
              <w:rPr>
                <w:color w:val="1F2937"/>
                <w:sz w:val="21"/>
                <w:szCs w:val="21"/>
                <w:rtl/>
              </w:rPr>
              <w:t>MySQL</w:t>
            </w:r>
          </w:p>
        </w:tc>
      </w:tr>
      <w:tr w:rsidR="00246793" w14:paraId="72546201" w14:textId="77777777">
        <w:tc>
          <w:tcPr>
            <w:tcW w:w="2500" w:type="pct"/>
            <w:tcMar>
              <w:top w:w="100" w:type="dxa"/>
              <w:left w:w="150" w:type="dxa"/>
              <w:bottom w:w="100" w:type="dxa"/>
              <w:right w:w="150" w:type="dxa"/>
            </w:tcMar>
            <w:vAlign w:val="center"/>
          </w:tcPr>
          <w:p w14:paraId="37CD9126" w14:textId="77777777" w:rsidR="00246793" w:rsidRDefault="00000000" w:rsidP="00FD5E6A">
            <w:pPr>
              <w:bidi/>
            </w:pPr>
            <w:r>
              <w:rPr>
                <w:color w:val="1F2937"/>
                <w:sz w:val="21"/>
                <w:szCs w:val="21"/>
                <w:rtl/>
              </w:rPr>
              <w:t>Mobile</w:t>
            </w:r>
          </w:p>
        </w:tc>
        <w:tc>
          <w:tcPr>
            <w:tcW w:w="2500" w:type="pct"/>
            <w:tcMar>
              <w:top w:w="100" w:type="dxa"/>
              <w:left w:w="150" w:type="dxa"/>
              <w:bottom w:w="100" w:type="dxa"/>
              <w:right w:w="150" w:type="dxa"/>
            </w:tcMar>
            <w:vAlign w:val="center"/>
          </w:tcPr>
          <w:p w14:paraId="64462709" w14:textId="77777777" w:rsidR="00246793" w:rsidRDefault="00000000" w:rsidP="00FD5E6A">
            <w:pPr>
              <w:bidi/>
            </w:pPr>
            <w:r>
              <w:rPr>
                <w:color w:val="1F2937"/>
                <w:sz w:val="21"/>
                <w:szCs w:val="21"/>
                <w:rtl/>
              </w:rPr>
              <w:t>Flutter</w:t>
            </w:r>
          </w:p>
        </w:tc>
      </w:tr>
      <w:tr w:rsidR="00246793" w14:paraId="07F2FC70" w14:textId="77777777">
        <w:tc>
          <w:tcPr>
            <w:tcW w:w="2500" w:type="pct"/>
            <w:tcMar>
              <w:top w:w="100" w:type="dxa"/>
              <w:left w:w="150" w:type="dxa"/>
              <w:bottom w:w="100" w:type="dxa"/>
              <w:right w:w="150" w:type="dxa"/>
            </w:tcMar>
            <w:vAlign w:val="center"/>
          </w:tcPr>
          <w:p w14:paraId="2A40A31F" w14:textId="77777777" w:rsidR="00246793" w:rsidRDefault="00000000" w:rsidP="00FD5E6A">
            <w:pPr>
              <w:bidi/>
            </w:pPr>
            <w:r>
              <w:rPr>
                <w:color w:val="1F2937"/>
                <w:sz w:val="21"/>
                <w:szCs w:val="21"/>
                <w:rtl/>
              </w:rPr>
              <w:t>API</w:t>
            </w:r>
          </w:p>
        </w:tc>
        <w:tc>
          <w:tcPr>
            <w:tcW w:w="2500" w:type="pct"/>
            <w:tcMar>
              <w:top w:w="100" w:type="dxa"/>
              <w:left w:w="150" w:type="dxa"/>
              <w:bottom w:w="100" w:type="dxa"/>
              <w:right w:w="150" w:type="dxa"/>
            </w:tcMar>
            <w:vAlign w:val="center"/>
          </w:tcPr>
          <w:p w14:paraId="0CBE9F53" w14:textId="77777777" w:rsidR="00246793" w:rsidRDefault="00000000" w:rsidP="00FD5E6A">
            <w:pPr>
              <w:bidi/>
            </w:pPr>
            <w:r>
              <w:rPr>
                <w:color w:val="1F2937"/>
                <w:sz w:val="21"/>
                <w:szCs w:val="21"/>
                <w:rtl/>
              </w:rPr>
              <w:t>REST</w:t>
            </w:r>
          </w:p>
        </w:tc>
      </w:tr>
      <w:tr w:rsidR="00246793" w14:paraId="248BAFC0" w14:textId="77777777">
        <w:tc>
          <w:tcPr>
            <w:tcW w:w="2500" w:type="pct"/>
            <w:tcMar>
              <w:top w:w="100" w:type="dxa"/>
              <w:left w:w="150" w:type="dxa"/>
              <w:bottom w:w="100" w:type="dxa"/>
              <w:right w:w="150" w:type="dxa"/>
            </w:tcMar>
            <w:vAlign w:val="center"/>
          </w:tcPr>
          <w:p w14:paraId="0FCAFA88" w14:textId="77777777" w:rsidR="00246793" w:rsidRDefault="00000000" w:rsidP="00FD5E6A">
            <w:pPr>
              <w:bidi/>
            </w:pPr>
            <w:r>
              <w:rPr>
                <w:color w:val="1F2937"/>
                <w:sz w:val="21"/>
                <w:szCs w:val="21"/>
                <w:rtl/>
              </w:rPr>
              <w:t>جهاز المسح (Scanning Device)</w:t>
            </w:r>
          </w:p>
        </w:tc>
        <w:tc>
          <w:tcPr>
            <w:tcW w:w="2500" w:type="pct"/>
            <w:tcMar>
              <w:top w:w="100" w:type="dxa"/>
              <w:left w:w="150" w:type="dxa"/>
              <w:bottom w:w="100" w:type="dxa"/>
              <w:right w:w="150" w:type="dxa"/>
            </w:tcMar>
            <w:vAlign w:val="center"/>
          </w:tcPr>
          <w:p w14:paraId="78F9DC77" w14:textId="77777777" w:rsidR="00246793" w:rsidRDefault="00000000" w:rsidP="00FD5E6A">
            <w:pPr>
              <w:bidi/>
            </w:pPr>
            <w:r>
              <w:rPr>
                <w:color w:val="1F2937"/>
                <w:sz w:val="21"/>
                <w:szCs w:val="21"/>
                <w:rtl/>
              </w:rPr>
              <w:t>DS2800 -- قارئ باركود شبكي عبر TCP/IP (اختياري)</w:t>
            </w:r>
          </w:p>
        </w:tc>
      </w:tr>
      <w:tr w:rsidR="00246793" w14:paraId="427034CE" w14:textId="77777777">
        <w:tc>
          <w:tcPr>
            <w:tcW w:w="2500" w:type="pct"/>
            <w:tcMar>
              <w:top w:w="100" w:type="dxa"/>
              <w:left w:w="150" w:type="dxa"/>
              <w:bottom w:w="100" w:type="dxa"/>
              <w:right w:w="150" w:type="dxa"/>
            </w:tcMar>
            <w:vAlign w:val="center"/>
          </w:tcPr>
          <w:p w14:paraId="1DE22F98" w14:textId="77777777" w:rsidR="00246793" w:rsidRDefault="00000000" w:rsidP="00FD5E6A">
            <w:pPr>
              <w:bidi/>
            </w:pPr>
            <w:r>
              <w:rPr>
                <w:color w:val="1F2937"/>
                <w:sz w:val="21"/>
                <w:szCs w:val="21"/>
                <w:rtl/>
              </w:rPr>
              <w:t>Notifications</w:t>
            </w:r>
          </w:p>
        </w:tc>
        <w:tc>
          <w:tcPr>
            <w:tcW w:w="2500" w:type="pct"/>
            <w:tcMar>
              <w:top w:w="100" w:type="dxa"/>
              <w:left w:w="150" w:type="dxa"/>
              <w:bottom w:w="100" w:type="dxa"/>
              <w:right w:w="150" w:type="dxa"/>
            </w:tcMar>
            <w:vAlign w:val="center"/>
          </w:tcPr>
          <w:p w14:paraId="0948A1B4" w14:textId="77777777" w:rsidR="00246793" w:rsidRDefault="00000000" w:rsidP="00FD5E6A">
            <w:pPr>
              <w:bidi/>
            </w:pPr>
            <w:r>
              <w:rPr>
                <w:color w:val="1F2937"/>
                <w:sz w:val="21"/>
                <w:szCs w:val="21"/>
                <w:rtl/>
              </w:rPr>
              <w:t>Firebase</w:t>
            </w:r>
          </w:p>
        </w:tc>
      </w:tr>
      <w:tr w:rsidR="00246793" w14:paraId="0E933A8B" w14:textId="77777777">
        <w:tc>
          <w:tcPr>
            <w:tcW w:w="2500" w:type="pct"/>
            <w:tcMar>
              <w:top w:w="100" w:type="dxa"/>
              <w:left w:w="150" w:type="dxa"/>
              <w:bottom w:w="100" w:type="dxa"/>
              <w:right w:w="150" w:type="dxa"/>
            </w:tcMar>
            <w:vAlign w:val="center"/>
          </w:tcPr>
          <w:p w14:paraId="65A6A870" w14:textId="77777777" w:rsidR="00246793" w:rsidRDefault="00000000" w:rsidP="00FD5E6A">
            <w:pPr>
              <w:bidi/>
            </w:pPr>
            <w:r>
              <w:rPr>
                <w:color w:val="1F2937"/>
                <w:sz w:val="21"/>
                <w:szCs w:val="21"/>
                <w:rtl/>
              </w:rPr>
              <w:t>Payment</w:t>
            </w:r>
          </w:p>
        </w:tc>
        <w:tc>
          <w:tcPr>
            <w:tcW w:w="2500" w:type="pct"/>
            <w:tcMar>
              <w:top w:w="100" w:type="dxa"/>
              <w:left w:w="150" w:type="dxa"/>
              <w:bottom w:w="100" w:type="dxa"/>
              <w:right w:w="150" w:type="dxa"/>
            </w:tcMar>
            <w:vAlign w:val="center"/>
          </w:tcPr>
          <w:p w14:paraId="4598B637" w14:textId="77777777" w:rsidR="00246793" w:rsidRDefault="00000000" w:rsidP="00FD5E6A">
            <w:pPr>
              <w:bidi/>
            </w:pPr>
            <w:r>
              <w:rPr>
                <w:color w:val="1F2937"/>
                <w:sz w:val="21"/>
                <w:szCs w:val="21"/>
                <w:rtl/>
              </w:rPr>
              <w:t>Apple Pay / Samsung Pay</w:t>
            </w:r>
          </w:p>
        </w:tc>
      </w:tr>
    </w:tbl>
    <w:p w14:paraId="4139A2D0" w14:textId="77777777" w:rsidR="00246793" w:rsidRDefault="00246793" w:rsidP="00FD5E6A">
      <w:pPr>
        <w:bidi/>
        <w:rPr>
          <w:rtl/>
        </w:rPr>
      </w:pPr>
    </w:p>
    <w:p w14:paraId="5B27E7DE" w14:textId="77777777" w:rsidR="00E12773" w:rsidRDefault="00E12773" w:rsidP="00E12773">
      <w:pPr>
        <w:bidi/>
        <w:rPr>
          <w:rtl/>
        </w:rPr>
      </w:pPr>
    </w:p>
    <w:p w14:paraId="24F7157A" w14:textId="77777777" w:rsidR="00E12773" w:rsidRDefault="00E12773" w:rsidP="00E12773">
      <w:pPr>
        <w:bidi/>
        <w:rPr>
          <w:rtl/>
        </w:rPr>
      </w:pPr>
    </w:p>
    <w:p w14:paraId="35FFBD64" w14:textId="77777777" w:rsidR="00E12773" w:rsidRDefault="00E12773" w:rsidP="00E12773">
      <w:pPr>
        <w:bidi/>
      </w:pPr>
    </w:p>
    <w:p w14:paraId="2F117787" w14:textId="77777777" w:rsidR="00246B36" w:rsidRDefault="00000000">
      <w:pPr>
        <w:pBdr>
          <w:left w:val="single" w:sz="24" w:space="8" w:color="1D4ED8"/>
        </w:pBdr>
        <w:bidi/>
        <w:spacing w:before="260" w:after="120"/>
      </w:pPr>
      <w:r>
        <w:rPr>
          <w:b/>
          <w:bCs/>
          <w:color w:val="16244C"/>
          <w:sz w:val="26"/>
          <w:szCs w:val="26"/>
          <w:rtl/>
        </w:rPr>
        <w:t>8.1 مواصفات جهاز القراءة المقترح (DS2800)</w:t>
      </w:r>
    </w:p>
    <w:p w14:paraId="4C23337C" w14:textId="77777777" w:rsidR="00246B36" w:rsidRDefault="00000000">
      <w:pPr>
        <w:bidi/>
        <w:spacing w:after="80"/>
      </w:pPr>
      <w:r>
        <w:rPr>
          <w:rtl/>
        </w:rPr>
        <w:t>بعد مراجعة مواصفات جهاز DS2800، تبيّن أنه مناسب للفكرة بنسبة كبيرة، على أن يُعتمد كجهاز مسح باركود شبكي بديل عن قارئ RFID التقليدي المذكور في القسم السابق.</w:t>
      </w:r>
    </w:p>
    <w:p w14:paraId="7D7AF3C9" w14:textId="77777777" w:rsidR="00246B36" w:rsidRDefault="00000000">
      <w:pPr>
        <w:bidi/>
        <w:spacing w:before="200" w:after="100"/>
      </w:pPr>
      <w:r>
        <w:rPr>
          <w:b/>
          <w:bCs/>
          <w:color w:val="1D4ED8"/>
          <w:rtl/>
        </w:rPr>
        <w:t>النقاط المتوافقة</w:t>
      </w:r>
    </w:p>
    <w:p w14:paraId="70E75AC1" w14:textId="77777777" w:rsidR="00246B36" w:rsidRDefault="00000000">
      <w:pPr>
        <w:bidi/>
        <w:spacing w:after="60"/>
        <w:ind w:right="300"/>
      </w:pPr>
      <w:r>
        <w:rPr>
          <w:rtl/>
        </w:rPr>
        <w:t xml:space="preserve">•  </w:t>
      </w:r>
      <w:r>
        <w:rPr>
          <w:b/>
          <w:bCs/>
          <w:color w:val="16244C"/>
          <w:rtl/>
        </w:rPr>
        <w:t xml:space="preserve">قراءة الباركود: </w:t>
      </w:r>
      <w:r>
        <w:rPr>
          <w:rtl/>
        </w:rPr>
        <w:t>يدعم 1D و 2D بما فيها EAN-13, EAN-8, UPC, QR Code.</w:t>
      </w:r>
    </w:p>
    <w:p w14:paraId="76919E50" w14:textId="77777777" w:rsidR="00246B36" w:rsidRDefault="00000000">
      <w:pPr>
        <w:bidi/>
        <w:spacing w:after="60"/>
        <w:ind w:right="300"/>
      </w:pPr>
      <w:r>
        <w:rPr>
          <w:rtl/>
        </w:rPr>
        <w:t xml:space="preserve">•  </w:t>
      </w:r>
      <w:r>
        <w:rPr>
          <w:b/>
          <w:bCs/>
          <w:color w:val="16244C"/>
          <w:rtl/>
        </w:rPr>
        <w:t xml:space="preserve">المسح المستمر: </w:t>
      </w:r>
      <w:r>
        <w:rPr>
          <w:rtl/>
        </w:rPr>
        <w:t>يدعم المسح التلقائي المستمر بدون الضغط على الزر، ويدعم منع التكرار لنفس المنتج.</w:t>
      </w:r>
    </w:p>
    <w:p w14:paraId="4B735B2C" w14:textId="77777777" w:rsidR="00246B36" w:rsidRDefault="00000000">
      <w:pPr>
        <w:bidi/>
        <w:spacing w:after="60"/>
        <w:ind w:right="300"/>
      </w:pPr>
      <w:r>
        <w:rPr>
          <w:rtl/>
        </w:rPr>
        <w:t xml:space="preserve">•  </w:t>
      </w:r>
      <w:r>
        <w:rPr>
          <w:b/>
          <w:bCs/>
          <w:color w:val="16244C"/>
          <w:rtl/>
        </w:rPr>
        <w:t xml:space="preserve">الإرسال للسيرفر: </w:t>
      </w:r>
      <w:r>
        <w:rPr>
          <w:rtl/>
        </w:rPr>
        <w:t>يعمل كـ Network Device له IP خاص، ويدعم إرسال البيانات مباشرة للسيرفر عبر TCP/IP و HTTP.</w:t>
      </w:r>
    </w:p>
    <w:p w14:paraId="237D876B" w14:textId="77777777" w:rsidR="00246B36" w:rsidRDefault="00000000">
      <w:pPr>
        <w:bidi/>
        <w:spacing w:after="60"/>
        <w:ind w:right="300"/>
      </w:pPr>
      <w:r>
        <w:rPr>
          <w:rtl/>
        </w:rPr>
        <w:t xml:space="preserve">•  </w:t>
      </w:r>
      <w:r>
        <w:rPr>
          <w:b/>
          <w:bCs/>
          <w:color w:val="16244C"/>
          <w:rtl/>
        </w:rPr>
        <w:t xml:space="preserve">الربط بدون PC: </w:t>
      </w:r>
      <w:r>
        <w:rPr>
          <w:rtl/>
        </w:rPr>
        <w:t>يمكن توصيله مباشرة على الشبكة المحلية دون الحاجة لجهاز كمبيوتر.</w:t>
      </w:r>
    </w:p>
    <w:p w14:paraId="21C0E4F2" w14:textId="77777777" w:rsidR="00246B36" w:rsidRDefault="00000000">
      <w:pPr>
        <w:bidi/>
        <w:spacing w:after="60"/>
        <w:ind w:right="300"/>
      </w:pPr>
      <w:r>
        <w:rPr>
          <w:rtl/>
        </w:rPr>
        <w:t xml:space="preserve">•  </w:t>
      </w:r>
      <w:r>
        <w:rPr>
          <w:b/>
          <w:bCs/>
          <w:color w:val="16244C"/>
          <w:rtl/>
        </w:rPr>
        <w:t xml:space="preserve">التكامل: </w:t>
      </w:r>
      <w:r>
        <w:rPr>
          <w:rtl/>
        </w:rPr>
        <w:t>الشركة المصنّعة توفر SDK + توثيق API + دعم لأنظمة Android، وترسل Device ID و Barcode بصيغة JSON.</w:t>
      </w:r>
    </w:p>
    <w:p w14:paraId="001BDFED" w14:textId="77777777" w:rsidR="00246B36" w:rsidRDefault="00000000">
      <w:pPr>
        <w:bidi/>
        <w:spacing w:after="60"/>
        <w:ind w:right="300"/>
      </w:pPr>
      <w:r>
        <w:rPr>
          <w:rtl/>
        </w:rPr>
        <w:t xml:space="preserve">•  </w:t>
      </w:r>
      <w:r>
        <w:rPr>
          <w:b/>
          <w:bCs/>
          <w:color w:val="16244C"/>
          <w:rtl/>
        </w:rPr>
        <w:t xml:space="preserve">عدة أجهزة: </w:t>
      </w:r>
      <w:r>
        <w:rPr>
          <w:rtl/>
        </w:rPr>
        <w:t>يدعم ربط عدة أجهزة DS2800 على نفس السيرفر في الوقت نفسه.</w:t>
      </w:r>
    </w:p>
    <w:tbl>
      <w:tblPr>
        <w:tblW w:w="0" w:type="auto"/>
        <w:jc w:val="center"/>
        <w:tblBorders>
          <w:top w:val="single" w:sz="4" w:space="0" w:color="FCD34D"/>
          <w:left w:val="single" w:sz="4" w:space="0" w:color="FCD34D"/>
          <w:bottom w:val="single" w:sz="4" w:space="0" w:color="FCD34D"/>
          <w:right w:val="single" w:sz="4" w:space="0" w:color="FCD34D"/>
        </w:tblBorders>
        <w:tblCellMar>
          <w:left w:w="0" w:type="dxa"/>
          <w:right w:w="0" w:type="dxa"/>
        </w:tblCellMar>
        <w:tblLook w:val="0000" w:firstRow="0" w:lastRow="0" w:firstColumn="0" w:lastColumn="0" w:noHBand="0" w:noVBand="0"/>
      </w:tblPr>
      <w:tblGrid>
        <w:gridCol w:w="9896"/>
      </w:tblGrid>
      <w:tr w:rsidR="00246B36" w14:paraId="2BC9686F" w14:textId="77777777">
        <w:trPr>
          <w:jc w:val="center"/>
        </w:trPr>
        <w:tc>
          <w:tcPr>
            <w:tcW w:w="0" w:type="auto"/>
            <w:shd w:val="clear" w:color="auto" w:fill="FFF7E6"/>
            <w:tcMar>
              <w:top w:w="150" w:type="dxa"/>
              <w:left w:w="200" w:type="dxa"/>
              <w:bottom w:w="150" w:type="dxa"/>
              <w:right w:w="200" w:type="dxa"/>
            </w:tcMar>
          </w:tcPr>
          <w:p w14:paraId="486A2991" w14:textId="77777777" w:rsidR="00246B36" w:rsidRDefault="00000000">
            <w:pPr>
              <w:bidi/>
            </w:pPr>
            <w:r>
              <w:rPr>
                <w:b/>
                <w:bCs/>
                <w:color w:val="B45309"/>
                <w:sz w:val="22"/>
                <w:szCs w:val="22"/>
                <w:rtl/>
              </w:rPr>
              <w:t xml:space="preserve">ملاحظات مهمة تقنية: </w:t>
            </w:r>
            <w:r>
              <w:rPr>
                <w:sz w:val="22"/>
                <w:szCs w:val="22"/>
                <w:rtl/>
              </w:rPr>
              <w:t>الجهاز لا يحتوي على منفذ Ethernet RJ45، والتواصل عبر TCP/IP يتم عبر الشبكة، غالباً عن طريق WIFI؛ إذا كان الاتصال السلكي ضرورياً فيجب التنبيه على الشركة المصنّعة. كذلك يرسل الجهاز Device ID و Barcode فقط، أما وقت المسح والكمية فيجب أن يتولى تسجيلها السيرفر أو تطبيق التاجر عند استلام البيانات.</w:t>
            </w:r>
          </w:p>
        </w:tc>
      </w:tr>
    </w:tbl>
    <w:p w14:paraId="68B83A7F" w14:textId="77777777" w:rsidR="00246B36" w:rsidRDefault="00246B36">
      <w:pPr>
        <w:bidi/>
      </w:pPr>
    </w:p>
    <w:p w14:paraId="7EA9019C" w14:textId="77777777" w:rsidR="00246B36" w:rsidRDefault="00000000">
      <w:pPr>
        <w:bidi/>
        <w:spacing w:after="60"/>
        <w:ind w:right="300"/>
      </w:pPr>
      <w:r>
        <w:rPr>
          <w:rtl/>
        </w:rPr>
        <w:t xml:space="preserve">•  </w:t>
      </w:r>
      <w:r>
        <w:rPr>
          <w:b/>
          <w:bCs/>
          <w:color w:val="16244C"/>
          <w:rtl/>
        </w:rPr>
        <w:t xml:space="preserve">الخطوة القادمة: </w:t>
      </w:r>
      <w:r>
        <w:rPr>
          <w:rtl/>
        </w:rPr>
        <w:t>بما أن الجهاز يدعم كل المتطلبات الأساسية، يُقترح طلب جهاز عينة وملف الـ API/Protocol قبل الشراء، لاختبار الربط مع التطبيق فعلياً.</w:t>
      </w:r>
    </w:p>
    <w:p w14:paraId="34AFB7F5" w14:textId="77777777" w:rsidR="00246B36" w:rsidRDefault="00000000">
      <w:pPr>
        <w:bidi/>
        <w:spacing w:before="200" w:after="100"/>
      </w:pPr>
      <w:r>
        <w:rPr>
          <w:b/>
          <w:bCs/>
          <w:color w:val="1D4ED8"/>
          <w:rtl/>
        </w:rPr>
        <w:t>ملخص مواصفات DS2800 من الشركة المصنّعة</w:t>
      </w:r>
    </w:p>
    <w:p w14:paraId="5430F643" w14:textId="77777777" w:rsidR="00246B36" w:rsidRDefault="00000000">
      <w:pPr>
        <w:bidi/>
        <w:spacing w:before="200" w:after="100"/>
      </w:pPr>
      <w:r>
        <w:rPr>
          <w:b/>
          <w:bCs/>
          <w:color w:val="1D4ED8"/>
          <w:rtl/>
        </w:rPr>
        <w:t>1. المسح والقراءة</w:t>
      </w:r>
    </w:p>
    <w:p w14:paraId="75645462" w14:textId="77777777" w:rsidR="00246B36" w:rsidRDefault="00000000">
      <w:pPr>
        <w:bidi/>
        <w:spacing w:after="60"/>
        <w:ind w:right="300"/>
      </w:pPr>
      <w:r>
        <w:rPr>
          <w:rtl/>
        </w:rPr>
        <w:t xml:space="preserve">•  </w:t>
      </w:r>
      <w:r>
        <w:rPr>
          <w:b/>
          <w:bCs/>
          <w:color w:val="16244C"/>
          <w:rtl/>
        </w:rPr>
        <w:t xml:space="preserve">المسح المستمر: </w:t>
      </w:r>
      <w:r>
        <w:rPr>
          <w:rtl/>
        </w:rPr>
        <w:t>يدعم المسح التلقائي المستمر بدون الضغط على الزر.</w:t>
      </w:r>
    </w:p>
    <w:p w14:paraId="250630F5" w14:textId="77777777" w:rsidR="00246B36" w:rsidRDefault="00000000">
      <w:pPr>
        <w:bidi/>
        <w:spacing w:after="60"/>
        <w:ind w:right="300"/>
      </w:pPr>
      <w:r>
        <w:rPr>
          <w:rtl/>
        </w:rPr>
        <w:t xml:space="preserve">•  </w:t>
      </w:r>
      <w:r>
        <w:rPr>
          <w:b/>
          <w:bCs/>
          <w:color w:val="16244C"/>
          <w:rtl/>
        </w:rPr>
        <w:t xml:space="preserve">عدد الباركود: </w:t>
      </w:r>
      <w:r>
        <w:rPr>
          <w:rtl/>
        </w:rPr>
        <w:t>يقرأ باركود واحد فقط في كل مرة.</w:t>
      </w:r>
    </w:p>
    <w:p w14:paraId="7990FC7E" w14:textId="77777777" w:rsidR="00246B36" w:rsidRDefault="00000000">
      <w:pPr>
        <w:bidi/>
        <w:spacing w:after="60"/>
        <w:ind w:right="300"/>
      </w:pPr>
      <w:r>
        <w:rPr>
          <w:rtl/>
        </w:rPr>
        <w:t xml:space="preserve">•  </w:t>
      </w:r>
      <w:r>
        <w:rPr>
          <w:b/>
          <w:bCs/>
          <w:color w:val="16244C"/>
          <w:rtl/>
        </w:rPr>
        <w:t xml:space="preserve">أنواع الباركود: </w:t>
      </w:r>
      <w:r>
        <w:rPr>
          <w:rtl/>
        </w:rPr>
        <w:t>يدعم 1D و 2D: EAN-13, EAN-8, UPC, QR, DM, PDF417 وغيرهم.</w:t>
      </w:r>
    </w:p>
    <w:p w14:paraId="4A3377A4" w14:textId="77777777" w:rsidR="00246B36" w:rsidRDefault="00000000">
      <w:pPr>
        <w:bidi/>
        <w:spacing w:after="60"/>
        <w:ind w:right="300"/>
      </w:pPr>
      <w:r>
        <w:rPr>
          <w:rtl/>
        </w:rPr>
        <w:t xml:space="preserve">•  </w:t>
      </w:r>
      <w:r>
        <w:rPr>
          <w:b/>
          <w:bCs/>
          <w:color w:val="16244C"/>
          <w:rtl/>
        </w:rPr>
        <w:t xml:space="preserve">المسافة: </w:t>
      </w:r>
      <w:r>
        <w:rPr>
          <w:rtl/>
        </w:rPr>
        <w:t>EAN-13: من 50 إلى 220 مم — QR: من 25 إلى 240 مم — DM: من 50 إلى 100 مم.</w:t>
      </w:r>
    </w:p>
    <w:p w14:paraId="3381B0CF" w14:textId="77777777" w:rsidR="00246B36" w:rsidRDefault="00000000">
      <w:pPr>
        <w:bidi/>
        <w:spacing w:after="60"/>
        <w:ind w:right="300"/>
      </w:pPr>
      <w:r>
        <w:rPr>
          <w:rtl/>
        </w:rPr>
        <w:t xml:space="preserve">•  </w:t>
      </w:r>
      <w:r>
        <w:rPr>
          <w:b/>
          <w:bCs/>
          <w:color w:val="16244C"/>
          <w:rtl/>
        </w:rPr>
        <w:t xml:space="preserve">السرعة: </w:t>
      </w:r>
      <w:r>
        <w:rPr>
          <w:rtl/>
        </w:rPr>
        <w:t>في الوضع المستمر، الفاصل الافتراضي بين القراءتين 500ms ويمكن تقليله إلى 100ms؛ والحد الأقصى يعتمد على نوع الباركود والمسافة.</w:t>
      </w:r>
    </w:p>
    <w:p w14:paraId="1168D410" w14:textId="77777777" w:rsidR="00246B36" w:rsidRDefault="00000000">
      <w:pPr>
        <w:bidi/>
        <w:spacing w:before="200" w:after="100"/>
      </w:pPr>
      <w:r>
        <w:rPr>
          <w:b/>
          <w:bCs/>
          <w:color w:val="1D4ED8"/>
          <w:rtl/>
        </w:rPr>
        <w:t>2. الاتصال والشبكة</w:t>
      </w:r>
    </w:p>
    <w:p w14:paraId="7D9C1BA3" w14:textId="77777777" w:rsidR="00246B36" w:rsidRDefault="00000000">
      <w:pPr>
        <w:bidi/>
        <w:spacing w:after="60"/>
        <w:ind w:right="300"/>
      </w:pPr>
      <w:r>
        <w:rPr>
          <w:rtl/>
        </w:rPr>
        <w:t xml:space="preserve">•  </w:t>
      </w:r>
      <w:r>
        <w:rPr>
          <w:b/>
          <w:bCs/>
          <w:color w:val="16244C"/>
          <w:rtl/>
        </w:rPr>
        <w:t xml:space="preserve">RJ45: </w:t>
      </w:r>
      <w:r>
        <w:rPr>
          <w:rtl/>
        </w:rPr>
        <w:t>لا يدعم منفذ إيثرنت سلكي.</w:t>
      </w:r>
    </w:p>
    <w:p w14:paraId="68DD3466" w14:textId="77777777" w:rsidR="00246B36" w:rsidRDefault="00000000">
      <w:pPr>
        <w:bidi/>
        <w:spacing w:after="60"/>
        <w:ind w:right="300"/>
      </w:pPr>
      <w:r>
        <w:rPr>
          <w:rtl/>
        </w:rPr>
        <w:t xml:space="preserve">•  </w:t>
      </w:r>
      <w:r>
        <w:rPr>
          <w:b/>
          <w:bCs/>
          <w:color w:val="16244C"/>
          <w:rtl/>
        </w:rPr>
        <w:t xml:space="preserve">TCP/IP: </w:t>
      </w:r>
      <w:r>
        <w:rPr>
          <w:rtl/>
        </w:rPr>
        <w:t>يدعم التواصل عبر TCP/IP و HTTP.</w:t>
      </w:r>
    </w:p>
    <w:p w14:paraId="09301462" w14:textId="77777777" w:rsidR="00246B36" w:rsidRDefault="00000000">
      <w:pPr>
        <w:bidi/>
        <w:spacing w:after="60"/>
        <w:ind w:right="300"/>
      </w:pPr>
      <w:r>
        <w:rPr>
          <w:rtl/>
        </w:rPr>
        <w:t xml:space="preserve">•  </w:t>
      </w:r>
      <w:r>
        <w:rPr>
          <w:b/>
          <w:bCs/>
          <w:color w:val="16244C"/>
          <w:rtl/>
        </w:rPr>
        <w:t xml:space="preserve">IP خاص: </w:t>
      </w:r>
      <w:r>
        <w:rPr>
          <w:rtl/>
        </w:rPr>
        <w:t>يعمل كجهاز شبكة وله IP خاص به.</w:t>
      </w:r>
    </w:p>
    <w:p w14:paraId="148AB996" w14:textId="77777777" w:rsidR="00246B36" w:rsidRDefault="00000000">
      <w:pPr>
        <w:bidi/>
        <w:spacing w:after="60"/>
        <w:ind w:right="300"/>
      </w:pPr>
      <w:r>
        <w:rPr>
          <w:rtl/>
        </w:rPr>
        <w:t xml:space="preserve">•  </w:t>
      </w:r>
      <w:r>
        <w:rPr>
          <w:b/>
          <w:bCs/>
          <w:color w:val="16244C"/>
          <w:rtl/>
        </w:rPr>
        <w:t xml:space="preserve">بدون PC: </w:t>
      </w:r>
      <w:r>
        <w:rPr>
          <w:rtl/>
        </w:rPr>
        <w:t>يمكن توصيله مباشرة على الشبكة المحلية دون الحاجة لجهاز كمبيوتر.</w:t>
      </w:r>
    </w:p>
    <w:p w14:paraId="28FE7BFF" w14:textId="77777777" w:rsidR="00246B36" w:rsidRDefault="00000000">
      <w:pPr>
        <w:bidi/>
        <w:spacing w:after="60"/>
        <w:ind w:right="300"/>
      </w:pPr>
      <w:r>
        <w:rPr>
          <w:rtl/>
        </w:rPr>
        <w:t xml:space="preserve">•  </w:t>
      </w:r>
      <w:r>
        <w:rPr>
          <w:b/>
          <w:bCs/>
          <w:color w:val="16244C"/>
          <w:rtl/>
        </w:rPr>
        <w:t xml:space="preserve">عدة أجهزة: </w:t>
      </w:r>
      <w:r>
        <w:rPr>
          <w:rtl/>
        </w:rPr>
        <w:t>يمكن ربط عدة أجهزة DS2800 على نفس السيرفر في الوقت نفسه.</w:t>
      </w:r>
    </w:p>
    <w:p w14:paraId="45E7AA92" w14:textId="77777777" w:rsidR="00246B36" w:rsidRDefault="00000000">
      <w:pPr>
        <w:bidi/>
        <w:spacing w:after="60"/>
        <w:ind w:right="300"/>
      </w:pPr>
      <w:r>
        <w:rPr>
          <w:rtl/>
        </w:rPr>
        <w:t xml:space="preserve">•  </w:t>
      </w:r>
      <w:r>
        <w:rPr>
          <w:b/>
          <w:bCs/>
          <w:color w:val="16244C"/>
          <w:rtl/>
        </w:rPr>
        <w:t xml:space="preserve">التحكم عن بعد: </w:t>
      </w:r>
      <w:r>
        <w:rPr>
          <w:rtl/>
        </w:rPr>
        <w:t>يدعم التحديث والإعدادات عن طريق الشبكة.</w:t>
      </w:r>
    </w:p>
    <w:p w14:paraId="63878112" w14:textId="77777777" w:rsidR="00246B36" w:rsidRDefault="00000000">
      <w:pPr>
        <w:bidi/>
        <w:spacing w:before="200" w:after="100"/>
      </w:pPr>
      <w:r>
        <w:rPr>
          <w:b/>
          <w:bCs/>
          <w:color w:val="1D4ED8"/>
          <w:rtl/>
        </w:rPr>
        <w:t>3. التكامل مع النظام</w:t>
      </w:r>
    </w:p>
    <w:p w14:paraId="606F8E2B" w14:textId="77777777" w:rsidR="00246B36" w:rsidRDefault="00000000">
      <w:pPr>
        <w:bidi/>
        <w:spacing w:after="60"/>
        <w:ind w:right="300"/>
      </w:pPr>
      <w:r>
        <w:rPr>
          <w:rtl/>
        </w:rPr>
        <w:t xml:space="preserve">•  </w:t>
      </w:r>
      <w:r>
        <w:rPr>
          <w:b/>
          <w:bCs/>
          <w:color w:val="16244C"/>
          <w:rtl/>
        </w:rPr>
        <w:t xml:space="preserve">الإرسال الفوري: </w:t>
      </w:r>
      <w:r>
        <w:rPr>
          <w:rtl/>
        </w:rPr>
        <w:t>يرسل كل باركود للسيرفر مباشرة بعد الالتقاط.</w:t>
      </w:r>
    </w:p>
    <w:p w14:paraId="32ADE06A" w14:textId="77777777" w:rsidR="00246B36" w:rsidRDefault="00000000">
      <w:pPr>
        <w:bidi/>
        <w:spacing w:after="60"/>
        <w:ind w:right="300"/>
      </w:pPr>
      <w:r>
        <w:rPr>
          <w:rtl/>
        </w:rPr>
        <w:t xml:space="preserve">•  </w:t>
      </w:r>
      <w:r>
        <w:rPr>
          <w:b/>
          <w:bCs/>
          <w:color w:val="16244C"/>
          <w:rtl/>
        </w:rPr>
        <w:t xml:space="preserve">البيانات المرسلة: </w:t>
      </w:r>
      <w:r>
        <w:rPr>
          <w:rtl/>
        </w:rPr>
        <w:t>يرسل Device ID + محتوى الباركود بصيغة JSON. ملاحظة: الجهاز لا يرسل الوقت؛ الوقت والكمية يتم تسجيلهم من قبل السيرفر/التطبيق.</w:t>
      </w:r>
    </w:p>
    <w:p w14:paraId="5386FF59" w14:textId="77777777" w:rsidR="00246B36" w:rsidRDefault="00000000">
      <w:pPr>
        <w:bidi/>
        <w:spacing w:after="60"/>
        <w:ind w:right="300"/>
      </w:pPr>
      <w:r>
        <w:rPr>
          <w:rtl/>
        </w:rPr>
        <w:t xml:space="preserve">•  </w:t>
      </w:r>
      <w:r>
        <w:rPr>
          <w:b/>
          <w:bCs/>
          <w:color w:val="16244C"/>
          <w:rtl/>
        </w:rPr>
        <w:t xml:space="preserve">منع التكرار: </w:t>
      </w:r>
      <w:r>
        <w:rPr>
          <w:rtl/>
        </w:rPr>
        <w:t>يمكن ضبطه لمنع قراءة نفس المنتج مرتين وهو أمام الجهاز.</w:t>
      </w:r>
    </w:p>
    <w:p w14:paraId="7CFEE60D" w14:textId="77777777" w:rsidR="00246B36" w:rsidRDefault="00000000">
      <w:pPr>
        <w:bidi/>
        <w:spacing w:after="60"/>
        <w:ind w:right="300"/>
      </w:pPr>
      <w:r>
        <w:rPr>
          <w:rtl/>
        </w:rPr>
        <w:t xml:space="preserve">•  </w:t>
      </w:r>
      <w:r>
        <w:rPr>
          <w:b/>
          <w:bCs/>
          <w:color w:val="16244C"/>
          <w:rtl/>
        </w:rPr>
        <w:t xml:space="preserve">SDK &amp; API: </w:t>
      </w:r>
      <w:r>
        <w:rPr>
          <w:rtl/>
        </w:rPr>
        <w:t>توفر الشركة SDK + توثيق كامل للـ API + دعم Android.</w:t>
      </w:r>
    </w:p>
    <w:p w14:paraId="59CC7011" w14:textId="77777777" w:rsidR="00246B36" w:rsidRDefault="00000000">
      <w:pPr>
        <w:bidi/>
        <w:spacing w:after="60"/>
        <w:ind w:right="300"/>
      </w:pPr>
      <w:r>
        <w:rPr>
          <w:rtl/>
        </w:rPr>
        <w:t xml:space="preserve">•  </w:t>
      </w:r>
      <w:r>
        <w:rPr>
          <w:b/>
          <w:bCs/>
          <w:color w:val="16244C"/>
          <w:rtl/>
        </w:rPr>
        <w:t xml:space="preserve">بروتوكول الاتصال: </w:t>
      </w:r>
      <w:r>
        <w:rPr>
          <w:rtl/>
        </w:rPr>
        <w:t>يتم إرسال ملف الـ Protocol كامل قبل الشراء للتجربة.</w:t>
      </w:r>
    </w:p>
    <w:p w14:paraId="12F41305" w14:textId="77777777" w:rsidR="00246B36" w:rsidRDefault="00246B36">
      <w:pPr>
        <w:bidi/>
      </w:pPr>
    </w:p>
    <w:p w14:paraId="388A6E4C" w14:textId="77777777" w:rsidR="00246793" w:rsidRDefault="00000000" w:rsidP="00FD5E6A">
      <w:pPr>
        <w:pStyle w:val="Heading1"/>
        <w:shd w:val="clear" w:color="auto" w:fill="16244C"/>
        <w:bidi/>
        <w:spacing w:before="300" w:after="150"/>
      </w:pPr>
      <w:r>
        <w:rPr>
          <w:b/>
          <w:bCs/>
          <w:color w:val="FFFFFF"/>
          <w:sz w:val="30"/>
          <w:szCs w:val="30"/>
          <w:rtl/>
        </w:rPr>
        <w:t>9. الجدول الزمني المقدر (Project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8"/>
        <w:gridCol w:w="4948"/>
      </w:tblGrid>
      <w:tr w:rsidR="00246793" w14:paraId="67D43D34" w14:textId="77777777">
        <w:tc>
          <w:tcPr>
            <w:tcW w:w="2500" w:type="pct"/>
            <w:shd w:val="clear" w:color="auto" w:fill="16244C"/>
            <w:tcMar>
              <w:top w:w="100" w:type="dxa"/>
              <w:left w:w="150" w:type="dxa"/>
              <w:bottom w:w="100" w:type="dxa"/>
              <w:right w:w="150" w:type="dxa"/>
            </w:tcMar>
            <w:vAlign w:val="center"/>
          </w:tcPr>
          <w:p w14:paraId="31B63E64" w14:textId="77777777" w:rsidR="00246793" w:rsidRDefault="00000000" w:rsidP="00FD5E6A">
            <w:pPr>
              <w:bidi/>
            </w:pPr>
            <w:r>
              <w:rPr>
                <w:b/>
                <w:bCs/>
                <w:color w:val="FFFFFF"/>
                <w:sz w:val="21"/>
                <w:szCs w:val="21"/>
                <w:rtl/>
              </w:rPr>
              <w:t>المرحلة</w:t>
            </w:r>
          </w:p>
        </w:tc>
        <w:tc>
          <w:tcPr>
            <w:tcW w:w="2500" w:type="pct"/>
            <w:shd w:val="clear" w:color="auto" w:fill="16244C"/>
            <w:tcMar>
              <w:top w:w="100" w:type="dxa"/>
              <w:left w:w="150" w:type="dxa"/>
              <w:bottom w:w="100" w:type="dxa"/>
              <w:right w:w="150" w:type="dxa"/>
            </w:tcMar>
            <w:vAlign w:val="center"/>
          </w:tcPr>
          <w:p w14:paraId="37844192" w14:textId="77777777" w:rsidR="00246793" w:rsidRDefault="00000000" w:rsidP="00FD5E6A">
            <w:pPr>
              <w:bidi/>
            </w:pPr>
            <w:r>
              <w:rPr>
                <w:b/>
                <w:bCs/>
                <w:color w:val="FFFFFF"/>
                <w:sz w:val="21"/>
                <w:szCs w:val="21"/>
                <w:rtl/>
              </w:rPr>
              <w:t>المدة</w:t>
            </w:r>
          </w:p>
        </w:tc>
      </w:tr>
      <w:tr w:rsidR="00246793" w14:paraId="264E32D0" w14:textId="77777777">
        <w:tc>
          <w:tcPr>
            <w:tcW w:w="2500" w:type="pct"/>
            <w:tcMar>
              <w:top w:w="100" w:type="dxa"/>
              <w:left w:w="150" w:type="dxa"/>
              <w:bottom w:w="100" w:type="dxa"/>
              <w:right w:w="150" w:type="dxa"/>
            </w:tcMar>
            <w:vAlign w:val="center"/>
          </w:tcPr>
          <w:p w14:paraId="543CD273" w14:textId="77777777" w:rsidR="00246793" w:rsidRDefault="00000000" w:rsidP="00FD5E6A">
            <w:pPr>
              <w:bidi/>
            </w:pPr>
            <w:r>
              <w:rPr>
                <w:color w:val="1F2937"/>
                <w:sz w:val="21"/>
                <w:szCs w:val="21"/>
                <w:rtl/>
              </w:rPr>
              <w:t>التحليل والتصميم</w:t>
            </w:r>
          </w:p>
        </w:tc>
        <w:tc>
          <w:tcPr>
            <w:tcW w:w="2500" w:type="pct"/>
            <w:tcMar>
              <w:top w:w="100" w:type="dxa"/>
              <w:left w:w="150" w:type="dxa"/>
              <w:bottom w:w="100" w:type="dxa"/>
              <w:right w:w="150" w:type="dxa"/>
            </w:tcMar>
            <w:vAlign w:val="center"/>
          </w:tcPr>
          <w:p w14:paraId="3C626875" w14:textId="77777777" w:rsidR="00246793" w:rsidRDefault="00000000" w:rsidP="00FD5E6A">
            <w:pPr>
              <w:bidi/>
            </w:pPr>
            <w:r>
              <w:rPr>
                <w:color w:val="1F2937"/>
                <w:sz w:val="21"/>
                <w:szCs w:val="21"/>
                <w:rtl/>
              </w:rPr>
              <w:t>3 أسابيع</w:t>
            </w:r>
          </w:p>
        </w:tc>
      </w:tr>
      <w:tr w:rsidR="00246793" w14:paraId="2200363C" w14:textId="77777777">
        <w:tc>
          <w:tcPr>
            <w:tcW w:w="2500" w:type="pct"/>
            <w:tcMar>
              <w:top w:w="100" w:type="dxa"/>
              <w:left w:w="150" w:type="dxa"/>
              <w:bottom w:w="100" w:type="dxa"/>
              <w:right w:w="150" w:type="dxa"/>
            </w:tcMar>
            <w:vAlign w:val="center"/>
          </w:tcPr>
          <w:p w14:paraId="21001507" w14:textId="77777777" w:rsidR="00246793" w:rsidRDefault="00000000" w:rsidP="00FD5E6A">
            <w:pPr>
              <w:bidi/>
            </w:pPr>
            <w:r>
              <w:rPr>
                <w:color w:val="1F2937"/>
                <w:sz w:val="21"/>
                <w:szCs w:val="21"/>
                <w:rtl/>
              </w:rPr>
              <w:t>Backend</w:t>
            </w:r>
          </w:p>
        </w:tc>
        <w:tc>
          <w:tcPr>
            <w:tcW w:w="2500" w:type="pct"/>
            <w:tcMar>
              <w:top w:w="100" w:type="dxa"/>
              <w:left w:w="150" w:type="dxa"/>
              <w:bottom w:w="100" w:type="dxa"/>
              <w:right w:w="150" w:type="dxa"/>
            </w:tcMar>
            <w:vAlign w:val="center"/>
          </w:tcPr>
          <w:p w14:paraId="1B33819D" w14:textId="77777777" w:rsidR="00246793" w:rsidRDefault="00000000" w:rsidP="00FD5E6A">
            <w:pPr>
              <w:bidi/>
            </w:pPr>
            <w:r>
              <w:rPr>
                <w:color w:val="1F2937"/>
                <w:sz w:val="21"/>
                <w:szCs w:val="21"/>
                <w:rtl/>
              </w:rPr>
              <w:t>3 أسابيع</w:t>
            </w:r>
          </w:p>
        </w:tc>
      </w:tr>
      <w:tr w:rsidR="00246793" w14:paraId="5FBD7C5E" w14:textId="77777777">
        <w:tc>
          <w:tcPr>
            <w:tcW w:w="2500" w:type="pct"/>
            <w:tcMar>
              <w:top w:w="100" w:type="dxa"/>
              <w:left w:w="150" w:type="dxa"/>
              <w:bottom w:w="100" w:type="dxa"/>
              <w:right w:w="150" w:type="dxa"/>
            </w:tcMar>
            <w:vAlign w:val="center"/>
          </w:tcPr>
          <w:p w14:paraId="7D2D593C" w14:textId="77777777" w:rsidR="00246793" w:rsidRDefault="00000000" w:rsidP="00FD5E6A">
            <w:pPr>
              <w:bidi/>
            </w:pPr>
            <w:r>
              <w:rPr>
                <w:color w:val="1F2937"/>
                <w:sz w:val="21"/>
                <w:szCs w:val="21"/>
                <w:rtl/>
              </w:rPr>
              <w:t>تطبيق المورد</w:t>
            </w:r>
          </w:p>
        </w:tc>
        <w:tc>
          <w:tcPr>
            <w:tcW w:w="2500" w:type="pct"/>
            <w:tcMar>
              <w:top w:w="100" w:type="dxa"/>
              <w:left w:w="150" w:type="dxa"/>
              <w:bottom w:w="100" w:type="dxa"/>
              <w:right w:w="150" w:type="dxa"/>
            </w:tcMar>
            <w:vAlign w:val="center"/>
          </w:tcPr>
          <w:p w14:paraId="4FC550E7" w14:textId="77777777" w:rsidR="00246793" w:rsidRDefault="00000000" w:rsidP="00FD5E6A">
            <w:pPr>
              <w:bidi/>
            </w:pPr>
            <w:r>
              <w:rPr>
                <w:color w:val="1F2937"/>
                <w:sz w:val="21"/>
                <w:szCs w:val="21"/>
                <w:rtl/>
              </w:rPr>
              <w:t>2.5 أسبوع</w:t>
            </w:r>
          </w:p>
        </w:tc>
      </w:tr>
      <w:tr w:rsidR="00246793" w14:paraId="4E86D391" w14:textId="77777777">
        <w:tc>
          <w:tcPr>
            <w:tcW w:w="2500" w:type="pct"/>
            <w:tcMar>
              <w:top w:w="100" w:type="dxa"/>
              <w:left w:w="150" w:type="dxa"/>
              <w:bottom w:w="100" w:type="dxa"/>
              <w:right w:w="150" w:type="dxa"/>
            </w:tcMar>
            <w:vAlign w:val="center"/>
          </w:tcPr>
          <w:p w14:paraId="035902CF" w14:textId="77777777" w:rsidR="00246793" w:rsidRDefault="00000000" w:rsidP="00FD5E6A">
            <w:pPr>
              <w:bidi/>
            </w:pPr>
            <w:r>
              <w:rPr>
                <w:color w:val="1F2937"/>
                <w:sz w:val="21"/>
                <w:szCs w:val="21"/>
                <w:rtl/>
              </w:rPr>
              <w:t>تطبيق التاجر</w:t>
            </w:r>
          </w:p>
        </w:tc>
        <w:tc>
          <w:tcPr>
            <w:tcW w:w="2500" w:type="pct"/>
            <w:tcMar>
              <w:top w:w="100" w:type="dxa"/>
              <w:left w:w="150" w:type="dxa"/>
              <w:bottom w:w="100" w:type="dxa"/>
              <w:right w:w="150" w:type="dxa"/>
            </w:tcMar>
            <w:vAlign w:val="center"/>
          </w:tcPr>
          <w:p w14:paraId="08CD7ED1" w14:textId="77777777" w:rsidR="00246793" w:rsidRDefault="00000000" w:rsidP="00FD5E6A">
            <w:pPr>
              <w:bidi/>
            </w:pPr>
            <w:r>
              <w:rPr>
                <w:color w:val="1F2937"/>
                <w:sz w:val="21"/>
                <w:szCs w:val="21"/>
                <w:rtl/>
              </w:rPr>
              <w:t>2.5 أسبوع</w:t>
            </w:r>
          </w:p>
        </w:tc>
      </w:tr>
      <w:tr w:rsidR="00246793" w14:paraId="0F1AD2B7" w14:textId="77777777">
        <w:tc>
          <w:tcPr>
            <w:tcW w:w="2500" w:type="pct"/>
            <w:tcMar>
              <w:top w:w="100" w:type="dxa"/>
              <w:left w:w="150" w:type="dxa"/>
              <w:bottom w:w="100" w:type="dxa"/>
              <w:right w:w="150" w:type="dxa"/>
            </w:tcMar>
            <w:vAlign w:val="center"/>
          </w:tcPr>
          <w:p w14:paraId="256F51FF" w14:textId="77777777" w:rsidR="00246793" w:rsidRDefault="00000000" w:rsidP="00FD5E6A">
            <w:pPr>
              <w:bidi/>
            </w:pPr>
            <w:r>
              <w:rPr>
                <w:color w:val="1F2937"/>
                <w:sz w:val="21"/>
                <w:szCs w:val="21"/>
                <w:rtl/>
              </w:rPr>
              <w:t>النظام المالي</w:t>
            </w:r>
          </w:p>
        </w:tc>
        <w:tc>
          <w:tcPr>
            <w:tcW w:w="2500" w:type="pct"/>
            <w:tcMar>
              <w:top w:w="100" w:type="dxa"/>
              <w:left w:w="150" w:type="dxa"/>
              <w:bottom w:w="100" w:type="dxa"/>
              <w:right w:w="150" w:type="dxa"/>
            </w:tcMar>
            <w:vAlign w:val="center"/>
          </w:tcPr>
          <w:p w14:paraId="3AA961D4" w14:textId="77777777" w:rsidR="00246793" w:rsidRDefault="00000000" w:rsidP="00FD5E6A">
            <w:pPr>
              <w:bidi/>
            </w:pPr>
            <w:r>
              <w:rPr>
                <w:color w:val="1F2937"/>
                <w:sz w:val="21"/>
                <w:szCs w:val="21"/>
                <w:rtl/>
              </w:rPr>
              <w:t>3 أسابيع</w:t>
            </w:r>
          </w:p>
        </w:tc>
      </w:tr>
      <w:tr w:rsidR="00246793" w14:paraId="04996625" w14:textId="77777777">
        <w:tc>
          <w:tcPr>
            <w:tcW w:w="2500" w:type="pct"/>
            <w:tcMar>
              <w:top w:w="100" w:type="dxa"/>
              <w:left w:w="150" w:type="dxa"/>
              <w:bottom w:w="100" w:type="dxa"/>
              <w:right w:w="150" w:type="dxa"/>
            </w:tcMar>
            <w:vAlign w:val="center"/>
          </w:tcPr>
          <w:p w14:paraId="13128203" w14:textId="77777777" w:rsidR="00246793" w:rsidRDefault="00000000" w:rsidP="00FD5E6A">
            <w:pPr>
              <w:bidi/>
            </w:pPr>
            <w:r>
              <w:rPr>
                <w:color w:val="1F2937"/>
                <w:sz w:val="21"/>
                <w:szCs w:val="21"/>
                <w:rtl/>
              </w:rPr>
              <w:t>التكاملات</w:t>
            </w:r>
          </w:p>
        </w:tc>
        <w:tc>
          <w:tcPr>
            <w:tcW w:w="2500" w:type="pct"/>
            <w:tcMar>
              <w:top w:w="100" w:type="dxa"/>
              <w:left w:w="150" w:type="dxa"/>
              <w:bottom w:w="100" w:type="dxa"/>
              <w:right w:w="150" w:type="dxa"/>
            </w:tcMar>
            <w:vAlign w:val="center"/>
          </w:tcPr>
          <w:p w14:paraId="48126429" w14:textId="77777777" w:rsidR="00246793" w:rsidRDefault="00000000" w:rsidP="00FD5E6A">
            <w:pPr>
              <w:bidi/>
            </w:pPr>
            <w:r>
              <w:rPr>
                <w:color w:val="1F2937"/>
                <w:sz w:val="21"/>
                <w:szCs w:val="21"/>
                <w:rtl/>
              </w:rPr>
              <w:t>1.5 أسبوع</w:t>
            </w:r>
          </w:p>
        </w:tc>
      </w:tr>
      <w:tr w:rsidR="00246793" w14:paraId="0CF7DDCB" w14:textId="77777777">
        <w:tc>
          <w:tcPr>
            <w:tcW w:w="2500" w:type="pct"/>
            <w:tcMar>
              <w:top w:w="100" w:type="dxa"/>
              <w:left w:w="150" w:type="dxa"/>
              <w:bottom w:w="100" w:type="dxa"/>
              <w:right w:w="150" w:type="dxa"/>
            </w:tcMar>
            <w:vAlign w:val="center"/>
          </w:tcPr>
          <w:p w14:paraId="0BF0467A" w14:textId="77777777" w:rsidR="00246793" w:rsidRDefault="00000000" w:rsidP="00FD5E6A">
            <w:pPr>
              <w:bidi/>
            </w:pPr>
            <w:r>
              <w:rPr>
                <w:color w:val="1F2937"/>
                <w:sz w:val="21"/>
                <w:szCs w:val="21"/>
                <w:rtl/>
              </w:rPr>
              <w:t>الاختبار</w:t>
            </w:r>
          </w:p>
        </w:tc>
        <w:tc>
          <w:tcPr>
            <w:tcW w:w="2500" w:type="pct"/>
            <w:tcMar>
              <w:top w:w="100" w:type="dxa"/>
              <w:left w:w="150" w:type="dxa"/>
              <w:bottom w:w="100" w:type="dxa"/>
              <w:right w:w="150" w:type="dxa"/>
            </w:tcMar>
            <w:vAlign w:val="center"/>
          </w:tcPr>
          <w:p w14:paraId="1BCC702B" w14:textId="77777777" w:rsidR="00246793" w:rsidRDefault="00000000" w:rsidP="00FD5E6A">
            <w:pPr>
              <w:bidi/>
            </w:pPr>
            <w:r>
              <w:rPr>
                <w:color w:val="1F2937"/>
                <w:sz w:val="21"/>
                <w:szCs w:val="21"/>
                <w:rtl/>
              </w:rPr>
              <w:t>2 أسبوع</w:t>
            </w:r>
          </w:p>
        </w:tc>
      </w:tr>
      <w:tr w:rsidR="00246793" w14:paraId="03AF449D" w14:textId="77777777">
        <w:tc>
          <w:tcPr>
            <w:tcW w:w="2500" w:type="pct"/>
            <w:tcMar>
              <w:top w:w="100" w:type="dxa"/>
              <w:left w:w="150" w:type="dxa"/>
              <w:bottom w:w="100" w:type="dxa"/>
              <w:right w:w="150" w:type="dxa"/>
            </w:tcMar>
            <w:vAlign w:val="center"/>
          </w:tcPr>
          <w:p w14:paraId="1C0462C1" w14:textId="77777777" w:rsidR="00246793" w:rsidRDefault="00000000" w:rsidP="00FD5E6A">
            <w:pPr>
              <w:bidi/>
            </w:pPr>
            <w:r>
              <w:rPr>
                <w:color w:val="1F2937"/>
                <w:sz w:val="21"/>
                <w:szCs w:val="21"/>
                <w:rtl/>
              </w:rPr>
              <w:t>الإطلاق</w:t>
            </w:r>
          </w:p>
        </w:tc>
        <w:tc>
          <w:tcPr>
            <w:tcW w:w="2500" w:type="pct"/>
            <w:tcMar>
              <w:top w:w="100" w:type="dxa"/>
              <w:left w:w="150" w:type="dxa"/>
              <w:bottom w:w="100" w:type="dxa"/>
              <w:right w:w="150" w:type="dxa"/>
            </w:tcMar>
            <w:vAlign w:val="center"/>
          </w:tcPr>
          <w:p w14:paraId="6F4D4DD1" w14:textId="77777777" w:rsidR="00246793" w:rsidRDefault="00000000" w:rsidP="00FD5E6A">
            <w:pPr>
              <w:bidi/>
            </w:pPr>
            <w:r>
              <w:rPr>
                <w:color w:val="1F2937"/>
                <w:sz w:val="21"/>
                <w:szCs w:val="21"/>
                <w:rtl/>
              </w:rPr>
              <w:t>1.4 أسبوع</w:t>
            </w:r>
          </w:p>
        </w:tc>
      </w:tr>
    </w:tbl>
    <w:p w14:paraId="75E7EDE9" w14:textId="77777777" w:rsidR="00246793" w:rsidRDefault="00246793" w:rsidP="00FD5E6A">
      <w:pPr>
        <w:bidi/>
      </w:pPr>
    </w:p>
    <w:p w14:paraId="5D9EEA4B" w14:textId="77777777" w:rsidR="00246793" w:rsidRDefault="00000000" w:rsidP="00FD5E6A">
      <w:pPr>
        <w:pStyle w:val="Heading1"/>
        <w:shd w:val="clear" w:color="auto" w:fill="16244C"/>
        <w:bidi/>
        <w:spacing w:before="300" w:after="150"/>
      </w:pPr>
      <w:r>
        <w:rPr>
          <w:b/>
          <w:bCs/>
          <w:color w:val="FFFFFF"/>
          <w:sz w:val="30"/>
          <w:szCs w:val="30"/>
          <w:rtl/>
        </w:rPr>
        <w:t>10. الخاتمة (Conclusion)</w:t>
      </w:r>
    </w:p>
    <w:tbl>
      <w:tblPr>
        <w:tblW w:w="5000" w:type="pct"/>
        <w:tblBorders>
          <w:top w:val="single" w:sz="4" w:space="0" w:color="C7D2FE"/>
          <w:left w:val="single" w:sz="4" w:space="0" w:color="C7D2FE"/>
          <w:bottom w:val="single" w:sz="4" w:space="0" w:color="C7D2FE"/>
          <w:right w:val="single" w:sz="4" w:space="0" w:color="C7D2F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246793" w14:paraId="75A77A46" w14:textId="77777777">
        <w:tc>
          <w:tcPr>
            <w:tcW w:w="0" w:type="auto"/>
            <w:shd w:val="clear" w:color="auto" w:fill="EEF4FF"/>
            <w:tcMar>
              <w:top w:w="150" w:type="dxa"/>
              <w:left w:w="200" w:type="dxa"/>
              <w:bottom w:w="150" w:type="dxa"/>
              <w:right w:w="200" w:type="dxa"/>
            </w:tcMar>
          </w:tcPr>
          <w:p w14:paraId="348F39C1" w14:textId="77777777" w:rsidR="00246793" w:rsidRDefault="00000000" w:rsidP="00FD5E6A">
            <w:pPr>
              <w:bidi/>
              <w:spacing w:after="100"/>
            </w:pPr>
            <w:r>
              <w:rPr>
                <w:rtl/>
              </w:rPr>
              <w:t>يمثل هذا المشروع منصة رقمية متكاملة تجمع بين (B2B Marketplace - نظام ائتماني - نظام تحصيل - نظام تحفيز وتسويق) مما يحقق زيادة الأرباح وتحسين العمليات ورفع كفاءة السوق، ونحن في شركة MaharatNet نضمن تنفيذ هذا العرض وفق أعلى المعايير التقنية لتحقيق رؤية شركتكم.</w:t>
            </w:r>
          </w:p>
        </w:tc>
      </w:tr>
    </w:tbl>
    <w:p w14:paraId="350AD57A" w14:textId="77777777" w:rsidR="00246793" w:rsidRDefault="00246793" w:rsidP="00FD5E6A">
      <w:pPr>
        <w:bidi/>
      </w:pPr>
    </w:p>
    <w:p w14:paraId="7BAC8182" w14:textId="77777777" w:rsidR="00246793" w:rsidRDefault="00000000" w:rsidP="00FD5E6A">
      <w:pPr>
        <w:tabs>
          <w:tab w:val="right" w:pos="9072"/>
        </w:tabs>
        <w:bidi/>
      </w:pPr>
      <w:r>
        <w:rPr>
          <w:b/>
          <w:bCs/>
          <w:color w:val="16244C"/>
          <w:sz w:val="24"/>
          <w:szCs w:val="24"/>
        </w:rPr>
        <w:t>في 24-04-2026</w:t>
      </w:r>
      <w:r>
        <w:rPr>
          <w:sz w:val="24"/>
          <w:szCs w:val="24"/>
        </w:rPr>
        <w:tab/>
      </w:r>
      <w:r>
        <w:rPr>
          <w:b/>
          <w:bCs/>
          <w:color w:val="16244C"/>
          <w:sz w:val="24"/>
          <w:szCs w:val="24"/>
          <w:rtl/>
        </w:rPr>
        <w:t>مع تحيات Maharat Net</w:t>
      </w:r>
    </w:p>
    <w:sectPr w:rsidR="00246793">
      <w:headerReference w:type="default" r:id="rId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907E04" w14:textId="77777777" w:rsidR="009E477E" w:rsidRDefault="009E477E" w:rsidP="00FD5E6A">
      <w:r>
        <w:separator/>
      </w:r>
    </w:p>
  </w:endnote>
  <w:endnote w:type="continuationSeparator" w:id="0">
    <w:p w14:paraId="284C1AFF" w14:textId="77777777" w:rsidR="009E477E" w:rsidRDefault="009E477E" w:rsidP="00FD5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mi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F154C7" w14:textId="77777777" w:rsidR="009E477E" w:rsidRDefault="009E477E" w:rsidP="00FD5E6A">
      <w:r>
        <w:separator/>
      </w:r>
    </w:p>
  </w:footnote>
  <w:footnote w:type="continuationSeparator" w:id="0">
    <w:p w14:paraId="0EE5F17A" w14:textId="77777777" w:rsidR="009E477E" w:rsidRDefault="009E477E" w:rsidP="00FD5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F5420" w14:textId="77777777" w:rsidR="00FD5E6A" w:rsidRDefault="00FD5E6A" w:rsidP="00FD5E6A">
    <w:pPr>
      <w:pStyle w:val="Header"/>
      <w:jc w:val="center"/>
    </w:pPr>
    <w:r>
      <w:rPr>
        <w:noProof/>
      </w:rPr>
      <w:drawing>
        <wp:inline distT="0" distB="0" distL="0" distR="0" wp14:anchorId="2A1ED11D" wp14:editId="7B49200C">
          <wp:extent cx="209550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95500" cy="7429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922E8D"/>
    <w:multiLevelType w:val="hybridMultilevel"/>
    <w:tmpl w:val="3F04D850"/>
    <w:lvl w:ilvl="0" w:tplc="ED56B010">
      <w:start w:val="1"/>
      <w:numFmt w:val="bullet"/>
      <w:lvlText w:val="●"/>
      <w:lvlJc w:val="left"/>
      <w:pPr>
        <w:ind w:left="720" w:hanging="360"/>
      </w:pPr>
    </w:lvl>
    <w:lvl w:ilvl="1" w:tplc="FD66CF3A">
      <w:start w:val="1"/>
      <w:numFmt w:val="bullet"/>
      <w:lvlText w:val="○"/>
      <w:lvlJc w:val="left"/>
      <w:pPr>
        <w:ind w:left="1440" w:hanging="360"/>
      </w:pPr>
    </w:lvl>
    <w:lvl w:ilvl="2" w:tplc="65D4F750">
      <w:start w:val="1"/>
      <w:numFmt w:val="bullet"/>
      <w:lvlText w:val="■"/>
      <w:lvlJc w:val="left"/>
      <w:pPr>
        <w:ind w:left="2160" w:hanging="360"/>
      </w:pPr>
    </w:lvl>
    <w:lvl w:ilvl="3" w:tplc="583A372A">
      <w:start w:val="1"/>
      <w:numFmt w:val="bullet"/>
      <w:lvlText w:val="●"/>
      <w:lvlJc w:val="left"/>
      <w:pPr>
        <w:ind w:left="2880" w:hanging="360"/>
      </w:pPr>
    </w:lvl>
    <w:lvl w:ilvl="4" w:tplc="912AA228">
      <w:start w:val="1"/>
      <w:numFmt w:val="bullet"/>
      <w:lvlText w:val="○"/>
      <w:lvlJc w:val="left"/>
      <w:pPr>
        <w:ind w:left="3600" w:hanging="360"/>
      </w:pPr>
    </w:lvl>
    <w:lvl w:ilvl="5" w:tplc="861A275A">
      <w:start w:val="1"/>
      <w:numFmt w:val="bullet"/>
      <w:lvlText w:val="■"/>
      <w:lvlJc w:val="left"/>
      <w:pPr>
        <w:ind w:left="4320" w:hanging="360"/>
      </w:pPr>
    </w:lvl>
    <w:lvl w:ilvl="6" w:tplc="EDB246E6">
      <w:start w:val="1"/>
      <w:numFmt w:val="bullet"/>
      <w:lvlText w:val="●"/>
      <w:lvlJc w:val="left"/>
      <w:pPr>
        <w:ind w:left="5040" w:hanging="360"/>
      </w:pPr>
    </w:lvl>
    <w:lvl w:ilvl="7" w:tplc="607CDE60">
      <w:start w:val="1"/>
      <w:numFmt w:val="bullet"/>
      <w:lvlText w:val="●"/>
      <w:lvlJc w:val="left"/>
      <w:pPr>
        <w:ind w:left="5760" w:hanging="360"/>
      </w:pPr>
    </w:lvl>
    <w:lvl w:ilvl="8" w:tplc="AD925B70">
      <w:start w:val="1"/>
      <w:numFmt w:val="bullet"/>
      <w:lvlText w:val="●"/>
      <w:lvlJc w:val="left"/>
      <w:pPr>
        <w:ind w:left="6480" w:hanging="360"/>
      </w:pPr>
    </w:lvl>
  </w:abstractNum>
  <w:num w:numId="1" w16cid:durableId="7037945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52862"/>
    <w:rsid w:val="001836E4"/>
    <w:rsid w:val="00246793"/>
    <w:rsid w:val="00246B36"/>
    <w:rsid w:val="00273642"/>
    <w:rsid w:val="00530765"/>
    <w:rsid w:val="006E2D60"/>
    <w:rsid w:val="00703214"/>
    <w:rsid w:val="008C67C1"/>
    <w:rsid w:val="009A386D"/>
    <w:rsid w:val="009E477E"/>
    <w:rsid w:val="00AC195C"/>
    <w:rsid w:val="00B62B92"/>
    <w:rsid w:val="00BC37DC"/>
    <w:rsid w:val="00D867D7"/>
    <w:rsid w:val="00D950EE"/>
    <w:rsid w:val="00DE4B1E"/>
    <w:rsid w:val="00E07A32"/>
    <w:rsid w:val="00E12773"/>
    <w:rsid w:val="00FD5E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C857"/>
  <w15:docId w15:val="{2223DA15-355A-4C55-A615-2B284DF82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miri" w:eastAsia="Amiri" w:hAnsi="Amiri" w:cs="Amiri"/>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5E6A"/>
    <w:pPr>
      <w:tabs>
        <w:tab w:val="center" w:pos="4680"/>
        <w:tab w:val="right" w:pos="9360"/>
      </w:tabs>
    </w:pPr>
  </w:style>
  <w:style w:type="character" w:customStyle="1" w:styleId="HeaderChar">
    <w:name w:val="Header Char"/>
    <w:basedOn w:val="DefaultParagraphFont"/>
    <w:link w:val="Header"/>
    <w:uiPriority w:val="99"/>
    <w:rsid w:val="00FD5E6A"/>
  </w:style>
  <w:style w:type="paragraph" w:styleId="Footer">
    <w:name w:val="footer"/>
    <w:basedOn w:val="Normal"/>
    <w:link w:val="FooterChar"/>
    <w:uiPriority w:val="99"/>
    <w:unhideWhenUsed/>
    <w:rsid w:val="00FD5E6A"/>
    <w:pPr>
      <w:tabs>
        <w:tab w:val="center" w:pos="4680"/>
        <w:tab w:val="right" w:pos="9360"/>
      </w:tabs>
    </w:pPr>
  </w:style>
  <w:style w:type="character" w:customStyle="1" w:styleId="FooterChar">
    <w:name w:val="Footer Char"/>
    <w:basedOn w:val="DefaultParagraphFont"/>
    <w:link w:val="Footer"/>
    <w:uiPriority w:val="99"/>
    <w:rsid w:val="00FD5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2004</Words>
  <Characters>11427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Rahaf Jamool</cp:lastModifiedBy>
  <cp:revision>2</cp:revision>
  <dcterms:created xsi:type="dcterms:W3CDTF">2026-08-18T06:41:00Z</dcterms:created>
  <dcterms:modified xsi:type="dcterms:W3CDTF">2026-08-18T06:41:00Z</dcterms:modified>
</cp:coreProperties>
</file>