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10839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Wake Word Detection Engine Design Document</w:t>
      </w:r>
    </w:p>
    <w:p w14:paraId="45E54D25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1. System Overview</w:t>
      </w:r>
    </w:p>
    <w:p w14:paraId="08CD6780" w14:textId="77777777" w:rsidR="003F3711" w:rsidRPr="003F3711" w:rsidRDefault="003F3711" w:rsidP="003F3711">
      <w:r w:rsidRPr="003F3711">
        <w:t>This document details a fully offline wake word detection engine for Windows using a lightweight CNN architecture. The system operates entirely on the local machine without requiring internet connectivity, making it suitable for privacy-conscious applications and reliable operation in all network conditions.</w:t>
      </w:r>
    </w:p>
    <w:p w14:paraId="4B0851EC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1.1 Core Components</w:t>
      </w:r>
    </w:p>
    <w:p w14:paraId="193B9BF6" w14:textId="77777777" w:rsidR="003F3711" w:rsidRPr="003F3711" w:rsidRDefault="003F3711" w:rsidP="003F3711">
      <w:pPr>
        <w:numPr>
          <w:ilvl w:val="0"/>
          <w:numId w:val="1"/>
        </w:numPr>
      </w:pPr>
      <w:r w:rsidRPr="003F3711">
        <w:rPr>
          <w:b/>
          <w:bCs/>
        </w:rPr>
        <w:t>Audio Capture Module</w:t>
      </w:r>
      <w:r w:rsidRPr="003F3711">
        <w:t xml:space="preserve"> - Continuously samples audio from system microphones</w:t>
      </w:r>
    </w:p>
    <w:p w14:paraId="1EDADBF3" w14:textId="77777777" w:rsidR="003F3711" w:rsidRPr="003F3711" w:rsidRDefault="003F3711" w:rsidP="003F3711">
      <w:pPr>
        <w:numPr>
          <w:ilvl w:val="0"/>
          <w:numId w:val="1"/>
        </w:numPr>
      </w:pPr>
      <w:r w:rsidRPr="003F3711">
        <w:rPr>
          <w:b/>
          <w:bCs/>
        </w:rPr>
        <w:t>Preprocessing Pipeline</w:t>
      </w:r>
      <w:r w:rsidRPr="003F3711">
        <w:t xml:space="preserve"> - Converts raw audio into suitable features for ML inference</w:t>
      </w:r>
    </w:p>
    <w:p w14:paraId="4D34B9DD" w14:textId="77777777" w:rsidR="003F3711" w:rsidRPr="003F3711" w:rsidRDefault="003F3711" w:rsidP="003F3711">
      <w:pPr>
        <w:numPr>
          <w:ilvl w:val="0"/>
          <w:numId w:val="1"/>
        </w:numPr>
      </w:pPr>
      <w:r w:rsidRPr="003F3711">
        <w:rPr>
          <w:b/>
          <w:bCs/>
        </w:rPr>
        <w:t>CNN Model</w:t>
      </w:r>
      <w:r w:rsidRPr="003F3711">
        <w:t xml:space="preserve"> - Performs wake word detection on processed audio features</w:t>
      </w:r>
    </w:p>
    <w:p w14:paraId="7ACB4326" w14:textId="77777777" w:rsidR="003F3711" w:rsidRPr="003F3711" w:rsidRDefault="003F3711" w:rsidP="003F3711">
      <w:pPr>
        <w:numPr>
          <w:ilvl w:val="0"/>
          <w:numId w:val="1"/>
        </w:numPr>
      </w:pPr>
      <w:r w:rsidRPr="003F3711">
        <w:rPr>
          <w:b/>
          <w:bCs/>
        </w:rPr>
        <w:t>Trigger System</w:t>
      </w:r>
      <w:r w:rsidRPr="003F3711">
        <w:t xml:space="preserve"> - Manages detection events and triggers configurable actions</w:t>
      </w:r>
    </w:p>
    <w:p w14:paraId="62DC1046" w14:textId="77777777" w:rsidR="003F3711" w:rsidRPr="003F3711" w:rsidRDefault="003F3711" w:rsidP="003F3711">
      <w:pPr>
        <w:numPr>
          <w:ilvl w:val="0"/>
          <w:numId w:val="1"/>
        </w:numPr>
      </w:pPr>
      <w:r w:rsidRPr="003F3711">
        <w:rPr>
          <w:b/>
          <w:bCs/>
        </w:rPr>
        <w:t>Training Toolkit</w:t>
      </w:r>
      <w:r w:rsidRPr="003F3711">
        <w:t xml:space="preserve"> - Allows users to create custom wake words on consumer hardware</w:t>
      </w:r>
    </w:p>
    <w:p w14:paraId="2F6936DB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2. Technical Architecture</w:t>
      </w:r>
    </w:p>
    <w:p w14:paraId="726A38D6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2.1 Audio Capture Module</w:t>
      </w:r>
    </w:p>
    <w:p w14:paraId="70135C4E" w14:textId="77777777" w:rsidR="003F3711" w:rsidRPr="003F3711" w:rsidRDefault="003F3711" w:rsidP="003F3711">
      <w:r w:rsidRPr="003F3711">
        <w:t xml:space="preserve">Input Device → </w:t>
      </w:r>
      <w:proofErr w:type="spellStart"/>
      <w:r w:rsidRPr="003F3711">
        <w:t>PyAudio</w:t>
      </w:r>
      <w:proofErr w:type="spellEnd"/>
      <w:r w:rsidRPr="003F3711">
        <w:t xml:space="preserve"> Stream → Circular Buffer → Processing Queue</w:t>
      </w:r>
    </w:p>
    <w:p w14:paraId="31C91233" w14:textId="77777777" w:rsidR="003F3711" w:rsidRPr="003F3711" w:rsidRDefault="003F3711" w:rsidP="003F3711">
      <w:r w:rsidRPr="003F3711">
        <w:rPr>
          <w:b/>
          <w:bCs/>
        </w:rPr>
        <w:t>Specifications:</w:t>
      </w:r>
    </w:p>
    <w:p w14:paraId="09CBFDBB" w14:textId="77777777" w:rsidR="003F3711" w:rsidRPr="003F3711" w:rsidRDefault="003F3711" w:rsidP="003F3711">
      <w:pPr>
        <w:numPr>
          <w:ilvl w:val="0"/>
          <w:numId w:val="2"/>
        </w:numPr>
      </w:pPr>
      <w:r w:rsidRPr="003F3711">
        <w:t>Sample rate: 16 kHz (16-bit, mono)</w:t>
      </w:r>
    </w:p>
    <w:p w14:paraId="71D1A22F" w14:textId="77777777" w:rsidR="003F3711" w:rsidRPr="003F3711" w:rsidRDefault="003F3711" w:rsidP="003F3711">
      <w:pPr>
        <w:numPr>
          <w:ilvl w:val="0"/>
          <w:numId w:val="2"/>
        </w:numPr>
      </w:pPr>
      <w:r w:rsidRPr="003F3711">
        <w:t>Frame size: 512 samples (32ms chunks)</w:t>
      </w:r>
    </w:p>
    <w:p w14:paraId="1247C835" w14:textId="77777777" w:rsidR="003F3711" w:rsidRPr="003F3711" w:rsidRDefault="003F3711" w:rsidP="003F3711">
      <w:pPr>
        <w:numPr>
          <w:ilvl w:val="0"/>
          <w:numId w:val="2"/>
        </w:numPr>
      </w:pPr>
      <w:r w:rsidRPr="003F3711">
        <w:t>Circular buffer: 2 seconds total (to provide context before/after detections)</w:t>
      </w:r>
    </w:p>
    <w:p w14:paraId="66D858B7" w14:textId="77777777" w:rsidR="003F3711" w:rsidRPr="003F3711" w:rsidRDefault="003F3711" w:rsidP="003F3711">
      <w:pPr>
        <w:numPr>
          <w:ilvl w:val="0"/>
          <w:numId w:val="2"/>
        </w:numPr>
      </w:pPr>
      <w:r w:rsidRPr="003F3711">
        <w:t>Supports multiple audio input devices with device selection interface</w:t>
      </w:r>
    </w:p>
    <w:p w14:paraId="14D05EEB" w14:textId="77777777" w:rsidR="003F3711" w:rsidRPr="003F3711" w:rsidRDefault="003F3711" w:rsidP="003F3711">
      <w:r w:rsidRPr="003F3711">
        <w:rPr>
          <w:b/>
          <w:bCs/>
        </w:rPr>
        <w:t>Implementation Details:</w:t>
      </w:r>
    </w:p>
    <w:p w14:paraId="18D60935" w14:textId="77777777" w:rsidR="003F3711" w:rsidRPr="003F3711" w:rsidRDefault="003F3711" w:rsidP="003F3711">
      <w:pPr>
        <w:numPr>
          <w:ilvl w:val="0"/>
          <w:numId w:val="3"/>
        </w:numPr>
      </w:pPr>
      <w:r w:rsidRPr="003F3711">
        <w:t xml:space="preserve">Use </w:t>
      </w:r>
      <w:proofErr w:type="spellStart"/>
      <w:r w:rsidRPr="003F3711">
        <w:t>PyAudio's</w:t>
      </w:r>
      <w:proofErr w:type="spellEnd"/>
      <w:r w:rsidRPr="003F3711">
        <w:t xml:space="preserve"> callback mode for efficient non-blocking audio capture</w:t>
      </w:r>
    </w:p>
    <w:p w14:paraId="662BF3B1" w14:textId="77777777" w:rsidR="003F3711" w:rsidRPr="003F3711" w:rsidRDefault="003F3711" w:rsidP="003F3711">
      <w:pPr>
        <w:numPr>
          <w:ilvl w:val="0"/>
          <w:numId w:val="3"/>
        </w:numPr>
      </w:pPr>
      <w:r w:rsidRPr="003F3711">
        <w:t>Implement automatic audio device enumeration with descriptive naming</w:t>
      </w:r>
    </w:p>
    <w:p w14:paraId="3F30CB68" w14:textId="77777777" w:rsidR="003F3711" w:rsidRPr="003F3711" w:rsidRDefault="003F3711" w:rsidP="003F3711">
      <w:pPr>
        <w:numPr>
          <w:ilvl w:val="0"/>
          <w:numId w:val="3"/>
        </w:numPr>
      </w:pPr>
      <w:r w:rsidRPr="003F3711">
        <w:t>Include automatic gain control for consistent input levels</w:t>
      </w:r>
    </w:p>
    <w:p w14:paraId="4DF82328" w14:textId="77777777" w:rsidR="003F3711" w:rsidRPr="003F3711" w:rsidRDefault="003F3711" w:rsidP="003F3711">
      <w:pPr>
        <w:numPr>
          <w:ilvl w:val="0"/>
          <w:numId w:val="3"/>
        </w:numPr>
      </w:pPr>
      <w:r w:rsidRPr="003F3711">
        <w:t>Add voice activity detection to filter silent periods</w:t>
      </w:r>
    </w:p>
    <w:p w14:paraId="43698F38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2.2 Preprocessing Pipeline</w:t>
      </w:r>
    </w:p>
    <w:p w14:paraId="43A84171" w14:textId="77777777" w:rsidR="003F3711" w:rsidRPr="003F3711" w:rsidRDefault="003F3711" w:rsidP="003F3711">
      <w:r w:rsidRPr="003F3711">
        <w:t>Raw Audio → Windowing → MFCC Extraction → Normalization → Feature Frames</w:t>
      </w:r>
    </w:p>
    <w:p w14:paraId="28E36DAF" w14:textId="77777777" w:rsidR="003F3711" w:rsidRPr="003F3711" w:rsidRDefault="003F3711" w:rsidP="003F3711">
      <w:r w:rsidRPr="003F3711">
        <w:rPr>
          <w:b/>
          <w:bCs/>
        </w:rPr>
        <w:lastRenderedPageBreak/>
        <w:t>Specifications:</w:t>
      </w:r>
    </w:p>
    <w:p w14:paraId="37F3A00D" w14:textId="77777777" w:rsidR="003F3711" w:rsidRPr="003F3711" w:rsidRDefault="003F3711" w:rsidP="003F3711">
      <w:pPr>
        <w:numPr>
          <w:ilvl w:val="0"/>
          <w:numId w:val="4"/>
        </w:numPr>
      </w:pPr>
      <w:r w:rsidRPr="003F3711">
        <w:t>Window size: 25ms with 10ms stride (overlapping windows)</w:t>
      </w:r>
    </w:p>
    <w:p w14:paraId="184FE585" w14:textId="77777777" w:rsidR="003F3711" w:rsidRPr="003F3711" w:rsidRDefault="003F3711" w:rsidP="003F3711">
      <w:pPr>
        <w:numPr>
          <w:ilvl w:val="0"/>
          <w:numId w:val="4"/>
        </w:numPr>
      </w:pPr>
      <w:r w:rsidRPr="003F3711">
        <w:t>MFCC features: 13 coefficients × 101 frames = 1313 features per sample</w:t>
      </w:r>
    </w:p>
    <w:p w14:paraId="4C24EE24" w14:textId="77777777" w:rsidR="003F3711" w:rsidRPr="003F3711" w:rsidRDefault="003F3711" w:rsidP="003F3711">
      <w:pPr>
        <w:numPr>
          <w:ilvl w:val="0"/>
          <w:numId w:val="4"/>
        </w:numPr>
      </w:pPr>
      <w:r w:rsidRPr="003F3711">
        <w:t>Normalization: Per-feature mean and variance normalization</w:t>
      </w:r>
    </w:p>
    <w:p w14:paraId="3FD0B837" w14:textId="77777777" w:rsidR="003F3711" w:rsidRPr="003F3711" w:rsidRDefault="003F3711" w:rsidP="003F3711">
      <w:pPr>
        <w:numPr>
          <w:ilvl w:val="0"/>
          <w:numId w:val="4"/>
        </w:numPr>
      </w:pPr>
      <w:r w:rsidRPr="003F3711">
        <w:t>Feature caching: Store computed features in memory to reduce redundant calculations</w:t>
      </w:r>
    </w:p>
    <w:p w14:paraId="4537E75A" w14:textId="77777777" w:rsidR="003F3711" w:rsidRPr="003F3711" w:rsidRDefault="003F3711" w:rsidP="003F3711">
      <w:r w:rsidRPr="003F3711">
        <w:rPr>
          <w:b/>
          <w:bCs/>
        </w:rPr>
        <w:t>Implementation Details:</w:t>
      </w:r>
    </w:p>
    <w:p w14:paraId="0CB34B94" w14:textId="77777777" w:rsidR="003F3711" w:rsidRPr="003F3711" w:rsidRDefault="003F3711" w:rsidP="003F3711">
      <w:pPr>
        <w:numPr>
          <w:ilvl w:val="0"/>
          <w:numId w:val="5"/>
        </w:numPr>
      </w:pPr>
      <w:r w:rsidRPr="003F3711">
        <w:t xml:space="preserve">Use </w:t>
      </w:r>
      <w:proofErr w:type="spellStart"/>
      <w:r w:rsidRPr="003F3711">
        <w:t>librosa</w:t>
      </w:r>
      <w:proofErr w:type="spellEnd"/>
      <w:r w:rsidRPr="003F3711">
        <w:t xml:space="preserve"> for MFCC extraction (or implement custom extraction for better performance)</w:t>
      </w:r>
    </w:p>
    <w:p w14:paraId="5567251C" w14:textId="77777777" w:rsidR="003F3711" w:rsidRPr="003F3711" w:rsidRDefault="003F3711" w:rsidP="003F3711">
      <w:pPr>
        <w:numPr>
          <w:ilvl w:val="0"/>
          <w:numId w:val="5"/>
        </w:numPr>
      </w:pPr>
      <w:r w:rsidRPr="003F3711">
        <w:t>Implement sliding window feature extraction with 1-second context</w:t>
      </w:r>
    </w:p>
    <w:p w14:paraId="710793C9" w14:textId="77777777" w:rsidR="003F3711" w:rsidRPr="003F3711" w:rsidRDefault="003F3711" w:rsidP="003F3711">
      <w:pPr>
        <w:numPr>
          <w:ilvl w:val="0"/>
          <w:numId w:val="5"/>
        </w:numPr>
      </w:pPr>
      <w:r w:rsidRPr="003F3711">
        <w:t>Apply batch processing where possible to leverage CPU vectorization</w:t>
      </w:r>
    </w:p>
    <w:p w14:paraId="4ABD8672" w14:textId="77777777" w:rsidR="003F3711" w:rsidRPr="003F3711" w:rsidRDefault="003F3711" w:rsidP="003F3711">
      <w:pPr>
        <w:numPr>
          <w:ilvl w:val="0"/>
          <w:numId w:val="5"/>
        </w:numPr>
      </w:pPr>
      <w:r w:rsidRPr="003F3711">
        <w:t>Add feature quantization option for reduced memory footprint</w:t>
      </w:r>
    </w:p>
    <w:p w14:paraId="63DBAA24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2.3 CNN Model Architecture</w:t>
      </w:r>
    </w:p>
    <w:p w14:paraId="7D1B020A" w14:textId="77777777" w:rsidR="003F3711" w:rsidRPr="003F3711" w:rsidRDefault="003F3711" w:rsidP="003F3711">
      <w:r w:rsidRPr="003F3711">
        <w:t xml:space="preserve">Input → Conv1D → </w:t>
      </w:r>
      <w:proofErr w:type="spellStart"/>
      <w:r w:rsidRPr="003F3711">
        <w:t>BatchNorm</w:t>
      </w:r>
      <w:proofErr w:type="spellEnd"/>
      <w:r w:rsidRPr="003F3711">
        <w:t xml:space="preserve"> → </w:t>
      </w:r>
      <w:proofErr w:type="spellStart"/>
      <w:r w:rsidRPr="003F3711">
        <w:t>ReLU</w:t>
      </w:r>
      <w:proofErr w:type="spellEnd"/>
      <w:r w:rsidRPr="003F3711">
        <w:t xml:space="preserve"> → </w:t>
      </w:r>
      <w:proofErr w:type="spellStart"/>
      <w:r w:rsidRPr="003F3711">
        <w:t>MaxPool</w:t>
      </w:r>
      <w:proofErr w:type="spellEnd"/>
      <w:r w:rsidRPr="003F3711">
        <w:t xml:space="preserve"> → Conv1D → </w:t>
      </w:r>
      <w:proofErr w:type="spellStart"/>
      <w:r w:rsidRPr="003F3711">
        <w:t>BatchNorm</w:t>
      </w:r>
      <w:proofErr w:type="spellEnd"/>
      <w:r w:rsidRPr="003F3711">
        <w:t xml:space="preserve"> → </w:t>
      </w:r>
      <w:proofErr w:type="spellStart"/>
      <w:r w:rsidRPr="003F3711">
        <w:t>ReLU</w:t>
      </w:r>
      <w:proofErr w:type="spellEnd"/>
      <w:r w:rsidRPr="003F3711">
        <w:t xml:space="preserve"> → </w:t>
      </w:r>
      <w:proofErr w:type="spellStart"/>
      <w:r w:rsidRPr="003F3711">
        <w:t>MaxPool</w:t>
      </w:r>
      <w:proofErr w:type="spellEnd"/>
      <w:r w:rsidRPr="003F3711">
        <w:t xml:space="preserve"> → Dense → Dense → Sigmoid</w:t>
      </w:r>
    </w:p>
    <w:p w14:paraId="102A271B" w14:textId="77777777" w:rsidR="003F3711" w:rsidRPr="003F3711" w:rsidRDefault="003F3711" w:rsidP="003F3711">
      <w:r w:rsidRPr="003F3711">
        <w:rPr>
          <w:b/>
          <w:bCs/>
        </w:rPr>
        <w:t>Specifications:</w:t>
      </w:r>
    </w:p>
    <w:p w14:paraId="3C2AF8D2" w14:textId="77777777" w:rsidR="003F3711" w:rsidRPr="003F3711" w:rsidRDefault="003F3711" w:rsidP="003F3711">
      <w:pPr>
        <w:numPr>
          <w:ilvl w:val="0"/>
          <w:numId w:val="6"/>
        </w:numPr>
      </w:pPr>
      <w:r w:rsidRPr="003F3711">
        <w:t>Input shape: [1, 13, 101] (channels, MFCC coefficients, time frames)</w:t>
      </w:r>
    </w:p>
    <w:p w14:paraId="57986B1A" w14:textId="77777777" w:rsidR="003F3711" w:rsidRPr="003F3711" w:rsidRDefault="003F3711" w:rsidP="003F3711">
      <w:pPr>
        <w:numPr>
          <w:ilvl w:val="0"/>
          <w:numId w:val="6"/>
        </w:numPr>
      </w:pPr>
      <w:r w:rsidRPr="003F3711">
        <w:t>Conv1D layer 1: 64 filters, kernel size 3, stride 1</w:t>
      </w:r>
    </w:p>
    <w:p w14:paraId="0D51A3FB" w14:textId="77777777" w:rsidR="003F3711" w:rsidRPr="003F3711" w:rsidRDefault="003F3711" w:rsidP="003F3711">
      <w:pPr>
        <w:numPr>
          <w:ilvl w:val="0"/>
          <w:numId w:val="6"/>
        </w:numPr>
      </w:pPr>
      <w:proofErr w:type="spellStart"/>
      <w:r w:rsidRPr="003F3711">
        <w:t>MaxPool</w:t>
      </w:r>
      <w:proofErr w:type="spellEnd"/>
      <w:r w:rsidRPr="003F3711">
        <w:t xml:space="preserve"> layer 1: pool size 3, stride 2</w:t>
      </w:r>
    </w:p>
    <w:p w14:paraId="100C9E5E" w14:textId="77777777" w:rsidR="003F3711" w:rsidRPr="003F3711" w:rsidRDefault="003F3711" w:rsidP="003F3711">
      <w:pPr>
        <w:numPr>
          <w:ilvl w:val="0"/>
          <w:numId w:val="6"/>
        </w:numPr>
      </w:pPr>
      <w:r w:rsidRPr="003F3711">
        <w:t>Conv1D layer 2: 64 filters, kernel size 3, stride 1</w:t>
      </w:r>
    </w:p>
    <w:p w14:paraId="4F2428E1" w14:textId="77777777" w:rsidR="003F3711" w:rsidRPr="003F3711" w:rsidRDefault="003F3711" w:rsidP="003F3711">
      <w:pPr>
        <w:numPr>
          <w:ilvl w:val="0"/>
          <w:numId w:val="6"/>
        </w:numPr>
      </w:pPr>
      <w:proofErr w:type="spellStart"/>
      <w:r w:rsidRPr="003F3711">
        <w:t>MaxPool</w:t>
      </w:r>
      <w:proofErr w:type="spellEnd"/>
      <w:r w:rsidRPr="003F3711">
        <w:t xml:space="preserve"> layer 2: pool size 3, stride 2</w:t>
      </w:r>
    </w:p>
    <w:p w14:paraId="39412A70" w14:textId="77777777" w:rsidR="003F3711" w:rsidRPr="003F3711" w:rsidRDefault="003F3711" w:rsidP="003F3711">
      <w:pPr>
        <w:numPr>
          <w:ilvl w:val="0"/>
          <w:numId w:val="6"/>
        </w:numPr>
      </w:pPr>
      <w:r w:rsidRPr="003F3711">
        <w:t xml:space="preserve">Dense layer 1: 128 units with </w:t>
      </w:r>
      <w:proofErr w:type="spellStart"/>
      <w:r w:rsidRPr="003F3711">
        <w:t>ReLU</w:t>
      </w:r>
      <w:proofErr w:type="spellEnd"/>
      <w:r w:rsidRPr="003F3711">
        <w:t xml:space="preserve"> activation</w:t>
      </w:r>
    </w:p>
    <w:p w14:paraId="1405D758" w14:textId="77777777" w:rsidR="003F3711" w:rsidRPr="003F3711" w:rsidRDefault="003F3711" w:rsidP="003F3711">
      <w:pPr>
        <w:numPr>
          <w:ilvl w:val="0"/>
          <w:numId w:val="6"/>
        </w:numPr>
      </w:pPr>
      <w:r w:rsidRPr="003F3711">
        <w:t>Dense layer 2: 1 unit with sigmoid activation</w:t>
      </w:r>
    </w:p>
    <w:p w14:paraId="3F22F77A" w14:textId="77777777" w:rsidR="003F3711" w:rsidRPr="003F3711" w:rsidRDefault="003F3711" w:rsidP="003F3711">
      <w:pPr>
        <w:numPr>
          <w:ilvl w:val="0"/>
          <w:numId w:val="6"/>
        </w:numPr>
      </w:pPr>
      <w:r w:rsidRPr="003F3711">
        <w:t>Total parameters: ~100K (model size &lt;1MB)</w:t>
      </w:r>
    </w:p>
    <w:p w14:paraId="3B7CD91D" w14:textId="77777777" w:rsidR="003F3711" w:rsidRPr="003F3711" w:rsidRDefault="003F3711" w:rsidP="003F3711">
      <w:r w:rsidRPr="003F3711">
        <w:rPr>
          <w:b/>
          <w:bCs/>
        </w:rPr>
        <w:t>Implementation Details:</w:t>
      </w:r>
    </w:p>
    <w:p w14:paraId="3FA2068D" w14:textId="77777777" w:rsidR="003F3711" w:rsidRPr="003F3711" w:rsidRDefault="003F3711" w:rsidP="003F3711">
      <w:pPr>
        <w:numPr>
          <w:ilvl w:val="0"/>
          <w:numId w:val="7"/>
        </w:numPr>
      </w:pPr>
      <w:r w:rsidRPr="003F3711">
        <w:t xml:space="preserve">Use </w:t>
      </w:r>
      <w:proofErr w:type="spellStart"/>
      <w:r w:rsidRPr="003F3711">
        <w:t>PyTorch</w:t>
      </w:r>
      <w:proofErr w:type="spellEnd"/>
      <w:r w:rsidRPr="003F3711">
        <w:t xml:space="preserve"> for both training and inference</w:t>
      </w:r>
    </w:p>
    <w:p w14:paraId="45E220F8" w14:textId="77777777" w:rsidR="003F3711" w:rsidRPr="003F3711" w:rsidRDefault="003F3711" w:rsidP="003F3711">
      <w:pPr>
        <w:numPr>
          <w:ilvl w:val="0"/>
          <w:numId w:val="7"/>
        </w:numPr>
      </w:pPr>
      <w:r w:rsidRPr="003F3711">
        <w:t>Implement model export to ONNX format for optimized inference</w:t>
      </w:r>
    </w:p>
    <w:p w14:paraId="0F17AA74" w14:textId="77777777" w:rsidR="003F3711" w:rsidRPr="003F3711" w:rsidRDefault="003F3711" w:rsidP="003F3711">
      <w:pPr>
        <w:numPr>
          <w:ilvl w:val="0"/>
          <w:numId w:val="7"/>
        </w:numPr>
      </w:pPr>
      <w:r w:rsidRPr="003F3711">
        <w:t>Add confidence threshold parameter (default 0.85, adjustable)</w:t>
      </w:r>
    </w:p>
    <w:p w14:paraId="19F2EE3F" w14:textId="77777777" w:rsidR="003F3711" w:rsidRPr="003F3711" w:rsidRDefault="003F3711" w:rsidP="003F3711">
      <w:pPr>
        <w:numPr>
          <w:ilvl w:val="0"/>
          <w:numId w:val="7"/>
        </w:numPr>
      </w:pPr>
      <w:r w:rsidRPr="003F3711">
        <w:t>Include windowed averaging of predictions to reduce false positives</w:t>
      </w:r>
    </w:p>
    <w:p w14:paraId="17AAB304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lastRenderedPageBreak/>
        <w:t>2.4 Trigger System</w:t>
      </w:r>
    </w:p>
    <w:p w14:paraId="0AA268EA" w14:textId="77777777" w:rsidR="003F3711" w:rsidRPr="003F3711" w:rsidRDefault="003F3711" w:rsidP="003F3711">
      <w:r w:rsidRPr="003F3711">
        <w:t>Detections → Confidence Filtering → Debouncing → Action Execution</w:t>
      </w:r>
    </w:p>
    <w:p w14:paraId="139F7EED" w14:textId="77777777" w:rsidR="003F3711" w:rsidRPr="003F3711" w:rsidRDefault="003F3711" w:rsidP="003F3711">
      <w:r w:rsidRPr="003F3711">
        <w:rPr>
          <w:b/>
          <w:bCs/>
        </w:rPr>
        <w:t>Specifications:</w:t>
      </w:r>
    </w:p>
    <w:p w14:paraId="68D4FA20" w14:textId="77777777" w:rsidR="003F3711" w:rsidRPr="003F3711" w:rsidRDefault="003F3711" w:rsidP="003F3711">
      <w:pPr>
        <w:numPr>
          <w:ilvl w:val="0"/>
          <w:numId w:val="8"/>
        </w:numPr>
      </w:pPr>
      <w:r w:rsidRPr="003F3711">
        <w:t>Minimum confidence threshold: User-adjustable (default 0.85)</w:t>
      </w:r>
    </w:p>
    <w:p w14:paraId="4D8C8806" w14:textId="77777777" w:rsidR="003F3711" w:rsidRPr="003F3711" w:rsidRDefault="003F3711" w:rsidP="003F3711">
      <w:pPr>
        <w:numPr>
          <w:ilvl w:val="0"/>
          <w:numId w:val="8"/>
        </w:numPr>
      </w:pPr>
      <w:r w:rsidRPr="003F3711">
        <w:t>Debounce period: 3 seconds between consecutive triggers</w:t>
      </w:r>
    </w:p>
    <w:p w14:paraId="234B2553" w14:textId="77777777" w:rsidR="003F3711" w:rsidRPr="003F3711" w:rsidRDefault="003F3711" w:rsidP="003F3711">
      <w:pPr>
        <w:numPr>
          <w:ilvl w:val="0"/>
          <w:numId w:val="8"/>
        </w:numPr>
      </w:pPr>
      <w:r w:rsidRPr="003F3711">
        <w:t>False positive reduction: Require 3 positive frames within 300ms</w:t>
      </w:r>
    </w:p>
    <w:p w14:paraId="14E39E26" w14:textId="77777777" w:rsidR="003F3711" w:rsidRPr="003F3711" w:rsidRDefault="003F3711" w:rsidP="003F3711">
      <w:pPr>
        <w:numPr>
          <w:ilvl w:val="0"/>
          <w:numId w:val="8"/>
        </w:numPr>
      </w:pPr>
      <w:r w:rsidRPr="003F3711">
        <w:t>Configurable actions: Run executable, keyboard shortcut, system event</w:t>
      </w:r>
    </w:p>
    <w:p w14:paraId="7B36C5BC" w14:textId="77777777" w:rsidR="003F3711" w:rsidRPr="003F3711" w:rsidRDefault="003F3711" w:rsidP="003F3711">
      <w:r w:rsidRPr="003F3711">
        <w:rPr>
          <w:b/>
          <w:bCs/>
        </w:rPr>
        <w:t>Implementation Details:</w:t>
      </w:r>
    </w:p>
    <w:p w14:paraId="7F4CA465" w14:textId="77777777" w:rsidR="003F3711" w:rsidRPr="003F3711" w:rsidRDefault="003F3711" w:rsidP="003F3711">
      <w:pPr>
        <w:numPr>
          <w:ilvl w:val="0"/>
          <w:numId w:val="9"/>
        </w:numPr>
      </w:pPr>
      <w:r w:rsidRPr="003F3711">
        <w:t>Implement thread-safe event queue for processing triggers</w:t>
      </w:r>
    </w:p>
    <w:p w14:paraId="3A4BB47F" w14:textId="77777777" w:rsidR="003F3711" w:rsidRPr="003F3711" w:rsidRDefault="003F3711" w:rsidP="003F3711">
      <w:pPr>
        <w:numPr>
          <w:ilvl w:val="0"/>
          <w:numId w:val="9"/>
        </w:numPr>
      </w:pPr>
      <w:r w:rsidRPr="003F3711">
        <w:t>Add user-configurable actions via JSON configuration file</w:t>
      </w:r>
    </w:p>
    <w:p w14:paraId="05584515" w14:textId="77777777" w:rsidR="003F3711" w:rsidRPr="003F3711" w:rsidRDefault="003F3711" w:rsidP="003F3711">
      <w:pPr>
        <w:numPr>
          <w:ilvl w:val="0"/>
          <w:numId w:val="9"/>
        </w:numPr>
      </w:pPr>
      <w:r w:rsidRPr="003F3711">
        <w:t>Include visual/audio feedback for successful detections</w:t>
      </w:r>
    </w:p>
    <w:p w14:paraId="265EDB0C" w14:textId="77777777" w:rsidR="003F3711" w:rsidRPr="003F3711" w:rsidRDefault="003F3711" w:rsidP="003F3711">
      <w:pPr>
        <w:numPr>
          <w:ilvl w:val="0"/>
          <w:numId w:val="9"/>
        </w:numPr>
      </w:pPr>
      <w:r w:rsidRPr="003F3711">
        <w:t>Provide detection logging for troubleshooting</w:t>
      </w:r>
    </w:p>
    <w:p w14:paraId="2006197A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2.5 Training Toolkit</w:t>
      </w:r>
    </w:p>
    <w:p w14:paraId="250C270D" w14:textId="77777777" w:rsidR="003F3711" w:rsidRPr="003F3711" w:rsidRDefault="003F3711" w:rsidP="003F3711">
      <w:r w:rsidRPr="003F3711">
        <w:t>Audio Collection → Augmentation → Feature Extraction → Model Training → Validation → Deployment</w:t>
      </w:r>
    </w:p>
    <w:p w14:paraId="5E42ED5F" w14:textId="77777777" w:rsidR="003F3711" w:rsidRPr="003F3711" w:rsidRDefault="003F3711" w:rsidP="003F3711">
      <w:r w:rsidRPr="003F3711">
        <w:rPr>
          <w:b/>
          <w:bCs/>
        </w:rPr>
        <w:t>Specifications:</w:t>
      </w:r>
    </w:p>
    <w:p w14:paraId="48993293" w14:textId="77777777" w:rsidR="003F3711" w:rsidRPr="003F3711" w:rsidRDefault="003F3711" w:rsidP="003F3711">
      <w:pPr>
        <w:numPr>
          <w:ilvl w:val="0"/>
          <w:numId w:val="10"/>
        </w:numPr>
      </w:pPr>
      <w:r w:rsidRPr="003F3711">
        <w:t>Minimum samples: 50 wake word examples, 30 minutes background audio</w:t>
      </w:r>
    </w:p>
    <w:p w14:paraId="3835FBCF" w14:textId="77777777" w:rsidR="003F3711" w:rsidRPr="003F3711" w:rsidRDefault="003F3711" w:rsidP="003F3711">
      <w:pPr>
        <w:numPr>
          <w:ilvl w:val="0"/>
          <w:numId w:val="10"/>
        </w:numPr>
      </w:pPr>
      <w:r w:rsidRPr="003F3711">
        <w:t>Augmentation: Pitch shift (±10%), time stretch (±10%), amplitude variation (±6dB), noise addition</w:t>
      </w:r>
    </w:p>
    <w:p w14:paraId="0A09F5D7" w14:textId="77777777" w:rsidR="003F3711" w:rsidRPr="003F3711" w:rsidRDefault="003F3711" w:rsidP="003F3711">
      <w:pPr>
        <w:numPr>
          <w:ilvl w:val="0"/>
          <w:numId w:val="10"/>
        </w:numPr>
      </w:pPr>
      <w:r w:rsidRPr="003F3711">
        <w:t>Negative samples: Random snippets from background audio, common phrases</w:t>
      </w:r>
    </w:p>
    <w:p w14:paraId="3B28F114" w14:textId="77777777" w:rsidR="003F3711" w:rsidRPr="003F3711" w:rsidRDefault="003F3711" w:rsidP="003F3711">
      <w:pPr>
        <w:numPr>
          <w:ilvl w:val="0"/>
          <w:numId w:val="10"/>
        </w:numPr>
      </w:pPr>
      <w:r w:rsidRPr="003F3711">
        <w:t>Training regime: 50 epochs max with early stopping (patience=5)</w:t>
      </w:r>
    </w:p>
    <w:p w14:paraId="2CB55A0B" w14:textId="77777777" w:rsidR="003F3711" w:rsidRPr="003F3711" w:rsidRDefault="003F3711" w:rsidP="003F3711">
      <w:pPr>
        <w:numPr>
          <w:ilvl w:val="0"/>
          <w:numId w:val="10"/>
        </w:numPr>
      </w:pPr>
      <w:r w:rsidRPr="003F3711">
        <w:t>Validation: 5-fold cross-validation with precision/recall metrics</w:t>
      </w:r>
    </w:p>
    <w:p w14:paraId="444C204D" w14:textId="77777777" w:rsidR="003F3711" w:rsidRPr="003F3711" w:rsidRDefault="003F3711" w:rsidP="003F3711">
      <w:r w:rsidRPr="003F3711">
        <w:rPr>
          <w:b/>
          <w:bCs/>
        </w:rPr>
        <w:t>Implementation Details:</w:t>
      </w:r>
    </w:p>
    <w:p w14:paraId="37800EAD" w14:textId="77777777" w:rsidR="003F3711" w:rsidRPr="003F3711" w:rsidRDefault="003F3711" w:rsidP="003F3711">
      <w:pPr>
        <w:numPr>
          <w:ilvl w:val="0"/>
          <w:numId w:val="11"/>
        </w:numPr>
      </w:pPr>
      <w:r w:rsidRPr="003F3711">
        <w:t>Create guided recording UI for sample collection</w:t>
      </w:r>
    </w:p>
    <w:p w14:paraId="46BFE17B" w14:textId="77777777" w:rsidR="003F3711" w:rsidRPr="003F3711" w:rsidRDefault="003F3711" w:rsidP="003F3711">
      <w:pPr>
        <w:numPr>
          <w:ilvl w:val="0"/>
          <w:numId w:val="11"/>
        </w:numPr>
      </w:pPr>
      <w:r w:rsidRPr="003F3711">
        <w:t>Implement one-click augmentation to generate 500+ training samples</w:t>
      </w:r>
    </w:p>
    <w:p w14:paraId="4A3A1555" w14:textId="77777777" w:rsidR="003F3711" w:rsidRPr="003F3711" w:rsidRDefault="003F3711" w:rsidP="003F3711">
      <w:pPr>
        <w:numPr>
          <w:ilvl w:val="0"/>
          <w:numId w:val="11"/>
        </w:numPr>
      </w:pPr>
      <w:r w:rsidRPr="003F3711">
        <w:t>Add automatic negative sample generation from background recordings</w:t>
      </w:r>
    </w:p>
    <w:p w14:paraId="31513C11" w14:textId="77777777" w:rsidR="003F3711" w:rsidRPr="003F3711" w:rsidRDefault="003F3711" w:rsidP="003F3711">
      <w:pPr>
        <w:numPr>
          <w:ilvl w:val="0"/>
          <w:numId w:val="11"/>
        </w:numPr>
      </w:pPr>
      <w:r w:rsidRPr="003F3711">
        <w:t>Include transfer learning option from pre-trained audio models</w:t>
      </w:r>
    </w:p>
    <w:p w14:paraId="147A1805" w14:textId="77777777" w:rsidR="003F3711" w:rsidRPr="003F3711" w:rsidRDefault="003F3711" w:rsidP="003F3711">
      <w:pPr>
        <w:numPr>
          <w:ilvl w:val="0"/>
          <w:numId w:val="11"/>
        </w:numPr>
      </w:pPr>
      <w:r w:rsidRPr="003F3711">
        <w:t>Provide training progress visualization and final performance metrics</w:t>
      </w:r>
    </w:p>
    <w:p w14:paraId="2AF82201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3. Performance Considerations</w:t>
      </w:r>
    </w:p>
    <w:p w14:paraId="0C3D3DF5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lastRenderedPageBreak/>
        <w:t>3.1 Resource Usage Targets</w:t>
      </w:r>
    </w:p>
    <w:p w14:paraId="247E9F52" w14:textId="77777777" w:rsidR="003F3711" w:rsidRPr="003F3711" w:rsidRDefault="003F3711" w:rsidP="003F3711">
      <w:pPr>
        <w:numPr>
          <w:ilvl w:val="0"/>
          <w:numId w:val="12"/>
        </w:numPr>
      </w:pPr>
      <w:r w:rsidRPr="003F3711">
        <w:t>CPU usage: &lt;5% average on quad-core i5 (8th gen or newer)</w:t>
      </w:r>
    </w:p>
    <w:p w14:paraId="28B2D2EC" w14:textId="77777777" w:rsidR="003F3711" w:rsidRPr="003F3711" w:rsidRDefault="003F3711" w:rsidP="003F3711">
      <w:pPr>
        <w:numPr>
          <w:ilvl w:val="0"/>
          <w:numId w:val="12"/>
        </w:numPr>
      </w:pPr>
      <w:r w:rsidRPr="003F3711">
        <w:t>Memory footprint: &lt;150MB total (including audio buffers)</w:t>
      </w:r>
    </w:p>
    <w:p w14:paraId="6F52822C" w14:textId="77777777" w:rsidR="003F3711" w:rsidRPr="003F3711" w:rsidRDefault="003F3711" w:rsidP="003F3711">
      <w:pPr>
        <w:numPr>
          <w:ilvl w:val="0"/>
          <w:numId w:val="12"/>
        </w:numPr>
      </w:pPr>
      <w:r w:rsidRPr="003F3711">
        <w:t>Disk usage: &lt;20MB for application, &lt;50MB per trained model</w:t>
      </w:r>
    </w:p>
    <w:p w14:paraId="4B58B50A" w14:textId="77777777" w:rsidR="003F3711" w:rsidRPr="003F3711" w:rsidRDefault="003F3711" w:rsidP="003F3711">
      <w:pPr>
        <w:numPr>
          <w:ilvl w:val="0"/>
          <w:numId w:val="12"/>
        </w:numPr>
      </w:pPr>
      <w:r w:rsidRPr="003F3711">
        <w:t>Latency: &lt;300ms from wake word end to action trigger</w:t>
      </w:r>
    </w:p>
    <w:p w14:paraId="25261F92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3.2 Optimization Techniques</w:t>
      </w:r>
    </w:p>
    <w:p w14:paraId="4295DCD6" w14:textId="77777777" w:rsidR="003F3711" w:rsidRPr="003F3711" w:rsidRDefault="003F3711" w:rsidP="003F3711">
      <w:pPr>
        <w:numPr>
          <w:ilvl w:val="0"/>
          <w:numId w:val="13"/>
        </w:numPr>
      </w:pPr>
      <w:r w:rsidRPr="003F3711">
        <w:t>Use threading to separate audio capture, processing, and inference</w:t>
      </w:r>
    </w:p>
    <w:p w14:paraId="0A45CB72" w14:textId="77777777" w:rsidR="003F3711" w:rsidRPr="003F3711" w:rsidRDefault="003F3711" w:rsidP="003F3711">
      <w:pPr>
        <w:numPr>
          <w:ilvl w:val="0"/>
          <w:numId w:val="13"/>
        </w:numPr>
      </w:pPr>
      <w:r w:rsidRPr="003F3711">
        <w:t>Implement feature caching to avoid redundant calculations</w:t>
      </w:r>
    </w:p>
    <w:p w14:paraId="329A95C1" w14:textId="77777777" w:rsidR="003F3711" w:rsidRPr="003F3711" w:rsidRDefault="003F3711" w:rsidP="003F3711">
      <w:pPr>
        <w:numPr>
          <w:ilvl w:val="0"/>
          <w:numId w:val="13"/>
        </w:numPr>
      </w:pPr>
      <w:r w:rsidRPr="003F3711">
        <w:t>Batch process features where possible for vectorized operations</w:t>
      </w:r>
    </w:p>
    <w:p w14:paraId="6F6FCF92" w14:textId="77777777" w:rsidR="003F3711" w:rsidRPr="003F3711" w:rsidRDefault="003F3711" w:rsidP="003F3711">
      <w:pPr>
        <w:numPr>
          <w:ilvl w:val="0"/>
          <w:numId w:val="13"/>
        </w:numPr>
      </w:pPr>
      <w:r w:rsidRPr="003F3711">
        <w:t>Utilize SIMD instructions through NumPy/</w:t>
      </w:r>
      <w:proofErr w:type="spellStart"/>
      <w:r w:rsidRPr="003F3711">
        <w:t>PyTorch</w:t>
      </w:r>
      <w:proofErr w:type="spellEnd"/>
    </w:p>
    <w:p w14:paraId="2F7B18AA" w14:textId="77777777" w:rsidR="003F3711" w:rsidRPr="003F3711" w:rsidRDefault="003F3711" w:rsidP="003F3711">
      <w:pPr>
        <w:numPr>
          <w:ilvl w:val="0"/>
          <w:numId w:val="13"/>
        </w:numPr>
      </w:pPr>
      <w:r w:rsidRPr="003F3711">
        <w:t>Apply model quantization for faster inference</w:t>
      </w:r>
    </w:p>
    <w:p w14:paraId="206DF8B8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4. User Interface</w:t>
      </w:r>
    </w:p>
    <w:p w14:paraId="35EB5ED8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4.1 System Tray Application</w:t>
      </w:r>
    </w:p>
    <w:p w14:paraId="21A2608F" w14:textId="77777777" w:rsidR="003F3711" w:rsidRPr="003F3711" w:rsidRDefault="003F3711" w:rsidP="003F3711">
      <w:pPr>
        <w:numPr>
          <w:ilvl w:val="0"/>
          <w:numId w:val="14"/>
        </w:numPr>
      </w:pPr>
      <w:r w:rsidRPr="003F3711">
        <w:t>Minimal UI with system tray icon</w:t>
      </w:r>
    </w:p>
    <w:p w14:paraId="6D5F0A7D" w14:textId="77777777" w:rsidR="003F3711" w:rsidRPr="003F3711" w:rsidRDefault="003F3711" w:rsidP="003F3711">
      <w:pPr>
        <w:numPr>
          <w:ilvl w:val="0"/>
          <w:numId w:val="14"/>
        </w:numPr>
      </w:pPr>
      <w:r w:rsidRPr="003F3711">
        <w:t>Quick controls: Enable/disable, sensitivity adjustment</w:t>
      </w:r>
    </w:p>
    <w:p w14:paraId="7222549E" w14:textId="77777777" w:rsidR="003F3711" w:rsidRPr="003F3711" w:rsidRDefault="003F3711" w:rsidP="003F3711">
      <w:pPr>
        <w:numPr>
          <w:ilvl w:val="0"/>
          <w:numId w:val="14"/>
        </w:numPr>
      </w:pPr>
      <w:r w:rsidRPr="003F3711">
        <w:t>Status indicators: Active, processing, detected</w:t>
      </w:r>
    </w:p>
    <w:p w14:paraId="2A15314D" w14:textId="77777777" w:rsidR="003F3711" w:rsidRPr="003F3711" w:rsidRDefault="003F3711" w:rsidP="003F3711">
      <w:pPr>
        <w:numPr>
          <w:ilvl w:val="0"/>
          <w:numId w:val="14"/>
        </w:numPr>
      </w:pPr>
      <w:r w:rsidRPr="003F3711">
        <w:t>Settings access for detailed configuration</w:t>
      </w:r>
    </w:p>
    <w:p w14:paraId="0A113337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4.2 Configuration Interface</w:t>
      </w:r>
    </w:p>
    <w:p w14:paraId="50E66918" w14:textId="77777777" w:rsidR="003F3711" w:rsidRPr="003F3711" w:rsidRDefault="003F3711" w:rsidP="003F3711">
      <w:pPr>
        <w:numPr>
          <w:ilvl w:val="0"/>
          <w:numId w:val="15"/>
        </w:numPr>
      </w:pPr>
      <w:r w:rsidRPr="003F3711">
        <w:t>Wake word model selection/management</w:t>
      </w:r>
    </w:p>
    <w:p w14:paraId="325AACB0" w14:textId="77777777" w:rsidR="003F3711" w:rsidRPr="003F3711" w:rsidRDefault="003F3711" w:rsidP="003F3711">
      <w:pPr>
        <w:numPr>
          <w:ilvl w:val="0"/>
          <w:numId w:val="15"/>
        </w:numPr>
      </w:pPr>
      <w:r w:rsidRPr="003F3711">
        <w:t>Audio device selection and testing</w:t>
      </w:r>
    </w:p>
    <w:p w14:paraId="5B9FB626" w14:textId="77777777" w:rsidR="003F3711" w:rsidRPr="003F3711" w:rsidRDefault="003F3711" w:rsidP="003F3711">
      <w:pPr>
        <w:numPr>
          <w:ilvl w:val="0"/>
          <w:numId w:val="15"/>
        </w:numPr>
      </w:pPr>
      <w:r w:rsidRPr="003F3711">
        <w:t>Detection sensitivity adjustment with live feedback</w:t>
      </w:r>
    </w:p>
    <w:p w14:paraId="191BC452" w14:textId="77777777" w:rsidR="003F3711" w:rsidRPr="003F3711" w:rsidRDefault="003F3711" w:rsidP="003F3711">
      <w:pPr>
        <w:numPr>
          <w:ilvl w:val="0"/>
          <w:numId w:val="15"/>
        </w:numPr>
      </w:pPr>
      <w:r w:rsidRPr="003F3711">
        <w:t>Action configuration (what happens on detection)</w:t>
      </w:r>
    </w:p>
    <w:p w14:paraId="59474292" w14:textId="77777777" w:rsidR="003F3711" w:rsidRPr="003F3711" w:rsidRDefault="003F3711" w:rsidP="003F3711">
      <w:pPr>
        <w:numPr>
          <w:ilvl w:val="0"/>
          <w:numId w:val="15"/>
        </w:numPr>
      </w:pPr>
      <w:r w:rsidRPr="003F3711">
        <w:t>Training interface access</w:t>
      </w:r>
    </w:p>
    <w:p w14:paraId="1DD1D181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4.3 Training Interface</w:t>
      </w:r>
    </w:p>
    <w:p w14:paraId="155EFC03" w14:textId="77777777" w:rsidR="003F3711" w:rsidRPr="003F3711" w:rsidRDefault="003F3711" w:rsidP="003F3711">
      <w:pPr>
        <w:numPr>
          <w:ilvl w:val="0"/>
          <w:numId w:val="16"/>
        </w:numPr>
      </w:pPr>
      <w:r w:rsidRPr="003F3711">
        <w:t>Step-by-step guided process for recording wake word samples</w:t>
      </w:r>
    </w:p>
    <w:p w14:paraId="77F6B0C4" w14:textId="77777777" w:rsidR="003F3711" w:rsidRPr="003F3711" w:rsidRDefault="003F3711" w:rsidP="003F3711">
      <w:pPr>
        <w:numPr>
          <w:ilvl w:val="0"/>
          <w:numId w:val="16"/>
        </w:numPr>
      </w:pPr>
      <w:r w:rsidRPr="003F3711">
        <w:t>Background noise recording tool</w:t>
      </w:r>
    </w:p>
    <w:p w14:paraId="4DE83973" w14:textId="77777777" w:rsidR="003F3711" w:rsidRPr="003F3711" w:rsidRDefault="003F3711" w:rsidP="003F3711">
      <w:pPr>
        <w:numPr>
          <w:ilvl w:val="0"/>
          <w:numId w:val="16"/>
        </w:numPr>
      </w:pPr>
      <w:r w:rsidRPr="003F3711">
        <w:t>One-click training with progress visualization</w:t>
      </w:r>
    </w:p>
    <w:p w14:paraId="60F0E07E" w14:textId="77777777" w:rsidR="003F3711" w:rsidRPr="003F3711" w:rsidRDefault="003F3711" w:rsidP="003F3711">
      <w:pPr>
        <w:numPr>
          <w:ilvl w:val="0"/>
          <w:numId w:val="16"/>
        </w:numPr>
      </w:pPr>
      <w:r w:rsidRPr="003F3711">
        <w:t>Performance metrics display after training</w:t>
      </w:r>
    </w:p>
    <w:p w14:paraId="13E13B4F" w14:textId="77777777" w:rsidR="003F3711" w:rsidRPr="003F3711" w:rsidRDefault="003F3711" w:rsidP="003F3711">
      <w:pPr>
        <w:numPr>
          <w:ilvl w:val="0"/>
          <w:numId w:val="16"/>
        </w:numPr>
      </w:pPr>
      <w:r w:rsidRPr="003F3711">
        <w:lastRenderedPageBreak/>
        <w:t>Model comparison and selection</w:t>
      </w:r>
    </w:p>
    <w:p w14:paraId="42AD1101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5. Dependencies and Environment</w:t>
      </w:r>
    </w:p>
    <w:p w14:paraId="04721BE6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5.1 Primary Dependencies</w:t>
      </w:r>
    </w:p>
    <w:p w14:paraId="28A4F370" w14:textId="77777777" w:rsidR="003F3711" w:rsidRPr="003F3711" w:rsidRDefault="003F3711" w:rsidP="003F3711">
      <w:pPr>
        <w:numPr>
          <w:ilvl w:val="0"/>
          <w:numId w:val="17"/>
        </w:numPr>
      </w:pPr>
      <w:r w:rsidRPr="003F3711">
        <w:t>Python 3.9+</w:t>
      </w:r>
    </w:p>
    <w:p w14:paraId="5B1BE1F5" w14:textId="77777777" w:rsidR="003F3711" w:rsidRPr="003F3711" w:rsidRDefault="003F3711" w:rsidP="003F3711">
      <w:pPr>
        <w:numPr>
          <w:ilvl w:val="0"/>
          <w:numId w:val="17"/>
        </w:numPr>
      </w:pPr>
      <w:proofErr w:type="spellStart"/>
      <w:r w:rsidRPr="003F3711">
        <w:t>PyAudio</w:t>
      </w:r>
      <w:proofErr w:type="spellEnd"/>
      <w:r w:rsidRPr="003F3711">
        <w:t xml:space="preserve"> 0.2.11+</w:t>
      </w:r>
    </w:p>
    <w:p w14:paraId="57B85EC7" w14:textId="77777777" w:rsidR="003F3711" w:rsidRPr="003F3711" w:rsidRDefault="003F3711" w:rsidP="003F3711">
      <w:pPr>
        <w:numPr>
          <w:ilvl w:val="0"/>
          <w:numId w:val="17"/>
        </w:numPr>
      </w:pPr>
      <w:r w:rsidRPr="003F3711">
        <w:t>NumPy 1.20+</w:t>
      </w:r>
    </w:p>
    <w:p w14:paraId="5718CBE9" w14:textId="77777777" w:rsidR="003F3711" w:rsidRPr="003F3711" w:rsidRDefault="003F3711" w:rsidP="003F3711">
      <w:pPr>
        <w:numPr>
          <w:ilvl w:val="0"/>
          <w:numId w:val="17"/>
        </w:numPr>
      </w:pPr>
      <w:proofErr w:type="spellStart"/>
      <w:r w:rsidRPr="003F3711">
        <w:t>PyTorch</w:t>
      </w:r>
      <w:proofErr w:type="spellEnd"/>
      <w:r w:rsidRPr="003F3711">
        <w:t xml:space="preserve"> 1.9+ (CPU version)</w:t>
      </w:r>
    </w:p>
    <w:p w14:paraId="6D539EC1" w14:textId="77777777" w:rsidR="003F3711" w:rsidRPr="003F3711" w:rsidRDefault="003F3711" w:rsidP="003F3711">
      <w:pPr>
        <w:numPr>
          <w:ilvl w:val="0"/>
          <w:numId w:val="17"/>
        </w:numPr>
      </w:pPr>
      <w:proofErr w:type="spellStart"/>
      <w:r w:rsidRPr="003F3711">
        <w:t>Librosa</w:t>
      </w:r>
      <w:proofErr w:type="spellEnd"/>
      <w:r w:rsidRPr="003F3711">
        <w:t xml:space="preserve"> 0.8+ (for feature extraction)</w:t>
      </w:r>
    </w:p>
    <w:p w14:paraId="3BFE4EA5" w14:textId="77777777" w:rsidR="003F3711" w:rsidRPr="003F3711" w:rsidRDefault="003F3711" w:rsidP="003F3711">
      <w:pPr>
        <w:numPr>
          <w:ilvl w:val="0"/>
          <w:numId w:val="17"/>
        </w:numPr>
      </w:pPr>
      <w:proofErr w:type="spellStart"/>
      <w:r w:rsidRPr="003F3711">
        <w:t>PyInstaller</w:t>
      </w:r>
      <w:proofErr w:type="spellEnd"/>
      <w:r w:rsidRPr="003F3711">
        <w:t xml:space="preserve"> (for packaging)</w:t>
      </w:r>
    </w:p>
    <w:p w14:paraId="261BE596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5.2 Packaging Strategy</w:t>
      </w:r>
    </w:p>
    <w:p w14:paraId="17437693" w14:textId="77777777" w:rsidR="003F3711" w:rsidRPr="003F3711" w:rsidRDefault="003F3711" w:rsidP="003F3711">
      <w:pPr>
        <w:numPr>
          <w:ilvl w:val="0"/>
          <w:numId w:val="18"/>
        </w:numPr>
      </w:pPr>
      <w:proofErr w:type="spellStart"/>
      <w:r w:rsidRPr="003F3711">
        <w:t>PyInstaller</w:t>
      </w:r>
      <w:proofErr w:type="spellEnd"/>
      <w:r w:rsidRPr="003F3711">
        <w:t xml:space="preserve"> single-file executable for main application</w:t>
      </w:r>
    </w:p>
    <w:p w14:paraId="12289908" w14:textId="77777777" w:rsidR="003F3711" w:rsidRPr="003F3711" w:rsidRDefault="003F3711" w:rsidP="003F3711">
      <w:pPr>
        <w:numPr>
          <w:ilvl w:val="0"/>
          <w:numId w:val="18"/>
        </w:numPr>
      </w:pPr>
      <w:r w:rsidRPr="003F3711">
        <w:t>User files (configurations, models) stored in %APPDATA%</w:t>
      </w:r>
    </w:p>
    <w:p w14:paraId="3A838127" w14:textId="77777777" w:rsidR="003F3711" w:rsidRPr="003F3711" w:rsidRDefault="003F3711" w:rsidP="003F3711">
      <w:pPr>
        <w:numPr>
          <w:ilvl w:val="0"/>
          <w:numId w:val="18"/>
        </w:numPr>
      </w:pPr>
      <w:r w:rsidRPr="003F3711">
        <w:t>Silent installation option for enterprise deployment</w:t>
      </w:r>
    </w:p>
    <w:p w14:paraId="61FE8650" w14:textId="77777777" w:rsidR="003F3711" w:rsidRPr="003F3711" w:rsidRDefault="003F3711" w:rsidP="003F3711">
      <w:pPr>
        <w:numPr>
          <w:ilvl w:val="0"/>
          <w:numId w:val="18"/>
        </w:numPr>
      </w:pPr>
      <w:r w:rsidRPr="003F3711">
        <w:t>Automatic update checking (optional, user-configurable)</w:t>
      </w:r>
    </w:p>
    <w:p w14:paraId="7C73A066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6. Development Guidelines</w:t>
      </w:r>
    </w:p>
    <w:p w14:paraId="7ADD5420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6.1 Code Organization</w:t>
      </w:r>
    </w:p>
    <w:p w14:paraId="17F13F32" w14:textId="77777777" w:rsidR="003F3711" w:rsidRPr="003F3711" w:rsidRDefault="003F3711" w:rsidP="003F3711">
      <w:proofErr w:type="spellStart"/>
      <w:r w:rsidRPr="003F3711">
        <w:t>src</w:t>
      </w:r>
      <w:proofErr w:type="spellEnd"/>
      <w:r w:rsidRPr="003F3711">
        <w:t>/</w:t>
      </w:r>
    </w:p>
    <w:p w14:paraId="1D12267A" w14:textId="77777777" w:rsidR="003F3711" w:rsidRPr="003F3711" w:rsidRDefault="003F3711" w:rsidP="003F3711"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audio/</w:t>
      </w:r>
    </w:p>
    <w:p w14:paraId="5C5ACA78" w14:textId="77777777" w:rsidR="003F3711" w:rsidRPr="003F3711" w:rsidRDefault="003F3711" w:rsidP="003F3711">
      <w:r w:rsidRPr="003F3711">
        <w:t xml:space="preserve">│   </w:t>
      </w:r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capture.py       # Audio device handling and capture</w:t>
      </w:r>
    </w:p>
    <w:p w14:paraId="2216479F" w14:textId="77777777" w:rsidR="003F3711" w:rsidRPr="003F3711" w:rsidRDefault="003F3711" w:rsidP="003F3711">
      <w:r w:rsidRPr="003F3711">
        <w:t xml:space="preserve">│   </w:t>
      </w:r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features.py      # MFCC extraction and processing</w:t>
      </w:r>
    </w:p>
    <w:p w14:paraId="4BC65310" w14:textId="77777777" w:rsidR="003F3711" w:rsidRPr="003F3711" w:rsidRDefault="003F3711" w:rsidP="003F3711">
      <w:r w:rsidRPr="003F3711">
        <w:t>│   └── vad.py           # Voice activity detection</w:t>
      </w:r>
    </w:p>
    <w:p w14:paraId="126D5E6A" w14:textId="77777777" w:rsidR="003F3711" w:rsidRPr="003F3711" w:rsidRDefault="003F3711" w:rsidP="003F3711"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model/</w:t>
      </w:r>
    </w:p>
    <w:p w14:paraId="08CBB492" w14:textId="77777777" w:rsidR="003F3711" w:rsidRPr="003F3711" w:rsidRDefault="003F3711" w:rsidP="003F3711">
      <w:r w:rsidRPr="003F3711">
        <w:t xml:space="preserve">│   </w:t>
      </w:r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</w:t>
      </w:r>
      <w:proofErr w:type="gramStart"/>
      <w:r w:rsidRPr="003F3711">
        <w:t>architecture.py  #</w:t>
      </w:r>
      <w:proofErr w:type="gramEnd"/>
      <w:r w:rsidRPr="003F3711">
        <w:t xml:space="preserve"> CNN model definition</w:t>
      </w:r>
    </w:p>
    <w:p w14:paraId="09DAF107" w14:textId="77777777" w:rsidR="003F3711" w:rsidRPr="003F3711" w:rsidRDefault="003F3711" w:rsidP="003F3711">
      <w:r w:rsidRPr="003F3711">
        <w:t xml:space="preserve">│   </w:t>
      </w:r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inference.py     # Real-time inference engine</w:t>
      </w:r>
    </w:p>
    <w:p w14:paraId="2F5D3E8F" w14:textId="77777777" w:rsidR="003F3711" w:rsidRPr="003F3711" w:rsidRDefault="003F3711" w:rsidP="003F3711">
      <w:r w:rsidRPr="003F3711">
        <w:t>│   └── training.py      # Training pipeline</w:t>
      </w:r>
    </w:p>
    <w:p w14:paraId="2735C373" w14:textId="77777777" w:rsidR="003F3711" w:rsidRPr="003F3711" w:rsidRDefault="003F3711" w:rsidP="003F3711"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</w:t>
      </w:r>
      <w:proofErr w:type="spellStart"/>
      <w:r w:rsidRPr="003F3711">
        <w:t>ui</w:t>
      </w:r>
      <w:proofErr w:type="spellEnd"/>
      <w:r w:rsidRPr="003F3711">
        <w:t>/</w:t>
      </w:r>
    </w:p>
    <w:p w14:paraId="5497E1E7" w14:textId="77777777" w:rsidR="003F3711" w:rsidRPr="003F3711" w:rsidRDefault="003F3711" w:rsidP="003F3711">
      <w:r w:rsidRPr="003F3711">
        <w:t xml:space="preserve">│   </w:t>
      </w:r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tray.py          # System tray application</w:t>
      </w:r>
    </w:p>
    <w:p w14:paraId="61C22D90" w14:textId="77777777" w:rsidR="003F3711" w:rsidRPr="003F3711" w:rsidRDefault="003F3711" w:rsidP="003F3711">
      <w:r w:rsidRPr="003F3711">
        <w:lastRenderedPageBreak/>
        <w:t xml:space="preserve">│   </w:t>
      </w:r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config.py        # Configuration interface</w:t>
      </w:r>
    </w:p>
    <w:p w14:paraId="715AD490" w14:textId="77777777" w:rsidR="003F3711" w:rsidRPr="003F3711" w:rsidRDefault="003F3711" w:rsidP="003F3711">
      <w:r w:rsidRPr="003F3711">
        <w:t>│   └── training_ui.py   # Training interface</w:t>
      </w:r>
    </w:p>
    <w:p w14:paraId="44997DB1" w14:textId="77777777" w:rsidR="003F3711" w:rsidRPr="003F3711" w:rsidRDefault="003F3711" w:rsidP="003F3711"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utils/</w:t>
      </w:r>
    </w:p>
    <w:p w14:paraId="4F77BFFF" w14:textId="77777777" w:rsidR="003F3711" w:rsidRPr="003F3711" w:rsidRDefault="003F3711" w:rsidP="003F3711">
      <w:r w:rsidRPr="003F3711">
        <w:t xml:space="preserve">│   </w:t>
      </w:r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config.py        # Configuration handling</w:t>
      </w:r>
    </w:p>
    <w:p w14:paraId="400D8B87" w14:textId="77777777" w:rsidR="003F3711" w:rsidRPr="003F3711" w:rsidRDefault="003F3711" w:rsidP="003F3711">
      <w:r w:rsidRPr="003F3711">
        <w:t xml:space="preserve">│   </w:t>
      </w:r>
      <w:r w:rsidRPr="003F3711">
        <w:rPr>
          <w:rFonts w:ascii="MS Gothic" w:eastAsia="MS Gothic" w:hAnsi="MS Gothic" w:cs="MS Gothic" w:hint="eastAsia"/>
        </w:rPr>
        <w:t>├</w:t>
      </w:r>
      <w:r w:rsidRPr="003F3711">
        <w:rPr>
          <w:rFonts w:ascii="Aptos" w:hAnsi="Aptos" w:cs="Aptos"/>
        </w:rPr>
        <w:t>──</w:t>
      </w:r>
      <w:r w:rsidRPr="003F3711">
        <w:t xml:space="preserve"> logger.py        # Logging utilities</w:t>
      </w:r>
    </w:p>
    <w:p w14:paraId="62AE977A" w14:textId="77777777" w:rsidR="003F3711" w:rsidRPr="003F3711" w:rsidRDefault="003F3711" w:rsidP="003F3711">
      <w:r w:rsidRPr="003F3711">
        <w:t>│   └── actions.py       # Trigger action execution</w:t>
      </w:r>
    </w:p>
    <w:p w14:paraId="5EF61090" w14:textId="77777777" w:rsidR="003F3711" w:rsidRPr="003F3711" w:rsidRDefault="003F3711" w:rsidP="003F3711">
      <w:r w:rsidRPr="003F3711">
        <w:t>└── main.py              # Application entry point</w:t>
      </w:r>
    </w:p>
    <w:p w14:paraId="20E65E13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6.2 Testing Strategy</w:t>
      </w:r>
    </w:p>
    <w:p w14:paraId="40B3B8BF" w14:textId="77777777" w:rsidR="003F3711" w:rsidRPr="003F3711" w:rsidRDefault="003F3711" w:rsidP="003F3711">
      <w:pPr>
        <w:numPr>
          <w:ilvl w:val="0"/>
          <w:numId w:val="19"/>
        </w:numPr>
      </w:pPr>
      <w:r w:rsidRPr="003F3711">
        <w:t>Unit tests for all core components</w:t>
      </w:r>
    </w:p>
    <w:p w14:paraId="49C359EB" w14:textId="77777777" w:rsidR="003F3711" w:rsidRPr="003F3711" w:rsidRDefault="003F3711" w:rsidP="003F3711">
      <w:pPr>
        <w:numPr>
          <w:ilvl w:val="0"/>
          <w:numId w:val="19"/>
        </w:numPr>
      </w:pPr>
      <w:r w:rsidRPr="003F3711">
        <w:t>Integration tests for end-to-end pipeline</w:t>
      </w:r>
    </w:p>
    <w:p w14:paraId="665D60BD" w14:textId="77777777" w:rsidR="003F3711" w:rsidRPr="003F3711" w:rsidRDefault="003F3711" w:rsidP="003F3711">
      <w:pPr>
        <w:numPr>
          <w:ilvl w:val="0"/>
          <w:numId w:val="19"/>
        </w:numPr>
      </w:pPr>
      <w:r w:rsidRPr="003F3711">
        <w:t>Performance benchmarks on reference hardware</w:t>
      </w:r>
    </w:p>
    <w:p w14:paraId="275520BB" w14:textId="77777777" w:rsidR="003F3711" w:rsidRPr="003F3711" w:rsidRDefault="003F3711" w:rsidP="003F3711">
      <w:pPr>
        <w:numPr>
          <w:ilvl w:val="0"/>
          <w:numId w:val="19"/>
        </w:numPr>
      </w:pPr>
      <w:r w:rsidRPr="003F3711">
        <w:t>False positive/negative testing with standard datasets</w:t>
      </w:r>
    </w:p>
    <w:p w14:paraId="07D57942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7. Future Extensions</w:t>
      </w:r>
    </w:p>
    <w:p w14:paraId="23998BDB" w14:textId="77777777" w:rsidR="003F3711" w:rsidRPr="003F3711" w:rsidRDefault="003F3711" w:rsidP="003F3711">
      <w:pPr>
        <w:numPr>
          <w:ilvl w:val="0"/>
          <w:numId w:val="20"/>
        </w:numPr>
      </w:pPr>
      <w:r w:rsidRPr="003F3711">
        <w:t>Multi-word phrase detection</w:t>
      </w:r>
    </w:p>
    <w:p w14:paraId="549710D9" w14:textId="77777777" w:rsidR="003F3711" w:rsidRPr="003F3711" w:rsidRDefault="003F3711" w:rsidP="003F3711">
      <w:pPr>
        <w:numPr>
          <w:ilvl w:val="0"/>
          <w:numId w:val="20"/>
        </w:numPr>
      </w:pPr>
      <w:r w:rsidRPr="003F3711">
        <w:t>Speaker verification option</w:t>
      </w:r>
    </w:p>
    <w:p w14:paraId="426E28D4" w14:textId="77777777" w:rsidR="003F3711" w:rsidRPr="003F3711" w:rsidRDefault="003F3711" w:rsidP="003F3711">
      <w:pPr>
        <w:numPr>
          <w:ilvl w:val="0"/>
          <w:numId w:val="20"/>
        </w:numPr>
      </w:pPr>
      <w:r w:rsidRPr="003F3711">
        <w:t>Adaptive background noise handling</w:t>
      </w:r>
    </w:p>
    <w:p w14:paraId="1721183F" w14:textId="77777777" w:rsidR="003F3711" w:rsidRPr="003F3711" w:rsidRDefault="003F3711" w:rsidP="003F3711">
      <w:pPr>
        <w:numPr>
          <w:ilvl w:val="0"/>
          <w:numId w:val="20"/>
        </w:numPr>
      </w:pPr>
      <w:r w:rsidRPr="003F3711">
        <w:t>GPU acceleration for training on compatible systems</w:t>
      </w:r>
    </w:p>
    <w:p w14:paraId="6BABEA72" w14:textId="77777777" w:rsidR="003F3711" w:rsidRPr="003F3711" w:rsidRDefault="003F3711" w:rsidP="003F3711">
      <w:pPr>
        <w:numPr>
          <w:ilvl w:val="0"/>
          <w:numId w:val="20"/>
        </w:numPr>
      </w:pPr>
      <w:r w:rsidRPr="003F3711">
        <w:t>Multiple wake word support with different actions</w:t>
      </w:r>
    </w:p>
    <w:p w14:paraId="3D4E1525" w14:textId="77777777" w:rsidR="003F3711" w:rsidRPr="003F3711" w:rsidRDefault="003F3711" w:rsidP="003F3711">
      <w:pPr>
        <w:rPr>
          <w:b/>
          <w:bCs/>
        </w:rPr>
      </w:pPr>
      <w:r w:rsidRPr="003F3711">
        <w:rPr>
          <w:b/>
          <w:bCs/>
        </w:rPr>
        <w:t>8. Implementation Timeline</w:t>
      </w:r>
    </w:p>
    <w:p w14:paraId="778DFE7C" w14:textId="77777777" w:rsidR="003F3711" w:rsidRPr="003F3711" w:rsidRDefault="003F3711" w:rsidP="003F3711">
      <w:pPr>
        <w:numPr>
          <w:ilvl w:val="0"/>
          <w:numId w:val="21"/>
        </w:numPr>
      </w:pPr>
      <w:r w:rsidRPr="003F3711">
        <w:t>Audio capture and feature extraction (2 days)</w:t>
      </w:r>
    </w:p>
    <w:p w14:paraId="1D68D748" w14:textId="77777777" w:rsidR="003F3711" w:rsidRPr="003F3711" w:rsidRDefault="003F3711" w:rsidP="003F3711">
      <w:pPr>
        <w:numPr>
          <w:ilvl w:val="0"/>
          <w:numId w:val="21"/>
        </w:numPr>
      </w:pPr>
      <w:r w:rsidRPr="003F3711">
        <w:t>CNN model implementation and inference engine (3 days)</w:t>
      </w:r>
    </w:p>
    <w:p w14:paraId="5A179EED" w14:textId="77777777" w:rsidR="003F3711" w:rsidRPr="003F3711" w:rsidRDefault="003F3711" w:rsidP="003F3711">
      <w:pPr>
        <w:numPr>
          <w:ilvl w:val="0"/>
          <w:numId w:val="21"/>
        </w:numPr>
      </w:pPr>
      <w:r w:rsidRPr="003F3711">
        <w:t>Training pipeline and toolkit (4 days)</w:t>
      </w:r>
    </w:p>
    <w:p w14:paraId="5738C5A9" w14:textId="77777777" w:rsidR="003F3711" w:rsidRPr="003F3711" w:rsidRDefault="003F3711" w:rsidP="003F3711">
      <w:pPr>
        <w:numPr>
          <w:ilvl w:val="0"/>
          <w:numId w:val="21"/>
        </w:numPr>
      </w:pPr>
      <w:r w:rsidRPr="003F3711">
        <w:t>User interface and system integration (3 days)</w:t>
      </w:r>
    </w:p>
    <w:p w14:paraId="3803BCE3" w14:textId="77777777" w:rsidR="003F3711" w:rsidRPr="003F3711" w:rsidRDefault="003F3711" w:rsidP="003F3711">
      <w:pPr>
        <w:numPr>
          <w:ilvl w:val="0"/>
          <w:numId w:val="21"/>
        </w:numPr>
      </w:pPr>
      <w:r w:rsidRPr="003F3711">
        <w:t>Testing, optimization, and packaging (3 days)</w:t>
      </w:r>
    </w:p>
    <w:p w14:paraId="027217CD" w14:textId="77777777" w:rsidR="003F3711" w:rsidRPr="003F3711" w:rsidRDefault="003F3711" w:rsidP="003F3711">
      <w:r w:rsidRPr="003F3711">
        <w:t>Total estimated development time: 15 working days</w:t>
      </w:r>
    </w:p>
    <w:p w14:paraId="2AFABACA" w14:textId="77777777" w:rsidR="004E4B57" w:rsidRDefault="004E4B57"/>
    <w:sectPr w:rsidR="004E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155"/>
    <w:multiLevelType w:val="multilevel"/>
    <w:tmpl w:val="C928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680A"/>
    <w:multiLevelType w:val="multilevel"/>
    <w:tmpl w:val="0772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77D26"/>
    <w:multiLevelType w:val="multilevel"/>
    <w:tmpl w:val="C820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E0536"/>
    <w:multiLevelType w:val="multilevel"/>
    <w:tmpl w:val="2626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F0EAD"/>
    <w:multiLevelType w:val="multilevel"/>
    <w:tmpl w:val="6B3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404D0"/>
    <w:multiLevelType w:val="multilevel"/>
    <w:tmpl w:val="BB52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63FD8"/>
    <w:multiLevelType w:val="multilevel"/>
    <w:tmpl w:val="234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53671"/>
    <w:multiLevelType w:val="multilevel"/>
    <w:tmpl w:val="B686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B2F33"/>
    <w:multiLevelType w:val="multilevel"/>
    <w:tmpl w:val="09F4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14F5E"/>
    <w:multiLevelType w:val="multilevel"/>
    <w:tmpl w:val="FCD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32397"/>
    <w:multiLevelType w:val="multilevel"/>
    <w:tmpl w:val="1A8C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AB5803"/>
    <w:multiLevelType w:val="multilevel"/>
    <w:tmpl w:val="828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91689"/>
    <w:multiLevelType w:val="multilevel"/>
    <w:tmpl w:val="9B20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8112F"/>
    <w:multiLevelType w:val="multilevel"/>
    <w:tmpl w:val="ED64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86BAD"/>
    <w:multiLevelType w:val="multilevel"/>
    <w:tmpl w:val="21D6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D37CF"/>
    <w:multiLevelType w:val="multilevel"/>
    <w:tmpl w:val="A29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47EFA"/>
    <w:multiLevelType w:val="multilevel"/>
    <w:tmpl w:val="148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360F0"/>
    <w:multiLevelType w:val="multilevel"/>
    <w:tmpl w:val="35A6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F90C18"/>
    <w:multiLevelType w:val="multilevel"/>
    <w:tmpl w:val="5D16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9F0DFB"/>
    <w:multiLevelType w:val="multilevel"/>
    <w:tmpl w:val="F32A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64173D"/>
    <w:multiLevelType w:val="multilevel"/>
    <w:tmpl w:val="6D3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829327">
    <w:abstractNumId w:val="1"/>
  </w:num>
  <w:num w:numId="2" w16cid:durableId="1421675440">
    <w:abstractNumId w:val="17"/>
  </w:num>
  <w:num w:numId="3" w16cid:durableId="525560960">
    <w:abstractNumId w:val="3"/>
  </w:num>
  <w:num w:numId="4" w16cid:durableId="607394846">
    <w:abstractNumId w:val="10"/>
  </w:num>
  <w:num w:numId="5" w16cid:durableId="123888210">
    <w:abstractNumId w:val="13"/>
  </w:num>
  <w:num w:numId="6" w16cid:durableId="2012292377">
    <w:abstractNumId w:val="6"/>
  </w:num>
  <w:num w:numId="7" w16cid:durableId="1545293005">
    <w:abstractNumId w:val="15"/>
  </w:num>
  <w:num w:numId="8" w16cid:durableId="333188352">
    <w:abstractNumId w:val="4"/>
  </w:num>
  <w:num w:numId="9" w16cid:durableId="355236627">
    <w:abstractNumId w:val="19"/>
  </w:num>
  <w:num w:numId="10" w16cid:durableId="1317031368">
    <w:abstractNumId w:val="16"/>
  </w:num>
  <w:num w:numId="11" w16cid:durableId="1895045516">
    <w:abstractNumId w:val="12"/>
  </w:num>
  <w:num w:numId="12" w16cid:durableId="2084326500">
    <w:abstractNumId w:val="11"/>
  </w:num>
  <w:num w:numId="13" w16cid:durableId="1534614887">
    <w:abstractNumId w:val="14"/>
  </w:num>
  <w:num w:numId="14" w16cid:durableId="1055859073">
    <w:abstractNumId w:val="0"/>
  </w:num>
  <w:num w:numId="15" w16cid:durableId="1332443114">
    <w:abstractNumId w:val="20"/>
  </w:num>
  <w:num w:numId="16" w16cid:durableId="219633059">
    <w:abstractNumId w:val="5"/>
  </w:num>
  <w:num w:numId="17" w16cid:durableId="1960455395">
    <w:abstractNumId w:val="7"/>
  </w:num>
  <w:num w:numId="18" w16cid:durableId="1627538617">
    <w:abstractNumId w:val="9"/>
  </w:num>
  <w:num w:numId="19" w16cid:durableId="544759257">
    <w:abstractNumId w:val="8"/>
  </w:num>
  <w:num w:numId="20" w16cid:durableId="57023161">
    <w:abstractNumId w:val="2"/>
  </w:num>
  <w:num w:numId="21" w16cid:durableId="10104515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11"/>
    <w:rsid w:val="002A25A2"/>
    <w:rsid w:val="003F3711"/>
    <w:rsid w:val="00490F31"/>
    <w:rsid w:val="004E4B57"/>
    <w:rsid w:val="00C8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066E"/>
  <w15:chartTrackingRefBased/>
  <w15:docId w15:val="{EDB47D6E-6EB3-427D-946C-FB69D491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and Lauren Fords</dc:creator>
  <cp:keywords/>
  <dc:description/>
  <cp:lastModifiedBy>Reece and Lauren Fords</cp:lastModifiedBy>
  <cp:revision>1</cp:revision>
  <dcterms:created xsi:type="dcterms:W3CDTF">2025-03-22T09:49:00Z</dcterms:created>
  <dcterms:modified xsi:type="dcterms:W3CDTF">2025-03-22T09:49:00Z</dcterms:modified>
</cp:coreProperties>
</file>