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DDA2D" w14:textId="656E9326" w:rsidR="008B2679" w:rsidRPr="00895B44" w:rsidRDefault="008B2679" w:rsidP="00413EF9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Hlk208943584"/>
      <w:proofErr w:type="spellStart"/>
      <w:r w:rsidRPr="00895B44">
        <w:rPr>
          <w:rFonts w:ascii="Times New Roman" w:hAnsi="Times New Roman" w:cs="Times New Roman"/>
          <w:b/>
          <w:sz w:val="36"/>
          <w:szCs w:val="36"/>
        </w:rPr>
        <w:t>Laporan</w:t>
      </w:r>
      <w:proofErr w:type="spellEnd"/>
      <w:r w:rsidRPr="00895B4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95B44">
        <w:rPr>
          <w:rFonts w:ascii="Times New Roman" w:hAnsi="Times New Roman" w:cs="Times New Roman"/>
          <w:b/>
          <w:sz w:val="36"/>
          <w:szCs w:val="36"/>
        </w:rPr>
        <w:t>Praktikum</w:t>
      </w:r>
      <w:proofErr w:type="spellEnd"/>
      <w:r w:rsidR="00270FAC" w:rsidRPr="00895B44">
        <w:rPr>
          <w:rFonts w:ascii="Times New Roman" w:hAnsi="Times New Roman" w:cs="Times New Roman"/>
          <w:b/>
          <w:sz w:val="36"/>
          <w:szCs w:val="36"/>
        </w:rPr>
        <w:t xml:space="preserve"> Minggu Ke-</w:t>
      </w:r>
      <w:r w:rsidR="00417DDD" w:rsidRPr="00895B44">
        <w:rPr>
          <w:rFonts w:ascii="Times New Roman" w:hAnsi="Times New Roman" w:cs="Times New Roman"/>
          <w:b/>
          <w:sz w:val="36"/>
          <w:szCs w:val="36"/>
        </w:rPr>
        <w:t>5</w:t>
      </w:r>
      <w:r w:rsidR="001E30F0" w:rsidRPr="00895B4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95B44">
        <w:rPr>
          <w:rFonts w:ascii="Times New Roman" w:hAnsi="Times New Roman" w:cs="Times New Roman"/>
          <w:b/>
          <w:sz w:val="36"/>
          <w:szCs w:val="36"/>
        </w:rPr>
        <w:t>Kontrol</w:t>
      </w:r>
      <w:proofErr w:type="spellEnd"/>
      <w:r w:rsidRPr="00895B44">
        <w:rPr>
          <w:rFonts w:ascii="Times New Roman" w:hAnsi="Times New Roman" w:cs="Times New Roman"/>
          <w:b/>
          <w:sz w:val="36"/>
          <w:szCs w:val="36"/>
        </w:rPr>
        <w:t xml:space="preserve"> Cerdas</w:t>
      </w:r>
    </w:p>
    <w:p w14:paraId="3E871120" w14:textId="77777777" w:rsidR="00E27053" w:rsidRPr="00895B44" w:rsidRDefault="00E27053" w:rsidP="00413EF9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2A17DA86" w14:textId="259D0CF3" w:rsidR="008B2679" w:rsidRPr="00895B44" w:rsidRDefault="008B2679" w:rsidP="00413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Minggu</w:t>
      </w:r>
      <w:proofErr w:type="spellEnd"/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ke-</w:t>
      </w:r>
      <w:r w:rsidR="00417DDD"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5</w:t>
      </w:r>
    </w:p>
    <w:p w14:paraId="702708FD" w14:textId="465B15F6" w:rsidR="008B2679" w:rsidRPr="00895B44" w:rsidRDefault="008B2679" w:rsidP="00413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Nama </w:t>
      </w:r>
      <w:r w:rsidR="00772024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772024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27053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</w:t>
      </w:r>
      <w:proofErr w:type="gramStart"/>
      <w:r w:rsidR="00E27053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proofErr w:type="gramEnd"/>
      <w:r w:rsidR="00F7421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7421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Mahardhika</w:t>
      </w:r>
      <w:proofErr w:type="spellEnd"/>
      <w:r w:rsidR="00F7421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Hendra Ahmad </w:t>
      </w:r>
      <w:proofErr w:type="spellStart"/>
      <w:r w:rsidR="00F7421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ramadana</w:t>
      </w:r>
      <w:proofErr w:type="spellEnd"/>
    </w:p>
    <w:p w14:paraId="2490C899" w14:textId="54707AAA" w:rsidR="008B2679" w:rsidRPr="00895B44" w:rsidRDefault="008B2679" w:rsidP="00413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NIM</w:t>
      </w:r>
      <w:r w:rsidR="00772024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772024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27053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</w:t>
      </w:r>
      <w:proofErr w:type="gramStart"/>
      <w:r w:rsidR="00E27053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proofErr w:type="gram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2243080</w:t>
      </w:r>
      <w:r w:rsidR="00F7421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59</w:t>
      </w:r>
    </w:p>
    <w:p w14:paraId="616C64A1" w14:textId="3511FA2D" w:rsidR="008B2679" w:rsidRPr="00895B44" w:rsidRDefault="008B2679" w:rsidP="00413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Kelas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E27053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27053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27053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</w:t>
      </w:r>
      <w:proofErr w:type="gramStart"/>
      <w:r w:rsidR="00E27053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proofErr w:type="gram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TKA </w:t>
      </w:r>
      <w:r w:rsidR="00A851BF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7C</w:t>
      </w:r>
    </w:p>
    <w:p w14:paraId="53B694BC" w14:textId="3081D14F" w:rsidR="008B2679" w:rsidRPr="00F7421F" w:rsidRDefault="008B2679" w:rsidP="00413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Akun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proofErr w:type="gram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Tautan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  <w:r w:rsidR="007B6F46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F7421F" w:rsidRPr="00F7421F">
        <w:rPr>
          <w:rFonts w:ascii="Times New Roman" w:hAnsi="Times New Roman" w:cs="Times New Roman"/>
          <w:sz w:val="24"/>
          <w:szCs w:val="24"/>
        </w:rPr>
        <w:t>https://github.com/Mahardhikahendra</w:t>
      </w:r>
    </w:p>
    <w:bookmarkEnd w:id="0"/>
    <w:p w14:paraId="67AB03C7" w14:textId="77777777" w:rsidR="00E4450B" w:rsidRPr="00895B44" w:rsidRDefault="00E4450B" w:rsidP="00413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E74C98A" w14:textId="0C20C215" w:rsidR="008B2679" w:rsidRPr="00895B44" w:rsidRDefault="008B2679" w:rsidP="00413EF9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Judul</w:t>
      </w:r>
      <w:proofErr w:type="spellEnd"/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Percobaan</w:t>
      </w:r>
      <w:proofErr w:type="spellEnd"/>
    </w:p>
    <w:p w14:paraId="4C9F60DC" w14:textId="0B9C73B6" w:rsidR="00A851BF" w:rsidRPr="00895B44" w:rsidRDefault="005B0786" w:rsidP="005B078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95B4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Deep </w:t>
      </w:r>
      <w:proofErr w:type="spellStart"/>
      <w:r w:rsidRPr="00895B4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Refoircement</w:t>
      </w:r>
      <w:proofErr w:type="spellEnd"/>
      <w:r w:rsidRPr="00895B4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Learning </w:t>
      </w:r>
      <w:proofErr w:type="spellStart"/>
      <w:r w:rsidRPr="00895B4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untuk</w:t>
      </w:r>
      <w:proofErr w:type="spellEnd"/>
      <w:r w:rsidRPr="00895B4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control </w:t>
      </w:r>
      <w:proofErr w:type="spellStart"/>
      <w:r w:rsidRPr="00895B4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kompleks</w:t>
      </w:r>
      <w:proofErr w:type="spellEnd"/>
    </w:p>
    <w:p w14:paraId="05ACCA3C" w14:textId="78DD87C4" w:rsidR="008B2679" w:rsidRPr="00895B44" w:rsidRDefault="008B2679" w:rsidP="00413EF9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Tujuan </w:t>
      </w:r>
      <w:proofErr w:type="spellStart"/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Percobaan</w:t>
      </w:r>
      <w:proofErr w:type="spellEnd"/>
    </w:p>
    <w:p w14:paraId="00F354CB" w14:textId="77777777" w:rsidR="00FF40C5" w:rsidRPr="00895B44" w:rsidRDefault="008B2679" w:rsidP="00413EF9">
      <w:pPr>
        <w:pStyle w:val="NormalWeb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bookmarkStart w:id="1" w:name="_Hlk208943755"/>
      <w:r w:rsidRPr="00895B44">
        <w:rPr>
          <w:color w:val="000000"/>
        </w:rPr>
        <w:t xml:space="preserve">Tujuan </w:t>
      </w:r>
      <w:proofErr w:type="spellStart"/>
      <w:r w:rsidRPr="00895B44">
        <w:rPr>
          <w:color w:val="000000"/>
        </w:rPr>
        <w:t>dari</w:t>
      </w:r>
      <w:proofErr w:type="spellEnd"/>
      <w:r w:rsidRPr="00895B44">
        <w:rPr>
          <w:color w:val="000000"/>
        </w:rPr>
        <w:t xml:space="preserve"> </w:t>
      </w:r>
      <w:proofErr w:type="spellStart"/>
      <w:r w:rsidRPr="00895B44">
        <w:rPr>
          <w:color w:val="000000"/>
        </w:rPr>
        <w:t>percobaan</w:t>
      </w:r>
      <w:proofErr w:type="spellEnd"/>
      <w:r w:rsidRPr="00895B44">
        <w:rPr>
          <w:color w:val="000000"/>
        </w:rPr>
        <w:t xml:space="preserve"> pada </w:t>
      </w:r>
      <w:proofErr w:type="spellStart"/>
      <w:r w:rsidRPr="00895B44">
        <w:rPr>
          <w:color w:val="000000"/>
        </w:rPr>
        <w:t>praktikum</w:t>
      </w:r>
      <w:proofErr w:type="spellEnd"/>
      <w:r w:rsidRPr="00895B44">
        <w:rPr>
          <w:color w:val="000000"/>
        </w:rPr>
        <w:t xml:space="preserve"> kali </w:t>
      </w:r>
      <w:proofErr w:type="spellStart"/>
      <w:r w:rsidRPr="00895B44">
        <w:rPr>
          <w:color w:val="000000"/>
        </w:rPr>
        <w:t>ini</w:t>
      </w:r>
      <w:proofErr w:type="spellEnd"/>
      <w:r w:rsidRPr="00895B44">
        <w:rPr>
          <w:color w:val="000000"/>
        </w:rPr>
        <w:t xml:space="preserve">, </w:t>
      </w:r>
      <w:proofErr w:type="spellStart"/>
      <w:r w:rsidRPr="00895B44">
        <w:rPr>
          <w:color w:val="000000"/>
        </w:rPr>
        <w:t>sebagai</w:t>
      </w:r>
      <w:proofErr w:type="spellEnd"/>
      <w:r w:rsidRPr="00895B44">
        <w:rPr>
          <w:color w:val="000000"/>
        </w:rPr>
        <w:t xml:space="preserve"> </w:t>
      </w:r>
      <w:proofErr w:type="spellStart"/>
      <w:r w:rsidRPr="00895B44">
        <w:rPr>
          <w:color w:val="000000"/>
        </w:rPr>
        <w:t>berikut</w:t>
      </w:r>
      <w:proofErr w:type="spellEnd"/>
      <w:r w:rsidRPr="00895B44">
        <w:rPr>
          <w:color w:val="000000"/>
        </w:rPr>
        <w:t>:</w:t>
      </w:r>
    </w:p>
    <w:bookmarkEnd w:id="1"/>
    <w:p w14:paraId="7224FD58" w14:textId="21BE8EBE" w:rsidR="001E30F0" w:rsidRPr="00895B44" w:rsidRDefault="009E0792" w:rsidP="009E0792">
      <w:pPr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Memahami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konsep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Deep Reinforcement Learning (DRL)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dalam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kontrol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sistem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kompleks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</w:p>
    <w:p w14:paraId="1017FF66" w14:textId="24F5CEF2" w:rsidR="001E30F0" w:rsidRPr="00895B44" w:rsidRDefault="009E0792" w:rsidP="009E0792">
      <w:pPr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</w:pP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Mengimplementasikan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 xml:space="preserve"> Deep Q-Network (DQN)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untuk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kontrol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otomatis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.</w:t>
      </w:r>
    </w:p>
    <w:p w14:paraId="494EBD99" w14:textId="440BA2DB" w:rsidR="001E30F0" w:rsidRPr="00895B44" w:rsidRDefault="009E0792" w:rsidP="009E0792">
      <w:pPr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Menganalisis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performa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DRL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dibandingkan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dengan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metode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kontrol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konvensional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</w:p>
    <w:p w14:paraId="1391AB28" w14:textId="6453A40C" w:rsidR="0068349D" w:rsidRPr="00895B44" w:rsidRDefault="008B2679" w:rsidP="00413EF9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Landasan</w:t>
      </w:r>
      <w:proofErr w:type="spellEnd"/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Teori</w:t>
      </w:r>
    </w:p>
    <w:p w14:paraId="63E96AF5" w14:textId="3AD1056E" w:rsidR="009E5F6D" w:rsidRPr="00895B44" w:rsidRDefault="009E5F6D" w:rsidP="009E5F6D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Deep Reinforcement Learning (DRL)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pengembangan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Reinforcement Learning (RL) yang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menggabungkan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95B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deep learning</w:t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prinsip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95B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trial and error</w:t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RL. RL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sendiri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memungkinkan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agen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belajar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interaksi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lingkungannya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95B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reward</w:t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95B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punishment</w:t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agen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menemukan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strategi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terbaik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mandiri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RL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klasik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Q-Table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aksi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state, yang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efektif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sederhana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ruang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keadaan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terbatas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fldChar w:fldCharType="begin"/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instrText xml:space="preserve"> ADDIN ZOTERO_ITEM CSL_CITATION {"citationID":"vs1TU9nr","properties":{"formattedCitation":"(Sutton and Barto, 2020)","plainCitation":"(Sutton and Barto, 2020)","noteIndex":0},"citationItems":[{"id":131,"uris":["http://zotero.org/users/local/Bbmv0Ozp/items/6VN53L3T"],"itemData":{"id":131,"type":"book","abstract":"\"Reinforcement learning, one of the most active research areas in artificial intelligence, is a computational approach to learning whereby an agent tries to maximize the total amount of reward it receives while interacting with a complex, uncertain environment. In Reinforcement Learning, Richard Sutton and Andrew Barto provide a clear and simple account of the field's key ideas and algorithms.\"--","collection-title":"Adaptive computation and machine learning","edition":"Second edition","event-place":"Cambridge, Massachusetts London, England","ISBN":"978-0-262-03924-6","language":"en","number-of-pages":"526","publisher":"The MIT Press","publisher-place":"Cambridge, Massachusetts London, England","source":"K10plus ISBN","title":"Reinforcement learning: an introduction","title-short":"Reinforcement learning","author":[{"family":"Sutton","given":"Richard S."},{"family":"Barto","given":"Andrew"}],"issued":{"date-parts":[["2020"]]}}}],"schema":"https://github.com/citation-style-language/schema/raw/master/csl-citation.json"} </w:instrText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fldChar w:fldCharType="separate"/>
      </w:r>
      <w:r w:rsidRPr="00895B44">
        <w:rPr>
          <w:rFonts w:ascii="Times New Roman" w:hAnsi="Times New Roman" w:cs="Times New Roman"/>
          <w:sz w:val="24"/>
        </w:rPr>
        <w:t>(Sutton and Barto, 2020)</w:t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fldChar w:fldCharType="end"/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A92F7CF" w14:textId="6738F0F2" w:rsidR="009E5F6D" w:rsidRPr="00895B44" w:rsidRDefault="001A19E2" w:rsidP="009E5F6D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Salah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paling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populer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Deep Q-Network (DQN), yang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diperkenalkan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DeepMind dan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berhasil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performa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tinggi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permainan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Atari. DQN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dua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penting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9E5F6D" w:rsidRPr="00895B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experience replay</w:t>
      </w:r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meningkatkan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stabilitas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pelatihan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strategi </w:t>
      </w:r>
      <w:r w:rsidR="009E5F6D" w:rsidRPr="00895B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epsilon-greedy</w:t>
      </w:r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menyeimbangkan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eksplorasi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eksploitasi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memilih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aksi</w:t>
      </w:r>
      <w:proofErr w:type="spellEnd"/>
      <w:r w:rsidR="009E5F6D"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124D470" w14:textId="5BC8A047" w:rsidR="008B2679" w:rsidRDefault="001A19E2" w:rsidP="001A19E2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Deep Reinforcement Learning (DRL)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dibandingkan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konvensional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penting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menilai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sejauh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mana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optimal,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adaptif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efisien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pengendalian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dinamis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Berbeda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tradisional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PID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LQR yang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bergantung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model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matematis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parameter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tetap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DRL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kemampuan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belajar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langsung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interaksi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menyesuaikan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strategi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pengendaliannya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perubahan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lingkungan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demikian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perbandingan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komprehensif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mengenai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keunggulan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sekaligus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tantangan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penerapan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DRL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modern.</w:t>
      </w:r>
    </w:p>
    <w:p w14:paraId="7F317264" w14:textId="77777777" w:rsidR="001A19E2" w:rsidRPr="001A19E2" w:rsidRDefault="001A19E2" w:rsidP="001A19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6B3C54" w14:textId="5B6153B9" w:rsidR="003566CD" w:rsidRPr="00895B44" w:rsidRDefault="009E5F6D" w:rsidP="009E5F6D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Apa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kelebihan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dan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kelemahan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DQN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dibandingkan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metode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Q-Learning </w:t>
      </w:r>
      <w:proofErr w:type="spellStart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klasik</w:t>
      </w:r>
      <w:proofErr w:type="spellEnd"/>
      <w:r w:rsidRPr="00895B44">
        <w:rPr>
          <w:rFonts w:ascii="Times New Roman" w:hAnsi="Times New Roman" w:cs="Times New Roman"/>
          <w:color w:val="000000"/>
          <w:sz w:val="24"/>
          <w:szCs w:val="24"/>
          <w:lang w:val="en-IN"/>
        </w:rPr>
        <w:t>?</w:t>
      </w:r>
    </w:p>
    <w:p w14:paraId="708A761E" w14:textId="22B73F27" w:rsidR="009E5F6D" w:rsidRPr="00895B44" w:rsidRDefault="001A19E2" w:rsidP="009E5F6D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DQN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kompleks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berdimensi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data sensor,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mendesain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manual. DQN juga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pola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dan strategi optimal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adaptif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Q-Learning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klasik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E5F6D" w:rsidRPr="00895B44">
        <w:rPr>
          <w:rFonts w:ascii="Times New Roman" w:hAnsi="Times New Roman" w:cs="Times New Roman"/>
          <w:color w:val="000000"/>
          <w:sz w:val="24"/>
          <w:szCs w:val="24"/>
        </w:rPr>
        <w:t xml:space="preserve">, DQN juga </w:t>
      </w:r>
      <w:proofErr w:type="spellStart"/>
      <w:r w:rsidR="009E5F6D" w:rsidRPr="00895B44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9E5F6D" w:rsidRPr="00895B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5F6D" w:rsidRPr="00895B44">
        <w:rPr>
          <w:rFonts w:ascii="Times New Roman" w:hAnsi="Times New Roman" w:cs="Times New Roman"/>
          <w:color w:val="000000"/>
          <w:sz w:val="24"/>
          <w:szCs w:val="24"/>
        </w:rPr>
        <w:t>kelemahan</w:t>
      </w:r>
      <w:proofErr w:type="spellEnd"/>
      <w:r w:rsidR="009E5F6D" w:rsidRPr="00895B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E5F6D" w:rsidRPr="00895B44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9E5F6D" w:rsidRPr="00895B44"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DQN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komputasi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lama. Proses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belajarnya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saraf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black box,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sulit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dianalisis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19E2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A19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30FF55" w14:textId="5E3A304F" w:rsidR="009E5F6D" w:rsidRPr="00895B44" w:rsidRDefault="009E5F6D" w:rsidP="009E5F6D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</w:pP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Bagaimana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cara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mengadaptasi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 xml:space="preserve"> DQN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untuk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kontrol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sistem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dinamis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seperti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 xml:space="preserve"> drone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atau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 xml:space="preserve"> robot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industri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  <w:t>?</w:t>
      </w:r>
    </w:p>
    <w:p w14:paraId="1A8DB224" w14:textId="3DB21D36" w:rsidR="009620E7" w:rsidRPr="00895B44" w:rsidRDefault="00746E3F" w:rsidP="00746E3F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D"/>
        </w:rPr>
      </w:pP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mengadaptasi</w:t>
      </w:r>
      <w:proofErr w:type="spellEnd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DQN </w:t>
      </w:r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</w:t>
      </w:r>
      <w:proofErr w:type="gram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drone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robot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industri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pertama-tama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perlu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ditentukan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(state) dan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aksi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(action).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reward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dirancang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agen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belajar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benar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menjaga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kestabilan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drone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menempatkan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lengan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robot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presisi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Jaringan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saraf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disesuaikan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jenis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input,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fully connected network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sensor dan convolutional network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Agar proses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belajar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stabil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experience replay dan target network. Jika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aksi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kontinu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DQN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klasik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diganti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DDPG.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Pelatihan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sebaiknya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simulasi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terlebih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dahulu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lalu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disesuaikan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(fine tuning)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diterapkan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dunia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nyata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aman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efektif</w:t>
      </w:r>
      <w:proofErr w:type="spellEnd"/>
      <w:r w:rsidR="001A19E2" w:rsidRPr="001A19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895B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proofErr w:type="gramEnd"/>
    </w:p>
    <w:p w14:paraId="7845BDAB" w14:textId="6C62F3E1" w:rsidR="005B4825" w:rsidRPr="00895B44" w:rsidRDefault="008B2679" w:rsidP="00413EF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5B44">
        <w:rPr>
          <w:rFonts w:ascii="Times New Roman" w:hAnsi="Times New Roman" w:cs="Times New Roman"/>
          <w:b/>
          <w:sz w:val="24"/>
          <w:szCs w:val="24"/>
        </w:rPr>
        <w:t>Assignment</w:t>
      </w:r>
    </w:p>
    <w:p w14:paraId="6603AA3A" w14:textId="42829448" w:rsidR="00746E3F" w:rsidRPr="00895B44" w:rsidRDefault="00E5724C" w:rsidP="00746E3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5724C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ke-5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dikembangkan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gestur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tangan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real-time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MediaPipe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gramStart"/>
      <w:r w:rsidRPr="00E5724C">
        <w:rPr>
          <w:rFonts w:ascii="Times New Roman" w:hAnsi="Times New Roman" w:cs="Times New Roman"/>
          <w:bCs/>
          <w:sz w:val="24"/>
          <w:szCs w:val="24"/>
        </w:rPr>
        <w:t>OpenCV.</w:t>
      </w:r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  <w:proofErr w:type="gram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Sistem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ini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berfungsi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mendeteksi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keberadaan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tangan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menandai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posisi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setiap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sendi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(landmark), dan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menyimpan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koordinat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titik-titik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tersebut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ke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dalam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file CSV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sebagai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dataset. Proses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dimulai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dengan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inisialisasi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modul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proofErr w:type="gram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mp.solutions</w:t>
      </w:r>
      <w:proofErr w:type="gram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.hands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dari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MediaPipe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untuk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mendeteksi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tangan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serta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proofErr w:type="gram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mp.solutions</w:t>
      </w:r>
      <w:proofErr w:type="gram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.drawing_utils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untuk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menampilkan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landmark pada video.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Sebelum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pelacakan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dijalankan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program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akan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memeriksa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apakah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file </w:t>
      </w:r>
      <w:r w:rsidR="00746E3F" w:rsidRPr="00895B44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hand_joints.csv</w:t>
      </w:r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sudah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tersedia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. Jika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belum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sistem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otomatis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membuat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file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baru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dan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menambahkan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header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berisi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nomor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frame,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jenis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tangan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(kiri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atau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kanan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), ID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sendi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joint_id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),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serta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>koordinat</w:t>
      </w:r>
      <w:proofErr w:type="spellEnd"/>
      <w:r w:rsidR="00746E3F" w:rsidRPr="00895B4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x, y, dan z.</w:t>
      </w:r>
    </w:p>
    <w:p w14:paraId="1701DF49" w14:textId="77777777" w:rsidR="00E5724C" w:rsidRDefault="00E5724C" w:rsidP="00746E3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24C">
        <w:rPr>
          <w:rFonts w:ascii="Times New Roman" w:hAnsi="Times New Roman" w:cs="Times New Roman"/>
          <w:bCs/>
          <w:sz w:val="24"/>
          <w:szCs w:val="24"/>
        </w:rPr>
        <w:t xml:space="preserve">Kamera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diaktifkan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cv2.VideoCapture(0)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menangkap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frame yang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diterima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dikonversi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format RGB agar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input yang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MediaPipe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Deteksi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tangan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gramStart"/>
      <w:r w:rsidRPr="00E5724C">
        <w:rPr>
          <w:rFonts w:ascii="Times New Roman" w:hAnsi="Times New Roman" w:cs="Times New Roman"/>
          <w:bCs/>
          <w:sz w:val="24"/>
          <w:szCs w:val="24"/>
        </w:rPr>
        <w:t>Hands(</w:t>
      </w:r>
      <w:proofErr w:type="gram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) yang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mengenali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dua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tangan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tingkat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kepercayaan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minimum 0.7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deteksi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pelacakan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. Jika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tangan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berhasil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terdeteksi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menggambar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landmark dan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koneksi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sendi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mp_</w:t>
      </w:r>
      <w:proofErr w:type="gramStart"/>
      <w:r w:rsidRPr="00E5724C">
        <w:rPr>
          <w:rFonts w:ascii="Times New Roman" w:hAnsi="Times New Roman" w:cs="Times New Roman"/>
          <w:bCs/>
          <w:sz w:val="24"/>
          <w:szCs w:val="24"/>
        </w:rPr>
        <w:t>drawing.draw</w:t>
      </w:r>
      <w:proofErr w:type="gramEnd"/>
      <w:r w:rsidRPr="00E5724C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E5724C">
        <w:rPr>
          <w:rFonts w:ascii="Times New Roman" w:hAnsi="Times New Roman" w:cs="Times New Roman"/>
          <w:bCs/>
          <w:sz w:val="24"/>
          <w:szCs w:val="24"/>
        </w:rPr>
        <w:t>landmarks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). Selain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titik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sendi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diberi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label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(0–20) dan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dibungkus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bounding box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berwarna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hijau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memperjelas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area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tangan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terdeteksi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label “Right Hand”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“Left Hand” di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724C">
        <w:rPr>
          <w:rFonts w:ascii="Times New Roman" w:hAnsi="Times New Roman" w:cs="Times New Roman"/>
          <w:bCs/>
          <w:sz w:val="24"/>
          <w:szCs w:val="24"/>
        </w:rPr>
        <w:t>MediaPipe</w:t>
      </w:r>
      <w:proofErr w:type="spellEnd"/>
      <w:r w:rsidRPr="00E5724C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95427A2" w14:textId="0125823C" w:rsidR="00746E3F" w:rsidRPr="00746E3F" w:rsidRDefault="00746E3F" w:rsidP="00746E3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Semua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hasil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deteksi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termasuk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koordinat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x, y, dan z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dari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setiap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titik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sendi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secara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otomatis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disimpan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dalam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file CSV di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setiap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frame. Dataset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ini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nantinya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dapat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digunakan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pada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tahap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berikutnya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misalnya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untuk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melatih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model </w:t>
      </w:r>
      <w:r w:rsidRPr="00746E3F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machine learning</w:t>
      </w:r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seperti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SVM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dalam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mengenali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gestur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tangan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. Program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berjalan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secara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real-time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hingga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pengguna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menekan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tombol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Esc,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setelah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itu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kamera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dan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semua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jendela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ditutup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.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Dengan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memadukan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MediaPipe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untuk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ekstraksi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fitur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dan OpenCV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untuk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visualisasi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sistem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ini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dapat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menghasilkan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dataset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koordinat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tangan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yang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akurat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serta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terstruktur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sehingga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menjadi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dasar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penting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dalam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pengembangan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sistem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pengenalan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gestur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tangan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berbasis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pembelajaran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mesin</w:t>
      </w:r>
      <w:proofErr w:type="spellEnd"/>
      <w:r w:rsidRPr="00746E3F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</w:p>
    <w:p w14:paraId="3084FD05" w14:textId="63D164FA" w:rsidR="008B2679" w:rsidRPr="00895B44" w:rsidRDefault="008B2679" w:rsidP="00746E3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Data dan Output Hasil </w:t>
      </w:r>
      <w:proofErr w:type="spellStart"/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Pengamatan</w:t>
      </w:r>
      <w:proofErr w:type="spellEnd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417"/>
        <w:gridCol w:w="1649"/>
        <w:gridCol w:w="1747"/>
      </w:tblGrid>
      <w:tr w:rsidR="00917A2D" w:rsidRPr="00895B44" w14:paraId="1ED0FEAE" w14:textId="77777777" w:rsidTr="00035A31">
        <w:trPr>
          <w:trHeight w:val="562"/>
        </w:trPr>
        <w:tc>
          <w:tcPr>
            <w:tcW w:w="567" w:type="dxa"/>
            <w:shd w:val="clear" w:color="auto" w:fill="9CC2E5" w:themeFill="accent5" w:themeFillTint="99"/>
            <w:vAlign w:val="center"/>
          </w:tcPr>
          <w:p w14:paraId="62C1B45E" w14:textId="068900D5" w:rsidR="00746E3F" w:rsidRPr="00895B44" w:rsidRDefault="00746E3F" w:rsidP="00746E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95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410" w:type="dxa"/>
            <w:shd w:val="clear" w:color="auto" w:fill="9CC2E5" w:themeFill="accent5" w:themeFillTint="99"/>
            <w:vAlign w:val="center"/>
          </w:tcPr>
          <w:p w14:paraId="3C316273" w14:textId="2A14AAB1" w:rsidR="00746E3F" w:rsidRPr="00895B44" w:rsidRDefault="00746E3F" w:rsidP="00746E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95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Hasil Output</w:t>
            </w:r>
          </w:p>
        </w:tc>
        <w:tc>
          <w:tcPr>
            <w:tcW w:w="1417" w:type="dxa"/>
            <w:shd w:val="clear" w:color="auto" w:fill="9CC2E5" w:themeFill="accent5" w:themeFillTint="99"/>
            <w:vAlign w:val="center"/>
          </w:tcPr>
          <w:p w14:paraId="4D9AA99F" w14:textId="7E3054A6" w:rsidR="00746E3F" w:rsidRPr="00895B44" w:rsidRDefault="00746E3F" w:rsidP="00746E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5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Deteksi</w:t>
            </w:r>
            <w:proofErr w:type="spellEnd"/>
          </w:p>
        </w:tc>
        <w:tc>
          <w:tcPr>
            <w:tcW w:w="1649" w:type="dxa"/>
            <w:shd w:val="clear" w:color="auto" w:fill="9CC2E5" w:themeFill="accent5" w:themeFillTint="99"/>
            <w:vAlign w:val="center"/>
          </w:tcPr>
          <w:p w14:paraId="6B0A9951" w14:textId="6BF34260" w:rsidR="00746E3F" w:rsidRPr="00895B44" w:rsidRDefault="00746E3F" w:rsidP="00746E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5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Posisi</w:t>
            </w:r>
            <w:proofErr w:type="spellEnd"/>
          </w:p>
        </w:tc>
        <w:tc>
          <w:tcPr>
            <w:tcW w:w="1747" w:type="dxa"/>
            <w:shd w:val="clear" w:color="auto" w:fill="9CC2E5" w:themeFill="accent5" w:themeFillTint="99"/>
            <w:vAlign w:val="center"/>
          </w:tcPr>
          <w:p w14:paraId="416A1C6B" w14:textId="176DF018" w:rsidR="00746E3F" w:rsidRPr="00895B44" w:rsidRDefault="00746E3F" w:rsidP="00746E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5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917A2D" w:rsidRPr="00895B44" w14:paraId="1BEC4D85" w14:textId="77777777" w:rsidTr="00035A31">
        <w:tc>
          <w:tcPr>
            <w:tcW w:w="567" w:type="dxa"/>
          </w:tcPr>
          <w:p w14:paraId="52C70977" w14:textId="53E66F33" w:rsidR="00746E3F" w:rsidRPr="00895B44" w:rsidRDefault="00746E3F" w:rsidP="00413EF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2410" w:type="dxa"/>
          </w:tcPr>
          <w:p w14:paraId="38C2F32C" w14:textId="47023EFE" w:rsidR="00746E3F" w:rsidRPr="00895B44" w:rsidRDefault="00F7421F" w:rsidP="00917A2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ID"/>
              </w:rPr>
              <w:drawing>
                <wp:inline distT="0" distB="0" distL="0" distR="0" wp14:anchorId="3C376D0A" wp14:editId="56999BDE">
                  <wp:extent cx="1374413" cy="1090817"/>
                  <wp:effectExtent l="0" t="0" r="0" b="0"/>
                  <wp:docPr id="198602258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22584" name="Picture 1" descr="A screenshot of a computer&#10;&#10;AI-generated content may be incorrect.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53" r="2799" b="24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805" cy="1144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F7A9C4" w14:textId="713BBF06" w:rsidR="00746E3F" w:rsidRPr="00895B44" w:rsidRDefault="00895B44" w:rsidP="00035A3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satu</w:t>
            </w:r>
            <w:proofErr w:type="spellEnd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tangan</w:t>
            </w:r>
            <w:proofErr w:type="spellEnd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berhasil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terdeteksi</w:t>
            </w:r>
            <w:proofErr w:type="spellEnd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yaitu</w:t>
            </w:r>
            <w:proofErr w:type="spellEnd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tangan</w:t>
            </w:r>
            <w:proofErr w:type="spellEnd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kanan</w:t>
            </w:r>
            <w:proofErr w:type="spellEnd"/>
          </w:p>
        </w:tc>
        <w:tc>
          <w:tcPr>
            <w:tcW w:w="1649" w:type="dxa"/>
          </w:tcPr>
          <w:p w14:paraId="2F7E5B2D" w14:textId="66D1CEF9" w:rsidR="00746E3F" w:rsidRPr="00895B44" w:rsidRDefault="00917A2D" w:rsidP="00035A3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tangan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kanan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terbuka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lebar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Semua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jari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terlihat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jelas</w:t>
            </w:r>
            <w:proofErr w:type="spellEnd"/>
          </w:p>
        </w:tc>
        <w:tc>
          <w:tcPr>
            <w:tcW w:w="1747" w:type="dxa"/>
          </w:tcPr>
          <w:p w14:paraId="1D388252" w14:textId="5CF8DA87" w:rsidR="00746E3F" w:rsidRPr="00895B44" w:rsidRDefault="00746E3F" w:rsidP="00035A3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Garis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hijau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menghubungkan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sendi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titik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merah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berada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setiap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sendi</w:t>
            </w:r>
            <w:proofErr w:type="spellEnd"/>
          </w:p>
        </w:tc>
      </w:tr>
      <w:tr w:rsidR="00917A2D" w:rsidRPr="00895B44" w14:paraId="027CAE2D" w14:textId="77777777" w:rsidTr="00035A31">
        <w:tc>
          <w:tcPr>
            <w:tcW w:w="567" w:type="dxa"/>
          </w:tcPr>
          <w:p w14:paraId="5366B6F7" w14:textId="512E8622" w:rsidR="00746E3F" w:rsidRPr="00895B44" w:rsidRDefault="00746E3F" w:rsidP="00413EF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</w:p>
        </w:tc>
        <w:tc>
          <w:tcPr>
            <w:tcW w:w="2410" w:type="dxa"/>
          </w:tcPr>
          <w:p w14:paraId="297F08FD" w14:textId="77777777" w:rsidR="00F7421F" w:rsidRDefault="00F7421F" w:rsidP="00917A2D">
            <w:pPr>
              <w:spacing w:before="240" w:line="36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ID"/>
              </w:rPr>
            </w:pPr>
          </w:p>
          <w:p w14:paraId="2685FECB" w14:textId="37BEB052" w:rsidR="00746E3F" w:rsidRPr="00895B44" w:rsidRDefault="00F7421F" w:rsidP="00917A2D">
            <w:pPr>
              <w:spacing w:before="24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ID"/>
              </w:rPr>
              <w:drawing>
                <wp:inline distT="0" distB="0" distL="0" distR="0" wp14:anchorId="75A949C6" wp14:editId="1CD29B39">
                  <wp:extent cx="1374140" cy="1053521"/>
                  <wp:effectExtent l="0" t="0" r="0" b="0"/>
                  <wp:docPr id="20510447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044756" name="Picture 2051044756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12" t="3582" r="3319" b="25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174" cy="1068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D8C7C25" w14:textId="63C74514" w:rsidR="00746E3F" w:rsidRPr="00895B44" w:rsidRDefault="00895B44" w:rsidP="00035A3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satu</w:t>
            </w:r>
            <w:proofErr w:type="spellEnd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tangan</w:t>
            </w:r>
            <w:proofErr w:type="spellEnd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berhasil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terdeteksi</w:t>
            </w:r>
            <w:proofErr w:type="spellEnd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yaitu</w:t>
            </w:r>
            <w:proofErr w:type="spellEnd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tangan</w:t>
            </w:r>
            <w:proofErr w:type="spellEnd"/>
            <w:r w:rsidR="00917A2D"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kiri</w:t>
            </w:r>
          </w:p>
        </w:tc>
        <w:tc>
          <w:tcPr>
            <w:tcW w:w="1649" w:type="dxa"/>
          </w:tcPr>
          <w:p w14:paraId="506EE1E5" w14:textId="2B4A01CC" w:rsidR="00746E3F" w:rsidRPr="00895B44" w:rsidRDefault="00917A2D" w:rsidP="00035A31">
            <w:pPr>
              <w:pStyle w:val="ListParagraph"/>
              <w:tabs>
                <w:tab w:val="left" w:pos="349"/>
              </w:tabs>
              <w:spacing w:line="276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ID"/>
              </w:rPr>
            </w:pPr>
            <w:r w:rsidRPr="00895B4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ID"/>
              </w:rPr>
              <w:t>tangan kiri terbuka lebar dan Semua jari terlihat jelas</w:t>
            </w:r>
          </w:p>
        </w:tc>
        <w:tc>
          <w:tcPr>
            <w:tcW w:w="1747" w:type="dxa"/>
          </w:tcPr>
          <w:p w14:paraId="3FD87CC6" w14:textId="6748DF12" w:rsidR="00746E3F" w:rsidRPr="00895B44" w:rsidRDefault="00917A2D" w:rsidP="00035A31">
            <w:pPr>
              <w:pStyle w:val="ListParagraph"/>
              <w:tabs>
                <w:tab w:val="left" w:pos="349"/>
              </w:tabs>
              <w:spacing w:line="276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ID"/>
              </w:rPr>
            </w:pPr>
            <w:r w:rsidRPr="00895B4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ID"/>
              </w:rPr>
              <w:t>Garis berwarna hijau menghubungkan antar sendi, titik berwarna merah menandai posisi setiap sendi tangan</w:t>
            </w:r>
          </w:p>
          <w:p w14:paraId="1183A5CF" w14:textId="2B0E7A88" w:rsidR="00746E3F" w:rsidRPr="00895B44" w:rsidRDefault="00746E3F" w:rsidP="00035A3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917A2D" w:rsidRPr="00895B44" w14:paraId="20964FBD" w14:textId="77777777" w:rsidTr="00035A31">
        <w:trPr>
          <w:trHeight w:val="803"/>
        </w:trPr>
        <w:tc>
          <w:tcPr>
            <w:tcW w:w="567" w:type="dxa"/>
          </w:tcPr>
          <w:p w14:paraId="04329BC4" w14:textId="2C2DDBA3" w:rsidR="00746E3F" w:rsidRPr="00895B44" w:rsidRDefault="00746E3F" w:rsidP="00413EF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</w:t>
            </w:r>
          </w:p>
        </w:tc>
        <w:tc>
          <w:tcPr>
            <w:tcW w:w="2410" w:type="dxa"/>
          </w:tcPr>
          <w:p w14:paraId="248E5026" w14:textId="1B46BC3B" w:rsidR="00746E3F" w:rsidRPr="00895B44" w:rsidRDefault="00F7421F" w:rsidP="00917A2D">
            <w:pPr>
              <w:spacing w:before="24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ID"/>
              </w:rPr>
              <w:drawing>
                <wp:inline distT="0" distB="0" distL="0" distR="0" wp14:anchorId="03AFEF6A" wp14:editId="386BDB8E">
                  <wp:extent cx="1356666" cy="1037816"/>
                  <wp:effectExtent l="0" t="0" r="0" b="0"/>
                  <wp:docPr id="14734826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482635" name="Picture 147348263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514" t="3581" r="2533" b="24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642" cy="106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26A0063" w14:textId="77777777" w:rsidR="00895B44" w:rsidRPr="00895B44" w:rsidRDefault="00895B44" w:rsidP="00035A3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</w:pPr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 xml:space="preserve">Dua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>tangan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>berhasil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>terdeteksi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 xml:space="preserve">,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>yaitu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>tangan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>kanan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 xml:space="preserve"> dan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>tangan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D"/>
              </w:rPr>
              <w:t xml:space="preserve"> kiri.</w:t>
            </w:r>
          </w:p>
          <w:p w14:paraId="02A59725" w14:textId="5EE716FE" w:rsidR="00746E3F" w:rsidRPr="00895B44" w:rsidRDefault="00746E3F" w:rsidP="00035A3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649" w:type="dxa"/>
          </w:tcPr>
          <w:p w14:paraId="602E1083" w14:textId="503E4093" w:rsidR="00746E3F" w:rsidRPr="00895B44" w:rsidRDefault="00917A2D" w:rsidP="00035A3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Semua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jari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kedua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tangan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terbuka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lebar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terlihat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jelas</w:t>
            </w:r>
            <w:proofErr w:type="spellEnd"/>
          </w:p>
        </w:tc>
        <w:tc>
          <w:tcPr>
            <w:tcW w:w="1747" w:type="dxa"/>
          </w:tcPr>
          <w:p w14:paraId="25A40666" w14:textId="5B5288BF" w:rsidR="00746E3F" w:rsidRPr="00895B44" w:rsidRDefault="00917A2D" w:rsidP="00035A3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Garis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hijau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penghubung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sendi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titik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merah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berada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setiap</w:t>
            </w:r>
            <w:proofErr w:type="spellEnd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5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sendi</w:t>
            </w:r>
            <w:proofErr w:type="spellEnd"/>
          </w:p>
        </w:tc>
      </w:tr>
    </w:tbl>
    <w:p w14:paraId="6653FFCA" w14:textId="77777777" w:rsidR="00734802" w:rsidRPr="00895B44" w:rsidRDefault="00734802" w:rsidP="00413E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640E7A0" w14:textId="516ED979" w:rsidR="00F15B93" w:rsidRPr="00895B44" w:rsidRDefault="008B2679" w:rsidP="00413EF9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Kesimpulan</w:t>
      </w:r>
    </w:p>
    <w:p w14:paraId="67E085DD" w14:textId="6291A4F8" w:rsidR="009620E7" w:rsidRPr="00895B44" w:rsidRDefault="00035A31" w:rsidP="00413EF9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</w:t>
      </w:r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istem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deteksi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MediaPipe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OpenCV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berhasil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mengenali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kanan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kiri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real-time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akurasi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teridentifikasi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21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titik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divisualisasikan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titik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merah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garis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hijau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penomoran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divisualisasikan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7421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putih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</w:t>
      </w:r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dibedakan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otomatis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antara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“Left Hand” dan “Right Hand”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bounding box.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Seluruh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koordinat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titik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tersimpan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CSV dan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dimanfaatkan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melatih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model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pengenalan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gestur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Support Vector Machine (SVM).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keseluruhan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integrasi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MediaPipe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OpenCV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terbukti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efektif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responsif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mendeteksi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posisi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gestur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DD1A24C" w14:textId="69C0E1D5" w:rsidR="0022084A" w:rsidRPr="00895B44" w:rsidRDefault="008B2679" w:rsidP="00413EF9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95B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Saran</w:t>
      </w:r>
    </w:p>
    <w:p w14:paraId="0D0C01B3" w14:textId="3DDFC2CC" w:rsidR="00035A31" w:rsidRDefault="00035A31" w:rsidP="00035A31">
      <w:pPr>
        <w:pStyle w:val="ListParagraph"/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</w:t>
      </w:r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stem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ditingkatkan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variasi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gestur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klasifikasi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adaptif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diuji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pencahayaan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sudut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kamera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meningkatkan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ketahanan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deteksi</w:t>
      </w:r>
      <w:proofErr w:type="spellEnd"/>
      <w:r w:rsidRPr="00035A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</w:p>
    <w:p w14:paraId="695BA1B5" w14:textId="047D81E6" w:rsidR="00170473" w:rsidRPr="00035A31" w:rsidRDefault="008B2679" w:rsidP="00035A31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35A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Daftar Pustaka</w:t>
      </w:r>
    </w:p>
    <w:p w14:paraId="3B1595E7" w14:textId="77777777" w:rsidR="009E5F6D" w:rsidRPr="00895B44" w:rsidRDefault="00413EF9" w:rsidP="00035A31">
      <w:pPr>
        <w:pStyle w:val="Bibliography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95B44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fldChar w:fldCharType="begin"/>
      </w:r>
      <w:r w:rsidRPr="00895B44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instrText xml:space="preserve"> ADDIN ZOTERO_BIBL {"uncited":[],"omitted":[],"custom":[]} CSL_BIBLIOGRAPHY </w:instrText>
      </w:r>
      <w:r w:rsidRPr="00895B44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fldChar w:fldCharType="separate"/>
      </w:r>
      <w:r w:rsidR="009E5F6D" w:rsidRPr="00895B44">
        <w:rPr>
          <w:rFonts w:ascii="Times New Roman" w:hAnsi="Times New Roman" w:cs="Times New Roman"/>
          <w:sz w:val="24"/>
        </w:rPr>
        <w:t>Sutton, R.S., Barto, A., 2020. Reinforcement learning: an introduction, Second edition. ed, Adaptive computation and machine learning. The MIT Press, Cambridge, Massachusetts London, England.</w:t>
      </w:r>
    </w:p>
    <w:p w14:paraId="0E7352FE" w14:textId="59F83E3F" w:rsidR="00413EF9" w:rsidRPr="00895B44" w:rsidRDefault="00413EF9" w:rsidP="00035A31">
      <w:pPr>
        <w:pStyle w:val="ListParagraph"/>
        <w:shd w:val="clear" w:color="auto" w:fill="FFFFFF"/>
        <w:spacing w:after="0" w:line="360" w:lineRule="auto"/>
        <w:ind w:left="1080"/>
        <w:jc w:val="both"/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</w:pPr>
      <w:r w:rsidRPr="00895B44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fldChar w:fldCharType="end"/>
      </w:r>
    </w:p>
    <w:p w14:paraId="631D4A39" w14:textId="431888F1" w:rsidR="008B2679" w:rsidRPr="00895B44" w:rsidRDefault="008B2679" w:rsidP="00413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5B55335" w14:textId="77777777" w:rsidR="00DA66DD" w:rsidRPr="00895B44" w:rsidRDefault="00DA66DD" w:rsidP="00413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A66DD" w:rsidRPr="00895B44" w:rsidSect="00FF40C5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4C0"/>
    <w:multiLevelType w:val="hybridMultilevel"/>
    <w:tmpl w:val="99B2D5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25ADD"/>
    <w:multiLevelType w:val="multilevel"/>
    <w:tmpl w:val="577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D79DA"/>
    <w:multiLevelType w:val="multilevel"/>
    <w:tmpl w:val="FFA8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F3705"/>
    <w:multiLevelType w:val="multilevel"/>
    <w:tmpl w:val="5CD0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65624"/>
    <w:multiLevelType w:val="hybridMultilevel"/>
    <w:tmpl w:val="D004B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D591A"/>
    <w:multiLevelType w:val="multilevel"/>
    <w:tmpl w:val="09BC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87189"/>
    <w:multiLevelType w:val="hybridMultilevel"/>
    <w:tmpl w:val="AE4ADE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57DA4"/>
    <w:multiLevelType w:val="multilevel"/>
    <w:tmpl w:val="951A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2065C"/>
    <w:multiLevelType w:val="multilevel"/>
    <w:tmpl w:val="2F16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C56E0"/>
    <w:multiLevelType w:val="multilevel"/>
    <w:tmpl w:val="2E1C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253F3"/>
    <w:multiLevelType w:val="hybridMultilevel"/>
    <w:tmpl w:val="C1D233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E542D"/>
    <w:multiLevelType w:val="multilevel"/>
    <w:tmpl w:val="1298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52FDE"/>
    <w:multiLevelType w:val="multilevel"/>
    <w:tmpl w:val="431A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90038E"/>
    <w:multiLevelType w:val="hybridMultilevel"/>
    <w:tmpl w:val="1CC2A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B2E7F"/>
    <w:multiLevelType w:val="multilevel"/>
    <w:tmpl w:val="D538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B3A74"/>
    <w:multiLevelType w:val="hybridMultilevel"/>
    <w:tmpl w:val="89BE9F3A"/>
    <w:lvl w:ilvl="0" w:tplc="517A12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26871"/>
    <w:multiLevelType w:val="multilevel"/>
    <w:tmpl w:val="76202F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3366F6"/>
    <w:multiLevelType w:val="multilevel"/>
    <w:tmpl w:val="D304DD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33344E"/>
    <w:multiLevelType w:val="multilevel"/>
    <w:tmpl w:val="ADD4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D20C5B"/>
    <w:multiLevelType w:val="hybridMultilevel"/>
    <w:tmpl w:val="410CD51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7C0891"/>
    <w:multiLevelType w:val="hybridMultilevel"/>
    <w:tmpl w:val="58CA95F6"/>
    <w:lvl w:ilvl="0" w:tplc="AC4697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0F46CA"/>
    <w:multiLevelType w:val="multilevel"/>
    <w:tmpl w:val="054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04DD6"/>
    <w:multiLevelType w:val="multilevel"/>
    <w:tmpl w:val="AAD2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29275D"/>
    <w:multiLevelType w:val="hybridMultilevel"/>
    <w:tmpl w:val="A5FE71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59437EB"/>
    <w:multiLevelType w:val="hybridMultilevel"/>
    <w:tmpl w:val="36805A5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EF3253"/>
    <w:multiLevelType w:val="hybridMultilevel"/>
    <w:tmpl w:val="BBD2FC10"/>
    <w:lvl w:ilvl="0" w:tplc="2B1E87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1616F2"/>
    <w:multiLevelType w:val="multilevel"/>
    <w:tmpl w:val="C82E4A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BF2C53"/>
    <w:multiLevelType w:val="multilevel"/>
    <w:tmpl w:val="6F58F758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C5549D3"/>
    <w:multiLevelType w:val="hybridMultilevel"/>
    <w:tmpl w:val="B92C50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CB77EB4"/>
    <w:multiLevelType w:val="hybridMultilevel"/>
    <w:tmpl w:val="3940D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BB7066"/>
    <w:multiLevelType w:val="multilevel"/>
    <w:tmpl w:val="8D5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6A7599"/>
    <w:multiLevelType w:val="hybridMultilevel"/>
    <w:tmpl w:val="062C485A"/>
    <w:lvl w:ilvl="0" w:tplc="19ECC7A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3525CA2"/>
    <w:multiLevelType w:val="hybridMultilevel"/>
    <w:tmpl w:val="1A7A06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373E2E"/>
    <w:multiLevelType w:val="hybridMultilevel"/>
    <w:tmpl w:val="4D9CD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EB2C98"/>
    <w:multiLevelType w:val="hybridMultilevel"/>
    <w:tmpl w:val="1696B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9577F0"/>
    <w:multiLevelType w:val="hybridMultilevel"/>
    <w:tmpl w:val="1C3A55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A90950"/>
    <w:multiLevelType w:val="hybridMultilevel"/>
    <w:tmpl w:val="E1B6B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3F69A5"/>
    <w:multiLevelType w:val="multilevel"/>
    <w:tmpl w:val="4D3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CA35C3"/>
    <w:multiLevelType w:val="multilevel"/>
    <w:tmpl w:val="6054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623DEA"/>
    <w:multiLevelType w:val="hybridMultilevel"/>
    <w:tmpl w:val="E794A9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A0719"/>
    <w:multiLevelType w:val="multilevel"/>
    <w:tmpl w:val="00BC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F58FE"/>
    <w:multiLevelType w:val="hybridMultilevel"/>
    <w:tmpl w:val="BB4E45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A242AF6"/>
    <w:multiLevelType w:val="multilevel"/>
    <w:tmpl w:val="68281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7D414D"/>
    <w:multiLevelType w:val="multilevel"/>
    <w:tmpl w:val="E7C2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CD4949"/>
    <w:multiLevelType w:val="multilevel"/>
    <w:tmpl w:val="0322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5F7833"/>
    <w:multiLevelType w:val="multilevel"/>
    <w:tmpl w:val="1088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AF13AC"/>
    <w:multiLevelType w:val="hybridMultilevel"/>
    <w:tmpl w:val="45A8CCA4"/>
    <w:lvl w:ilvl="0" w:tplc="517A12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548838">
    <w:abstractNumId w:val="7"/>
  </w:num>
  <w:num w:numId="2" w16cid:durableId="1743674713">
    <w:abstractNumId w:val="45"/>
  </w:num>
  <w:num w:numId="3" w16cid:durableId="1646471215">
    <w:abstractNumId w:val="22"/>
  </w:num>
  <w:num w:numId="4" w16cid:durableId="935095994">
    <w:abstractNumId w:val="11"/>
  </w:num>
  <w:num w:numId="5" w16cid:durableId="1188637584">
    <w:abstractNumId w:val="43"/>
  </w:num>
  <w:num w:numId="6" w16cid:durableId="1762987593">
    <w:abstractNumId w:val="40"/>
  </w:num>
  <w:num w:numId="7" w16cid:durableId="1312099664">
    <w:abstractNumId w:val="1"/>
  </w:num>
  <w:num w:numId="8" w16cid:durableId="310597896">
    <w:abstractNumId w:val="32"/>
  </w:num>
  <w:num w:numId="9" w16cid:durableId="2113016009">
    <w:abstractNumId w:val="6"/>
  </w:num>
  <w:num w:numId="10" w16cid:durableId="1555968710">
    <w:abstractNumId w:val="2"/>
  </w:num>
  <w:num w:numId="11" w16cid:durableId="951128677">
    <w:abstractNumId w:val="8"/>
  </w:num>
  <w:num w:numId="12" w16cid:durableId="861093733">
    <w:abstractNumId w:val="14"/>
  </w:num>
  <w:num w:numId="13" w16cid:durableId="993686137">
    <w:abstractNumId w:val="5"/>
  </w:num>
  <w:num w:numId="14" w16cid:durableId="754471835">
    <w:abstractNumId w:val="21"/>
  </w:num>
  <w:num w:numId="15" w16cid:durableId="2023047246">
    <w:abstractNumId w:val="18"/>
  </w:num>
  <w:num w:numId="16" w16cid:durableId="84302503">
    <w:abstractNumId w:val="37"/>
  </w:num>
  <w:num w:numId="17" w16cid:durableId="1421681473">
    <w:abstractNumId w:val="16"/>
  </w:num>
  <w:num w:numId="18" w16cid:durableId="999193010">
    <w:abstractNumId w:val="38"/>
  </w:num>
  <w:num w:numId="19" w16cid:durableId="1864592081">
    <w:abstractNumId w:val="20"/>
  </w:num>
  <w:num w:numId="20" w16cid:durableId="505050141">
    <w:abstractNumId w:val="27"/>
  </w:num>
  <w:num w:numId="21" w16cid:durableId="912200601">
    <w:abstractNumId w:val="26"/>
  </w:num>
  <w:num w:numId="22" w16cid:durableId="1094597226">
    <w:abstractNumId w:val="19"/>
  </w:num>
  <w:num w:numId="23" w16cid:durableId="124277089">
    <w:abstractNumId w:val="46"/>
  </w:num>
  <w:num w:numId="24" w16cid:durableId="898324729">
    <w:abstractNumId w:val="15"/>
  </w:num>
  <w:num w:numId="25" w16cid:durableId="48573578">
    <w:abstractNumId w:val="39"/>
  </w:num>
  <w:num w:numId="26" w16cid:durableId="1681350035">
    <w:abstractNumId w:val="24"/>
  </w:num>
  <w:num w:numId="27" w16cid:durableId="1613592525">
    <w:abstractNumId w:val="35"/>
  </w:num>
  <w:num w:numId="28" w16cid:durableId="1556089439">
    <w:abstractNumId w:val="30"/>
  </w:num>
  <w:num w:numId="29" w16cid:durableId="1496802217">
    <w:abstractNumId w:val="42"/>
  </w:num>
  <w:num w:numId="30" w16cid:durableId="2026008368">
    <w:abstractNumId w:val="44"/>
  </w:num>
  <w:num w:numId="31" w16cid:durableId="1814906184">
    <w:abstractNumId w:val="4"/>
  </w:num>
  <w:num w:numId="32" w16cid:durableId="380372199">
    <w:abstractNumId w:val="9"/>
  </w:num>
  <w:num w:numId="33" w16cid:durableId="2001425636">
    <w:abstractNumId w:val="17"/>
  </w:num>
  <w:num w:numId="34" w16cid:durableId="1251234462">
    <w:abstractNumId w:val="31"/>
  </w:num>
  <w:num w:numId="35" w16cid:durableId="1352301940">
    <w:abstractNumId w:val="25"/>
  </w:num>
  <w:num w:numId="36" w16cid:durableId="1175682838">
    <w:abstractNumId w:val="36"/>
  </w:num>
  <w:num w:numId="37" w16cid:durableId="9526305">
    <w:abstractNumId w:val="23"/>
  </w:num>
  <w:num w:numId="38" w16cid:durableId="2141797520">
    <w:abstractNumId w:val="13"/>
  </w:num>
  <w:num w:numId="39" w16cid:durableId="691734966">
    <w:abstractNumId w:val="29"/>
  </w:num>
  <w:num w:numId="40" w16cid:durableId="547490978">
    <w:abstractNumId w:val="34"/>
  </w:num>
  <w:num w:numId="41" w16cid:durableId="2032216363">
    <w:abstractNumId w:val="10"/>
  </w:num>
  <w:num w:numId="42" w16cid:durableId="1367413495">
    <w:abstractNumId w:val="33"/>
  </w:num>
  <w:num w:numId="43" w16cid:durableId="1504474239">
    <w:abstractNumId w:val="0"/>
  </w:num>
  <w:num w:numId="44" w16cid:durableId="1230379580">
    <w:abstractNumId w:val="12"/>
  </w:num>
  <w:num w:numId="45" w16cid:durableId="1100371091">
    <w:abstractNumId w:val="3"/>
  </w:num>
  <w:num w:numId="46" w16cid:durableId="727999819">
    <w:abstractNumId w:val="28"/>
  </w:num>
  <w:num w:numId="47" w16cid:durableId="138198051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79"/>
    <w:rsid w:val="00011FE7"/>
    <w:rsid w:val="000145AC"/>
    <w:rsid w:val="000344C5"/>
    <w:rsid w:val="00035A31"/>
    <w:rsid w:val="000B093D"/>
    <w:rsid w:val="000C1B65"/>
    <w:rsid w:val="000E643C"/>
    <w:rsid w:val="00170473"/>
    <w:rsid w:val="00195083"/>
    <w:rsid w:val="001A19E2"/>
    <w:rsid w:val="001B0882"/>
    <w:rsid w:val="001E05D1"/>
    <w:rsid w:val="001E30F0"/>
    <w:rsid w:val="001F06C5"/>
    <w:rsid w:val="00200C40"/>
    <w:rsid w:val="00211DCE"/>
    <w:rsid w:val="0022084A"/>
    <w:rsid w:val="00226179"/>
    <w:rsid w:val="00242962"/>
    <w:rsid w:val="00270FAC"/>
    <w:rsid w:val="00274143"/>
    <w:rsid w:val="003403E6"/>
    <w:rsid w:val="003566CD"/>
    <w:rsid w:val="003762A2"/>
    <w:rsid w:val="003873DD"/>
    <w:rsid w:val="00391C39"/>
    <w:rsid w:val="003F6460"/>
    <w:rsid w:val="00413EF9"/>
    <w:rsid w:val="00417DDD"/>
    <w:rsid w:val="00462A1D"/>
    <w:rsid w:val="00477C9D"/>
    <w:rsid w:val="004A6029"/>
    <w:rsid w:val="004E51C0"/>
    <w:rsid w:val="005100FA"/>
    <w:rsid w:val="005213F9"/>
    <w:rsid w:val="00553648"/>
    <w:rsid w:val="005B0786"/>
    <w:rsid w:val="005B4825"/>
    <w:rsid w:val="00663D94"/>
    <w:rsid w:val="0068349D"/>
    <w:rsid w:val="00721C4A"/>
    <w:rsid w:val="00734802"/>
    <w:rsid w:val="00746E3F"/>
    <w:rsid w:val="00772024"/>
    <w:rsid w:val="00777AAF"/>
    <w:rsid w:val="00790390"/>
    <w:rsid w:val="007B6F46"/>
    <w:rsid w:val="00806FE4"/>
    <w:rsid w:val="0083738D"/>
    <w:rsid w:val="00861A5E"/>
    <w:rsid w:val="0087106C"/>
    <w:rsid w:val="00894DB1"/>
    <w:rsid w:val="00895B44"/>
    <w:rsid w:val="008B2679"/>
    <w:rsid w:val="008C0D07"/>
    <w:rsid w:val="00917A2D"/>
    <w:rsid w:val="009620E7"/>
    <w:rsid w:val="009E0792"/>
    <w:rsid w:val="009E5F6D"/>
    <w:rsid w:val="00A51139"/>
    <w:rsid w:val="00A851BF"/>
    <w:rsid w:val="00AE7002"/>
    <w:rsid w:val="00B14D97"/>
    <w:rsid w:val="00B260FD"/>
    <w:rsid w:val="00B773A4"/>
    <w:rsid w:val="00BF6FC5"/>
    <w:rsid w:val="00C31009"/>
    <w:rsid w:val="00D4052B"/>
    <w:rsid w:val="00DA66DD"/>
    <w:rsid w:val="00DA7610"/>
    <w:rsid w:val="00DC294C"/>
    <w:rsid w:val="00DD4BC1"/>
    <w:rsid w:val="00E140AE"/>
    <w:rsid w:val="00E27053"/>
    <w:rsid w:val="00E4450B"/>
    <w:rsid w:val="00E56823"/>
    <w:rsid w:val="00E5724C"/>
    <w:rsid w:val="00E9727E"/>
    <w:rsid w:val="00F15B93"/>
    <w:rsid w:val="00F175B6"/>
    <w:rsid w:val="00F7421F"/>
    <w:rsid w:val="00F92C9B"/>
    <w:rsid w:val="00FD59A7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8C4F"/>
  <w15:chartTrackingRefBased/>
  <w15:docId w15:val="{3AA8C2B6-3BF8-44EF-B1FB-50E21A3F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7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cjhq">
    <w:name w:val="qocjhq"/>
    <w:basedOn w:val="Normal"/>
    <w:rsid w:val="008B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urcsza">
    <w:name w:val="urcsza"/>
    <w:basedOn w:val="DefaultParagraphFont"/>
    <w:rsid w:val="008B2679"/>
  </w:style>
  <w:style w:type="character" w:customStyle="1" w:styleId="fez1w">
    <w:name w:val="fe_z1w"/>
    <w:basedOn w:val="DefaultParagraphFont"/>
    <w:rsid w:val="008B2679"/>
  </w:style>
  <w:style w:type="paragraph" w:customStyle="1" w:styleId="xnzgra">
    <w:name w:val="xnzgra"/>
    <w:basedOn w:val="Normal"/>
    <w:rsid w:val="008B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E9727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E9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9727E"/>
    <w:rPr>
      <w:b/>
      <w:bCs/>
    </w:rPr>
  </w:style>
  <w:style w:type="paragraph" w:styleId="ListParagraph">
    <w:name w:val="List Paragraph"/>
    <w:basedOn w:val="Normal"/>
    <w:uiPriority w:val="34"/>
    <w:qFormat/>
    <w:rsid w:val="00FF40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05D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50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5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5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50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950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4E51C0"/>
    <w:rPr>
      <w:i/>
      <w:iCs/>
    </w:rPr>
  </w:style>
  <w:style w:type="character" w:styleId="Hyperlink">
    <w:name w:val="Hyperlink"/>
    <w:basedOn w:val="DefaultParagraphFont"/>
    <w:uiPriority w:val="99"/>
    <w:unhideWhenUsed/>
    <w:rsid w:val="00790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39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13EF9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7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2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8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19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54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89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403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76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46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08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2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2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65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3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9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64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99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52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32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60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28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7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2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90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9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2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95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16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44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94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44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09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5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11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7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7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7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5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8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03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63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116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80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4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1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35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2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32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97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09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2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63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18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37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880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73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07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8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78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1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08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91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dhika hendra</cp:lastModifiedBy>
  <cp:revision>2</cp:revision>
  <cp:lastPrinted>2025-10-07T14:02:00Z</cp:lastPrinted>
  <dcterms:created xsi:type="dcterms:W3CDTF">2025-10-08T04:03:00Z</dcterms:created>
  <dcterms:modified xsi:type="dcterms:W3CDTF">2025-10-08T04:03:00Z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id="IKhBkiTL"/&gt;&lt;style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