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jmb9cbvj1ir" w:id="0"/>
      <w:bookmarkEnd w:id="0"/>
      <w:r w:rsidDel="00000000" w:rsidR="00000000" w:rsidRPr="00000000">
        <w:rPr>
          <w:rtl w:val="0"/>
        </w:rPr>
        <w:t xml:space="preserve">SqueezeNet Standalone Accelerator SoC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48wcb7cnegx" w:id="1"/>
      <w:bookmarkEnd w:id="1"/>
      <w:r w:rsidDel="00000000" w:rsidR="00000000" w:rsidRPr="00000000">
        <w:rPr>
          <w:rtl w:val="0"/>
        </w:rPr>
        <w:t xml:space="preserve">1. Global AXI4 Memory Map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system uses a 32-bit AXI4 crossbar with 3 Masters (SysCtrl, DVP Camera, Sys DMA) and 6 Slaves. The uppermost bits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[31:29]</w:t>
      </w:r>
      <w:r w:rsidDel="00000000" w:rsidR="00000000" w:rsidRPr="00000000">
        <w:rPr>
          <w:rtl w:val="0"/>
        </w:rPr>
        <w:t xml:space="preserve"> route transactions to the respective Slaves.</w:t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0x0000_0000 - 0x1FFF_FFFF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DVP Camera Subsystem (S0)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0x0000_0000</w:t>
      </w:r>
      <w:r w:rsidDel="00000000" w:rsidR="00000000" w:rsidRPr="00000000">
        <w:rPr>
          <w:rtl w:val="0"/>
        </w:rPr>
        <w:t xml:space="preserve">: DVP-DMA Registers (atfox272/dma, CHN0)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0x0001_0000</w:t>
      </w:r>
      <w:r w:rsidDel="00000000" w:rsidR="00000000" w:rsidRPr="00000000">
        <w:rPr>
          <w:rtl w:val="0"/>
        </w:rPr>
        <w:t xml:space="preserve">: DVP-RX Controller Registers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0x2000_0000 - 0x3FFF_FFFF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QSPI Controller (S1)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0x2000_0000 - 0x27FF_FFFF</w:t>
      </w:r>
      <w:r w:rsidDel="00000000" w:rsidR="00000000" w:rsidRPr="00000000">
        <w:rPr>
          <w:rtl w:val="0"/>
        </w:rPr>
        <w:t xml:space="preserve">: QSPI Flash Memory (XIP Region)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0x2800_0000 - 0x2FFF_FFFF</w:t>
      </w:r>
      <w:r w:rsidDel="00000000" w:rsidR="00000000" w:rsidRPr="00000000">
        <w:rPr>
          <w:rtl w:val="0"/>
        </w:rPr>
        <w:t xml:space="preserve">: QSPI Configuration Registers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0x4000_0000 - 0x5FFF_FFFF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System DMA (S2)</w:t>
      </w:r>
      <w:r w:rsidDel="00000000" w:rsidR="00000000" w:rsidRPr="00000000">
        <w:rPr>
          <w:rtl w:val="0"/>
        </w:rPr>
        <w:t xml:space="preserve"> (atfox272/dma, CHN0 &amp; CHN1)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0x4000_0000 - 0x4000_003C</w:t>
      </w:r>
      <w:r w:rsidDel="00000000" w:rsidR="00000000" w:rsidRPr="00000000">
        <w:rPr>
          <w:rtl w:val="0"/>
        </w:rPr>
        <w:t xml:space="preserve">: Sys-DMA Channel 0 Registers (Weight loading)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0x4000_0040 - 0x4000_007C</w:t>
      </w:r>
      <w:r w:rsidDel="00000000" w:rsidR="00000000" w:rsidRPr="00000000">
        <w:rPr>
          <w:rtl w:val="0"/>
        </w:rPr>
        <w:t xml:space="preserve">: Sys-DMA Channel 1 Registers (In-place Concat/Reshape)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0x6000_0000 - 0x7FFF_FFFF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Ping-Pong SRAM (S3)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0x6000_0000 - 0x6001_3FFF</w:t>
      </w:r>
      <w:r w:rsidDel="00000000" w:rsidR="00000000" w:rsidRPr="00000000">
        <w:rPr>
          <w:rtl w:val="0"/>
        </w:rPr>
        <w:t xml:space="preserve">: Bank A (80 KB)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0x6001_4000 - 0x6002_7FFF</w:t>
      </w:r>
      <w:r w:rsidDel="00000000" w:rsidR="00000000" w:rsidRPr="00000000">
        <w:rPr>
          <w:rtl w:val="0"/>
        </w:rPr>
        <w:t xml:space="preserve">: Bank B (80 KB)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0x8000_0000 - 0x9FFF_FFFF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Weight SRAM (S4)</w:t>
      </w:r>
      <w:r w:rsidDel="00000000" w:rsidR="00000000" w:rsidRPr="00000000">
        <w:rPr>
          <w:rtl w:val="0"/>
        </w:rPr>
        <w:t xml:space="preserve"> (8 KB)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0xA000_0000 - 0xBFFF_FFFF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SPI Slave / MCU Interface (S5)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0xC000_0000 - 0xDFFF_FFFF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Layer Descriptor SRAM (S6/Internal)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Note: In the current FSM, the descriptor SRAM is built into the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sys_controller</w:t>
      </w:r>
      <w:r w:rsidDel="00000000" w:rsidR="00000000" w:rsidRPr="00000000">
        <w:rPr>
          <w:i w:val="1"/>
          <w:iCs w:val="1"/>
          <w:rtl w:val="0"/>
        </w:rPr>
        <w:t xml:space="preserve">, but logically mapped here for MCU SPI programming.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o4l05y5bsd7c" w:id="2"/>
      <w:bookmarkEnd w:id="2"/>
      <w:r w:rsidDel="00000000" w:rsidR="00000000" w:rsidRPr="00000000">
        <w:rPr>
          <w:rtl w:val="0"/>
        </w:rPr>
        <w:t xml:space="preserve">2. SqueezeNet Descriptor Programming Framework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To execute a sequence of layers autonomously without a CPU, the external MCU writes an array of configuration structs into the Layer SRAM via the SPI interface before asserting the start signal. Each layer requires exactly 64 Bytes (16 words).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pi5tlvxdqjke" w:id="3"/>
      <w:bookmarkEnd w:id="3"/>
      <w:r w:rsidDel="00000000" w:rsidR="00000000" w:rsidRPr="00000000">
        <w:rPr>
          <w:rtl w:val="0"/>
        </w:rPr>
        <w:t xml:space="preserve">Descriptor Struct Memory Map (64 Bytes per Layer)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 00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+0x00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{1'b_flip_bank, 7'b_n_passes, 8'b_cfg_stride, 16'b_cfg_kpat}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 01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+0x04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{8'b0, 24'b_cfg_base}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 02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+0x08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{8'b0, 24'b_cfg_chstep}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 03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+0x0C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{8'b0, 24'b_cfg_ystep}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 04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+0x10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{8'b0, 24'b_cfg_nch}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 05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+0x14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{8'b0, 24'b_cfg_nky}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 06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+0x18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{8'b0, 24'b_cfg_last}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 07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+0x1C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{8'b0, 24'b_cfg_x_tile_step}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 08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+0x20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{8'b0, 24'b_cfg_y_tile_step}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 09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+0x24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{8'b0, 24'b_cfg_ntx}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 10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+0x28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{8'b0, 24'b_cfg_nty}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 11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+0x2C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reqt_total_tiles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 12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+0x30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{15'b0, 1'b_maxpool_en, 16'b_pool_x_chunks}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 13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+0x34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{12'b0, 4'b_pool_stride, 16'b_pool_y_rows}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 14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+0x38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flash_src_addr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 15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+0x3C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{16'b0, 16'b_weight_words}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mfici3ht9tq1" w:id="4"/>
      <w:bookmarkEnd w:id="4"/>
      <w:r w:rsidDel="00000000" w:rsidR="00000000" w:rsidRPr="00000000">
        <w:rPr>
          <w:rtl w:val="0"/>
        </w:rPr>
        <w:t xml:space="preserve">Concat Descriptor Extensions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For SqueezeNet "Fire Modules"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Expand 1x1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Expand 3x3</w:t>
      </w:r>
      <w:r w:rsidDel="00000000" w:rsidR="00000000" w:rsidRPr="00000000">
        <w:rPr>
          <w:rtl w:val="0"/>
        </w:rPr>
        <w:t xml:space="preserve"> operate on the same Squeeze layer output, the DMA is used to manage in-place concatenation. The struct includes additional logical markers: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sram_needs_concat</w:t>
      </w:r>
      <w:r w:rsidDel="00000000" w:rsidR="00000000" w:rsidRPr="00000000">
        <w:rPr>
          <w:rtl w:val="0"/>
        </w:rPr>
        <w:t xml:space="preserve">: 1-bit flag indicating DMA Channel 1 should trigger.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sram_concat_src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sram_concat_dst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sram_concat_len</w:t>
      </w:r>
      <w:r w:rsidDel="00000000" w:rsidR="00000000" w:rsidRPr="00000000">
        <w:rPr>
          <w:rtl w:val="0"/>
        </w:rPr>
        <w:t xml:space="preserve">: DMA parameters for memory-to-memory moving inside the Ping-Pong SRAM.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Zero-Copy 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Squeeze 1x1:</w:t>
      </w:r>
      <w:r w:rsidDel="00000000" w:rsidR="00000000" w:rsidRPr="00000000">
        <w:rPr>
          <w:rtl w:val="0"/>
        </w:rPr>
        <w:t xml:space="preserve"> reads Bank A, writes Bank B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flip_bank_after = 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Expand 1x1:</w:t>
      </w:r>
      <w:r w:rsidDel="00000000" w:rsidR="00000000" w:rsidRPr="00000000">
        <w:rPr>
          <w:rtl w:val="0"/>
        </w:rPr>
        <w:t xml:space="preserve"> reads Bank B, writes Bank A channels 0-15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flip_bank_after = 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Expand 3x3:</w:t>
      </w:r>
      <w:r w:rsidDel="00000000" w:rsidR="00000000" w:rsidRPr="00000000">
        <w:rPr>
          <w:rtl w:val="0"/>
        </w:rPr>
        <w:t xml:space="preserve"> reads Bank B, writes Bank A channels 16-31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flip_bank_after = 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y6a51wlh1bbd" w:id="5"/>
      <w:bookmarkEnd w:id="5"/>
      <w:r w:rsidDel="00000000" w:rsidR="00000000" w:rsidRPr="00000000">
        <w:rPr>
          <w:rtl w:val="0"/>
        </w:rPr>
        <w:t xml:space="preserve">MCU SPI Programming Sequence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MCU acts as the SPI master. To program the SoC:</w:t>
      </w:r>
    </w:p>
    <w:p w:rsidR="00000000" w:rsidDel="00000000" w:rsidP="00000000" w:rsidRDefault="00000000" w:rsidRPr="00000000" w14:paraId="000000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Layer Descriptors:</w:t>
      </w:r>
      <w:r w:rsidDel="00000000" w:rsidR="00000000" w:rsidRPr="00000000">
        <w:rPr>
          <w:rtl w:val="0"/>
        </w:rPr>
        <w:t xml:space="preserve"> The MCU issues SPI writes to base address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0xC000_0000</w:t>
      </w:r>
      <w:r w:rsidDel="00000000" w:rsidR="00000000" w:rsidRPr="00000000">
        <w:rPr>
          <w:rtl w:val="0"/>
        </w:rPr>
        <w:t xml:space="preserve">, writing 16 words per layer.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SPI Write Command: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[0x02 Write CMD] + [32-bit Address] + [32-bit Data]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 Engine:</w:t>
      </w:r>
      <w:r w:rsidDel="00000000" w:rsidR="00000000" w:rsidRPr="00000000">
        <w:rPr>
          <w:rtl w:val="0"/>
        </w:rPr>
        <w:t xml:space="preserve"> The MCU writes the total number of layers to the sys_controller execution register.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mcu_spi_write32(0x1000_0000, 0x0000_0003)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Interrupt Handling:</w:t>
      </w:r>
      <w:r w:rsidDel="00000000" w:rsidR="00000000" w:rsidRPr="00000000">
        <w:rPr>
          <w:rtl w:val="0"/>
        </w:rPr>
        <w:t xml:space="preserve"> The SoC runs autonomously (fetching chunks from the DVP camera and weights from QSPI). Upon completing the final layer, it pulses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host_irq</w:t>
      </w:r>
      <w:r w:rsidDel="00000000" w:rsidR="00000000" w:rsidRPr="00000000">
        <w:rPr>
          <w:rtl w:val="0"/>
        </w:rPr>
        <w:t xml:space="preserve">, alerting the MCU to read the final classification ID.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