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4BF4" w14:textId="5CBB0A8E" w:rsidR="00EA6EEB" w:rsidRPr="00605088" w:rsidRDefault="00605088">
      <w:pPr>
        <w:rPr>
          <w:b/>
          <w:sz w:val="28"/>
          <w:szCs w:val="36"/>
        </w:rPr>
      </w:pPr>
      <w:r w:rsidRPr="00605088">
        <w:rPr>
          <w:b/>
          <w:sz w:val="28"/>
          <w:szCs w:val="36"/>
        </w:rPr>
        <w:t>Question 1: Define HTML. What is the purpose of HTML in web development?</w:t>
      </w:r>
    </w:p>
    <w:p w14:paraId="29827657" w14:textId="473A1139" w:rsidR="00605088" w:rsidRPr="00605088" w:rsidRDefault="00605088" w:rsidP="00605088">
      <w:pPr>
        <w:rPr>
          <w:b/>
          <w:bCs/>
        </w:rPr>
      </w:pPr>
      <w:r w:rsidRPr="00605088">
        <w:rPr>
          <w:b/>
          <w:bCs/>
        </w:rPr>
        <w:t>Definition of HTML:</w:t>
      </w:r>
    </w:p>
    <w:p w14:paraId="0D02C2A6" w14:textId="32E4C39E" w:rsidR="00605088" w:rsidRPr="00605088" w:rsidRDefault="00605088" w:rsidP="00605088">
      <w:r w:rsidRPr="00605088">
        <w:t xml:space="preserve">HTML stands for </w:t>
      </w:r>
      <w:r w:rsidRPr="00605088">
        <w:rPr>
          <w:b/>
          <w:bCs/>
        </w:rPr>
        <w:t>Hyper</w:t>
      </w:r>
      <w:r>
        <w:rPr>
          <w:b/>
          <w:bCs/>
        </w:rPr>
        <w:t xml:space="preserve"> </w:t>
      </w:r>
      <w:r w:rsidRPr="00605088">
        <w:rPr>
          <w:b/>
          <w:bCs/>
        </w:rPr>
        <w:t>Text Markup Language</w:t>
      </w:r>
      <w:r w:rsidRPr="00605088">
        <w:t>.</w:t>
      </w:r>
      <w:r w:rsidRPr="00605088">
        <w:br/>
        <w:t xml:space="preserve">It is the </w:t>
      </w:r>
      <w:r w:rsidRPr="00605088">
        <w:rPr>
          <w:b/>
          <w:bCs/>
        </w:rPr>
        <w:t>main language used to create webpages</w:t>
      </w:r>
      <w:r w:rsidRPr="00605088">
        <w:t xml:space="preserve">. It tells the web browser </w:t>
      </w:r>
      <w:r w:rsidRPr="00605088">
        <w:rPr>
          <w:b/>
          <w:bCs/>
        </w:rPr>
        <w:t>how to display content</w:t>
      </w:r>
      <w:r w:rsidRPr="00605088">
        <w:t xml:space="preserve"> like text, images, buttons, and links.</w:t>
      </w:r>
    </w:p>
    <w:p w14:paraId="3DF20204" w14:textId="0D316249" w:rsidR="00605088" w:rsidRPr="00605088" w:rsidRDefault="00605088" w:rsidP="00605088">
      <w:pPr>
        <w:numPr>
          <w:ilvl w:val="0"/>
          <w:numId w:val="1"/>
        </w:numPr>
      </w:pPr>
      <w:r w:rsidRPr="00605088">
        <w:rPr>
          <w:b/>
          <w:bCs/>
        </w:rPr>
        <w:t>Hyper</w:t>
      </w:r>
      <w:r>
        <w:rPr>
          <w:b/>
          <w:bCs/>
        </w:rPr>
        <w:t xml:space="preserve"> </w:t>
      </w:r>
      <w:r w:rsidRPr="00605088">
        <w:rPr>
          <w:b/>
          <w:bCs/>
        </w:rPr>
        <w:t>Text</w:t>
      </w:r>
      <w:r w:rsidRPr="00605088">
        <w:t xml:space="preserve"> = Text with links (like webpages that link to each other)</w:t>
      </w:r>
    </w:p>
    <w:p w14:paraId="084437A3" w14:textId="77777777" w:rsidR="00605088" w:rsidRPr="00605088" w:rsidRDefault="00605088" w:rsidP="00605088">
      <w:pPr>
        <w:numPr>
          <w:ilvl w:val="0"/>
          <w:numId w:val="1"/>
        </w:numPr>
      </w:pPr>
      <w:r w:rsidRPr="00605088">
        <w:rPr>
          <w:b/>
          <w:bCs/>
        </w:rPr>
        <w:t>Markup Language</w:t>
      </w:r>
      <w:r w:rsidRPr="00605088">
        <w:t xml:space="preserve"> = A way of adding special tags to tell the browser what each part of the content means</w:t>
      </w:r>
    </w:p>
    <w:p w14:paraId="3C171612" w14:textId="77777777" w:rsidR="00605088" w:rsidRPr="00605088" w:rsidRDefault="00000000" w:rsidP="00605088">
      <w:r>
        <w:pict w14:anchorId="28133074">
          <v:rect id="_x0000_i1025" style="width:0;height:1.5pt" o:hralign="center" o:hrstd="t" o:hr="t" fillcolor="#a0a0a0" stroked="f"/>
        </w:pict>
      </w:r>
    </w:p>
    <w:p w14:paraId="5CB690AC" w14:textId="77777777" w:rsidR="00605088" w:rsidRPr="00605088" w:rsidRDefault="00605088" w:rsidP="00605088">
      <w:pPr>
        <w:rPr>
          <w:b/>
          <w:bCs/>
        </w:rPr>
      </w:pPr>
      <w:r w:rsidRPr="00605088">
        <w:rPr>
          <w:rFonts w:ascii="Segoe UI Emoji" w:hAnsi="Segoe UI Emoji" w:cs="Segoe UI Emoji"/>
          <w:b/>
          <w:bCs/>
        </w:rPr>
        <w:t>🔹</w:t>
      </w:r>
      <w:r w:rsidRPr="00605088">
        <w:rPr>
          <w:b/>
          <w:bCs/>
        </w:rPr>
        <w:t xml:space="preserve"> Purpose of HTML in Web Development:</w:t>
      </w:r>
    </w:p>
    <w:p w14:paraId="62D8F20C" w14:textId="77777777" w:rsidR="00605088" w:rsidRPr="00605088" w:rsidRDefault="00605088" w:rsidP="00605088">
      <w:pPr>
        <w:numPr>
          <w:ilvl w:val="0"/>
          <w:numId w:val="2"/>
        </w:numPr>
      </w:pPr>
      <w:r w:rsidRPr="00605088">
        <w:rPr>
          <w:b/>
          <w:bCs/>
        </w:rPr>
        <w:t>Structure the content</w:t>
      </w:r>
    </w:p>
    <w:p w14:paraId="37CA8EDA" w14:textId="77777777" w:rsidR="00605088" w:rsidRPr="00605088" w:rsidRDefault="00605088" w:rsidP="00605088">
      <w:pPr>
        <w:numPr>
          <w:ilvl w:val="1"/>
          <w:numId w:val="2"/>
        </w:numPr>
      </w:pPr>
      <w:r w:rsidRPr="00605088">
        <w:t xml:space="preserve">HTML is like the </w:t>
      </w:r>
      <w:r w:rsidRPr="00605088">
        <w:rPr>
          <w:b/>
          <w:bCs/>
        </w:rPr>
        <w:t>skeleton</w:t>
      </w:r>
      <w:r w:rsidRPr="00605088">
        <w:t xml:space="preserve"> of a webpage. It helps organize the page using headings, paragraphs, images, and more.</w:t>
      </w:r>
    </w:p>
    <w:p w14:paraId="70D70886" w14:textId="77777777" w:rsidR="00605088" w:rsidRPr="00605088" w:rsidRDefault="00605088" w:rsidP="00605088">
      <w:pPr>
        <w:numPr>
          <w:ilvl w:val="1"/>
          <w:numId w:val="2"/>
        </w:numPr>
      </w:pPr>
      <w:r w:rsidRPr="00605088">
        <w:t>Example: You can divide a webpage into a header, body, and footer using HTML.</w:t>
      </w:r>
    </w:p>
    <w:p w14:paraId="046EF9E4" w14:textId="77777777" w:rsidR="00605088" w:rsidRPr="00605088" w:rsidRDefault="00605088" w:rsidP="00605088">
      <w:pPr>
        <w:numPr>
          <w:ilvl w:val="0"/>
          <w:numId w:val="2"/>
        </w:numPr>
      </w:pPr>
      <w:r w:rsidRPr="00605088">
        <w:rPr>
          <w:b/>
          <w:bCs/>
        </w:rPr>
        <w:t>Create elements on the page</w:t>
      </w:r>
    </w:p>
    <w:p w14:paraId="30754106" w14:textId="77777777" w:rsidR="00605088" w:rsidRPr="00605088" w:rsidRDefault="00605088" w:rsidP="00605088">
      <w:pPr>
        <w:numPr>
          <w:ilvl w:val="1"/>
          <w:numId w:val="2"/>
        </w:numPr>
      </w:pPr>
      <w:r w:rsidRPr="00605088">
        <w:t>Everything you see on a website (text, buttons, images, forms) is created using HTML tags.</w:t>
      </w:r>
    </w:p>
    <w:p w14:paraId="1D4C4891" w14:textId="77777777" w:rsidR="00605088" w:rsidRPr="00605088" w:rsidRDefault="00605088" w:rsidP="00605088">
      <w:pPr>
        <w:numPr>
          <w:ilvl w:val="0"/>
          <w:numId w:val="2"/>
        </w:numPr>
      </w:pPr>
      <w:r w:rsidRPr="00605088">
        <w:rPr>
          <w:b/>
          <w:bCs/>
        </w:rPr>
        <w:t>Connect pages using links</w:t>
      </w:r>
    </w:p>
    <w:p w14:paraId="12889DCC" w14:textId="77777777" w:rsidR="00605088" w:rsidRPr="00605088" w:rsidRDefault="00605088" w:rsidP="00605088">
      <w:pPr>
        <w:numPr>
          <w:ilvl w:val="1"/>
          <w:numId w:val="2"/>
        </w:numPr>
      </w:pPr>
      <w:r w:rsidRPr="00605088">
        <w:t>HTML allows us to connect one webpage to another using links (&lt;a&gt; tag).</w:t>
      </w:r>
    </w:p>
    <w:p w14:paraId="1E1A5AA7" w14:textId="77777777" w:rsidR="00605088" w:rsidRPr="00605088" w:rsidRDefault="00605088" w:rsidP="00605088">
      <w:pPr>
        <w:numPr>
          <w:ilvl w:val="0"/>
          <w:numId w:val="2"/>
        </w:numPr>
      </w:pPr>
      <w:r w:rsidRPr="00605088">
        <w:rPr>
          <w:b/>
          <w:bCs/>
        </w:rPr>
        <w:t>Work with other web technologies</w:t>
      </w:r>
    </w:p>
    <w:p w14:paraId="74146D57" w14:textId="77777777" w:rsidR="00605088" w:rsidRPr="00605088" w:rsidRDefault="00605088" w:rsidP="00605088">
      <w:pPr>
        <w:numPr>
          <w:ilvl w:val="1"/>
          <w:numId w:val="2"/>
        </w:numPr>
      </w:pPr>
      <w:r w:rsidRPr="00605088">
        <w:t xml:space="preserve">HTML works with </w:t>
      </w:r>
      <w:r w:rsidRPr="00605088">
        <w:rPr>
          <w:b/>
          <w:bCs/>
        </w:rPr>
        <w:t>CSS</w:t>
      </w:r>
      <w:r w:rsidRPr="00605088">
        <w:t xml:space="preserve"> (for design) and </w:t>
      </w:r>
      <w:r w:rsidRPr="00605088">
        <w:rPr>
          <w:b/>
          <w:bCs/>
        </w:rPr>
        <w:t>JavaScript</w:t>
      </w:r>
      <w:r w:rsidRPr="00605088">
        <w:t xml:space="preserve"> (for interaction) to build modern websites.</w:t>
      </w:r>
    </w:p>
    <w:p w14:paraId="4EB3970B" w14:textId="77777777" w:rsidR="00605088" w:rsidRPr="00605088" w:rsidRDefault="00000000" w:rsidP="00605088">
      <w:r>
        <w:pict w14:anchorId="03369581">
          <v:rect id="_x0000_i1026" style="width:0;height:1.5pt" o:hralign="center" o:hrstd="t" o:hr="t" fillcolor="#a0a0a0" stroked="f"/>
        </w:pict>
      </w:r>
    </w:p>
    <w:p w14:paraId="5AB66553" w14:textId="77777777" w:rsidR="00605088" w:rsidRPr="00605088" w:rsidRDefault="00605088" w:rsidP="00605088">
      <w:pPr>
        <w:rPr>
          <w:b/>
          <w:bCs/>
        </w:rPr>
      </w:pPr>
      <w:r w:rsidRPr="00605088">
        <w:rPr>
          <w:rFonts w:ascii="Segoe UI Emoji" w:hAnsi="Segoe UI Emoji" w:cs="Segoe UI Emoji"/>
          <w:b/>
          <w:bCs/>
        </w:rPr>
        <w:t>🔹</w:t>
      </w:r>
      <w:r w:rsidRPr="00605088">
        <w:rPr>
          <w:b/>
          <w:bCs/>
        </w:rPr>
        <w:t xml:space="preserve"> Example HTML Code:</w:t>
      </w:r>
    </w:p>
    <w:p w14:paraId="225A034F" w14:textId="77777777" w:rsidR="00605088" w:rsidRPr="00605088" w:rsidRDefault="00605088" w:rsidP="00605088">
      <w:r w:rsidRPr="00605088">
        <w:t>&lt;!DOCTYPE html&gt;</w:t>
      </w:r>
    </w:p>
    <w:p w14:paraId="723DC596" w14:textId="77777777" w:rsidR="00605088" w:rsidRPr="00605088" w:rsidRDefault="00605088" w:rsidP="00605088">
      <w:r w:rsidRPr="00605088">
        <w:t>&lt;html&gt;</w:t>
      </w:r>
    </w:p>
    <w:p w14:paraId="46D20E2B" w14:textId="77777777" w:rsidR="00605088" w:rsidRPr="00605088" w:rsidRDefault="00605088" w:rsidP="00605088">
      <w:r w:rsidRPr="00605088">
        <w:t xml:space="preserve">  &lt;head&gt;</w:t>
      </w:r>
    </w:p>
    <w:p w14:paraId="03765912" w14:textId="77777777" w:rsidR="00605088" w:rsidRPr="00605088" w:rsidRDefault="00605088" w:rsidP="00605088">
      <w:r w:rsidRPr="00605088">
        <w:t xml:space="preserve">    &lt;title&gt;My First Page&lt;/title&gt;</w:t>
      </w:r>
    </w:p>
    <w:p w14:paraId="6E43CC05" w14:textId="77777777" w:rsidR="00605088" w:rsidRPr="00605088" w:rsidRDefault="00605088" w:rsidP="00605088">
      <w:r w:rsidRPr="00605088">
        <w:t xml:space="preserve">  &lt;/head&gt;</w:t>
      </w:r>
    </w:p>
    <w:p w14:paraId="39F6DCC5" w14:textId="77777777" w:rsidR="00605088" w:rsidRPr="00605088" w:rsidRDefault="00605088" w:rsidP="00605088">
      <w:r w:rsidRPr="00605088">
        <w:t xml:space="preserve">  &lt;body&gt;</w:t>
      </w:r>
    </w:p>
    <w:p w14:paraId="4E803C45" w14:textId="77777777" w:rsidR="00605088" w:rsidRPr="00605088" w:rsidRDefault="00605088" w:rsidP="00605088">
      <w:r w:rsidRPr="00605088">
        <w:t xml:space="preserve">    &lt;h1&gt;Welcome to My Website&lt;/h1&gt;</w:t>
      </w:r>
    </w:p>
    <w:p w14:paraId="28950094" w14:textId="77777777" w:rsidR="00605088" w:rsidRPr="00605088" w:rsidRDefault="00605088" w:rsidP="00605088">
      <w:r w:rsidRPr="00605088">
        <w:t xml:space="preserve">    &lt;p&gt;This is my first webpage using </w:t>
      </w:r>
      <w:proofErr w:type="gramStart"/>
      <w:r w:rsidRPr="00605088">
        <w:t>HTML.&lt;</w:t>
      </w:r>
      <w:proofErr w:type="gramEnd"/>
      <w:r w:rsidRPr="00605088">
        <w:t>/p&gt;</w:t>
      </w:r>
    </w:p>
    <w:p w14:paraId="7743FB9D" w14:textId="77777777" w:rsidR="00605088" w:rsidRPr="00605088" w:rsidRDefault="00605088" w:rsidP="00605088">
      <w:r w:rsidRPr="00605088">
        <w:t xml:space="preserve">  &lt;/body&gt;</w:t>
      </w:r>
    </w:p>
    <w:p w14:paraId="0618ABAD" w14:textId="77777777" w:rsidR="00605088" w:rsidRPr="00605088" w:rsidRDefault="00605088" w:rsidP="00605088">
      <w:r w:rsidRPr="00605088">
        <w:lastRenderedPageBreak/>
        <w:t>&lt;/html&gt;</w:t>
      </w:r>
    </w:p>
    <w:p w14:paraId="7B7EC637" w14:textId="77777777" w:rsidR="00605088" w:rsidRPr="00605088" w:rsidRDefault="00000000" w:rsidP="00605088">
      <w:r>
        <w:pict w14:anchorId="601234A7">
          <v:rect id="_x0000_i1027" style="width:0;height:1.5pt" o:hralign="center" o:hrstd="t" o:hr="t" fillcolor="#a0a0a0" stroked="f"/>
        </w:pict>
      </w:r>
    </w:p>
    <w:p w14:paraId="0A01776E" w14:textId="77777777" w:rsidR="00605088" w:rsidRDefault="00605088">
      <w:pPr>
        <w:rPr>
          <w:rFonts w:ascii="Segoe UI Emoji" w:hAnsi="Segoe UI Emoji" w:cs="Segoe UI Emoji"/>
          <w:b/>
          <w:bCs/>
        </w:rPr>
      </w:pPr>
    </w:p>
    <w:p w14:paraId="6787E9DD" w14:textId="19399FF1" w:rsidR="00605088" w:rsidRPr="0098311C" w:rsidRDefault="0098311C">
      <w:pPr>
        <w:rPr>
          <w:b/>
          <w:sz w:val="28"/>
          <w:szCs w:val="36"/>
        </w:rPr>
      </w:pPr>
      <w:r w:rsidRPr="0098311C">
        <w:rPr>
          <w:b/>
          <w:sz w:val="28"/>
          <w:szCs w:val="36"/>
        </w:rPr>
        <w:t>Question 2: Explain the basic structure of an HTML document. Identify the mandatory tags and their purposes.</w:t>
      </w:r>
    </w:p>
    <w:p w14:paraId="4A4CC64A" w14:textId="77777777" w:rsidR="0098311C" w:rsidRPr="0098311C" w:rsidRDefault="00000000" w:rsidP="0098311C">
      <w:r>
        <w:pict w14:anchorId="27B7CD7E">
          <v:rect id="_x0000_i1028" style="width:0;height:1.5pt" o:hralign="center" o:hrstd="t" o:hr="t" fillcolor="#a0a0a0" stroked="f"/>
        </w:pict>
      </w:r>
    </w:p>
    <w:p w14:paraId="7E5FE6D0" w14:textId="77777777" w:rsidR="0098311C" w:rsidRPr="0098311C" w:rsidRDefault="0098311C" w:rsidP="0098311C">
      <w:pPr>
        <w:rPr>
          <w:b/>
          <w:bCs/>
        </w:rPr>
      </w:pPr>
      <w:r w:rsidRPr="0098311C">
        <w:rPr>
          <w:rFonts w:ascii="Segoe UI Emoji" w:hAnsi="Segoe UI Emoji" w:cs="Segoe UI Emoji"/>
          <w:b/>
          <w:bCs/>
        </w:rPr>
        <w:t>🔹</w:t>
      </w:r>
      <w:r w:rsidRPr="0098311C">
        <w:rPr>
          <w:b/>
          <w:bCs/>
        </w:rPr>
        <w:t xml:space="preserve"> Basic Structure of an HTML Document (In Words)</w:t>
      </w:r>
    </w:p>
    <w:p w14:paraId="4026A2E9" w14:textId="77777777" w:rsidR="0098311C" w:rsidRPr="0098311C" w:rsidRDefault="0098311C" w:rsidP="0098311C">
      <w:r w:rsidRPr="0098311C">
        <w:t xml:space="preserve">An HTML document follows a fixed structure that helps the browser understand how to display the content of a webpage. It includes some </w:t>
      </w:r>
      <w:r w:rsidRPr="0098311C">
        <w:rPr>
          <w:b/>
          <w:bCs/>
        </w:rPr>
        <w:t>mandatory tags</w:t>
      </w:r>
      <w:r w:rsidRPr="0098311C">
        <w:t xml:space="preserve"> that must be present for the page to work properly.</w:t>
      </w:r>
    </w:p>
    <w:p w14:paraId="2544AD79" w14:textId="77777777" w:rsidR="0098311C" w:rsidRPr="0098311C" w:rsidRDefault="00000000" w:rsidP="0098311C">
      <w:r>
        <w:pict w14:anchorId="51531AC3">
          <v:rect id="_x0000_i1029" style="width:0;height:1.5pt" o:hralign="center" o:hrstd="t" o:hr="t" fillcolor="#a0a0a0" stroked="f"/>
        </w:pict>
      </w:r>
    </w:p>
    <w:p w14:paraId="56BFB2DA" w14:textId="77777777" w:rsidR="0098311C" w:rsidRPr="0098311C" w:rsidRDefault="0098311C" w:rsidP="0098311C">
      <w:pPr>
        <w:rPr>
          <w:b/>
          <w:bCs/>
        </w:rPr>
      </w:pPr>
      <w:r w:rsidRPr="0098311C">
        <w:rPr>
          <w:rFonts w:ascii="Segoe UI Emoji" w:hAnsi="Segoe UI Emoji" w:cs="Segoe UI Emoji"/>
          <w:b/>
          <w:bCs/>
        </w:rPr>
        <w:t>🔹</w:t>
      </w:r>
      <w:r w:rsidRPr="0098311C">
        <w:rPr>
          <w:b/>
          <w:bCs/>
        </w:rPr>
        <w:t xml:space="preserve"> Mandatory Tags and Their Purpose</w:t>
      </w:r>
    </w:p>
    <w:p w14:paraId="133D425E" w14:textId="77777777" w:rsidR="0098311C" w:rsidRPr="0098311C" w:rsidRDefault="0098311C" w:rsidP="0098311C">
      <w:pPr>
        <w:numPr>
          <w:ilvl w:val="0"/>
          <w:numId w:val="3"/>
        </w:numPr>
      </w:pPr>
      <w:r w:rsidRPr="0098311C">
        <w:rPr>
          <w:b/>
          <w:bCs/>
        </w:rPr>
        <w:t>&lt;!DOCTYPE html&gt;</w:t>
      </w:r>
      <w:r w:rsidRPr="0098311C">
        <w:br/>
        <w:t>This is written at the very beginning of the document.</w:t>
      </w:r>
      <w:r w:rsidRPr="0098311C">
        <w:br/>
      </w:r>
      <w:r w:rsidRPr="0098311C">
        <w:rPr>
          <w:rFonts w:ascii="Segoe UI Emoji" w:hAnsi="Segoe UI Emoji" w:cs="Segoe UI Emoji"/>
        </w:rPr>
        <w:t>👉</w:t>
      </w:r>
      <w:r w:rsidRPr="0098311C">
        <w:t xml:space="preserve"> </w:t>
      </w:r>
      <w:r w:rsidRPr="0098311C">
        <w:rPr>
          <w:b/>
          <w:bCs/>
        </w:rPr>
        <w:t>Purpose</w:t>
      </w:r>
      <w:r w:rsidRPr="0098311C">
        <w:t xml:space="preserve">: It tells the browser that the document is written in </w:t>
      </w:r>
      <w:r w:rsidRPr="0098311C">
        <w:rPr>
          <w:b/>
          <w:bCs/>
        </w:rPr>
        <w:t>HTML5</w:t>
      </w:r>
      <w:r w:rsidRPr="0098311C">
        <w:t>.</w:t>
      </w:r>
    </w:p>
    <w:p w14:paraId="3027DC94" w14:textId="77777777" w:rsidR="0098311C" w:rsidRPr="0098311C" w:rsidRDefault="0098311C" w:rsidP="0098311C">
      <w:pPr>
        <w:numPr>
          <w:ilvl w:val="0"/>
          <w:numId w:val="3"/>
        </w:numPr>
      </w:pPr>
      <w:r w:rsidRPr="0098311C">
        <w:rPr>
          <w:b/>
          <w:bCs/>
        </w:rPr>
        <w:t>&lt;html&gt;</w:t>
      </w:r>
      <w:r w:rsidRPr="0098311C">
        <w:br/>
        <w:t xml:space="preserve">This tag is the </w:t>
      </w:r>
      <w:r w:rsidRPr="0098311C">
        <w:rPr>
          <w:b/>
          <w:bCs/>
        </w:rPr>
        <w:t>root element</w:t>
      </w:r>
      <w:r w:rsidRPr="0098311C">
        <w:t xml:space="preserve"> of the page. All other content is placed inside this tag.</w:t>
      </w:r>
      <w:r w:rsidRPr="0098311C">
        <w:br/>
      </w:r>
      <w:r w:rsidRPr="0098311C">
        <w:rPr>
          <w:rFonts w:ascii="Segoe UI Emoji" w:hAnsi="Segoe UI Emoji" w:cs="Segoe UI Emoji"/>
        </w:rPr>
        <w:t>👉</w:t>
      </w:r>
      <w:r w:rsidRPr="0098311C">
        <w:t xml:space="preserve"> </w:t>
      </w:r>
      <w:r w:rsidRPr="0098311C">
        <w:rPr>
          <w:b/>
          <w:bCs/>
        </w:rPr>
        <w:t>Purpose</w:t>
      </w:r>
      <w:r w:rsidRPr="0098311C">
        <w:t>: It wraps the entire HTML content.</w:t>
      </w:r>
    </w:p>
    <w:p w14:paraId="0445D7BC" w14:textId="77777777" w:rsidR="0098311C" w:rsidRPr="0098311C" w:rsidRDefault="0098311C" w:rsidP="0098311C">
      <w:pPr>
        <w:numPr>
          <w:ilvl w:val="0"/>
          <w:numId w:val="3"/>
        </w:numPr>
      </w:pPr>
      <w:r w:rsidRPr="0098311C">
        <w:rPr>
          <w:b/>
          <w:bCs/>
        </w:rPr>
        <w:t>&lt;head&gt;</w:t>
      </w:r>
      <w:r w:rsidRPr="0098311C">
        <w:br/>
        <w:t xml:space="preserve">This part contains information </w:t>
      </w:r>
      <w:r w:rsidRPr="0098311C">
        <w:rPr>
          <w:b/>
          <w:bCs/>
        </w:rPr>
        <w:t>about the webpage</w:t>
      </w:r>
      <w:r w:rsidRPr="0098311C">
        <w:t>, like the title, linked CSS files, and metadata (invisible to users).</w:t>
      </w:r>
      <w:r w:rsidRPr="0098311C">
        <w:br/>
      </w:r>
      <w:r w:rsidRPr="0098311C">
        <w:rPr>
          <w:rFonts w:ascii="Segoe UI Emoji" w:hAnsi="Segoe UI Emoji" w:cs="Segoe UI Emoji"/>
        </w:rPr>
        <w:t>👉</w:t>
      </w:r>
      <w:r w:rsidRPr="0098311C">
        <w:t xml:space="preserve"> </w:t>
      </w:r>
      <w:r w:rsidRPr="0098311C">
        <w:rPr>
          <w:b/>
          <w:bCs/>
        </w:rPr>
        <w:t>Purpose</w:t>
      </w:r>
      <w:r w:rsidRPr="0098311C">
        <w:t>: It holds the page’s background setup and instructions for the browser.</w:t>
      </w:r>
    </w:p>
    <w:p w14:paraId="06720318" w14:textId="77777777" w:rsidR="0098311C" w:rsidRPr="0098311C" w:rsidRDefault="0098311C" w:rsidP="0098311C">
      <w:pPr>
        <w:numPr>
          <w:ilvl w:val="0"/>
          <w:numId w:val="3"/>
        </w:numPr>
      </w:pPr>
      <w:r w:rsidRPr="0098311C">
        <w:rPr>
          <w:b/>
          <w:bCs/>
        </w:rPr>
        <w:t>&lt;title&gt;</w:t>
      </w:r>
      <w:r w:rsidRPr="0098311C">
        <w:br/>
        <w:t>This tag is placed inside the &lt;head&gt;.</w:t>
      </w:r>
      <w:r w:rsidRPr="0098311C">
        <w:br/>
      </w:r>
      <w:r w:rsidRPr="0098311C">
        <w:rPr>
          <w:rFonts w:ascii="Segoe UI Emoji" w:hAnsi="Segoe UI Emoji" w:cs="Segoe UI Emoji"/>
        </w:rPr>
        <w:t>👉</w:t>
      </w:r>
      <w:r w:rsidRPr="0098311C">
        <w:t xml:space="preserve"> </w:t>
      </w:r>
      <w:r w:rsidRPr="0098311C">
        <w:rPr>
          <w:b/>
          <w:bCs/>
        </w:rPr>
        <w:t>Purpose</w:t>
      </w:r>
      <w:r w:rsidRPr="0098311C">
        <w:t xml:space="preserve">: It sets the </w:t>
      </w:r>
      <w:r w:rsidRPr="0098311C">
        <w:rPr>
          <w:b/>
          <w:bCs/>
        </w:rPr>
        <w:t>title of the page</w:t>
      </w:r>
      <w:r w:rsidRPr="0098311C">
        <w:t>, which appears on the browser’s tab.</w:t>
      </w:r>
    </w:p>
    <w:p w14:paraId="5EED613F" w14:textId="77777777" w:rsidR="0098311C" w:rsidRPr="0098311C" w:rsidRDefault="0098311C" w:rsidP="0098311C">
      <w:pPr>
        <w:numPr>
          <w:ilvl w:val="0"/>
          <w:numId w:val="3"/>
        </w:numPr>
      </w:pPr>
      <w:r w:rsidRPr="0098311C">
        <w:rPr>
          <w:b/>
          <w:bCs/>
        </w:rPr>
        <w:t>&lt;body&gt;</w:t>
      </w:r>
      <w:r w:rsidRPr="0098311C">
        <w:br/>
        <w:t xml:space="preserve">This tag contains all the </w:t>
      </w:r>
      <w:r w:rsidRPr="0098311C">
        <w:rPr>
          <w:b/>
          <w:bCs/>
        </w:rPr>
        <w:t>visible content</w:t>
      </w:r>
      <w:r w:rsidRPr="0098311C">
        <w:t xml:space="preserve"> like headings, paragraphs, images, buttons, links, etc.</w:t>
      </w:r>
      <w:r w:rsidRPr="0098311C">
        <w:br/>
      </w:r>
      <w:r w:rsidRPr="0098311C">
        <w:rPr>
          <w:rFonts w:ascii="Segoe UI Emoji" w:hAnsi="Segoe UI Emoji" w:cs="Segoe UI Emoji"/>
        </w:rPr>
        <w:t>👉</w:t>
      </w:r>
      <w:r w:rsidRPr="0098311C">
        <w:t xml:space="preserve"> </w:t>
      </w:r>
      <w:r w:rsidRPr="0098311C">
        <w:rPr>
          <w:b/>
          <w:bCs/>
        </w:rPr>
        <w:t>Purpose</w:t>
      </w:r>
      <w:r w:rsidRPr="0098311C">
        <w:t>: It shows the actual content the user sees on the screen.</w:t>
      </w:r>
    </w:p>
    <w:p w14:paraId="53B88A33" w14:textId="77777777" w:rsidR="0098311C" w:rsidRPr="0098311C" w:rsidRDefault="00000000" w:rsidP="0098311C">
      <w:r>
        <w:pict w14:anchorId="7C368952">
          <v:rect id="_x0000_i1030" style="width:0;height:1.5pt" o:hralign="center" o:hrstd="t" o:hr="t" fillcolor="#a0a0a0" stroked="f"/>
        </w:pict>
      </w:r>
    </w:p>
    <w:p w14:paraId="699A97F9" w14:textId="77777777" w:rsidR="0098311C" w:rsidRPr="0098311C" w:rsidRDefault="0098311C" w:rsidP="0098311C">
      <w:pPr>
        <w:rPr>
          <w:b/>
          <w:bCs/>
        </w:rPr>
      </w:pPr>
      <w:r w:rsidRPr="0098311C">
        <w:rPr>
          <w:rFonts w:ascii="Segoe UI Emoji" w:hAnsi="Segoe UI Emoji" w:cs="Segoe UI Emoji"/>
          <w:b/>
          <w:bCs/>
        </w:rPr>
        <w:t>🔹</w:t>
      </w:r>
      <w:r w:rsidRPr="0098311C">
        <w:rPr>
          <w:b/>
          <w:bCs/>
        </w:rPr>
        <w:t xml:space="preserve"> Conclusion</w:t>
      </w:r>
    </w:p>
    <w:p w14:paraId="6AC5164D" w14:textId="77777777" w:rsidR="0098311C" w:rsidRPr="0098311C" w:rsidRDefault="0098311C" w:rsidP="0098311C">
      <w:r w:rsidRPr="0098311C">
        <w:t xml:space="preserve">The basic structure of an HTML document includes the DOCTYPE, html, head, title, and body tags. These are </w:t>
      </w:r>
      <w:r w:rsidRPr="0098311C">
        <w:rPr>
          <w:b/>
          <w:bCs/>
        </w:rPr>
        <w:t>essential for building any webpage</w:t>
      </w:r>
      <w:r w:rsidRPr="0098311C">
        <w:t>, and each tag has a specific role in organizing and displaying content properly.</w:t>
      </w:r>
    </w:p>
    <w:p w14:paraId="25F588ED" w14:textId="77777777" w:rsidR="0098311C" w:rsidRPr="0098311C" w:rsidRDefault="00000000" w:rsidP="0098311C">
      <w:r>
        <w:pict w14:anchorId="533F10DD">
          <v:rect id="_x0000_i1031" style="width:0;height:1.5pt" o:hralign="center" o:hrstd="t" o:hr="t" fillcolor="#a0a0a0" stroked="f"/>
        </w:pict>
      </w:r>
    </w:p>
    <w:p w14:paraId="78736E8B" w14:textId="7260E846" w:rsidR="0034738E" w:rsidRPr="0034738E" w:rsidRDefault="0034738E" w:rsidP="0034738E">
      <w:pPr>
        <w:rPr>
          <w:b/>
          <w:bCs/>
          <w:sz w:val="28"/>
          <w:szCs w:val="36"/>
        </w:rPr>
      </w:pPr>
      <w:r w:rsidRPr="0034738E">
        <w:rPr>
          <w:b/>
          <w:bCs/>
          <w:sz w:val="28"/>
          <w:szCs w:val="36"/>
        </w:rPr>
        <w:t>Question 3: What is the difference between block-level elements and inline elements in HTML? Provide examples of each.</w:t>
      </w:r>
    </w:p>
    <w:p w14:paraId="7F64CC7E" w14:textId="77777777" w:rsidR="0034738E" w:rsidRPr="0034738E" w:rsidRDefault="0034738E" w:rsidP="0034738E">
      <w:r w:rsidRPr="0034738E">
        <w:lastRenderedPageBreak/>
        <w:pict w14:anchorId="6C14EB33">
          <v:rect id="_x0000_i1069" style="width:0;height:1.5pt" o:hralign="center" o:hrstd="t" o:hr="t" fillcolor="#a0a0a0" stroked="f"/>
        </w:pict>
      </w:r>
    </w:p>
    <w:p w14:paraId="590603AB" w14:textId="77777777" w:rsidR="0034738E" w:rsidRPr="0034738E" w:rsidRDefault="0034738E" w:rsidP="0034738E">
      <w:pPr>
        <w:rPr>
          <w:b/>
          <w:bCs/>
        </w:rPr>
      </w:pPr>
      <w:r w:rsidRPr="0034738E">
        <w:rPr>
          <w:rFonts w:ascii="Segoe UI Emoji" w:hAnsi="Segoe UI Emoji" w:cs="Segoe UI Emoji"/>
          <w:b/>
          <w:bCs/>
        </w:rPr>
        <w:t>🔹</w:t>
      </w:r>
      <w:r w:rsidRPr="0034738E">
        <w:rPr>
          <w:b/>
          <w:bCs/>
        </w:rPr>
        <w:t xml:space="preserve"> Meaning of Block-Level Elements</w:t>
      </w:r>
    </w:p>
    <w:p w14:paraId="56C7A7BD" w14:textId="77777777" w:rsidR="0034738E" w:rsidRPr="0034738E" w:rsidRDefault="0034738E" w:rsidP="0034738E">
      <w:r w:rsidRPr="0034738E">
        <w:t xml:space="preserve">Block-level elements are those HTML tags that always start on a </w:t>
      </w:r>
      <w:r w:rsidRPr="0034738E">
        <w:rPr>
          <w:b/>
          <w:bCs/>
        </w:rPr>
        <w:t>new line</w:t>
      </w:r>
      <w:r w:rsidRPr="0034738E">
        <w:t xml:space="preserve"> and take up the </w:t>
      </w:r>
      <w:r w:rsidRPr="0034738E">
        <w:rPr>
          <w:b/>
          <w:bCs/>
        </w:rPr>
        <w:t>full width</w:t>
      </w:r>
      <w:r w:rsidRPr="0034738E">
        <w:t xml:space="preserve"> of the page, from left to right. They create a "block" of content and usually hold </w:t>
      </w:r>
      <w:r w:rsidRPr="0034738E">
        <w:rPr>
          <w:b/>
          <w:bCs/>
        </w:rPr>
        <w:t>larger sections</w:t>
      </w:r>
      <w:r w:rsidRPr="0034738E">
        <w:t xml:space="preserve"> of a webpage, like paragraphs or </w:t>
      </w:r>
      <w:proofErr w:type="spellStart"/>
      <w:r w:rsidRPr="0034738E">
        <w:t>divs</w:t>
      </w:r>
      <w:proofErr w:type="spellEnd"/>
      <w:r w:rsidRPr="0034738E">
        <w:t>.</w:t>
      </w:r>
    </w:p>
    <w:p w14:paraId="447AD7B9" w14:textId="77777777" w:rsidR="0034738E" w:rsidRPr="0034738E" w:rsidRDefault="0034738E" w:rsidP="0034738E">
      <w:r w:rsidRPr="0034738E">
        <w:rPr>
          <w:rFonts w:ascii="Segoe UI Emoji" w:hAnsi="Segoe UI Emoji" w:cs="Segoe UI Emoji"/>
        </w:rPr>
        <w:t>👉</w:t>
      </w:r>
      <w:r w:rsidRPr="0034738E">
        <w:t xml:space="preserve"> </w:t>
      </w:r>
      <w:r w:rsidRPr="0034738E">
        <w:rPr>
          <w:b/>
          <w:bCs/>
        </w:rPr>
        <w:t>Examples of Block-Level Elements</w:t>
      </w:r>
      <w:r w:rsidRPr="0034738E">
        <w:t>:</w:t>
      </w:r>
    </w:p>
    <w:p w14:paraId="37B2BAC9" w14:textId="77777777" w:rsidR="0034738E" w:rsidRPr="0034738E" w:rsidRDefault="0034738E" w:rsidP="0034738E">
      <w:pPr>
        <w:numPr>
          <w:ilvl w:val="0"/>
          <w:numId w:val="4"/>
        </w:numPr>
      </w:pPr>
      <w:r w:rsidRPr="0034738E">
        <w:t>Paragraph tag</w:t>
      </w:r>
    </w:p>
    <w:p w14:paraId="5EB47E0B" w14:textId="77777777" w:rsidR="0034738E" w:rsidRPr="0034738E" w:rsidRDefault="0034738E" w:rsidP="0034738E">
      <w:pPr>
        <w:numPr>
          <w:ilvl w:val="0"/>
          <w:numId w:val="4"/>
        </w:numPr>
      </w:pPr>
      <w:r w:rsidRPr="0034738E">
        <w:t>Heading tags (like H1, H2)</w:t>
      </w:r>
    </w:p>
    <w:p w14:paraId="4D5461B5" w14:textId="77777777" w:rsidR="0034738E" w:rsidRPr="0034738E" w:rsidRDefault="0034738E" w:rsidP="0034738E">
      <w:pPr>
        <w:numPr>
          <w:ilvl w:val="0"/>
          <w:numId w:val="4"/>
        </w:numPr>
      </w:pPr>
      <w:r w:rsidRPr="0034738E">
        <w:t>Division tag</w:t>
      </w:r>
    </w:p>
    <w:p w14:paraId="3935444E" w14:textId="77777777" w:rsidR="0034738E" w:rsidRPr="0034738E" w:rsidRDefault="0034738E" w:rsidP="0034738E">
      <w:pPr>
        <w:numPr>
          <w:ilvl w:val="0"/>
          <w:numId w:val="4"/>
        </w:numPr>
      </w:pPr>
      <w:r w:rsidRPr="0034738E">
        <w:t xml:space="preserve">List tags (like ul, </w:t>
      </w:r>
      <w:proofErr w:type="spellStart"/>
      <w:r w:rsidRPr="0034738E">
        <w:t>ol</w:t>
      </w:r>
      <w:proofErr w:type="spellEnd"/>
      <w:r w:rsidRPr="0034738E">
        <w:t>)</w:t>
      </w:r>
    </w:p>
    <w:p w14:paraId="4B8A3F39" w14:textId="77777777" w:rsidR="0034738E" w:rsidRPr="0034738E" w:rsidRDefault="0034738E" w:rsidP="0034738E">
      <w:r w:rsidRPr="0034738E">
        <w:pict w14:anchorId="79900321">
          <v:rect id="_x0000_i1070" style="width:0;height:1.5pt" o:hralign="center" o:hrstd="t" o:hr="t" fillcolor="#a0a0a0" stroked="f"/>
        </w:pict>
      </w:r>
    </w:p>
    <w:p w14:paraId="11A85436" w14:textId="77777777" w:rsidR="0034738E" w:rsidRPr="0034738E" w:rsidRDefault="0034738E" w:rsidP="0034738E">
      <w:pPr>
        <w:rPr>
          <w:b/>
          <w:bCs/>
        </w:rPr>
      </w:pPr>
      <w:r w:rsidRPr="0034738E">
        <w:rPr>
          <w:rFonts w:ascii="Segoe UI Emoji" w:hAnsi="Segoe UI Emoji" w:cs="Segoe UI Emoji"/>
          <w:b/>
          <w:bCs/>
        </w:rPr>
        <w:t>🔹</w:t>
      </w:r>
      <w:r w:rsidRPr="0034738E">
        <w:rPr>
          <w:b/>
          <w:bCs/>
        </w:rPr>
        <w:t xml:space="preserve"> Meaning of Inline Elements</w:t>
      </w:r>
    </w:p>
    <w:p w14:paraId="01B361AE" w14:textId="77777777" w:rsidR="0034738E" w:rsidRPr="0034738E" w:rsidRDefault="0034738E" w:rsidP="0034738E">
      <w:r w:rsidRPr="0034738E">
        <w:t xml:space="preserve">Inline elements are those HTML tags that do </w:t>
      </w:r>
      <w:r w:rsidRPr="0034738E">
        <w:rPr>
          <w:b/>
          <w:bCs/>
        </w:rPr>
        <w:t>not start on a new line</w:t>
      </w:r>
      <w:r w:rsidRPr="0034738E">
        <w:t xml:space="preserve">. They only take up as much space as the content inside them. Inline elements are used </w:t>
      </w:r>
      <w:r w:rsidRPr="0034738E">
        <w:rPr>
          <w:b/>
          <w:bCs/>
        </w:rPr>
        <w:t>within block elements</w:t>
      </w:r>
      <w:r w:rsidRPr="0034738E">
        <w:t>, often for styling small parts of text, links, or images.</w:t>
      </w:r>
    </w:p>
    <w:p w14:paraId="59B6FD51" w14:textId="77777777" w:rsidR="0034738E" w:rsidRPr="0034738E" w:rsidRDefault="0034738E" w:rsidP="0034738E">
      <w:r w:rsidRPr="0034738E">
        <w:rPr>
          <w:rFonts w:ascii="Segoe UI Emoji" w:hAnsi="Segoe UI Emoji" w:cs="Segoe UI Emoji"/>
        </w:rPr>
        <w:t>👉</w:t>
      </w:r>
      <w:r w:rsidRPr="0034738E">
        <w:t xml:space="preserve"> </w:t>
      </w:r>
      <w:r w:rsidRPr="0034738E">
        <w:rPr>
          <w:b/>
          <w:bCs/>
        </w:rPr>
        <w:t>Examples of Inline Elements</w:t>
      </w:r>
      <w:r w:rsidRPr="0034738E">
        <w:t>:</w:t>
      </w:r>
    </w:p>
    <w:p w14:paraId="5C20F39A" w14:textId="77777777" w:rsidR="0034738E" w:rsidRPr="0034738E" w:rsidRDefault="0034738E" w:rsidP="0034738E">
      <w:pPr>
        <w:numPr>
          <w:ilvl w:val="0"/>
          <w:numId w:val="5"/>
        </w:numPr>
      </w:pPr>
      <w:r w:rsidRPr="0034738E">
        <w:t>Span tag</w:t>
      </w:r>
    </w:p>
    <w:p w14:paraId="772E505B" w14:textId="77777777" w:rsidR="0034738E" w:rsidRPr="0034738E" w:rsidRDefault="0034738E" w:rsidP="0034738E">
      <w:pPr>
        <w:numPr>
          <w:ilvl w:val="0"/>
          <w:numId w:val="5"/>
        </w:numPr>
      </w:pPr>
      <w:r w:rsidRPr="0034738E">
        <w:t>Anchor tag (used for links)</w:t>
      </w:r>
    </w:p>
    <w:p w14:paraId="46CDA519" w14:textId="77777777" w:rsidR="0034738E" w:rsidRPr="0034738E" w:rsidRDefault="0034738E" w:rsidP="0034738E">
      <w:pPr>
        <w:numPr>
          <w:ilvl w:val="0"/>
          <w:numId w:val="5"/>
        </w:numPr>
      </w:pPr>
      <w:r w:rsidRPr="0034738E">
        <w:t>Bold, italic, and underline tags</w:t>
      </w:r>
    </w:p>
    <w:p w14:paraId="5A439B9A" w14:textId="77777777" w:rsidR="0034738E" w:rsidRPr="0034738E" w:rsidRDefault="0034738E" w:rsidP="0034738E">
      <w:pPr>
        <w:numPr>
          <w:ilvl w:val="0"/>
          <w:numId w:val="5"/>
        </w:numPr>
      </w:pPr>
      <w:r w:rsidRPr="0034738E">
        <w:t>Image tag</w:t>
      </w:r>
    </w:p>
    <w:p w14:paraId="6EB555E2" w14:textId="77777777" w:rsidR="0034738E" w:rsidRPr="0034738E" w:rsidRDefault="0034738E" w:rsidP="0034738E">
      <w:r w:rsidRPr="0034738E">
        <w:pict w14:anchorId="24D4EFB8">
          <v:rect id="_x0000_i1071" style="width:0;height:1.5pt" o:hralign="center" o:hrstd="t" o:hr="t" fillcolor="#a0a0a0" stroked="f"/>
        </w:pict>
      </w:r>
    </w:p>
    <w:p w14:paraId="3DACB15E" w14:textId="77777777" w:rsidR="0034738E" w:rsidRPr="0034738E" w:rsidRDefault="0034738E" w:rsidP="0034738E">
      <w:pPr>
        <w:rPr>
          <w:b/>
          <w:bCs/>
        </w:rPr>
      </w:pPr>
      <w:r w:rsidRPr="0034738E">
        <w:rPr>
          <w:rFonts w:ascii="Segoe UI Emoji" w:hAnsi="Segoe UI Emoji" w:cs="Segoe UI Emoji"/>
          <w:b/>
          <w:bCs/>
        </w:rPr>
        <w:t>🔍</w:t>
      </w:r>
      <w:r w:rsidRPr="0034738E">
        <w:rPr>
          <w:b/>
          <w:bCs/>
        </w:rPr>
        <w:t xml:space="preserve"> 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592"/>
        <w:gridCol w:w="2648"/>
      </w:tblGrid>
      <w:tr w:rsidR="0034738E" w:rsidRPr="0034738E" w14:paraId="0E84B506" w14:textId="77777777" w:rsidTr="00347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3D24" w14:textId="77777777" w:rsidR="0034738E" w:rsidRPr="0034738E" w:rsidRDefault="0034738E" w:rsidP="0034738E">
            <w:pPr>
              <w:rPr>
                <w:b/>
                <w:bCs/>
              </w:rPr>
            </w:pPr>
            <w:r w:rsidRPr="003473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BF4752" w14:textId="77777777" w:rsidR="0034738E" w:rsidRPr="0034738E" w:rsidRDefault="0034738E" w:rsidP="0034738E">
            <w:pPr>
              <w:rPr>
                <w:b/>
                <w:bCs/>
              </w:rPr>
            </w:pPr>
            <w:r w:rsidRPr="0034738E">
              <w:rPr>
                <w:b/>
                <w:bCs/>
              </w:rPr>
              <w:t>Block-Level Elements</w:t>
            </w:r>
          </w:p>
        </w:tc>
        <w:tc>
          <w:tcPr>
            <w:tcW w:w="0" w:type="auto"/>
            <w:vAlign w:val="center"/>
            <w:hideMark/>
          </w:tcPr>
          <w:p w14:paraId="5E200C4C" w14:textId="77777777" w:rsidR="0034738E" w:rsidRPr="0034738E" w:rsidRDefault="0034738E" w:rsidP="0034738E">
            <w:pPr>
              <w:rPr>
                <w:b/>
                <w:bCs/>
              </w:rPr>
            </w:pPr>
            <w:r w:rsidRPr="0034738E">
              <w:rPr>
                <w:b/>
                <w:bCs/>
              </w:rPr>
              <w:t>Inline Elements</w:t>
            </w:r>
          </w:p>
        </w:tc>
      </w:tr>
      <w:tr w:rsidR="0034738E" w:rsidRPr="0034738E" w14:paraId="0B687261" w14:textId="77777777" w:rsidTr="00347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72DC" w14:textId="77777777" w:rsidR="0034738E" w:rsidRPr="0034738E" w:rsidRDefault="0034738E" w:rsidP="0034738E">
            <w:r w:rsidRPr="0034738E">
              <w:t>Line Break</w:t>
            </w:r>
          </w:p>
        </w:tc>
        <w:tc>
          <w:tcPr>
            <w:tcW w:w="0" w:type="auto"/>
            <w:vAlign w:val="center"/>
            <w:hideMark/>
          </w:tcPr>
          <w:p w14:paraId="624026EE" w14:textId="77777777" w:rsidR="0034738E" w:rsidRPr="0034738E" w:rsidRDefault="0034738E" w:rsidP="0034738E">
            <w:r w:rsidRPr="0034738E">
              <w:t>Starts on a new line</w:t>
            </w:r>
          </w:p>
        </w:tc>
        <w:tc>
          <w:tcPr>
            <w:tcW w:w="0" w:type="auto"/>
            <w:vAlign w:val="center"/>
            <w:hideMark/>
          </w:tcPr>
          <w:p w14:paraId="52225D77" w14:textId="77777777" w:rsidR="0034738E" w:rsidRPr="0034738E" w:rsidRDefault="0034738E" w:rsidP="0034738E">
            <w:r w:rsidRPr="0034738E">
              <w:t>Stays on the same line</w:t>
            </w:r>
          </w:p>
        </w:tc>
      </w:tr>
      <w:tr w:rsidR="0034738E" w:rsidRPr="0034738E" w14:paraId="3C6DA35A" w14:textId="77777777" w:rsidTr="00347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A60A" w14:textId="77777777" w:rsidR="0034738E" w:rsidRPr="0034738E" w:rsidRDefault="0034738E" w:rsidP="0034738E">
            <w:r w:rsidRPr="0034738E">
              <w:t>Width</w:t>
            </w:r>
          </w:p>
        </w:tc>
        <w:tc>
          <w:tcPr>
            <w:tcW w:w="0" w:type="auto"/>
            <w:vAlign w:val="center"/>
            <w:hideMark/>
          </w:tcPr>
          <w:p w14:paraId="1E06AD52" w14:textId="77777777" w:rsidR="0034738E" w:rsidRPr="0034738E" w:rsidRDefault="0034738E" w:rsidP="0034738E">
            <w:r w:rsidRPr="0034738E"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0133D48C" w14:textId="77777777" w:rsidR="0034738E" w:rsidRPr="0034738E" w:rsidRDefault="0034738E" w:rsidP="0034738E">
            <w:r w:rsidRPr="0034738E">
              <w:t>Takes only needed space</w:t>
            </w:r>
          </w:p>
        </w:tc>
      </w:tr>
      <w:tr w:rsidR="0034738E" w:rsidRPr="0034738E" w14:paraId="58D08861" w14:textId="77777777" w:rsidTr="003473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78C8" w14:textId="77777777" w:rsidR="0034738E" w:rsidRPr="0034738E" w:rsidRDefault="0034738E" w:rsidP="0034738E">
            <w:r w:rsidRPr="0034738E">
              <w:t>Use</w:t>
            </w:r>
          </w:p>
        </w:tc>
        <w:tc>
          <w:tcPr>
            <w:tcW w:w="0" w:type="auto"/>
            <w:vAlign w:val="center"/>
            <w:hideMark/>
          </w:tcPr>
          <w:p w14:paraId="59C661BA" w14:textId="77777777" w:rsidR="0034738E" w:rsidRPr="0034738E" w:rsidRDefault="0034738E" w:rsidP="0034738E">
            <w:r w:rsidRPr="0034738E">
              <w:t>For large sections of content</w:t>
            </w:r>
          </w:p>
        </w:tc>
        <w:tc>
          <w:tcPr>
            <w:tcW w:w="0" w:type="auto"/>
            <w:vAlign w:val="center"/>
            <w:hideMark/>
          </w:tcPr>
          <w:p w14:paraId="2AA00AF1" w14:textId="77777777" w:rsidR="0034738E" w:rsidRPr="0034738E" w:rsidRDefault="0034738E" w:rsidP="0034738E">
            <w:r w:rsidRPr="0034738E">
              <w:t>For styling small parts of text</w:t>
            </w:r>
          </w:p>
        </w:tc>
      </w:tr>
    </w:tbl>
    <w:p w14:paraId="530CE05B" w14:textId="77777777" w:rsidR="0034738E" w:rsidRPr="0034738E" w:rsidRDefault="0034738E" w:rsidP="0034738E">
      <w:r w:rsidRPr="0034738E">
        <w:pict w14:anchorId="17FD1A85">
          <v:rect id="_x0000_i1072" style="width:0;height:1.5pt" o:hralign="center" o:hrstd="t" o:hr="t" fillcolor="#a0a0a0" stroked="f"/>
        </w:pict>
      </w:r>
    </w:p>
    <w:p w14:paraId="3007EB36" w14:textId="77777777" w:rsidR="0034738E" w:rsidRPr="0034738E" w:rsidRDefault="0034738E" w:rsidP="0034738E">
      <w:pPr>
        <w:rPr>
          <w:b/>
          <w:bCs/>
        </w:rPr>
      </w:pPr>
      <w:r w:rsidRPr="0034738E">
        <w:rPr>
          <w:rFonts w:ascii="Segoe UI Emoji" w:hAnsi="Segoe UI Emoji" w:cs="Segoe UI Emoji"/>
          <w:b/>
          <w:bCs/>
        </w:rPr>
        <w:t>🔚</w:t>
      </w:r>
      <w:r w:rsidRPr="0034738E">
        <w:rPr>
          <w:b/>
          <w:bCs/>
        </w:rPr>
        <w:t xml:space="preserve"> Conclusion</w:t>
      </w:r>
    </w:p>
    <w:p w14:paraId="3AD73C87" w14:textId="77777777" w:rsidR="0034738E" w:rsidRPr="0034738E" w:rsidRDefault="0034738E" w:rsidP="0034738E">
      <w:r w:rsidRPr="0034738E">
        <w:t xml:space="preserve">The main difference is that block-level elements </w:t>
      </w:r>
      <w:r w:rsidRPr="0034738E">
        <w:rPr>
          <w:b/>
          <w:bCs/>
        </w:rPr>
        <w:t>create full-width blocks</w:t>
      </w:r>
      <w:r w:rsidRPr="0034738E">
        <w:t xml:space="preserve"> and start on a new line, while inline elements </w:t>
      </w:r>
      <w:r w:rsidRPr="0034738E">
        <w:rPr>
          <w:b/>
          <w:bCs/>
        </w:rPr>
        <w:t>stay within the same line</w:t>
      </w:r>
      <w:r w:rsidRPr="0034738E">
        <w:t xml:space="preserve"> and only take up space as needed. Understanding this helps in designing better page layouts in HTML.</w:t>
      </w:r>
    </w:p>
    <w:p w14:paraId="6E39CC93" w14:textId="77777777" w:rsidR="0034738E" w:rsidRDefault="0034738E" w:rsidP="0034738E">
      <w:r w:rsidRPr="0034738E">
        <w:pict w14:anchorId="63EF2E64">
          <v:rect id="_x0000_i1073" style="width:0;height:1.5pt" o:hralign="center" o:hrstd="t" o:hr="t" fillcolor="#a0a0a0" stroked="f"/>
        </w:pict>
      </w:r>
    </w:p>
    <w:p w14:paraId="3F67E8AB" w14:textId="5F34C7E8" w:rsidR="00866DBB" w:rsidRPr="00866DBB" w:rsidRDefault="00866DBB" w:rsidP="00866DBB">
      <w:pPr>
        <w:rPr>
          <w:b/>
          <w:bCs/>
          <w:sz w:val="28"/>
          <w:szCs w:val="36"/>
        </w:rPr>
      </w:pPr>
      <w:r w:rsidRPr="00866DBB">
        <w:rPr>
          <w:b/>
          <w:bCs/>
          <w:sz w:val="28"/>
          <w:szCs w:val="36"/>
        </w:rPr>
        <w:lastRenderedPageBreak/>
        <w:t>Question 4: Discuss the role of semantic HTML. Why is it important for accessibility and SEO? Provide examples of semantic elements.</w:t>
      </w:r>
    </w:p>
    <w:p w14:paraId="1055C6D5" w14:textId="77777777" w:rsidR="00866DBB" w:rsidRPr="00866DBB" w:rsidRDefault="00866DBB" w:rsidP="00866DBB">
      <w:r w:rsidRPr="00866DBB">
        <w:pict w14:anchorId="6CFF2C61">
          <v:rect id="_x0000_i1124" style="width:0;height:1.5pt" o:hralign="center" o:hrstd="t" o:hr="t" fillcolor="#a0a0a0" stroked="f"/>
        </w:pict>
      </w:r>
    </w:p>
    <w:p w14:paraId="45B9A3A2" w14:textId="77777777" w:rsidR="00866DBB" w:rsidRPr="00866DBB" w:rsidRDefault="00866DBB" w:rsidP="00866DBB">
      <w:pPr>
        <w:rPr>
          <w:b/>
          <w:bCs/>
        </w:rPr>
      </w:pPr>
      <w:r w:rsidRPr="00866DBB">
        <w:rPr>
          <w:rFonts w:ascii="Segoe UI Emoji" w:hAnsi="Segoe UI Emoji" w:cs="Segoe UI Emoji"/>
          <w:b/>
          <w:bCs/>
        </w:rPr>
        <w:t>🔹</w:t>
      </w:r>
      <w:r w:rsidRPr="00866DBB">
        <w:rPr>
          <w:b/>
          <w:bCs/>
        </w:rPr>
        <w:t xml:space="preserve"> What is Semantic HTML?</w:t>
      </w:r>
    </w:p>
    <w:p w14:paraId="7DC757E9" w14:textId="77777777" w:rsidR="00866DBB" w:rsidRPr="00866DBB" w:rsidRDefault="00866DBB" w:rsidP="00866DBB">
      <w:r w:rsidRPr="00866DBB">
        <w:t xml:space="preserve">Semantic HTML means using HTML tags that clearly describe the </w:t>
      </w:r>
      <w:r w:rsidRPr="00866DBB">
        <w:rPr>
          <w:b/>
          <w:bCs/>
        </w:rPr>
        <w:t>meaning</w:t>
      </w:r>
      <w:r w:rsidRPr="00866DBB">
        <w:t xml:space="preserve"> and </w:t>
      </w:r>
      <w:r w:rsidRPr="00866DBB">
        <w:rPr>
          <w:b/>
          <w:bCs/>
        </w:rPr>
        <w:t>purpose</w:t>
      </w:r>
      <w:r w:rsidRPr="00866DBB">
        <w:t xml:space="preserve"> of the content inside them. These tags are not just for layout, but they also tell the browser and search engines what kind of content they contain.</w:t>
      </w:r>
    </w:p>
    <w:p w14:paraId="63849295" w14:textId="77777777" w:rsidR="00866DBB" w:rsidRPr="00866DBB" w:rsidRDefault="00866DBB" w:rsidP="00866DBB">
      <w:r w:rsidRPr="00866DBB">
        <w:rPr>
          <w:rFonts w:ascii="Segoe UI Emoji" w:hAnsi="Segoe UI Emoji" w:cs="Segoe UI Emoji"/>
        </w:rPr>
        <w:t>👉</w:t>
      </w:r>
      <w:r w:rsidRPr="00866DBB">
        <w:t xml:space="preserve"> For example, instead of using a generic &lt;div&gt; to hold the header, we use a &lt;header&gt; tag — this shows </w:t>
      </w:r>
      <w:r w:rsidRPr="00866DBB">
        <w:rPr>
          <w:b/>
          <w:bCs/>
        </w:rPr>
        <w:t>what</w:t>
      </w:r>
      <w:r w:rsidRPr="00866DBB">
        <w:t xml:space="preserve"> the section is about.</w:t>
      </w:r>
    </w:p>
    <w:p w14:paraId="6FF85197" w14:textId="77777777" w:rsidR="00866DBB" w:rsidRPr="00866DBB" w:rsidRDefault="00866DBB" w:rsidP="00866DBB">
      <w:r w:rsidRPr="00866DBB">
        <w:pict w14:anchorId="1456702A">
          <v:rect id="_x0000_i1125" style="width:0;height:1.5pt" o:hralign="center" o:hrstd="t" o:hr="t" fillcolor="#a0a0a0" stroked="f"/>
        </w:pict>
      </w:r>
    </w:p>
    <w:p w14:paraId="245F0A8A" w14:textId="77777777" w:rsidR="00866DBB" w:rsidRPr="00866DBB" w:rsidRDefault="00866DBB" w:rsidP="00866DBB">
      <w:pPr>
        <w:rPr>
          <w:b/>
          <w:bCs/>
        </w:rPr>
      </w:pPr>
      <w:r w:rsidRPr="00866DBB">
        <w:rPr>
          <w:rFonts w:ascii="Segoe UI Emoji" w:hAnsi="Segoe UI Emoji" w:cs="Segoe UI Emoji"/>
          <w:b/>
          <w:bCs/>
        </w:rPr>
        <w:t>🔹</w:t>
      </w:r>
      <w:r w:rsidRPr="00866DBB">
        <w:rPr>
          <w:b/>
          <w:bCs/>
        </w:rPr>
        <w:t xml:space="preserve"> Role of Semantic HTML</w:t>
      </w:r>
    </w:p>
    <w:p w14:paraId="6D240D32" w14:textId="77777777" w:rsidR="00866DBB" w:rsidRPr="00866DBB" w:rsidRDefault="00866DBB" w:rsidP="00866DBB">
      <w:pPr>
        <w:numPr>
          <w:ilvl w:val="0"/>
          <w:numId w:val="6"/>
        </w:numPr>
      </w:pPr>
      <w:r w:rsidRPr="00866DBB">
        <w:rPr>
          <w:b/>
          <w:bCs/>
        </w:rPr>
        <w:t>Gives Meaning to Web Content</w:t>
      </w:r>
    </w:p>
    <w:p w14:paraId="1B1B38CB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>Semantic tags help developers, browsers, and search engines understand the structure and meaning of content better.</w:t>
      </w:r>
    </w:p>
    <w:p w14:paraId="7E5E8082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>It makes the code cleaner, more readable, and well-organized.</w:t>
      </w:r>
    </w:p>
    <w:p w14:paraId="0A750759" w14:textId="77777777" w:rsidR="00866DBB" w:rsidRPr="00866DBB" w:rsidRDefault="00866DBB" w:rsidP="00866DBB">
      <w:pPr>
        <w:numPr>
          <w:ilvl w:val="0"/>
          <w:numId w:val="6"/>
        </w:numPr>
      </w:pPr>
      <w:r w:rsidRPr="00866DBB">
        <w:rPr>
          <w:b/>
          <w:bCs/>
        </w:rPr>
        <w:t>Helps Screen Readers and Assistive Tools</w:t>
      </w:r>
    </w:p>
    <w:p w14:paraId="46A78838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 xml:space="preserve">For users with disabilities (like blindness), screen readers use semantic tags to </w:t>
      </w:r>
      <w:r w:rsidRPr="00866DBB">
        <w:rPr>
          <w:b/>
          <w:bCs/>
        </w:rPr>
        <w:t>navigate and understand</w:t>
      </w:r>
      <w:r w:rsidRPr="00866DBB">
        <w:t xml:space="preserve"> the webpage.</w:t>
      </w:r>
    </w:p>
    <w:p w14:paraId="2421B09A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 xml:space="preserve">It improves </w:t>
      </w:r>
      <w:r w:rsidRPr="00866DBB">
        <w:rPr>
          <w:b/>
          <w:bCs/>
        </w:rPr>
        <w:t>accessibility</w:t>
      </w:r>
      <w:r w:rsidRPr="00866DBB">
        <w:t xml:space="preserve"> by allowing these users to skip to main content, navigation, or articles easily.</w:t>
      </w:r>
    </w:p>
    <w:p w14:paraId="3B80B8C5" w14:textId="77777777" w:rsidR="00866DBB" w:rsidRPr="00866DBB" w:rsidRDefault="00866DBB" w:rsidP="00866DBB">
      <w:pPr>
        <w:numPr>
          <w:ilvl w:val="0"/>
          <w:numId w:val="6"/>
        </w:numPr>
      </w:pPr>
      <w:r w:rsidRPr="00866DBB">
        <w:rPr>
          <w:b/>
          <w:bCs/>
        </w:rPr>
        <w:t>Improves SEO (Search Engine Optimization)</w:t>
      </w:r>
    </w:p>
    <w:p w14:paraId="543D3994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>Search engines like Google prefer websites that use semantic tags because they can better understand the page content.</w:t>
      </w:r>
    </w:p>
    <w:p w14:paraId="4BD6BEB4" w14:textId="77777777" w:rsidR="00866DBB" w:rsidRPr="00866DBB" w:rsidRDefault="00866DBB" w:rsidP="00866DBB">
      <w:pPr>
        <w:numPr>
          <w:ilvl w:val="1"/>
          <w:numId w:val="6"/>
        </w:numPr>
      </w:pPr>
      <w:r w:rsidRPr="00866DBB">
        <w:t xml:space="preserve">This can help your website </w:t>
      </w:r>
      <w:r w:rsidRPr="00866DBB">
        <w:rPr>
          <w:b/>
          <w:bCs/>
        </w:rPr>
        <w:t>rank higher</w:t>
      </w:r>
      <w:r w:rsidRPr="00866DBB">
        <w:t xml:space="preserve"> in search results.</w:t>
      </w:r>
    </w:p>
    <w:p w14:paraId="085ED45D" w14:textId="77777777" w:rsidR="00866DBB" w:rsidRPr="00866DBB" w:rsidRDefault="00866DBB" w:rsidP="00866DBB">
      <w:r w:rsidRPr="00866DBB">
        <w:pict w14:anchorId="5319B686">
          <v:rect id="_x0000_i1126" style="width:0;height:1.5pt" o:hralign="center" o:hrstd="t" o:hr="t" fillcolor="#a0a0a0" stroked="f"/>
        </w:pict>
      </w:r>
    </w:p>
    <w:p w14:paraId="3905A683" w14:textId="77777777" w:rsidR="00866DBB" w:rsidRPr="00866DBB" w:rsidRDefault="00866DBB" w:rsidP="00866DBB">
      <w:pPr>
        <w:rPr>
          <w:b/>
          <w:bCs/>
        </w:rPr>
      </w:pPr>
      <w:r w:rsidRPr="00866DBB">
        <w:rPr>
          <w:rFonts w:ascii="Segoe UI Emoji" w:hAnsi="Segoe UI Emoji" w:cs="Segoe UI Emoji"/>
          <w:b/>
          <w:bCs/>
        </w:rPr>
        <w:t>🔹</w:t>
      </w:r>
      <w:r w:rsidRPr="00866DBB">
        <w:rPr>
          <w:b/>
          <w:bCs/>
        </w:rPr>
        <w:t xml:space="preserve"> Importance for Accessibility and SEO</w:t>
      </w:r>
    </w:p>
    <w:p w14:paraId="28D1C84F" w14:textId="77777777" w:rsidR="00866DBB" w:rsidRPr="00866DBB" w:rsidRDefault="00866DBB" w:rsidP="00866DBB">
      <w:pPr>
        <w:numPr>
          <w:ilvl w:val="0"/>
          <w:numId w:val="7"/>
        </w:numPr>
      </w:pPr>
      <w:r w:rsidRPr="00866DBB">
        <w:rPr>
          <w:b/>
          <w:bCs/>
        </w:rPr>
        <w:t>Accessibility</w:t>
      </w:r>
      <w:r w:rsidRPr="00866DBB">
        <w:t>: Makes websites easier to use for people with disabilities.</w:t>
      </w:r>
    </w:p>
    <w:p w14:paraId="12FE3493" w14:textId="77777777" w:rsidR="00866DBB" w:rsidRPr="00866DBB" w:rsidRDefault="00866DBB" w:rsidP="00866DBB">
      <w:pPr>
        <w:numPr>
          <w:ilvl w:val="0"/>
          <w:numId w:val="7"/>
        </w:numPr>
      </w:pPr>
      <w:r w:rsidRPr="00866DBB">
        <w:rPr>
          <w:b/>
          <w:bCs/>
        </w:rPr>
        <w:t>SEO</w:t>
      </w:r>
      <w:r w:rsidRPr="00866DBB">
        <w:t>: Helps search engines index your page more accurately, increasing visibility.</w:t>
      </w:r>
    </w:p>
    <w:p w14:paraId="3D33B5E2" w14:textId="77777777" w:rsidR="00866DBB" w:rsidRPr="00866DBB" w:rsidRDefault="00866DBB" w:rsidP="00866DBB">
      <w:r w:rsidRPr="00866DBB">
        <w:pict w14:anchorId="1C7C2685">
          <v:rect id="_x0000_i1127" style="width:0;height:1.5pt" o:hralign="center" o:hrstd="t" o:hr="t" fillcolor="#a0a0a0" stroked="f"/>
        </w:pict>
      </w:r>
    </w:p>
    <w:p w14:paraId="03D567B6" w14:textId="77777777" w:rsidR="00866DBB" w:rsidRPr="00866DBB" w:rsidRDefault="00866DBB" w:rsidP="00866DBB">
      <w:pPr>
        <w:rPr>
          <w:b/>
          <w:bCs/>
        </w:rPr>
      </w:pPr>
      <w:r w:rsidRPr="00866DBB">
        <w:rPr>
          <w:rFonts w:ascii="Segoe UI Emoji" w:hAnsi="Segoe UI Emoji" w:cs="Segoe UI Emoji"/>
          <w:b/>
          <w:bCs/>
        </w:rPr>
        <w:t>🔹</w:t>
      </w:r>
      <w:r w:rsidRPr="00866DBB">
        <w:rPr>
          <w:b/>
          <w:bCs/>
        </w:rPr>
        <w:t xml:space="preserve"> Examples of Semantic HTML Elements</w:t>
      </w:r>
    </w:p>
    <w:p w14:paraId="2CF864F8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t>&lt;header&gt; – Defines the top section or heading of a page</w:t>
      </w:r>
    </w:p>
    <w:p w14:paraId="50464C3E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t>&lt;nav&gt; – Represents navigation links or menu</w:t>
      </w:r>
    </w:p>
    <w:p w14:paraId="33E7D1AC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t>&lt;main&gt; – Main content of the webpage</w:t>
      </w:r>
    </w:p>
    <w:p w14:paraId="5F638395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lastRenderedPageBreak/>
        <w:t>&lt;section&gt; – A specific section or part of the content</w:t>
      </w:r>
    </w:p>
    <w:p w14:paraId="07BBCBA4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t>&lt;article&gt; – A self-contained piece like a blog post or news story</w:t>
      </w:r>
    </w:p>
    <w:p w14:paraId="4A800441" w14:textId="77777777" w:rsidR="00866DBB" w:rsidRPr="00866DBB" w:rsidRDefault="00866DBB" w:rsidP="00866DBB">
      <w:pPr>
        <w:numPr>
          <w:ilvl w:val="0"/>
          <w:numId w:val="8"/>
        </w:numPr>
      </w:pPr>
      <w:r w:rsidRPr="00866DBB">
        <w:t>&lt;footer&gt; – Bottom or closing part of the page</w:t>
      </w:r>
    </w:p>
    <w:p w14:paraId="2C301BDD" w14:textId="77777777" w:rsidR="00866DBB" w:rsidRPr="00866DBB" w:rsidRDefault="00866DBB" w:rsidP="00866DBB">
      <w:r w:rsidRPr="00866DBB">
        <w:pict w14:anchorId="61DE8F1C">
          <v:rect id="_x0000_i1128" style="width:0;height:1.5pt" o:hralign="center" o:hrstd="t" o:hr="t" fillcolor="#a0a0a0" stroked="f"/>
        </w:pict>
      </w:r>
    </w:p>
    <w:p w14:paraId="4CA9B67D" w14:textId="77777777" w:rsidR="00866DBB" w:rsidRPr="00866DBB" w:rsidRDefault="00866DBB" w:rsidP="00866DBB">
      <w:pPr>
        <w:rPr>
          <w:b/>
          <w:bCs/>
        </w:rPr>
      </w:pPr>
      <w:r w:rsidRPr="00866DBB">
        <w:rPr>
          <w:rFonts w:ascii="Segoe UI Emoji" w:hAnsi="Segoe UI Emoji" w:cs="Segoe UI Emoji"/>
          <w:b/>
          <w:bCs/>
        </w:rPr>
        <w:t>🔚</w:t>
      </w:r>
      <w:r w:rsidRPr="00866DBB">
        <w:rPr>
          <w:b/>
          <w:bCs/>
        </w:rPr>
        <w:t xml:space="preserve"> Conclusion</w:t>
      </w:r>
    </w:p>
    <w:p w14:paraId="25CAC502" w14:textId="77777777" w:rsidR="00866DBB" w:rsidRPr="00866DBB" w:rsidRDefault="00866DBB" w:rsidP="00866DBB">
      <w:r w:rsidRPr="00866DBB">
        <w:t xml:space="preserve">Semantic HTML improves the structure, meaning, and usability of webpages. It plays a major role in </w:t>
      </w:r>
      <w:r w:rsidRPr="00866DBB">
        <w:rPr>
          <w:b/>
          <w:bCs/>
        </w:rPr>
        <w:t>making websites user-friendly, accessible, and search engine–friendly</w:t>
      </w:r>
      <w:r w:rsidRPr="00866DBB">
        <w:t>, which benefits both the visitors and the site owners.</w:t>
      </w:r>
    </w:p>
    <w:p w14:paraId="6EF4B145" w14:textId="77777777" w:rsidR="00866DBB" w:rsidRPr="00866DBB" w:rsidRDefault="00866DBB" w:rsidP="00866DBB">
      <w:r w:rsidRPr="00866DBB">
        <w:pict w14:anchorId="32251A5C">
          <v:rect id="_x0000_i1129" style="width:0;height:1.5pt" o:hralign="center" o:hrstd="t" o:hr="t" fillcolor="#a0a0a0" stroked="f"/>
        </w:pict>
      </w:r>
    </w:p>
    <w:p w14:paraId="724BF444" w14:textId="4D7D2345" w:rsidR="00866DBB" w:rsidRPr="0034738E" w:rsidRDefault="000D7FFB" w:rsidP="0034738E">
      <w:pPr>
        <w:rPr>
          <w:b/>
          <w:bCs/>
          <w:sz w:val="36"/>
          <w:szCs w:val="44"/>
        </w:rPr>
      </w:pPr>
      <w:r w:rsidRPr="000D7FFB">
        <w:rPr>
          <w:b/>
          <w:bCs/>
          <w:sz w:val="36"/>
          <w:szCs w:val="44"/>
        </w:rPr>
        <w:t>HTML Forms</w:t>
      </w:r>
    </w:p>
    <w:p w14:paraId="66ED4B6E" w14:textId="35EEBBFE" w:rsidR="00680743" w:rsidRPr="00680743" w:rsidRDefault="000D7FFB" w:rsidP="00680743">
      <w:pPr>
        <w:rPr>
          <w:b/>
          <w:bCs/>
          <w:sz w:val="28"/>
          <w:szCs w:val="36"/>
        </w:rPr>
      </w:pPr>
      <w:r w:rsidRPr="000D7FFB">
        <w:rPr>
          <w:b/>
          <w:bCs/>
          <w:sz w:val="28"/>
          <w:szCs w:val="36"/>
        </w:rPr>
        <w:t xml:space="preserve">Question 1: What are HTML forms used for? Describe the purpose of the input, </w:t>
      </w:r>
      <w:proofErr w:type="spellStart"/>
      <w:r w:rsidRPr="000D7FFB">
        <w:rPr>
          <w:b/>
          <w:bCs/>
          <w:sz w:val="28"/>
          <w:szCs w:val="36"/>
        </w:rPr>
        <w:t>textarea</w:t>
      </w:r>
      <w:proofErr w:type="spellEnd"/>
      <w:r w:rsidRPr="000D7FFB">
        <w:rPr>
          <w:b/>
          <w:bCs/>
          <w:sz w:val="28"/>
          <w:szCs w:val="36"/>
        </w:rPr>
        <w:t>, select, and button elements.</w:t>
      </w:r>
    </w:p>
    <w:p w14:paraId="38739ADF" w14:textId="77777777" w:rsidR="00680743" w:rsidRPr="00680743" w:rsidRDefault="00680743" w:rsidP="00680743">
      <w:r w:rsidRPr="00680743">
        <w:pict w14:anchorId="0FC52BE0">
          <v:rect id="_x0000_i1241" style="width:0;height:1.5pt" o:hralign="center" o:hrstd="t" o:hr="t" fillcolor="#a0a0a0" stroked="f"/>
        </w:pict>
      </w:r>
    </w:p>
    <w:p w14:paraId="460923AB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🔹</w:t>
      </w:r>
      <w:r w:rsidRPr="00680743">
        <w:rPr>
          <w:b/>
          <w:bCs/>
        </w:rPr>
        <w:t xml:space="preserve"> What Are HTML Forms Used For?</w:t>
      </w:r>
    </w:p>
    <w:p w14:paraId="67AA3BF9" w14:textId="77777777" w:rsidR="00680743" w:rsidRPr="00680743" w:rsidRDefault="00680743" w:rsidP="00680743">
      <w:r w:rsidRPr="00680743">
        <w:t xml:space="preserve">HTML forms are used to </w:t>
      </w:r>
      <w:r w:rsidRPr="00680743">
        <w:rPr>
          <w:b/>
          <w:bCs/>
        </w:rPr>
        <w:t>collect data</w:t>
      </w:r>
      <w:r w:rsidRPr="00680743">
        <w:t xml:space="preserve"> from users.</w:t>
      </w:r>
      <w:r w:rsidRPr="00680743">
        <w:br/>
        <w:t xml:space="preserve">They allow users to </w:t>
      </w:r>
      <w:r w:rsidRPr="00680743">
        <w:rPr>
          <w:b/>
          <w:bCs/>
        </w:rPr>
        <w:t>fill in details</w:t>
      </w:r>
      <w:r w:rsidRPr="00680743">
        <w:t xml:space="preserve"> like name, email, password, feedback, and submit it to a server.</w:t>
      </w:r>
    </w:p>
    <w:p w14:paraId="08CBAC08" w14:textId="77777777" w:rsidR="00680743" w:rsidRPr="00680743" w:rsidRDefault="00680743" w:rsidP="00680743">
      <w:r w:rsidRPr="00680743">
        <w:pict w14:anchorId="1A30F7A2">
          <v:rect id="_x0000_i1242" style="width:0;height:1.5pt" o:hralign="center" o:hrstd="t" o:hr="t" fillcolor="#a0a0a0" stroked="f"/>
        </w:pict>
      </w:r>
    </w:p>
    <w:p w14:paraId="089369F4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🔹</w:t>
      </w:r>
      <w:r w:rsidRPr="00680743">
        <w:rPr>
          <w:b/>
          <w:bCs/>
        </w:rPr>
        <w:t xml:space="preserve"> 1. &lt;input&gt; Element</w:t>
      </w:r>
    </w:p>
    <w:p w14:paraId="1A546E37" w14:textId="77777777" w:rsidR="00680743" w:rsidRPr="00680743" w:rsidRDefault="00680743" w:rsidP="00680743">
      <w:r w:rsidRPr="00680743">
        <w:rPr>
          <w:b/>
          <w:bCs/>
        </w:rPr>
        <w:t>Purpose</w:t>
      </w:r>
      <w:r w:rsidRPr="00680743">
        <w:t>:</w:t>
      </w:r>
      <w:r w:rsidRPr="00680743">
        <w:br/>
        <w:t xml:space="preserve">Used to take </w:t>
      </w:r>
      <w:r w:rsidRPr="00680743">
        <w:rPr>
          <w:b/>
          <w:bCs/>
        </w:rPr>
        <w:t>short, single-line input</w:t>
      </w:r>
      <w:r w:rsidRPr="00680743">
        <w:t xml:space="preserve"> such as name, email, password, etc.</w:t>
      </w:r>
    </w:p>
    <w:p w14:paraId="3414ECC7" w14:textId="77777777" w:rsidR="00680743" w:rsidRPr="00680743" w:rsidRDefault="00680743" w:rsidP="00680743">
      <w:r w:rsidRPr="00680743">
        <w:rPr>
          <w:b/>
          <w:bCs/>
        </w:rPr>
        <w:t>Syntax</w:t>
      </w:r>
      <w:r w:rsidRPr="00680743">
        <w:t>:</w:t>
      </w:r>
    </w:p>
    <w:p w14:paraId="21CC5BFF" w14:textId="77777777" w:rsidR="00680743" w:rsidRPr="00680743" w:rsidRDefault="00680743" w:rsidP="00680743">
      <w:r w:rsidRPr="00680743">
        <w:t>&lt;input type="text" name="username"&gt;</w:t>
      </w:r>
    </w:p>
    <w:p w14:paraId="37F206FA" w14:textId="77777777" w:rsidR="00680743" w:rsidRPr="00680743" w:rsidRDefault="00680743" w:rsidP="00680743">
      <w:r w:rsidRPr="00680743">
        <w:t>&lt;input type="email" name="email"&gt;</w:t>
      </w:r>
    </w:p>
    <w:p w14:paraId="5B026748" w14:textId="77777777" w:rsidR="00680743" w:rsidRPr="00680743" w:rsidRDefault="00680743" w:rsidP="00680743">
      <w:r w:rsidRPr="00680743">
        <w:t>&lt;input type="password" name="pass"&gt;</w:t>
      </w:r>
    </w:p>
    <w:p w14:paraId="0641136B" w14:textId="77777777" w:rsidR="00680743" w:rsidRPr="00680743" w:rsidRDefault="00680743" w:rsidP="00680743">
      <w:r w:rsidRPr="00680743">
        <w:pict w14:anchorId="6398D1B9">
          <v:rect id="_x0000_i1243" style="width:0;height:1.5pt" o:hralign="center" o:hrstd="t" o:hr="t" fillcolor="#a0a0a0" stroked="f"/>
        </w:pict>
      </w:r>
    </w:p>
    <w:p w14:paraId="0992B6AF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🔹</w:t>
      </w:r>
      <w:r w:rsidRPr="00680743">
        <w:rPr>
          <w:b/>
          <w:bCs/>
        </w:rPr>
        <w:t xml:space="preserve"> 2. &lt;</w:t>
      </w:r>
      <w:proofErr w:type="spellStart"/>
      <w:r w:rsidRPr="00680743">
        <w:rPr>
          <w:b/>
          <w:bCs/>
        </w:rPr>
        <w:t>textarea</w:t>
      </w:r>
      <w:proofErr w:type="spellEnd"/>
      <w:r w:rsidRPr="00680743">
        <w:rPr>
          <w:b/>
          <w:bCs/>
        </w:rPr>
        <w:t>&gt; Element</w:t>
      </w:r>
    </w:p>
    <w:p w14:paraId="5C76FDA3" w14:textId="77777777" w:rsidR="00680743" w:rsidRPr="00680743" w:rsidRDefault="00680743" w:rsidP="00680743">
      <w:r w:rsidRPr="00680743">
        <w:rPr>
          <w:b/>
          <w:bCs/>
        </w:rPr>
        <w:t>Purpose</w:t>
      </w:r>
      <w:r w:rsidRPr="00680743">
        <w:t>:</w:t>
      </w:r>
      <w:r w:rsidRPr="00680743">
        <w:br/>
        <w:t xml:space="preserve">Used for </w:t>
      </w:r>
      <w:r w:rsidRPr="00680743">
        <w:rPr>
          <w:b/>
          <w:bCs/>
        </w:rPr>
        <w:t>multi-line text</w:t>
      </w:r>
      <w:r w:rsidRPr="00680743">
        <w:t xml:space="preserve"> input like comments or messages.</w:t>
      </w:r>
    </w:p>
    <w:p w14:paraId="5BED3A8B" w14:textId="77777777" w:rsidR="00680743" w:rsidRPr="00680743" w:rsidRDefault="00680743" w:rsidP="00680743">
      <w:r w:rsidRPr="00680743">
        <w:rPr>
          <w:b/>
          <w:bCs/>
        </w:rPr>
        <w:t>Syntax</w:t>
      </w:r>
      <w:r w:rsidRPr="00680743">
        <w:t>:</w:t>
      </w:r>
    </w:p>
    <w:p w14:paraId="36EBC8A7" w14:textId="77777777" w:rsidR="00680743" w:rsidRPr="00680743" w:rsidRDefault="00680743" w:rsidP="00680743">
      <w:r w:rsidRPr="00680743">
        <w:t>&lt;</w:t>
      </w:r>
      <w:proofErr w:type="spellStart"/>
      <w:r w:rsidRPr="00680743">
        <w:t>textarea</w:t>
      </w:r>
      <w:proofErr w:type="spellEnd"/>
      <w:r w:rsidRPr="00680743">
        <w:t xml:space="preserve"> name="message" rows="4" cols="30"&gt;&lt;/</w:t>
      </w:r>
      <w:proofErr w:type="spellStart"/>
      <w:r w:rsidRPr="00680743">
        <w:t>textarea</w:t>
      </w:r>
      <w:proofErr w:type="spellEnd"/>
      <w:r w:rsidRPr="00680743">
        <w:t>&gt;</w:t>
      </w:r>
    </w:p>
    <w:p w14:paraId="0E7D8690" w14:textId="77777777" w:rsidR="00680743" w:rsidRPr="00680743" w:rsidRDefault="00680743" w:rsidP="00680743">
      <w:r w:rsidRPr="00680743">
        <w:pict w14:anchorId="78B2982B">
          <v:rect id="_x0000_i1244" style="width:0;height:1.5pt" o:hralign="center" o:hrstd="t" o:hr="t" fillcolor="#a0a0a0" stroked="f"/>
        </w:pict>
      </w:r>
    </w:p>
    <w:p w14:paraId="009FF844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🔹</w:t>
      </w:r>
      <w:r w:rsidRPr="00680743">
        <w:rPr>
          <w:b/>
          <w:bCs/>
        </w:rPr>
        <w:t xml:space="preserve"> 3. &lt;select&gt; Element</w:t>
      </w:r>
    </w:p>
    <w:p w14:paraId="1403F3CA" w14:textId="77777777" w:rsidR="00680743" w:rsidRPr="00680743" w:rsidRDefault="00680743" w:rsidP="00680743">
      <w:r w:rsidRPr="00680743">
        <w:rPr>
          <w:b/>
          <w:bCs/>
        </w:rPr>
        <w:lastRenderedPageBreak/>
        <w:t>Purpose</w:t>
      </w:r>
      <w:r w:rsidRPr="00680743">
        <w:t>:</w:t>
      </w:r>
      <w:r w:rsidRPr="00680743">
        <w:br/>
        <w:t xml:space="preserve">Used to create a </w:t>
      </w:r>
      <w:r w:rsidRPr="00680743">
        <w:rPr>
          <w:b/>
          <w:bCs/>
        </w:rPr>
        <w:t>dropdown list</w:t>
      </w:r>
      <w:r w:rsidRPr="00680743">
        <w:t xml:space="preserve"> where users can choose one (or more) options.</w:t>
      </w:r>
    </w:p>
    <w:p w14:paraId="76AC50DE" w14:textId="77777777" w:rsidR="00680743" w:rsidRPr="00680743" w:rsidRDefault="00680743" w:rsidP="00680743">
      <w:r w:rsidRPr="00680743">
        <w:rPr>
          <w:b/>
          <w:bCs/>
        </w:rPr>
        <w:t>Syntax</w:t>
      </w:r>
      <w:r w:rsidRPr="00680743">
        <w:t>:</w:t>
      </w:r>
    </w:p>
    <w:p w14:paraId="4BA73ABD" w14:textId="77777777" w:rsidR="00680743" w:rsidRPr="00680743" w:rsidRDefault="00680743" w:rsidP="00680743">
      <w:r w:rsidRPr="00680743">
        <w:t>&lt;select name="country"&gt;</w:t>
      </w:r>
    </w:p>
    <w:p w14:paraId="69853E0C" w14:textId="77777777" w:rsidR="00680743" w:rsidRPr="00680743" w:rsidRDefault="00680743" w:rsidP="00680743">
      <w:r w:rsidRPr="00680743">
        <w:t xml:space="preserve">  &lt;option value="</w:t>
      </w:r>
      <w:proofErr w:type="spellStart"/>
      <w:r w:rsidRPr="00680743">
        <w:t>india</w:t>
      </w:r>
      <w:proofErr w:type="spellEnd"/>
      <w:r w:rsidRPr="00680743">
        <w:t>"&gt;India&lt;/option&gt;</w:t>
      </w:r>
    </w:p>
    <w:p w14:paraId="37AA46F3" w14:textId="77777777" w:rsidR="00680743" w:rsidRPr="00680743" w:rsidRDefault="00680743" w:rsidP="00680743">
      <w:r w:rsidRPr="00680743">
        <w:t xml:space="preserve">  &lt;option value="</w:t>
      </w:r>
      <w:proofErr w:type="spellStart"/>
      <w:r w:rsidRPr="00680743">
        <w:t>usa</w:t>
      </w:r>
      <w:proofErr w:type="spellEnd"/>
      <w:r w:rsidRPr="00680743">
        <w:t>"&gt;USA&lt;/option&gt;</w:t>
      </w:r>
    </w:p>
    <w:p w14:paraId="1A70A408" w14:textId="77777777" w:rsidR="00680743" w:rsidRPr="00680743" w:rsidRDefault="00680743" w:rsidP="00680743">
      <w:r w:rsidRPr="00680743">
        <w:t>&lt;/select&gt;</w:t>
      </w:r>
    </w:p>
    <w:p w14:paraId="6E5192E2" w14:textId="77777777" w:rsidR="00680743" w:rsidRPr="00680743" w:rsidRDefault="00680743" w:rsidP="00680743">
      <w:r w:rsidRPr="00680743">
        <w:pict w14:anchorId="7684B463">
          <v:rect id="_x0000_i1245" style="width:0;height:1.5pt" o:hralign="center" o:hrstd="t" o:hr="t" fillcolor="#a0a0a0" stroked="f"/>
        </w:pict>
      </w:r>
    </w:p>
    <w:p w14:paraId="4A7CC8FC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🔹</w:t>
      </w:r>
      <w:r w:rsidRPr="00680743">
        <w:rPr>
          <w:b/>
          <w:bCs/>
        </w:rPr>
        <w:t xml:space="preserve"> 4. &lt;button&gt; Element</w:t>
      </w:r>
    </w:p>
    <w:p w14:paraId="30374024" w14:textId="77777777" w:rsidR="00680743" w:rsidRPr="00680743" w:rsidRDefault="00680743" w:rsidP="00680743">
      <w:r w:rsidRPr="00680743">
        <w:rPr>
          <w:b/>
          <w:bCs/>
        </w:rPr>
        <w:t>Purpose</w:t>
      </w:r>
      <w:r w:rsidRPr="00680743">
        <w:t>:</w:t>
      </w:r>
      <w:r w:rsidRPr="00680743">
        <w:br/>
        <w:t xml:space="preserve">Used to </w:t>
      </w:r>
      <w:r w:rsidRPr="00680743">
        <w:rPr>
          <w:b/>
          <w:bCs/>
        </w:rPr>
        <w:t>submit</w:t>
      </w:r>
      <w:r w:rsidRPr="00680743">
        <w:t xml:space="preserve"> the form or perform actions like reset or run scripts.</w:t>
      </w:r>
    </w:p>
    <w:p w14:paraId="52A481B0" w14:textId="77777777" w:rsidR="00680743" w:rsidRPr="00680743" w:rsidRDefault="00680743" w:rsidP="00680743">
      <w:r w:rsidRPr="00680743">
        <w:rPr>
          <w:b/>
          <w:bCs/>
        </w:rPr>
        <w:t>Syntax</w:t>
      </w:r>
      <w:r w:rsidRPr="00680743">
        <w:t>:</w:t>
      </w:r>
    </w:p>
    <w:p w14:paraId="0C102A43" w14:textId="77777777" w:rsidR="00680743" w:rsidRPr="00680743" w:rsidRDefault="00680743" w:rsidP="00680743">
      <w:r w:rsidRPr="00680743">
        <w:t>&lt;button type="submit"&gt;Submit&lt;/button&gt;</w:t>
      </w:r>
    </w:p>
    <w:p w14:paraId="63320057" w14:textId="77777777" w:rsidR="00680743" w:rsidRPr="00680743" w:rsidRDefault="00680743" w:rsidP="00680743">
      <w:r w:rsidRPr="00680743">
        <w:t>&lt;button type="reset"&gt;Reset&lt;/button&gt;</w:t>
      </w:r>
    </w:p>
    <w:p w14:paraId="1043E5B2" w14:textId="77777777" w:rsidR="00680743" w:rsidRPr="00680743" w:rsidRDefault="00680743" w:rsidP="00680743">
      <w:r w:rsidRPr="00680743">
        <w:pict w14:anchorId="5C092316">
          <v:rect id="_x0000_i1246" style="width:0;height:1.5pt" o:hralign="center" o:hrstd="t" o:hr="t" fillcolor="#a0a0a0" stroked="f"/>
        </w:pict>
      </w:r>
    </w:p>
    <w:p w14:paraId="17CF9A35" w14:textId="77777777" w:rsidR="00680743" w:rsidRPr="00680743" w:rsidRDefault="00680743" w:rsidP="00680743">
      <w:pPr>
        <w:rPr>
          <w:b/>
          <w:bCs/>
        </w:rPr>
      </w:pPr>
      <w:r w:rsidRPr="00680743">
        <w:rPr>
          <w:rFonts w:ascii="Segoe UI Emoji" w:hAnsi="Segoe UI Emoji" w:cs="Segoe UI Emoji"/>
          <w:b/>
          <w:bCs/>
        </w:rPr>
        <w:t>🔚</w:t>
      </w:r>
      <w:r w:rsidRPr="00680743">
        <w:rPr>
          <w:b/>
          <w:bCs/>
        </w:rPr>
        <w:t xml:space="preserve"> Conclusion:</w:t>
      </w:r>
    </w:p>
    <w:p w14:paraId="125BB41B" w14:textId="77777777" w:rsidR="00680743" w:rsidRPr="00680743" w:rsidRDefault="00680743" w:rsidP="00680743">
      <w:r w:rsidRPr="00680743">
        <w:t xml:space="preserve">HTML form elements make websites </w:t>
      </w:r>
      <w:r w:rsidRPr="00680743">
        <w:rPr>
          <w:b/>
          <w:bCs/>
        </w:rPr>
        <w:t>interactive</w:t>
      </w:r>
      <w:r w:rsidRPr="00680743">
        <w:t>.</w:t>
      </w:r>
    </w:p>
    <w:p w14:paraId="631922E8" w14:textId="77777777" w:rsidR="00680743" w:rsidRPr="00680743" w:rsidRDefault="00680743" w:rsidP="00680743">
      <w:pPr>
        <w:numPr>
          <w:ilvl w:val="0"/>
          <w:numId w:val="11"/>
        </w:numPr>
      </w:pPr>
      <w:r w:rsidRPr="00680743">
        <w:t>&lt;input&gt; = short info</w:t>
      </w:r>
    </w:p>
    <w:p w14:paraId="565D19D6" w14:textId="77777777" w:rsidR="00680743" w:rsidRPr="00680743" w:rsidRDefault="00680743" w:rsidP="00680743">
      <w:pPr>
        <w:numPr>
          <w:ilvl w:val="0"/>
          <w:numId w:val="11"/>
        </w:numPr>
      </w:pPr>
      <w:r w:rsidRPr="00680743">
        <w:t>&lt;</w:t>
      </w:r>
      <w:proofErr w:type="spellStart"/>
      <w:r w:rsidRPr="00680743">
        <w:t>textarea</w:t>
      </w:r>
      <w:proofErr w:type="spellEnd"/>
      <w:r w:rsidRPr="00680743">
        <w:t>&gt; = long message</w:t>
      </w:r>
    </w:p>
    <w:p w14:paraId="4CB514BD" w14:textId="77777777" w:rsidR="00680743" w:rsidRPr="00680743" w:rsidRDefault="00680743" w:rsidP="00680743">
      <w:pPr>
        <w:numPr>
          <w:ilvl w:val="0"/>
          <w:numId w:val="11"/>
        </w:numPr>
      </w:pPr>
      <w:r w:rsidRPr="00680743">
        <w:t>&lt;select&gt; = dropdown</w:t>
      </w:r>
    </w:p>
    <w:p w14:paraId="59E96303" w14:textId="77777777" w:rsidR="00680743" w:rsidRPr="00680743" w:rsidRDefault="00680743" w:rsidP="00680743">
      <w:pPr>
        <w:numPr>
          <w:ilvl w:val="0"/>
          <w:numId w:val="11"/>
        </w:numPr>
      </w:pPr>
      <w:r w:rsidRPr="00680743">
        <w:t>&lt;button&gt; = submit or action</w:t>
      </w:r>
    </w:p>
    <w:p w14:paraId="69884773" w14:textId="77777777" w:rsidR="00680743" w:rsidRPr="00680743" w:rsidRDefault="00680743" w:rsidP="00680743">
      <w:r w:rsidRPr="00680743">
        <w:t xml:space="preserve">These tags help websites </w:t>
      </w:r>
      <w:r w:rsidRPr="00680743">
        <w:rPr>
          <w:b/>
          <w:bCs/>
        </w:rPr>
        <w:t>collect and manage user data</w:t>
      </w:r>
      <w:r w:rsidRPr="00680743">
        <w:t xml:space="preserve"> effectively.</w:t>
      </w:r>
    </w:p>
    <w:p w14:paraId="3FAAA68A" w14:textId="22AEDBAA" w:rsidR="00605088" w:rsidRPr="001205E0" w:rsidRDefault="00680743" w:rsidP="00680743">
      <w:r w:rsidRPr="00680743">
        <w:pict w14:anchorId="6593FD33">
          <v:rect id="_x0000_i1247" style="width:0;height:1.5pt" o:hralign="center" o:hrstd="t" o:hr="t" fillcolor="#a0a0a0" stroked="f"/>
        </w:pict>
      </w:r>
    </w:p>
    <w:p w14:paraId="3BA52271" w14:textId="6EFAF379" w:rsidR="001205E0" w:rsidRPr="001205E0" w:rsidRDefault="001205E0" w:rsidP="001205E0">
      <w:pPr>
        <w:rPr>
          <w:b/>
          <w:bCs/>
          <w:sz w:val="28"/>
          <w:szCs w:val="36"/>
        </w:rPr>
      </w:pPr>
      <w:r w:rsidRPr="001205E0">
        <w:rPr>
          <w:b/>
          <w:bCs/>
          <w:sz w:val="28"/>
          <w:szCs w:val="36"/>
        </w:rPr>
        <w:t>Question 2: Explain the difference between the GET and POST methods in form submission. When should each be used?</w:t>
      </w:r>
    </w:p>
    <w:p w14:paraId="49270DC3" w14:textId="77777777" w:rsidR="001205E0" w:rsidRPr="001205E0" w:rsidRDefault="001205E0" w:rsidP="001205E0">
      <w:r w:rsidRPr="001205E0">
        <w:pict w14:anchorId="3709D411">
          <v:rect id="_x0000_i1299" style="width:0;height:1.5pt" o:hralign="center" o:hrstd="t" o:hr="t" fillcolor="#a0a0a0" stroked="f"/>
        </w:pict>
      </w:r>
    </w:p>
    <w:p w14:paraId="7A47BAF7" w14:textId="77777777" w:rsidR="001205E0" w:rsidRPr="001205E0" w:rsidRDefault="001205E0" w:rsidP="001205E0">
      <w:pPr>
        <w:rPr>
          <w:b/>
          <w:bCs/>
        </w:rPr>
      </w:pPr>
      <w:r w:rsidRPr="001205E0">
        <w:rPr>
          <w:rFonts w:ascii="Segoe UI Emoji" w:hAnsi="Segoe UI Emoji" w:cs="Segoe UI Emoji"/>
          <w:b/>
          <w:bCs/>
        </w:rPr>
        <w:t>🔹</w:t>
      </w:r>
      <w:r w:rsidRPr="001205E0">
        <w:rPr>
          <w:b/>
          <w:bCs/>
        </w:rPr>
        <w:t xml:space="preserve"> What Are GET and POST Methods?</w:t>
      </w:r>
    </w:p>
    <w:p w14:paraId="2CDCA0B9" w14:textId="77777777" w:rsidR="001205E0" w:rsidRPr="001205E0" w:rsidRDefault="001205E0" w:rsidP="001205E0">
      <w:r w:rsidRPr="001205E0">
        <w:t xml:space="preserve">When a form is submitted in HTML, the data is sent to a server using either the </w:t>
      </w:r>
      <w:r w:rsidRPr="001205E0">
        <w:rPr>
          <w:b/>
          <w:bCs/>
        </w:rPr>
        <w:t>GET</w:t>
      </w:r>
      <w:r w:rsidRPr="001205E0">
        <w:t xml:space="preserve"> or </w:t>
      </w:r>
      <w:r w:rsidRPr="001205E0">
        <w:rPr>
          <w:b/>
          <w:bCs/>
        </w:rPr>
        <w:t>POST</w:t>
      </w:r>
      <w:r w:rsidRPr="001205E0">
        <w:t xml:space="preserve"> method.</w:t>
      </w:r>
      <w:r w:rsidRPr="001205E0">
        <w:br/>
        <w:t xml:space="preserve">These methods define </w:t>
      </w:r>
      <w:r w:rsidRPr="001205E0">
        <w:rPr>
          <w:b/>
          <w:bCs/>
        </w:rPr>
        <w:t>how</w:t>
      </w:r>
      <w:r w:rsidRPr="001205E0">
        <w:t xml:space="preserve"> the data is transferred.</w:t>
      </w:r>
    </w:p>
    <w:p w14:paraId="270EB0F3" w14:textId="77777777" w:rsidR="001205E0" w:rsidRPr="001205E0" w:rsidRDefault="001205E0" w:rsidP="001205E0">
      <w:r w:rsidRPr="001205E0">
        <w:pict w14:anchorId="0F194EF8">
          <v:rect id="_x0000_i1300" style="width:0;height:1.5pt" o:hralign="center" o:hrstd="t" o:hr="t" fillcolor="#a0a0a0" stroked="f"/>
        </w:pict>
      </w:r>
    </w:p>
    <w:p w14:paraId="79A728A6" w14:textId="77777777" w:rsidR="001205E0" w:rsidRPr="001205E0" w:rsidRDefault="001205E0" w:rsidP="001205E0">
      <w:pPr>
        <w:rPr>
          <w:b/>
          <w:bCs/>
        </w:rPr>
      </w:pPr>
      <w:r w:rsidRPr="001205E0">
        <w:rPr>
          <w:rFonts w:ascii="Segoe UI Emoji" w:hAnsi="Segoe UI Emoji" w:cs="Segoe UI Emoji"/>
          <w:b/>
          <w:bCs/>
        </w:rPr>
        <w:t>🔁</w:t>
      </w:r>
      <w:r w:rsidRPr="001205E0">
        <w:rPr>
          <w:b/>
          <w:bCs/>
        </w:rPr>
        <w:t xml:space="preserve"> Difference Between GET and POST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348"/>
        <w:gridCol w:w="3055"/>
      </w:tblGrid>
      <w:tr w:rsidR="001205E0" w:rsidRPr="001205E0" w14:paraId="12B39FA1" w14:textId="77777777" w:rsidTr="001205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F685C" w14:textId="77777777" w:rsidR="001205E0" w:rsidRPr="001205E0" w:rsidRDefault="001205E0" w:rsidP="001205E0">
            <w:pPr>
              <w:rPr>
                <w:b/>
                <w:bCs/>
              </w:rPr>
            </w:pPr>
            <w:r w:rsidRPr="001205E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BE3553B" w14:textId="77777777" w:rsidR="001205E0" w:rsidRPr="001205E0" w:rsidRDefault="001205E0" w:rsidP="001205E0">
            <w:pPr>
              <w:rPr>
                <w:b/>
                <w:bCs/>
              </w:rPr>
            </w:pPr>
            <w:r w:rsidRPr="001205E0">
              <w:rPr>
                <w:b/>
                <w:bCs/>
              </w:rPr>
              <w:t>GET Method</w:t>
            </w:r>
          </w:p>
        </w:tc>
        <w:tc>
          <w:tcPr>
            <w:tcW w:w="0" w:type="auto"/>
            <w:vAlign w:val="center"/>
            <w:hideMark/>
          </w:tcPr>
          <w:p w14:paraId="3B49A109" w14:textId="77777777" w:rsidR="001205E0" w:rsidRPr="001205E0" w:rsidRDefault="001205E0" w:rsidP="001205E0">
            <w:pPr>
              <w:rPr>
                <w:b/>
                <w:bCs/>
              </w:rPr>
            </w:pPr>
            <w:r w:rsidRPr="001205E0">
              <w:rPr>
                <w:b/>
                <w:bCs/>
              </w:rPr>
              <w:t>POST Method</w:t>
            </w:r>
          </w:p>
        </w:tc>
      </w:tr>
      <w:tr w:rsidR="001205E0" w:rsidRPr="001205E0" w14:paraId="30294461" w14:textId="77777777" w:rsidTr="00120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904C" w14:textId="77777777" w:rsidR="001205E0" w:rsidRPr="001205E0" w:rsidRDefault="001205E0" w:rsidP="001205E0">
            <w:r w:rsidRPr="001205E0">
              <w:rPr>
                <w:b/>
                <w:bCs/>
              </w:rPr>
              <w:t>Where Data Goes</w:t>
            </w:r>
          </w:p>
        </w:tc>
        <w:tc>
          <w:tcPr>
            <w:tcW w:w="0" w:type="auto"/>
            <w:vAlign w:val="center"/>
            <w:hideMark/>
          </w:tcPr>
          <w:p w14:paraId="5A4F7EE9" w14:textId="77777777" w:rsidR="001205E0" w:rsidRPr="001205E0" w:rsidRDefault="001205E0" w:rsidP="001205E0">
            <w:r w:rsidRPr="001205E0">
              <w:t xml:space="preserve">Sent through the </w:t>
            </w:r>
            <w:r w:rsidRPr="001205E0">
              <w:rPr>
                <w:b/>
                <w:bCs/>
              </w:rPr>
              <w:t>URL</w:t>
            </w:r>
            <w:r w:rsidRPr="001205E0">
              <w:t xml:space="preserve"> (visible)</w:t>
            </w:r>
          </w:p>
        </w:tc>
        <w:tc>
          <w:tcPr>
            <w:tcW w:w="0" w:type="auto"/>
            <w:vAlign w:val="center"/>
            <w:hideMark/>
          </w:tcPr>
          <w:p w14:paraId="36C49F8A" w14:textId="77777777" w:rsidR="001205E0" w:rsidRPr="001205E0" w:rsidRDefault="001205E0" w:rsidP="001205E0">
            <w:r w:rsidRPr="001205E0">
              <w:t xml:space="preserve">Sent in the </w:t>
            </w:r>
            <w:r w:rsidRPr="001205E0">
              <w:rPr>
                <w:b/>
                <w:bCs/>
              </w:rPr>
              <w:t>body</w:t>
            </w:r>
            <w:r w:rsidRPr="001205E0">
              <w:t xml:space="preserve"> (invisible)</w:t>
            </w:r>
          </w:p>
        </w:tc>
      </w:tr>
      <w:tr w:rsidR="001205E0" w:rsidRPr="001205E0" w14:paraId="7B8AAA82" w14:textId="77777777" w:rsidTr="00120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0F83" w14:textId="77777777" w:rsidR="001205E0" w:rsidRPr="001205E0" w:rsidRDefault="001205E0" w:rsidP="001205E0">
            <w:r w:rsidRPr="001205E0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072CD901" w14:textId="77777777" w:rsidR="001205E0" w:rsidRPr="001205E0" w:rsidRDefault="001205E0" w:rsidP="001205E0">
            <w:r w:rsidRPr="001205E0">
              <w:t>Limited (around 2048 characters)</w:t>
            </w:r>
          </w:p>
        </w:tc>
        <w:tc>
          <w:tcPr>
            <w:tcW w:w="0" w:type="auto"/>
            <w:vAlign w:val="center"/>
            <w:hideMark/>
          </w:tcPr>
          <w:p w14:paraId="5E8DA89E" w14:textId="77777777" w:rsidR="001205E0" w:rsidRPr="001205E0" w:rsidRDefault="001205E0" w:rsidP="001205E0">
            <w:r w:rsidRPr="001205E0">
              <w:t>Large amount of data can be sent</w:t>
            </w:r>
          </w:p>
        </w:tc>
      </w:tr>
      <w:tr w:rsidR="001205E0" w:rsidRPr="001205E0" w14:paraId="4373D8BF" w14:textId="77777777" w:rsidTr="00120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39C3" w14:textId="77777777" w:rsidR="001205E0" w:rsidRPr="001205E0" w:rsidRDefault="001205E0" w:rsidP="001205E0">
            <w:r w:rsidRPr="001205E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009D1E" w14:textId="77777777" w:rsidR="001205E0" w:rsidRPr="001205E0" w:rsidRDefault="001205E0" w:rsidP="001205E0">
            <w:r w:rsidRPr="001205E0">
              <w:t>Less secure (data is shown in URL)</w:t>
            </w:r>
          </w:p>
        </w:tc>
        <w:tc>
          <w:tcPr>
            <w:tcW w:w="0" w:type="auto"/>
            <w:vAlign w:val="center"/>
            <w:hideMark/>
          </w:tcPr>
          <w:p w14:paraId="1B987958" w14:textId="77777777" w:rsidR="001205E0" w:rsidRPr="001205E0" w:rsidRDefault="001205E0" w:rsidP="001205E0">
            <w:r w:rsidRPr="001205E0">
              <w:t>More secure (data is hidden)</w:t>
            </w:r>
          </w:p>
        </w:tc>
      </w:tr>
      <w:tr w:rsidR="001205E0" w:rsidRPr="001205E0" w14:paraId="5FC13F3E" w14:textId="77777777" w:rsidTr="00120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DE91" w14:textId="77777777" w:rsidR="001205E0" w:rsidRPr="001205E0" w:rsidRDefault="001205E0" w:rsidP="001205E0">
            <w:r w:rsidRPr="001205E0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2BD4FF2" w14:textId="77777777" w:rsidR="001205E0" w:rsidRPr="001205E0" w:rsidRDefault="001205E0" w:rsidP="001205E0">
            <w:r w:rsidRPr="001205E0">
              <w:t>Can be saved/bookmarked</w:t>
            </w:r>
          </w:p>
        </w:tc>
        <w:tc>
          <w:tcPr>
            <w:tcW w:w="0" w:type="auto"/>
            <w:vAlign w:val="center"/>
            <w:hideMark/>
          </w:tcPr>
          <w:p w14:paraId="73B0C6A3" w14:textId="77777777" w:rsidR="001205E0" w:rsidRPr="001205E0" w:rsidRDefault="001205E0" w:rsidP="001205E0">
            <w:r w:rsidRPr="001205E0">
              <w:t>Cannot be bookmarked</w:t>
            </w:r>
          </w:p>
        </w:tc>
      </w:tr>
      <w:tr w:rsidR="001205E0" w:rsidRPr="001205E0" w14:paraId="0AE7FB84" w14:textId="77777777" w:rsidTr="001205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1A3F" w14:textId="77777777" w:rsidR="001205E0" w:rsidRPr="001205E0" w:rsidRDefault="001205E0" w:rsidP="001205E0">
            <w:r w:rsidRPr="001205E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98FABDF" w14:textId="77777777" w:rsidR="001205E0" w:rsidRPr="001205E0" w:rsidRDefault="001205E0" w:rsidP="001205E0">
            <w:r w:rsidRPr="001205E0">
              <w:t>Faster (no server processing needed)</w:t>
            </w:r>
          </w:p>
        </w:tc>
        <w:tc>
          <w:tcPr>
            <w:tcW w:w="0" w:type="auto"/>
            <w:vAlign w:val="center"/>
            <w:hideMark/>
          </w:tcPr>
          <w:p w14:paraId="37C13A57" w14:textId="77777777" w:rsidR="001205E0" w:rsidRPr="001205E0" w:rsidRDefault="001205E0" w:rsidP="001205E0">
            <w:r w:rsidRPr="001205E0">
              <w:t>Slightly slower (data processed)</w:t>
            </w:r>
          </w:p>
        </w:tc>
      </w:tr>
    </w:tbl>
    <w:p w14:paraId="00A8BD9D" w14:textId="77777777" w:rsidR="001205E0" w:rsidRPr="001205E0" w:rsidRDefault="001205E0" w:rsidP="001205E0">
      <w:r w:rsidRPr="001205E0">
        <w:pict w14:anchorId="58F73BCF">
          <v:rect id="_x0000_i1301" style="width:0;height:1.5pt" o:hralign="center" o:hrstd="t" o:hr="t" fillcolor="#a0a0a0" stroked="f"/>
        </w:pict>
      </w:r>
    </w:p>
    <w:p w14:paraId="647EEE86" w14:textId="77777777" w:rsidR="001205E0" w:rsidRPr="001205E0" w:rsidRDefault="001205E0" w:rsidP="001205E0">
      <w:pPr>
        <w:rPr>
          <w:b/>
          <w:bCs/>
        </w:rPr>
      </w:pPr>
      <w:r w:rsidRPr="001205E0">
        <w:rPr>
          <w:rFonts w:ascii="Segoe UI Emoji" w:hAnsi="Segoe UI Emoji" w:cs="Segoe UI Emoji"/>
          <w:b/>
          <w:bCs/>
        </w:rPr>
        <w:t>🔹</w:t>
      </w:r>
      <w:r w:rsidRPr="001205E0">
        <w:rPr>
          <w:b/>
          <w:bCs/>
        </w:rPr>
        <w:t xml:space="preserve"> When to Use GET</w:t>
      </w:r>
    </w:p>
    <w:p w14:paraId="74917740" w14:textId="77777777" w:rsidR="001205E0" w:rsidRPr="001205E0" w:rsidRDefault="001205E0" w:rsidP="001205E0">
      <w:pPr>
        <w:numPr>
          <w:ilvl w:val="0"/>
          <w:numId w:val="12"/>
        </w:numPr>
      </w:pPr>
      <w:r w:rsidRPr="001205E0">
        <w:t xml:space="preserve">When you are </w:t>
      </w:r>
      <w:r w:rsidRPr="001205E0">
        <w:rPr>
          <w:b/>
          <w:bCs/>
        </w:rPr>
        <w:t>just requesting data</w:t>
      </w:r>
      <w:r w:rsidRPr="001205E0">
        <w:t xml:space="preserve"> and </w:t>
      </w:r>
      <w:r w:rsidRPr="001205E0">
        <w:rPr>
          <w:b/>
          <w:bCs/>
        </w:rPr>
        <w:t>not changing anything</w:t>
      </w:r>
    </w:p>
    <w:p w14:paraId="0B98BF20" w14:textId="77777777" w:rsidR="001205E0" w:rsidRPr="001205E0" w:rsidRDefault="001205E0" w:rsidP="001205E0">
      <w:pPr>
        <w:numPr>
          <w:ilvl w:val="0"/>
          <w:numId w:val="12"/>
        </w:numPr>
      </w:pPr>
      <w:r w:rsidRPr="001205E0">
        <w:t xml:space="preserve">When the data is </w:t>
      </w:r>
      <w:r w:rsidRPr="001205E0">
        <w:rPr>
          <w:b/>
          <w:bCs/>
        </w:rPr>
        <w:t>not sensitive</w:t>
      </w:r>
      <w:r w:rsidRPr="001205E0">
        <w:t xml:space="preserve"> (like a search query)</w:t>
      </w:r>
    </w:p>
    <w:p w14:paraId="7DE8DF40" w14:textId="77777777" w:rsidR="001205E0" w:rsidRPr="001205E0" w:rsidRDefault="001205E0" w:rsidP="001205E0">
      <w:r w:rsidRPr="001205E0">
        <w:rPr>
          <w:b/>
          <w:bCs/>
        </w:rPr>
        <w:t>Example Use</w:t>
      </w:r>
      <w:r w:rsidRPr="001205E0">
        <w:t>:</w:t>
      </w:r>
      <w:r w:rsidRPr="001205E0">
        <w:br/>
        <w:t>Search bars, filter forms, page navigation</w:t>
      </w:r>
    </w:p>
    <w:p w14:paraId="69C99608" w14:textId="77777777" w:rsidR="001205E0" w:rsidRPr="001205E0" w:rsidRDefault="001205E0" w:rsidP="001205E0">
      <w:r w:rsidRPr="001205E0">
        <w:t>&lt;form method="get" action="search.html"&gt;</w:t>
      </w:r>
    </w:p>
    <w:p w14:paraId="758D8D71" w14:textId="77777777" w:rsidR="001205E0" w:rsidRPr="001205E0" w:rsidRDefault="001205E0" w:rsidP="001205E0">
      <w:r w:rsidRPr="001205E0">
        <w:t xml:space="preserve">  &lt;input type="text" name="query"&gt;</w:t>
      </w:r>
    </w:p>
    <w:p w14:paraId="52780E67" w14:textId="77777777" w:rsidR="001205E0" w:rsidRPr="001205E0" w:rsidRDefault="001205E0" w:rsidP="001205E0">
      <w:r w:rsidRPr="001205E0">
        <w:t xml:space="preserve">  &lt;button type="submit"&gt;Search&lt;/button&gt;</w:t>
      </w:r>
    </w:p>
    <w:p w14:paraId="62CD640D" w14:textId="77777777" w:rsidR="001205E0" w:rsidRPr="001205E0" w:rsidRDefault="001205E0" w:rsidP="001205E0">
      <w:r w:rsidRPr="001205E0">
        <w:t>&lt;/form&gt;</w:t>
      </w:r>
    </w:p>
    <w:p w14:paraId="7C84305E" w14:textId="77777777" w:rsidR="001205E0" w:rsidRPr="001205E0" w:rsidRDefault="001205E0" w:rsidP="001205E0">
      <w:r w:rsidRPr="001205E0">
        <w:pict w14:anchorId="1FBE6B7D">
          <v:rect id="_x0000_i1302" style="width:0;height:1.5pt" o:hralign="center" o:hrstd="t" o:hr="t" fillcolor="#a0a0a0" stroked="f"/>
        </w:pict>
      </w:r>
    </w:p>
    <w:p w14:paraId="76408AB2" w14:textId="77777777" w:rsidR="001205E0" w:rsidRPr="001205E0" w:rsidRDefault="001205E0" w:rsidP="001205E0">
      <w:pPr>
        <w:rPr>
          <w:b/>
          <w:bCs/>
        </w:rPr>
      </w:pPr>
      <w:r w:rsidRPr="001205E0">
        <w:rPr>
          <w:rFonts w:ascii="Segoe UI Emoji" w:hAnsi="Segoe UI Emoji" w:cs="Segoe UI Emoji"/>
          <w:b/>
          <w:bCs/>
        </w:rPr>
        <w:t>🔹</w:t>
      </w:r>
      <w:r w:rsidRPr="001205E0">
        <w:rPr>
          <w:b/>
          <w:bCs/>
        </w:rPr>
        <w:t xml:space="preserve"> When to Use POST</w:t>
      </w:r>
    </w:p>
    <w:p w14:paraId="2515B4F1" w14:textId="77777777" w:rsidR="001205E0" w:rsidRPr="001205E0" w:rsidRDefault="001205E0" w:rsidP="001205E0">
      <w:pPr>
        <w:numPr>
          <w:ilvl w:val="0"/>
          <w:numId w:val="13"/>
        </w:numPr>
      </w:pPr>
      <w:r w:rsidRPr="001205E0">
        <w:t xml:space="preserve">When you are </w:t>
      </w:r>
      <w:r w:rsidRPr="001205E0">
        <w:rPr>
          <w:b/>
          <w:bCs/>
        </w:rPr>
        <w:t>sending sensitive or large data</w:t>
      </w:r>
    </w:p>
    <w:p w14:paraId="4CCB5924" w14:textId="77777777" w:rsidR="001205E0" w:rsidRPr="001205E0" w:rsidRDefault="001205E0" w:rsidP="001205E0">
      <w:pPr>
        <w:numPr>
          <w:ilvl w:val="0"/>
          <w:numId w:val="13"/>
        </w:numPr>
      </w:pPr>
      <w:r w:rsidRPr="001205E0">
        <w:t xml:space="preserve">When the form </w:t>
      </w:r>
      <w:r w:rsidRPr="001205E0">
        <w:rPr>
          <w:b/>
          <w:bCs/>
        </w:rPr>
        <w:t>changes something</w:t>
      </w:r>
      <w:r w:rsidRPr="001205E0">
        <w:t xml:space="preserve"> (like saving a message, signing up)</w:t>
      </w:r>
    </w:p>
    <w:p w14:paraId="3027A0E2" w14:textId="77777777" w:rsidR="001205E0" w:rsidRPr="001205E0" w:rsidRDefault="001205E0" w:rsidP="001205E0">
      <w:r w:rsidRPr="001205E0">
        <w:rPr>
          <w:b/>
          <w:bCs/>
        </w:rPr>
        <w:t>Example Use</w:t>
      </w:r>
      <w:r w:rsidRPr="001205E0">
        <w:t>:</w:t>
      </w:r>
      <w:r w:rsidRPr="001205E0">
        <w:br/>
        <w:t>Login forms, registration forms, contact forms</w:t>
      </w:r>
    </w:p>
    <w:p w14:paraId="7B53B9AB" w14:textId="77777777" w:rsidR="001205E0" w:rsidRPr="001205E0" w:rsidRDefault="001205E0" w:rsidP="001205E0">
      <w:r w:rsidRPr="001205E0">
        <w:t>&lt;form method="post" action="</w:t>
      </w:r>
      <w:proofErr w:type="spellStart"/>
      <w:r w:rsidRPr="001205E0">
        <w:t>submit.php</w:t>
      </w:r>
      <w:proofErr w:type="spellEnd"/>
      <w:r w:rsidRPr="001205E0">
        <w:t>"&gt;</w:t>
      </w:r>
    </w:p>
    <w:p w14:paraId="5606BE78" w14:textId="77777777" w:rsidR="001205E0" w:rsidRPr="001205E0" w:rsidRDefault="001205E0" w:rsidP="001205E0">
      <w:r w:rsidRPr="001205E0">
        <w:t xml:space="preserve">  &lt;input type="text" name="name"&gt;</w:t>
      </w:r>
    </w:p>
    <w:p w14:paraId="5BC5EA6B" w14:textId="77777777" w:rsidR="001205E0" w:rsidRPr="001205E0" w:rsidRDefault="001205E0" w:rsidP="001205E0">
      <w:r w:rsidRPr="001205E0">
        <w:t xml:space="preserve">  &lt;input type="email" name="email"&gt;</w:t>
      </w:r>
    </w:p>
    <w:p w14:paraId="52BEE921" w14:textId="77777777" w:rsidR="001205E0" w:rsidRPr="001205E0" w:rsidRDefault="001205E0" w:rsidP="001205E0">
      <w:r w:rsidRPr="001205E0">
        <w:t xml:space="preserve">  &lt;button type="submit"&gt;Submit&lt;/button&gt;</w:t>
      </w:r>
    </w:p>
    <w:p w14:paraId="0102842A" w14:textId="77777777" w:rsidR="001205E0" w:rsidRPr="001205E0" w:rsidRDefault="001205E0" w:rsidP="001205E0">
      <w:r w:rsidRPr="001205E0">
        <w:t>&lt;/form&gt;</w:t>
      </w:r>
    </w:p>
    <w:p w14:paraId="5894E552" w14:textId="77777777" w:rsidR="001205E0" w:rsidRPr="001205E0" w:rsidRDefault="001205E0" w:rsidP="001205E0">
      <w:r w:rsidRPr="001205E0">
        <w:pict w14:anchorId="672E547A">
          <v:rect id="_x0000_i1303" style="width:0;height:1.5pt" o:hralign="center" o:hrstd="t" o:hr="t" fillcolor="#a0a0a0" stroked="f"/>
        </w:pict>
      </w:r>
    </w:p>
    <w:p w14:paraId="632E5F1E" w14:textId="77777777" w:rsidR="001205E0" w:rsidRPr="001205E0" w:rsidRDefault="001205E0" w:rsidP="001205E0">
      <w:pPr>
        <w:rPr>
          <w:b/>
          <w:bCs/>
        </w:rPr>
      </w:pPr>
      <w:r w:rsidRPr="001205E0">
        <w:rPr>
          <w:rFonts w:ascii="Segoe UI Emoji" w:hAnsi="Segoe UI Emoji" w:cs="Segoe UI Emoji"/>
          <w:b/>
          <w:bCs/>
        </w:rPr>
        <w:t>🔚</w:t>
      </w:r>
      <w:r w:rsidRPr="001205E0">
        <w:rPr>
          <w:b/>
          <w:bCs/>
        </w:rPr>
        <w:t xml:space="preserve"> Conclusion:</w:t>
      </w:r>
    </w:p>
    <w:p w14:paraId="0503EF86" w14:textId="77777777" w:rsidR="001205E0" w:rsidRPr="001205E0" w:rsidRDefault="001205E0" w:rsidP="001205E0">
      <w:pPr>
        <w:numPr>
          <w:ilvl w:val="0"/>
          <w:numId w:val="14"/>
        </w:numPr>
      </w:pPr>
      <w:r w:rsidRPr="001205E0">
        <w:t xml:space="preserve">Use </w:t>
      </w:r>
      <w:r w:rsidRPr="001205E0">
        <w:rPr>
          <w:b/>
          <w:bCs/>
        </w:rPr>
        <w:t>GET</w:t>
      </w:r>
      <w:r w:rsidRPr="001205E0">
        <w:t xml:space="preserve"> for </w:t>
      </w:r>
      <w:r w:rsidRPr="001205E0">
        <w:rPr>
          <w:b/>
          <w:bCs/>
        </w:rPr>
        <w:t>simple, safe requests</w:t>
      </w:r>
      <w:r w:rsidRPr="001205E0">
        <w:t xml:space="preserve"> (like searching).</w:t>
      </w:r>
    </w:p>
    <w:p w14:paraId="03089132" w14:textId="77777777" w:rsidR="001205E0" w:rsidRPr="001205E0" w:rsidRDefault="001205E0" w:rsidP="001205E0">
      <w:pPr>
        <w:numPr>
          <w:ilvl w:val="0"/>
          <w:numId w:val="14"/>
        </w:numPr>
      </w:pPr>
      <w:r w:rsidRPr="001205E0">
        <w:t xml:space="preserve">Use </w:t>
      </w:r>
      <w:r w:rsidRPr="001205E0">
        <w:rPr>
          <w:b/>
          <w:bCs/>
        </w:rPr>
        <w:t>POST</w:t>
      </w:r>
      <w:r w:rsidRPr="001205E0">
        <w:t xml:space="preserve"> for </w:t>
      </w:r>
      <w:r w:rsidRPr="001205E0">
        <w:rPr>
          <w:b/>
          <w:bCs/>
        </w:rPr>
        <w:t>secure, data-changing actions</w:t>
      </w:r>
      <w:r w:rsidRPr="001205E0">
        <w:t xml:space="preserve"> (like login or saving info).</w:t>
      </w:r>
    </w:p>
    <w:p w14:paraId="2B789FB3" w14:textId="48713C13" w:rsidR="00F82CC8" w:rsidRPr="00F82CC8" w:rsidRDefault="00F82CC8" w:rsidP="00F82CC8">
      <w:pPr>
        <w:rPr>
          <w:b/>
          <w:bCs/>
          <w:sz w:val="32"/>
          <w:szCs w:val="40"/>
        </w:rPr>
      </w:pPr>
      <w:r w:rsidRPr="00F82CC8">
        <w:rPr>
          <w:b/>
          <w:bCs/>
          <w:sz w:val="32"/>
          <w:szCs w:val="40"/>
        </w:rPr>
        <w:lastRenderedPageBreak/>
        <w:t>Question 3: What is the purpose of the &lt;label&gt; element in a form, and how does it improve accessibility?</w:t>
      </w:r>
    </w:p>
    <w:p w14:paraId="4D935EC8" w14:textId="77777777" w:rsidR="00F82CC8" w:rsidRPr="00F82CC8" w:rsidRDefault="00F82CC8" w:rsidP="00F82CC8">
      <w:r w:rsidRPr="00F82CC8">
        <w:pict w14:anchorId="7AEEC92A">
          <v:rect id="_x0000_i1352" style="width:0;height:1.5pt" o:hralign="center" o:hrstd="t" o:hr="t" fillcolor="#a0a0a0" stroked="f"/>
        </w:pict>
      </w:r>
    </w:p>
    <w:p w14:paraId="29A806CF" w14:textId="77777777" w:rsidR="00F82CC8" w:rsidRPr="00F82CC8" w:rsidRDefault="00F82CC8" w:rsidP="00F82CC8">
      <w:pPr>
        <w:rPr>
          <w:b/>
          <w:bCs/>
        </w:rPr>
      </w:pPr>
      <w:r w:rsidRPr="00F82CC8">
        <w:rPr>
          <w:rFonts w:ascii="Segoe UI Emoji" w:hAnsi="Segoe UI Emoji" w:cs="Segoe UI Emoji"/>
          <w:b/>
          <w:bCs/>
        </w:rPr>
        <w:t>🔹</w:t>
      </w:r>
      <w:r w:rsidRPr="00F82CC8">
        <w:rPr>
          <w:b/>
          <w:bCs/>
        </w:rPr>
        <w:t xml:space="preserve"> Purpose of the &lt;label&gt; Element</w:t>
      </w:r>
    </w:p>
    <w:p w14:paraId="2E19F91C" w14:textId="77777777" w:rsidR="00F82CC8" w:rsidRPr="00F82CC8" w:rsidRDefault="00F82CC8" w:rsidP="00F82CC8">
      <w:r w:rsidRPr="00F82CC8">
        <w:t xml:space="preserve">The &lt;label&gt; element is used to </w:t>
      </w:r>
      <w:r w:rsidRPr="00F82CC8">
        <w:rPr>
          <w:b/>
          <w:bCs/>
        </w:rPr>
        <w:t>define a text label</w:t>
      </w:r>
      <w:r w:rsidRPr="00F82CC8">
        <w:t xml:space="preserve"> for an input field in a form.</w:t>
      </w:r>
      <w:r w:rsidRPr="00F82CC8">
        <w:br/>
        <w:t xml:space="preserve">It tells the user </w:t>
      </w:r>
      <w:r w:rsidRPr="00F82CC8">
        <w:rPr>
          <w:b/>
          <w:bCs/>
        </w:rPr>
        <w:t>what the input field is for</w:t>
      </w:r>
      <w:r w:rsidRPr="00F82CC8">
        <w:t xml:space="preserve"> — like name, email, or password.</w:t>
      </w:r>
    </w:p>
    <w:p w14:paraId="35766CB5" w14:textId="77777777" w:rsidR="00F82CC8" w:rsidRPr="00F82CC8" w:rsidRDefault="00F82CC8" w:rsidP="00F82CC8">
      <w:r w:rsidRPr="00F82CC8">
        <w:rPr>
          <w:rFonts w:ascii="Segoe UI Emoji" w:hAnsi="Segoe UI Emoji" w:cs="Segoe UI Emoji"/>
        </w:rPr>
        <w:t>👉</w:t>
      </w:r>
      <w:r w:rsidRPr="00F82CC8">
        <w:t xml:space="preserve"> It makes the form easier to understand and fill out.</w:t>
      </w:r>
    </w:p>
    <w:p w14:paraId="1B3524D0" w14:textId="77777777" w:rsidR="00F82CC8" w:rsidRPr="00F82CC8" w:rsidRDefault="00F82CC8" w:rsidP="00F82CC8">
      <w:r w:rsidRPr="00F82CC8">
        <w:pict w14:anchorId="35A85C99">
          <v:rect id="_x0000_i1353" style="width:0;height:1.5pt" o:hralign="center" o:hrstd="t" o:hr="t" fillcolor="#a0a0a0" stroked="f"/>
        </w:pict>
      </w:r>
    </w:p>
    <w:p w14:paraId="60D1F6DC" w14:textId="77777777" w:rsidR="00F82CC8" w:rsidRPr="00F82CC8" w:rsidRDefault="00F82CC8" w:rsidP="00F82CC8">
      <w:pPr>
        <w:rPr>
          <w:b/>
          <w:bCs/>
        </w:rPr>
      </w:pPr>
      <w:r w:rsidRPr="00F82CC8">
        <w:rPr>
          <w:rFonts w:ascii="Segoe UI Emoji" w:hAnsi="Segoe UI Emoji" w:cs="Segoe UI Emoji"/>
          <w:b/>
          <w:bCs/>
        </w:rPr>
        <w:t>🔹</w:t>
      </w:r>
      <w:r w:rsidRPr="00F82CC8">
        <w:rPr>
          <w:b/>
          <w:bCs/>
        </w:rPr>
        <w:t xml:space="preserve"> How It Improves Accessibility</w:t>
      </w:r>
    </w:p>
    <w:p w14:paraId="71F831B5" w14:textId="77777777" w:rsidR="00F82CC8" w:rsidRPr="00F82CC8" w:rsidRDefault="00F82CC8" w:rsidP="00F82CC8">
      <w:pPr>
        <w:numPr>
          <w:ilvl w:val="0"/>
          <w:numId w:val="15"/>
        </w:numPr>
      </w:pPr>
      <w:r w:rsidRPr="00F82CC8">
        <w:rPr>
          <w:b/>
          <w:bCs/>
        </w:rPr>
        <w:t>Helps Screen Readers</w:t>
      </w:r>
    </w:p>
    <w:p w14:paraId="5997DA26" w14:textId="77777777" w:rsidR="00F82CC8" w:rsidRPr="00F82CC8" w:rsidRDefault="00F82CC8" w:rsidP="00F82CC8">
      <w:pPr>
        <w:numPr>
          <w:ilvl w:val="1"/>
          <w:numId w:val="15"/>
        </w:numPr>
      </w:pPr>
      <w:r w:rsidRPr="00F82CC8">
        <w:t xml:space="preserve">People with visual disabilities use screen readers. The &lt;label&gt; tells the screen reader </w:t>
      </w:r>
      <w:r w:rsidRPr="00F82CC8">
        <w:rPr>
          <w:b/>
          <w:bCs/>
        </w:rPr>
        <w:t>what the input field is</w:t>
      </w:r>
      <w:r w:rsidRPr="00F82CC8">
        <w:t>.</w:t>
      </w:r>
    </w:p>
    <w:p w14:paraId="3198C523" w14:textId="77777777" w:rsidR="00F82CC8" w:rsidRPr="00F82CC8" w:rsidRDefault="00F82CC8" w:rsidP="00F82CC8">
      <w:pPr>
        <w:numPr>
          <w:ilvl w:val="1"/>
          <w:numId w:val="15"/>
        </w:numPr>
      </w:pPr>
      <w:r w:rsidRPr="00F82CC8">
        <w:t>Without a label, the screen reader may not explain the purpose of the field.</w:t>
      </w:r>
    </w:p>
    <w:p w14:paraId="4CCFA7AE" w14:textId="77777777" w:rsidR="00F82CC8" w:rsidRPr="00F82CC8" w:rsidRDefault="00F82CC8" w:rsidP="00F82CC8">
      <w:pPr>
        <w:numPr>
          <w:ilvl w:val="0"/>
          <w:numId w:val="15"/>
        </w:numPr>
      </w:pPr>
      <w:r w:rsidRPr="00F82CC8">
        <w:rPr>
          <w:b/>
          <w:bCs/>
        </w:rPr>
        <w:t>Larger Clickable Area</w:t>
      </w:r>
    </w:p>
    <w:p w14:paraId="5560A17D" w14:textId="77777777" w:rsidR="00F82CC8" w:rsidRPr="00F82CC8" w:rsidRDefault="00F82CC8" w:rsidP="00F82CC8">
      <w:pPr>
        <w:numPr>
          <w:ilvl w:val="1"/>
          <w:numId w:val="15"/>
        </w:numPr>
      </w:pPr>
      <w:r w:rsidRPr="00F82CC8">
        <w:t>When a label is linked to a form field (using the for attribute), clicking on the label also selects the input box.</w:t>
      </w:r>
    </w:p>
    <w:p w14:paraId="77202C19" w14:textId="77777777" w:rsidR="00F82CC8" w:rsidRPr="00F82CC8" w:rsidRDefault="00F82CC8" w:rsidP="00F82CC8">
      <w:pPr>
        <w:numPr>
          <w:ilvl w:val="1"/>
          <w:numId w:val="15"/>
        </w:numPr>
      </w:pPr>
      <w:r w:rsidRPr="00F82CC8">
        <w:t xml:space="preserve">This makes it </w:t>
      </w:r>
      <w:r w:rsidRPr="00F82CC8">
        <w:rPr>
          <w:b/>
          <w:bCs/>
        </w:rPr>
        <w:t>easier for users</w:t>
      </w:r>
      <w:r w:rsidRPr="00F82CC8">
        <w:t xml:space="preserve"> with motor disabilities or on mobile devices.</w:t>
      </w:r>
    </w:p>
    <w:p w14:paraId="2848A64E" w14:textId="77777777" w:rsidR="00F82CC8" w:rsidRPr="00F82CC8" w:rsidRDefault="00F82CC8" w:rsidP="00F82CC8">
      <w:pPr>
        <w:numPr>
          <w:ilvl w:val="0"/>
          <w:numId w:val="15"/>
        </w:numPr>
      </w:pPr>
      <w:r w:rsidRPr="00F82CC8">
        <w:rPr>
          <w:b/>
          <w:bCs/>
        </w:rPr>
        <w:t>Clearer User Experience</w:t>
      </w:r>
    </w:p>
    <w:p w14:paraId="0620D57B" w14:textId="77777777" w:rsidR="00F82CC8" w:rsidRPr="00F82CC8" w:rsidRDefault="00F82CC8" w:rsidP="00F82CC8">
      <w:pPr>
        <w:numPr>
          <w:ilvl w:val="1"/>
          <w:numId w:val="15"/>
        </w:numPr>
      </w:pPr>
      <w:r w:rsidRPr="00F82CC8">
        <w:t>Even for normal users, seeing a label next to each field makes the form more understandable and user-friendly.</w:t>
      </w:r>
    </w:p>
    <w:p w14:paraId="34AA8CAD" w14:textId="77777777" w:rsidR="00F82CC8" w:rsidRPr="00F82CC8" w:rsidRDefault="00F82CC8" w:rsidP="00F82CC8">
      <w:r w:rsidRPr="00F82CC8">
        <w:pict w14:anchorId="16F53BAA">
          <v:rect id="_x0000_i1354" style="width:0;height:1.5pt" o:hralign="center" o:hrstd="t" o:hr="t" fillcolor="#a0a0a0" stroked="f"/>
        </w:pict>
      </w:r>
    </w:p>
    <w:p w14:paraId="0DE39D25" w14:textId="77777777" w:rsidR="00F82CC8" w:rsidRPr="00F82CC8" w:rsidRDefault="00F82CC8" w:rsidP="00F82CC8">
      <w:pPr>
        <w:rPr>
          <w:b/>
          <w:bCs/>
        </w:rPr>
      </w:pPr>
      <w:r w:rsidRPr="00F82CC8">
        <w:rPr>
          <w:rFonts w:ascii="Segoe UI Emoji" w:hAnsi="Segoe UI Emoji" w:cs="Segoe UI Emoji"/>
          <w:b/>
          <w:bCs/>
        </w:rPr>
        <w:t>🔹</w:t>
      </w:r>
      <w:r w:rsidRPr="00F82CC8">
        <w:rPr>
          <w:b/>
          <w:bCs/>
        </w:rPr>
        <w:t xml:space="preserve"> Example (with Syntax)</w:t>
      </w:r>
    </w:p>
    <w:p w14:paraId="7010552D" w14:textId="77777777" w:rsidR="00F82CC8" w:rsidRPr="00F82CC8" w:rsidRDefault="00F82CC8" w:rsidP="00F82CC8">
      <w:r w:rsidRPr="00F82CC8">
        <w:t>&lt;label for="email"&gt;Email:&lt;/label&gt;</w:t>
      </w:r>
    </w:p>
    <w:p w14:paraId="3DA09D27" w14:textId="77777777" w:rsidR="00F82CC8" w:rsidRPr="00F82CC8" w:rsidRDefault="00F82CC8" w:rsidP="00F82CC8">
      <w:r w:rsidRPr="00F82CC8">
        <w:t>&lt;input type="email" id="email" name="email"&gt;</w:t>
      </w:r>
    </w:p>
    <w:p w14:paraId="55B9BA1B" w14:textId="77777777" w:rsidR="00F82CC8" w:rsidRPr="00F82CC8" w:rsidRDefault="00F82CC8" w:rsidP="00F82CC8">
      <w:r w:rsidRPr="00F82CC8">
        <w:t>Here, the label "Email:" is linked to the input with id="email". When the user clicks on the label, the email input gets selected.</w:t>
      </w:r>
    </w:p>
    <w:p w14:paraId="51258EF3" w14:textId="77777777" w:rsidR="00F82CC8" w:rsidRPr="00F82CC8" w:rsidRDefault="00F82CC8" w:rsidP="00F82CC8">
      <w:r w:rsidRPr="00F82CC8">
        <w:pict w14:anchorId="58FEB9AE">
          <v:rect id="_x0000_i1355" style="width:0;height:1.5pt" o:hralign="center" o:hrstd="t" o:hr="t" fillcolor="#a0a0a0" stroked="f"/>
        </w:pict>
      </w:r>
    </w:p>
    <w:p w14:paraId="28E9E4C2" w14:textId="77777777" w:rsidR="00F82CC8" w:rsidRPr="00F82CC8" w:rsidRDefault="00F82CC8" w:rsidP="00F82CC8">
      <w:pPr>
        <w:rPr>
          <w:b/>
          <w:bCs/>
        </w:rPr>
      </w:pPr>
      <w:r w:rsidRPr="00F82CC8">
        <w:rPr>
          <w:rFonts w:ascii="Segoe UI Emoji" w:hAnsi="Segoe UI Emoji" w:cs="Segoe UI Emoji"/>
          <w:b/>
          <w:bCs/>
        </w:rPr>
        <w:t>🔚</w:t>
      </w:r>
      <w:r w:rsidRPr="00F82CC8">
        <w:rPr>
          <w:b/>
          <w:bCs/>
        </w:rPr>
        <w:t xml:space="preserve"> Conclusion</w:t>
      </w:r>
    </w:p>
    <w:p w14:paraId="2FF9B035" w14:textId="77777777" w:rsidR="00F82CC8" w:rsidRPr="00F82CC8" w:rsidRDefault="00F82CC8" w:rsidP="00F82CC8">
      <w:r w:rsidRPr="00F82CC8">
        <w:t xml:space="preserve">The &lt;label&gt; element </w:t>
      </w:r>
      <w:r w:rsidRPr="00F82CC8">
        <w:rPr>
          <w:b/>
          <w:bCs/>
        </w:rPr>
        <w:t>improves form clarity</w:t>
      </w:r>
      <w:r w:rsidRPr="00F82CC8">
        <w:t xml:space="preserve"> and </w:t>
      </w:r>
      <w:r w:rsidRPr="00F82CC8">
        <w:rPr>
          <w:b/>
          <w:bCs/>
        </w:rPr>
        <w:t>supports people with disabilities</w:t>
      </w:r>
      <w:r w:rsidRPr="00F82CC8">
        <w:t>. It makes forms more accessible, easier to use, and more professional.</w:t>
      </w:r>
    </w:p>
    <w:p w14:paraId="18E9B0E8" w14:textId="77777777" w:rsidR="00F82CC8" w:rsidRPr="00F82CC8" w:rsidRDefault="00F82CC8" w:rsidP="00F82CC8">
      <w:r w:rsidRPr="00F82CC8">
        <w:pict w14:anchorId="3F2628A5">
          <v:rect id="_x0000_i1356" style="width:0;height:1.5pt" o:hralign="center" o:hrstd="t" o:hr="t" fillcolor="#a0a0a0" stroked="f"/>
        </w:pict>
      </w:r>
    </w:p>
    <w:p w14:paraId="4A47CC14" w14:textId="77777777" w:rsidR="00260600" w:rsidRPr="00260600" w:rsidRDefault="00260600" w:rsidP="00260600">
      <w:pPr>
        <w:rPr>
          <w:b/>
          <w:bCs/>
          <w:sz w:val="32"/>
          <w:szCs w:val="40"/>
        </w:rPr>
      </w:pPr>
      <w:r w:rsidRPr="00260600">
        <w:rPr>
          <w:b/>
          <w:bCs/>
          <w:sz w:val="32"/>
          <w:szCs w:val="40"/>
        </w:rPr>
        <w:t>HTML Tables</w:t>
      </w:r>
    </w:p>
    <w:p w14:paraId="76E5AF56" w14:textId="01848A3E" w:rsidR="00C37ECA" w:rsidRPr="00C37ECA" w:rsidRDefault="00C37ECA" w:rsidP="00C37ECA">
      <w:pPr>
        <w:rPr>
          <w:b/>
          <w:bCs/>
          <w:sz w:val="28"/>
          <w:szCs w:val="36"/>
        </w:rPr>
      </w:pPr>
      <w:r w:rsidRPr="00C37ECA">
        <w:rPr>
          <w:b/>
          <w:bCs/>
          <w:sz w:val="28"/>
          <w:szCs w:val="36"/>
        </w:rPr>
        <w:lastRenderedPageBreak/>
        <w:t xml:space="preserve"> Question 1: Explain the structure of an HTML table and the purpose of each of the following elements: &lt;table&gt;, &lt;tr&gt;, &lt;th&gt;, &lt;td&gt;, and &lt;</w:t>
      </w:r>
      <w:proofErr w:type="spellStart"/>
      <w:r w:rsidRPr="00C37ECA">
        <w:rPr>
          <w:b/>
          <w:bCs/>
          <w:sz w:val="28"/>
          <w:szCs w:val="36"/>
        </w:rPr>
        <w:t>thead</w:t>
      </w:r>
      <w:proofErr w:type="spellEnd"/>
      <w:r w:rsidRPr="00C37ECA">
        <w:rPr>
          <w:b/>
          <w:bCs/>
          <w:sz w:val="28"/>
          <w:szCs w:val="36"/>
        </w:rPr>
        <w:t>&gt;.</w:t>
      </w:r>
    </w:p>
    <w:p w14:paraId="64847731" w14:textId="77777777" w:rsidR="00C37ECA" w:rsidRPr="00C37ECA" w:rsidRDefault="00C37ECA" w:rsidP="00C37ECA">
      <w:r w:rsidRPr="00C37ECA">
        <w:pict w14:anchorId="63C2F221">
          <v:rect id="_x0000_i1425" style="width:0;height:1.5pt" o:hralign="center" o:hrstd="t" o:hr="t" fillcolor="#a0a0a0" stroked="f"/>
        </w:pict>
      </w:r>
    </w:p>
    <w:p w14:paraId="48DD83DE" w14:textId="77777777" w:rsidR="00C37ECA" w:rsidRPr="00C37ECA" w:rsidRDefault="00C37ECA" w:rsidP="00C37ECA">
      <w:pPr>
        <w:rPr>
          <w:b/>
          <w:bCs/>
        </w:rPr>
      </w:pPr>
      <w:r w:rsidRPr="00C37ECA">
        <w:rPr>
          <w:rFonts w:ascii="Segoe UI Emoji" w:hAnsi="Segoe UI Emoji" w:cs="Segoe UI Emoji"/>
          <w:b/>
          <w:bCs/>
        </w:rPr>
        <w:t>🔹</w:t>
      </w:r>
      <w:r w:rsidRPr="00C37ECA">
        <w:rPr>
          <w:b/>
          <w:bCs/>
        </w:rPr>
        <w:t xml:space="preserve"> What is an HTML Table?</w:t>
      </w:r>
    </w:p>
    <w:p w14:paraId="7518B928" w14:textId="77777777" w:rsidR="00C37ECA" w:rsidRPr="00C37ECA" w:rsidRDefault="00C37ECA" w:rsidP="00C37ECA">
      <w:r w:rsidRPr="00C37ECA">
        <w:t xml:space="preserve">An HTML table is used to </w:t>
      </w:r>
      <w:r w:rsidRPr="00C37ECA">
        <w:rPr>
          <w:b/>
          <w:bCs/>
        </w:rPr>
        <w:t>display data in rows and columns</w:t>
      </w:r>
      <w:r w:rsidRPr="00C37ECA">
        <w:t>, just like a table in MS Word or Excel.</w:t>
      </w:r>
      <w:r w:rsidRPr="00C37ECA">
        <w:br/>
        <w:t>It helps organize data clearly on a webpage.</w:t>
      </w:r>
    </w:p>
    <w:p w14:paraId="508427BF" w14:textId="77777777" w:rsidR="00C37ECA" w:rsidRPr="00C37ECA" w:rsidRDefault="00C37ECA" w:rsidP="00C37ECA">
      <w:r w:rsidRPr="00C37ECA">
        <w:pict w14:anchorId="48CFD2C0">
          <v:rect id="_x0000_i1426" style="width:0;height:1.5pt" o:hralign="center" o:hrstd="t" o:hr="t" fillcolor="#a0a0a0" stroked="f"/>
        </w:pict>
      </w:r>
    </w:p>
    <w:p w14:paraId="78F599BC" w14:textId="77777777" w:rsidR="00C37ECA" w:rsidRPr="00C37ECA" w:rsidRDefault="00C37ECA" w:rsidP="00C37ECA">
      <w:pPr>
        <w:rPr>
          <w:b/>
          <w:bCs/>
        </w:rPr>
      </w:pPr>
      <w:r w:rsidRPr="00C37ECA">
        <w:rPr>
          <w:rFonts w:ascii="Segoe UI Emoji" w:hAnsi="Segoe UI Emoji" w:cs="Segoe UI Emoji"/>
          <w:b/>
          <w:bCs/>
        </w:rPr>
        <w:t>🔹</w:t>
      </w:r>
      <w:r w:rsidRPr="00C37ECA">
        <w:rPr>
          <w:b/>
          <w:bCs/>
        </w:rPr>
        <w:t xml:space="preserve"> Structure of an HTML Table</w:t>
      </w:r>
    </w:p>
    <w:p w14:paraId="0117A8DA" w14:textId="77777777" w:rsidR="00C37ECA" w:rsidRPr="00C37ECA" w:rsidRDefault="00C37ECA" w:rsidP="00C37ECA">
      <w:r w:rsidRPr="00C37ECA">
        <w:t xml:space="preserve">An HTML table is made up of </w:t>
      </w:r>
      <w:r w:rsidRPr="00C37ECA">
        <w:rPr>
          <w:b/>
          <w:bCs/>
        </w:rPr>
        <w:t>multiple elements</w:t>
      </w:r>
      <w:r w:rsidRPr="00C37ECA">
        <w:t xml:space="preserve"> that work together:</w:t>
      </w:r>
    </w:p>
    <w:p w14:paraId="03B567E0" w14:textId="77777777" w:rsidR="00C37ECA" w:rsidRPr="00C37ECA" w:rsidRDefault="00C37ECA" w:rsidP="00C37ECA">
      <w:r w:rsidRPr="00C37ECA">
        <w:pict w14:anchorId="67D4E5C4">
          <v:rect id="_x0000_i1427" style="width:0;height:1.5pt" o:hralign="center" o:hrstd="t" o:hr="t" fillcolor="#a0a0a0" stroked="f"/>
        </w:pict>
      </w:r>
    </w:p>
    <w:p w14:paraId="615EA416" w14:textId="77777777" w:rsidR="00C37ECA" w:rsidRPr="00C37ECA" w:rsidRDefault="00C37ECA" w:rsidP="00C37ECA">
      <w:pPr>
        <w:rPr>
          <w:b/>
          <w:bCs/>
        </w:rPr>
      </w:pPr>
      <w:r w:rsidRPr="00C37ECA">
        <w:rPr>
          <w:b/>
          <w:bCs/>
        </w:rPr>
        <w:t>1. &lt;table&gt; – Table Tag</w:t>
      </w:r>
    </w:p>
    <w:p w14:paraId="06C9CFAC" w14:textId="77777777" w:rsidR="00C37ECA" w:rsidRPr="00C37ECA" w:rsidRDefault="00C37ECA" w:rsidP="00C37ECA">
      <w:pPr>
        <w:numPr>
          <w:ilvl w:val="0"/>
          <w:numId w:val="16"/>
        </w:numPr>
      </w:pPr>
      <w:r w:rsidRPr="00C37ECA">
        <w:t xml:space="preserve">This is the </w:t>
      </w:r>
      <w:r w:rsidRPr="00C37ECA">
        <w:rPr>
          <w:b/>
          <w:bCs/>
        </w:rPr>
        <w:t>main container</w:t>
      </w:r>
      <w:r w:rsidRPr="00C37ECA">
        <w:t xml:space="preserve"> for all table content.</w:t>
      </w:r>
    </w:p>
    <w:p w14:paraId="0730AE63" w14:textId="77777777" w:rsidR="00C37ECA" w:rsidRPr="00C37ECA" w:rsidRDefault="00C37ECA" w:rsidP="00C37ECA">
      <w:pPr>
        <w:numPr>
          <w:ilvl w:val="0"/>
          <w:numId w:val="16"/>
        </w:numPr>
      </w:pPr>
      <w:r w:rsidRPr="00C37ECA">
        <w:t xml:space="preserve">It tells the browser that a </w:t>
      </w:r>
      <w:r w:rsidRPr="00C37ECA">
        <w:rPr>
          <w:b/>
          <w:bCs/>
        </w:rPr>
        <w:t>table</w:t>
      </w:r>
      <w:r w:rsidRPr="00C37ECA">
        <w:t xml:space="preserve"> is starting.</w:t>
      </w:r>
    </w:p>
    <w:p w14:paraId="719EC894" w14:textId="77777777" w:rsidR="00C37ECA" w:rsidRPr="00C37ECA" w:rsidRDefault="00C37ECA" w:rsidP="00C37ECA">
      <w:pPr>
        <w:numPr>
          <w:ilvl w:val="0"/>
          <w:numId w:val="16"/>
        </w:numPr>
      </w:pPr>
      <w:r w:rsidRPr="00C37ECA">
        <w:t>All other tags like rows and cells are placed inside this tag.</w:t>
      </w:r>
    </w:p>
    <w:p w14:paraId="7381D3F1" w14:textId="77777777" w:rsidR="00C37ECA" w:rsidRPr="00C37ECA" w:rsidRDefault="00C37ECA" w:rsidP="00C37ECA">
      <w:r w:rsidRPr="00C37ECA">
        <w:rPr>
          <w:rFonts w:ascii="Segoe UI Emoji" w:hAnsi="Segoe UI Emoji" w:cs="Segoe UI Emoji"/>
        </w:rPr>
        <w:t>👉</w:t>
      </w:r>
      <w:r w:rsidRPr="00C37ECA">
        <w:t xml:space="preserve"> </w:t>
      </w:r>
      <w:r w:rsidRPr="00C37ECA">
        <w:rPr>
          <w:b/>
          <w:bCs/>
        </w:rPr>
        <w:t>Purpose</w:t>
      </w:r>
      <w:r w:rsidRPr="00C37ECA">
        <w:t>: Wraps the entire table structure.</w:t>
      </w:r>
    </w:p>
    <w:p w14:paraId="56ACC042" w14:textId="77777777" w:rsidR="00C37ECA" w:rsidRPr="00C37ECA" w:rsidRDefault="00C37ECA" w:rsidP="00C37ECA">
      <w:r w:rsidRPr="00C37ECA">
        <w:pict w14:anchorId="6D7F7E1F">
          <v:rect id="_x0000_i1428" style="width:0;height:1.5pt" o:hralign="center" o:hrstd="t" o:hr="t" fillcolor="#a0a0a0" stroked="f"/>
        </w:pict>
      </w:r>
    </w:p>
    <w:p w14:paraId="3C58799F" w14:textId="77777777" w:rsidR="00C37ECA" w:rsidRPr="00C37ECA" w:rsidRDefault="00C37ECA" w:rsidP="00C37ECA">
      <w:pPr>
        <w:rPr>
          <w:b/>
          <w:bCs/>
        </w:rPr>
      </w:pPr>
      <w:r w:rsidRPr="00C37ECA">
        <w:rPr>
          <w:b/>
          <w:bCs/>
        </w:rPr>
        <w:t>2. &lt;tr&gt; – Table Row</w:t>
      </w:r>
    </w:p>
    <w:p w14:paraId="293E93D7" w14:textId="77777777" w:rsidR="00C37ECA" w:rsidRPr="00C37ECA" w:rsidRDefault="00C37ECA" w:rsidP="00C37ECA">
      <w:pPr>
        <w:numPr>
          <w:ilvl w:val="0"/>
          <w:numId w:val="17"/>
        </w:numPr>
      </w:pPr>
      <w:r w:rsidRPr="00C37ECA">
        <w:t xml:space="preserve">It stands for </w:t>
      </w:r>
      <w:r w:rsidRPr="00C37ECA">
        <w:rPr>
          <w:b/>
          <w:bCs/>
        </w:rPr>
        <w:t>Table Row</w:t>
      </w:r>
      <w:r w:rsidRPr="00C37ECA">
        <w:t>.</w:t>
      </w:r>
    </w:p>
    <w:p w14:paraId="60BA7918" w14:textId="77777777" w:rsidR="00C37ECA" w:rsidRPr="00C37ECA" w:rsidRDefault="00C37ECA" w:rsidP="00C37ECA">
      <w:pPr>
        <w:numPr>
          <w:ilvl w:val="0"/>
          <w:numId w:val="17"/>
        </w:numPr>
      </w:pPr>
      <w:r w:rsidRPr="00C37ECA">
        <w:t xml:space="preserve">It defines a </w:t>
      </w:r>
      <w:r w:rsidRPr="00C37ECA">
        <w:rPr>
          <w:b/>
          <w:bCs/>
        </w:rPr>
        <w:t>horizontal row</w:t>
      </w:r>
      <w:r w:rsidRPr="00C37ECA">
        <w:t xml:space="preserve"> inside the table.</w:t>
      </w:r>
    </w:p>
    <w:p w14:paraId="6CC46D53" w14:textId="77777777" w:rsidR="00C37ECA" w:rsidRPr="00C37ECA" w:rsidRDefault="00C37ECA" w:rsidP="00C37ECA">
      <w:pPr>
        <w:numPr>
          <w:ilvl w:val="0"/>
          <w:numId w:val="17"/>
        </w:numPr>
      </w:pPr>
      <w:r w:rsidRPr="00C37ECA">
        <w:t>You can add multiple &lt;tr&gt; tags for multiple rows.</w:t>
      </w:r>
    </w:p>
    <w:p w14:paraId="46A300AA" w14:textId="77777777" w:rsidR="00C37ECA" w:rsidRPr="00C37ECA" w:rsidRDefault="00C37ECA" w:rsidP="00C37ECA">
      <w:r w:rsidRPr="00C37ECA">
        <w:rPr>
          <w:rFonts w:ascii="Segoe UI Emoji" w:hAnsi="Segoe UI Emoji" w:cs="Segoe UI Emoji"/>
        </w:rPr>
        <w:t>👉</w:t>
      </w:r>
      <w:r w:rsidRPr="00C37ECA">
        <w:t xml:space="preserve"> </w:t>
      </w:r>
      <w:r w:rsidRPr="00C37ECA">
        <w:rPr>
          <w:b/>
          <w:bCs/>
        </w:rPr>
        <w:t>Purpose</w:t>
      </w:r>
      <w:r w:rsidRPr="00C37ECA">
        <w:t>: Creates rows in the table.</w:t>
      </w:r>
    </w:p>
    <w:p w14:paraId="765D48CE" w14:textId="77777777" w:rsidR="00C37ECA" w:rsidRPr="00C37ECA" w:rsidRDefault="00C37ECA" w:rsidP="00C37ECA">
      <w:r w:rsidRPr="00C37ECA">
        <w:pict w14:anchorId="4F165702">
          <v:rect id="_x0000_i1429" style="width:0;height:1.5pt" o:hralign="center" o:hrstd="t" o:hr="t" fillcolor="#a0a0a0" stroked="f"/>
        </w:pict>
      </w:r>
    </w:p>
    <w:p w14:paraId="73BEF8E0" w14:textId="77777777" w:rsidR="00C37ECA" w:rsidRPr="00C37ECA" w:rsidRDefault="00C37ECA" w:rsidP="00C37ECA">
      <w:pPr>
        <w:rPr>
          <w:b/>
          <w:bCs/>
        </w:rPr>
      </w:pPr>
      <w:r w:rsidRPr="00C37ECA">
        <w:rPr>
          <w:b/>
          <w:bCs/>
        </w:rPr>
        <w:t>3. &lt;th&gt; – Table Header</w:t>
      </w:r>
    </w:p>
    <w:p w14:paraId="005E94E7" w14:textId="77777777" w:rsidR="00C37ECA" w:rsidRPr="00C37ECA" w:rsidRDefault="00C37ECA" w:rsidP="00C37ECA">
      <w:pPr>
        <w:numPr>
          <w:ilvl w:val="0"/>
          <w:numId w:val="18"/>
        </w:numPr>
      </w:pPr>
      <w:r w:rsidRPr="00C37ECA">
        <w:t xml:space="preserve">It stands for </w:t>
      </w:r>
      <w:r w:rsidRPr="00C37ECA">
        <w:rPr>
          <w:b/>
          <w:bCs/>
        </w:rPr>
        <w:t>Table Heading</w:t>
      </w:r>
      <w:r w:rsidRPr="00C37ECA">
        <w:t>.</w:t>
      </w:r>
    </w:p>
    <w:p w14:paraId="47830835" w14:textId="77777777" w:rsidR="00C37ECA" w:rsidRPr="00C37ECA" w:rsidRDefault="00C37ECA" w:rsidP="00C37ECA">
      <w:pPr>
        <w:numPr>
          <w:ilvl w:val="0"/>
          <w:numId w:val="18"/>
        </w:numPr>
      </w:pPr>
      <w:r w:rsidRPr="00C37ECA">
        <w:t xml:space="preserve">It is used inside a &lt;tr&gt; to create a </w:t>
      </w:r>
      <w:r w:rsidRPr="00C37ECA">
        <w:rPr>
          <w:b/>
          <w:bCs/>
        </w:rPr>
        <w:t>heading cell</w:t>
      </w:r>
      <w:r w:rsidRPr="00C37ECA">
        <w:t>.</w:t>
      </w:r>
    </w:p>
    <w:p w14:paraId="08DEAC21" w14:textId="77777777" w:rsidR="00C37ECA" w:rsidRPr="00C37ECA" w:rsidRDefault="00C37ECA" w:rsidP="00C37ECA">
      <w:pPr>
        <w:numPr>
          <w:ilvl w:val="0"/>
          <w:numId w:val="18"/>
        </w:numPr>
      </w:pPr>
      <w:r w:rsidRPr="00C37ECA">
        <w:t xml:space="preserve">Text in &lt;th&gt; is </w:t>
      </w:r>
      <w:r w:rsidRPr="00C37ECA">
        <w:rPr>
          <w:b/>
          <w:bCs/>
        </w:rPr>
        <w:t xml:space="preserve">bold and </w:t>
      </w:r>
      <w:proofErr w:type="spellStart"/>
      <w:r w:rsidRPr="00C37ECA">
        <w:rPr>
          <w:b/>
          <w:bCs/>
        </w:rPr>
        <w:t>centered</w:t>
      </w:r>
      <w:proofErr w:type="spellEnd"/>
      <w:r w:rsidRPr="00C37ECA">
        <w:t xml:space="preserve"> by default.</w:t>
      </w:r>
    </w:p>
    <w:p w14:paraId="617E2BCD" w14:textId="77777777" w:rsidR="00C37ECA" w:rsidRPr="00C37ECA" w:rsidRDefault="00C37ECA" w:rsidP="00C37ECA">
      <w:r w:rsidRPr="00C37ECA">
        <w:rPr>
          <w:rFonts w:ascii="Segoe UI Emoji" w:hAnsi="Segoe UI Emoji" w:cs="Segoe UI Emoji"/>
        </w:rPr>
        <w:t>👉</w:t>
      </w:r>
      <w:r w:rsidRPr="00C37ECA">
        <w:t xml:space="preserve"> </w:t>
      </w:r>
      <w:r w:rsidRPr="00C37ECA">
        <w:rPr>
          <w:b/>
          <w:bCs/>
        </w:rPr>
        <w:t>Purpose</w:t>
      </w:r>
      <w:r w:rsidRPr="00C37ECA">
        <w:t xml:space="preserve">: Shows the </w:t>
      </w:r>
      <w:r w:rsidRPr="00C37ECA">
        <w:rPr>
          <w:b/>
          <w:bCs/>
        </w:rPr>
        <w:t>column title</w:t>
      </w:r>
      <w:r w:rsidRPr="00C37ECA">
        <w:t xml:space="preserve"> or header.</w:t>
      </w:r>
    </w:p>
    <w:p w14:paraId="4063520E" w14:textId="77777777" w:rsidR="00C37ECA" w:rsidRPr="00C37ECA" w:rsidRDefault="00C37ECA" w:rsidP="00C37ECA">
      <w:r w:rsidRPr="00C37ECA">
        <w:pict w14:anchorId="2714C95C">
          <v:rect id="_x0000_i1430" style="width:0;height:1.5pt" o:hralign="center" o:hrstd="t" o:hr="t" fillcolor="#a0a0a0" stroked="f"/>
        </w:pict>
      </w:r>
    </w:p>
    <w:p w14:paraId="3D4FC338" w14:textId="77777777" w:rsidR="00C37ECA" w:rsidRPr="00C37ECA" w:rsidRDefault="00C37ECA" w:rsidP="00C37ECA">
      <w:pPr>
        <w:rPr>
          <w:b/>
          <w:bCs/>
        </w:rPr>
      </w:pPr>
      <w:r w:rsidRPr="00C37ECA">
        <w:rPr>
          <w:b/>
          <w:bCs/>
        </w:rPr>
        <w:t>4. &lt;td&gt; – Table Data</w:t>
      </w:r>
    </w:p>
    <w:p w14:paraId="380116E8" w14:textId="77777777" w:rsidR="00C37ECA" w:rsidRPr="00C37ECA" w:rsidRDefault="00C37ECA" w:rsidP="00C37ECA">
      <w:pPr>
        <w:numPr>
          <w:ilvl w:val="0"/>
          <w:numId w:val="19"/>
        </w:numPr>
      </w:pPr>
      <w:r w:rsidRPr="00C37ECA">
        <w:t xml:space="preserve">It stands for </w:t>
      </w:r>
      <w:r w:rsidRPr="00C37ECA">
        <w:rPr>
          <w:b/>
          <w:bCs/>
        </w:rPr>
        <w:t>Table Data</w:t>
      </w:r>
      <w:r w:rsidRPr="00C37ECA">
        <w:t>.</w:t>
      </w:r>
    </w:p>
    <w:p w14:paraId="1CD89AC6" w14:textId="77777777" w:rsidR="00C37ECA" w:rsidRPr="00C37ECA" w:rsidRDefault="00C37ECA" w:rsidP="00C37ECA">
      <w:pPr>
        <w:numPr>
          <w:ilvl w:val="0"/>
          <w:numId w:val="19"/>
        </w:numPr>
      </w:pPr>
      <w:r w:rsidRPr="00C37ECA">
        <w:t xml:space="preserve">Used inside a &lt;tr&gt; to define </w:t>
      </w:r>
      <w:r w:rsidRPr="00C37ECA">
        <w:rPr>
          <w:b/>
          <w:bCs/>
        </w:rPr>
        <w:t>normal data cells</w:t>
      </w:r>
      <w:r w:rsidRPr="00C37ECA">
        <w:t>.</w:t>
      </w:r>
    </w:p>
    <w:p w14:paraId="3CB66543" w14:textId="77777777" w:rsidR="00C37ECA" w:rsidRPr="00C37ECA" w:rsidRDefault="00C37ECA" w:rsidP="00C37ECA">
      <w:pPr>
        <w:numPr>
          <w:ilvl w:val="0"/>
          <w:numId w:val="19"/>
        </w:numPr>
      </w:pPr>
      <w:r w:rsidRPr="00C37ECA">
        <w:lastRenderedPageBreak/>
        <w:t>Can contain text, images, links, etc.</w:t>
      </w:r>
    </w:p>
    <w:p w14:paraId="3C57922F" w14:textId="77777777" w:rsidR="00C37ECA" w:rsidRPr="00C37ECA" w:rsidRDefault="00C37ECA" w:rsidP="00C37ECA">
      <w:r w:rsidRPr="00C37ECA">
        <w:rPr>
          <w:rFonts w:ascii="Segoe UI Emoji" w:hAnsi="Segoe UI Emoji" w:cs="Segoe UI Emoji"/>
        </w:rPr>
        <w:t>👉</w:t>
      </w:r>
      <w:r w:rsidRPr="00C37ECA">
        <w:t xml:space="preserve"> </w:t>
      </w:r>
      <w:r w:rsidRPr="00C37ECA">
        <w:rPr>
          <w:b/>
          <w:bCs/>
        </w:rPr>
        <w:t>Purpose</w:t>
      </w:r>
      <w:r w:rsidRPr="00C37ECA">
        <w:t xml:space="preserve">: Holds actual </w:t>
      </w:r>
      <w:r w:rsidRPr="00C37ECA">
        <w:rPr>
          <w:b/>
          <w:bCs/>
        </w:rPr>
        <w:t>data or content</w:t>
      </w:r>
      <w:r w:rsidRPr="00C37ECA">
        <w:t xml:space="preserve"> in the table.</w:t>
      </w:r>
    </w:p>
    <w:p w14:paraId="068FDC8F" w14:textId="77777777" w:rsidR="00C37ECA" w:rsidRPr="00C37ECA" w:rsidRDefault="00C37ECA" w:rsidP="00C37ECA">
      <w:r w:rsidRPr="00C37ECA">
        <w:pict w14:anchorId="637D9BE5">
          <v:rect id="_x0000_i1431" style="width:0;height:1.5pt" o:hralign="center" o:hrstd="t" o:hr="t" fillcolor="#a0a0a0" stroked="f"/>
        </w:pict>
      </w:r>
    </w:p>
    <w:p w14:paraId="580D185D" w14:textId="77777777" w:rsidR="00C37ECA" w:rsidRPr="00C37ECA" w:rsidRDefault="00C37ECA" w:rsidP="00C37ECA">
      <w:pPr>
        <w:rPr>
          <w:b/>
          <w:bCs/>
        </w:rPr>
      </w:pPr>
      <w:r w:rsidRPr="00C37ECA">
        <w:rPr>
          <w:b/>
          <w:bCs/>
        </w:rPr>
        <w:t>5. &lt;</w:t>
      </w:r>
      <w:proofErr w:type="spellStart"/>
      <w:r w:rsidRPr="00C37ECA">
        <w:rPr>
          <w:b/>
          <w:bCs/>
        </w:rPr>
        <w:t>thead</w:t>
      </w:r>
      <w:proofErr w:type="spellEnd"/>
      <w:r w:rsidRPr="00C37ECA">
        <w:rPr>
          <w:b/>
          <w:bCs/>
        </w:rPr>
        <w:t>&gt; – Table Head Section</w:t>
      </w:r>
    </w:p>
    <w:p w14:paraId="096C8D64" w14:textId="77777777" w:rsidR="00C37ECA" w:rsidRPr="00C37ECA" w:rsidRDefault="00C37ECA" w:rsidP="00C37ECA">
      <w:pPr>
        <w:numPr>
          <w:ilvl w:val="0"/>
          <w:numId w:val="20"/>
        </w:numPr>
      </w:pPr>
      <w:r w:rsidRPr="00C37ECA">
        <w:t xml:space="preserve">It groups the </w:t>
      </w:r>
      <w:r w:rsidRPr="00C37ECA">
        <w:rPr>
          <w:b/>
          <w:bCs/>
        </w:rPr>
        <w:t>header content</w:t>
      </w:r>
      <w:r w:rsidRPr="00C37ECA">
        <w:t xml:space="preserve"> of the table.</w:t>
      </w:r>
    </w:p>
    <w:p w14:paraId="2478F47F" w14:textId="77777777" w:rsidR="00C37ECA" w:rsidRPr="00C37ECA" w:rsidRDefault="00C37ECA" w:rsidP="00C37ECA">
      <w:pPr>
        <w:numPr>
          <w:ilvl w:val="0"/>
          <w:numId w:val="20"/>
        </w:numPr>
      </w:pPr>
      <w:r w:rsidRPr="00C37ECA">
        <w:t>Usually contains rows with &lt;th&gt; inside.</w:t>
      </w:r>
    </w:p>
    <w:p w14:paraId="4F486455" w14:textId="77777777" w:rsidR="00C37ECA" w:rsidRPr="00C37ECA" w:rsidRDefault="00C37ECA" w:rsidP="00C37ECA">
      <w:pPr>
        <w:numPr>
          <w:ilvl w:val="0"/>
          <w:numId w:val="20"/>
        </w:numPr>
      </w:pPr>
      <w:r w:rsidRPr="00C37ECA">
        <w:t>Helps browsers and screen readers understand that this is the header section.</w:t>
      </w:r>
    </w:p>
    <w:p w14:paraId="273DF390" w14:textId="77777777" w:rsidR="00C37ECA" w:rsidRPr="00C37ECA" w:rsidRDefault="00C37ECA" w:rsidP="00C37ECA">
      <w:r w:rsidRPr="00C37ECA">
        <w:rPr>
          <w:rFonts w:ascii="Segoe UI Emoji" w:hAnsi="Segoe UI Emoji" w:cs="Segoe UI Emoji"/>
        </w:rPr>
        <w:t>👉</w:t>
      </w:r>
      <w:r w:rsidRPr="00C37ECA">
        <w:t xml:space="preserve"> </w:t>
      </w:r>
      <w:r w:rsidRPr="00C37ECA">
        <w:rPr>
          <w:b/>
          <w:bCs/>
        </w:rPr>
        <w:t>Purpose</w:t>
      </w:r>
      <w:r w:rsidRPr="00C37ECA">
        <w:t xml:space="preserve">: Defines the </w:t>
      </w:r>
      <w:r w:rsidRPr="00C37ECA">
        <w:rPr>
          <w:b/>
          <w:bCs/>
        </w:rPr>
        <w:t>top (heading) section</w:t>
      </w:r>
      <w:r w:rsidRPr="00C37ECA">
        <w:t xml:space="preserve"> of the table.</w:t>
      </w:r>
    </w:p>
    <w:p w14:paraId="0EB59742" w14:textId="77777777" w:rsidR="00C37ECA" w:rsidRPr="00C37ECA" w:rsidRDefault="00C37ECA" w:rsidP="00C37ECA">
      <w:r w:rsidRPr="00C37ECA">
        <w:pict w14:anchorId="64D29959">
          <v:rect id="_x0000_i1432" style="width:0;height:1.5pt" o:hralign="center" o:hrstd="t" o:hr="t" fillcolor="#a0a0a0" stroked="f"/>
        </w:pict>
      </w:r>
    </w:p>
    <w:p w14:paraId="67787E70" w14:textId="77777777" w:rsidR="00C37ECA" w:rsidRPr="00C37ECA" w:rsidRDefault="00C37ECA" w:rsidP="00C37ECA">
      <w:pPr>
        <w:rPr>
          <w:b/>
          <w:bCs/>
        </w:rPr>
      </w:pPr>
      <w:r w:rsidRPr="00C37ECA">
        <w:rPr>
          <w:rFonts w:ascii="Segoe UI Emoji" w:hAnsi="Segoe UI Emoji" w:cs="Segoe UI Emoji"/>
          <w:b/>
          <w:bCs/>
        </w:rPr>
        <w:t>🔚</w:t>
      </w:r>
      <w:r w:rsidRPr="00C37ECA">
        <w:rPr>
          <w:b/>
          <w:bCs/>
        </w:rPr>
        <w:t xml:space="preserve"> Conclusion</w:t>
      </w:r>
    </w:p>
    <w:p w14:paraId="14978920" w14:textId="77777777" w:rsidR="00C37ECA" w:rsidRDefault="00C37ECA" w:rsidP="00C37ECA">
      <w:r w:rsidRPr="00C37ECA">
        <w:t>An HTML table is created using the &lt;table&gt; tag. Rows are defined using &lt;tr&gt;, headings with &lt;th&gt;, and data with &lt;td&gt;. The &lt;</w:t>
      </w:r>
      <w:proofErr w:type="spellStart"/>
      <w:r w:rsidRPr="00C37ECA">
        <w:t>thead</w:t>
      </w:r>
      <w:proofErr w:type="spellEnd"/>
      <w:r w:rsidRPr="00C37ECA">
        <w:t>&gt; tag groups the header rows. Together, these tags help organize and display tabular data on websites clearly and professionally.</w:t>
      </w:r>
    </w:p>
    <w:p w14:paraId="1E4097D7" w14:textId="77777777" w:rsidR="00654909" w:rsidRPr="00C37ECA" w:rsidRDefault="00654909" w:rsidP="00C37ECA"/>
    <w:p w14:paraId="574EBF5D" w14:textId="152FD9BF" w:rsidR="00F24FB9" w:rsidRPr="00F24FB9" w:rsidRDefault="00F24FB9" w:rsidP="00F24FB9">
      <w:pPr>
        <w:rPr>
          <w:b/>
          <w:bCs/>
          <w:sz w:val="28"/>
          <w:szCs w:val="36"/>
        </w:rPr>
      </w:pPr>
      <w:r w:rsidRPr="00F24FB9">
        <w:rPr>
          <w:b/>
          <w:bCs/>
          <w:sz w:val="28"/>
          <w:szCs w:val="36"/>
        </w:rPr>
        <w:t>Question 2: What is the difference between colspan and rowspan in tables? Provide examples.</w:t>
      </w:r>
    </w:p>
    <w:p w14:paraId="03103804" w14:textId="77777777" w:rsidR="00F24FB9" w:rsidRPr="00F24FB9" w:rsidRDefault="00F24FB9" w:rsidP="00F24FB9">
      <w:r w:rsidRPr="00F24FB9">
        <w:pict w14:anchorId="301D6C01">
          <v:rect id="_x0000_i1489" style="width:0;height:1.5pt" o:hralign="center" o:hrstd="t" o:hr="t" fillcolor="#a0a0a0" stroked="f"/>
        </w:pict>
      </w:r>
    </w:p>
    <w:p w14:paraId="2041B424" w14:textId="77777777" w:rsidR="00F24FB9" w:rsidRPr="00F24FB9" w:rsidRDefault="00F24FB9" w:rsidP="00F24FB9">
      <w:pPr>
        <w:rPr>
          <w:b/>
          <w:bCs/>
        </w:rPr>
      </w:pPr>
      <w:r w:rsidRPr="00F24FB9">
        <w:rPr>
          <w:rFonts w:ascii="Segoe UI Emoji" w:hAnsi="Segoe UI Emoji" w:cs="Segoe UI Emoji"/>
          <w:b/>
          <w:bCs/>
        </w:rPr>
        <w:t>🔹</w:t>
      </w:r>
      <w:r w:rsidRPr="00F24FB9">
        <w:rPr>
          <w:b/>
          <w:bCs/>
        </w:rPr>
        <w:t xml:space="preserve"> Meaning of colspan and rowspan</w:t>
      </w:r>
    </w:p>
    <w:p w14:paraId="13A895E3" w14:textId="77777777" w:rsidR="00F24FB9" w:rsidRPr="00F24FB9" w:rsidRDefault="00F24FB9" w:rsidP="00F24FB9">
      <w:r w:rsidRPr="00F24FB9">
        <w:t xml:space="preserve">In HTML tables, sometimes a single cell needs to stretch across </w:t>
      </w:r>
      <w:r w:rsidRPr="00F24FB9">
        <w:rPr>
          <w:b/>
          <w:bCs/>
        </w:rPr>
        <w:t>multiple columns</w:t>
      </w:r>
      <w:r w:rsidRPr="00F24FB9">
        <w:t xml:space="preserve"> or </w:t>
      </w:r>
      <w:r w:rsidRPr="00F24FB9">
        <w:rPr>
          <w:b/>
          <w:bCs/>
        </w:rPr>
        <w:t>multiple rows</w:t>
      </w:r>
      <w:r w:rsidRPr="00F24FB9">
        <w:t>.</w:t>
      </w:r>
      <w:r w:rsidRPr="00F24FB9">
        <w:br/>
        <w:t>For this, we use two special attributes:</w:t>
      </w:r>
    </w:p>
    <w:p w14:paraId="458AD08C" w14:textId="77777777" w:rsidR="00F24FB9" w:rsidRPr="00F24FB9" w:rsidRDefault="00F24FB9" w:rsidP="00F24FB9">
      <w:pPr>
        <w:numPr>
          <w:ilvl w:val="0"/>
          <w:numId w:val="21"/>
        </w:numPr>
      </w:pPr>
      <w:r w:rsidRPr="00F24FB9">
        <w:t xml:space="preserve">colspan → for </w:t>
      </w:r>
      <w:r w:rsidRPr="00F24FB9">
        <w:rPr>
          <w:b/>
          <w:bCs/>
        </w:rPr>
        <w:t>columns</w:t>
      </w:r>
    </w:p>
    <w:p w14:paraId="796F75B4" w14:textId="77777777" w:rsidR="00F24FB9" w:rsidRPr="00F24FB9" w:rsidRDefault="00F24FB9" w:rsidP="00F24FB9">
      <w:pPr>
        <w:numPr>
          <w:ilvl w:val="0"/>
          <w:numId w:val="21"/>
        </w:numPr>
      </w:pPr>
      <w:r w:rsidRPr="00F24FB9">
        <w:t xml:space="preserve">rowspan → for </w:t>
      </w:r>
      <w:r w:rsidRPr="00F24FB9">
        <w:rPr>
          <w:b/>
          <w:bCs/>
        </w:rPr>
        <w:t>rows</w:t>
      </w:r>
    </w:p>
    <w:p w14:paraId="44037B58" w14:textId="77777777" w:rsidR="00F24FB9" w:rsidRPr="00F24FB9" w:rsidRDefault="00F24FB9" w:rsidP="00F24FB9">
      <w:r w:rsidRPr="00F24FB9">
        <w:pict w14:anchorId="73C520A0">
          <v:rect id="_x0000_i1490" style="width:0;height:1.5pt" o:hralign="center" o:hrstd="t" o:hr="t" fillcolor="#a0a0a0" stroked="f"/>
        </w:pict>
      </w:r>
    </w:p>
    <w:p w14:paraId="549FA9AC" w14:textId="77777777" w:rsidR="00F24FB9" w:rsidRPr="00F24FB9" w:rsidRDefault="00F24FB9" w:rsidP="00F24FB9">
      <w:pPr>
        <w:rPr>
          <w:b/>
          <w:bCs/>
        </w:rPr>
      </w:pPr>
      <w:r w:rsidRPr="00F24FB9">
        <w:rPr>
          <w:rFonts w:ascii="Segoe UI Emoji" w:hAnsi="Segoe UI Emoji" w:cs="Segoe UI Emoji"/>
          <w:b/>
          <w:bCs/>
        </w:rPr>
        <w:t>🔁</w:t>
      </w:r>
      <w:r w:rsidRPr="00F24FB9">
        <w:rPr>
          <w:b/>
          <w:bCs/>
        </w:rPr>
        <w:t xml:space="preserve"> Difference Between colspan and rowspan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59"/>
        <w:gridCol w:w="1167"/>
        <w:gridCol w:w="3835"/>
      </w:tblGrid>
      <w:tr w:rsidR="00F24FB9" w:rsidRPr="00F24FB9" w14:paraId="0BF3458B" w14:textId="77777777" w:rsidTr="00F24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0900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C8EEC7D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21346AF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288B8829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Example Use</w:t>
            </w:r>
          </w:p>
        </w:tc>
      </w:tr>
      <w:tr w:rsidR="00F24FB9" w:rsidRPr="00F24FB9" w14:paraId="73F6597F" w14:textId="77777777" w:rsidTr="00F24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A543" w14:textId="77777777" w:rsidR="00F24FB9" w:rsidRPr="00F24FB9" w:rsidRDefault="00F24FB9" w:rsidP="00F24FB9">
            <w:r w:rsidRPr="00F24FB9">
              <w:t>colspan</w:t>
            </w:r>
          </w:p>
        </w:tc>
        <w:tc>
          <w:tcPr>
            <w:tcW w:w="0" w:type="auto"/>
            <w:vAlign w:val="center"/>
            <w:hideMark/>
          </w:tcPr>
          <w:p w14:paraId="6933C4EB" w14:textId="77777777" w:rsidR="00F24FB9" w:rsidRPr="00F24FB9" w:rsidRDefault="00F24FB9" w:rsidP="00F24FB9">
            <w:r w:rsidRPr="00F24FB9">
              <w:t xml:space="preserve">Merge </w:t>
            </w:r>
            <w:r w:rsidRPr="00F24FB9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02165373" w14:textId="77777777" w:rsidR="00F24FB9" w:rsidRPr="00F24FB9" w:rsidRDefault="00F24FB9" w:rsidP="00F24FB9">
            <w:r w:rsidRPr="00F24FB9">
              <w:t>&lt;td&gt; or &lt;th&gt;</w:t>
            </w:r>
          </w:p>
        </w:tc>
        <w:tc>
          <w:tcPr>
            <w:tcW w:w="0" w:type="auto"/>
            <w:vAlign w:val="center"/>
            <w:hideMark/>
          </w:tcPr>
          <w:p w14:paraId="2D8C21B8" w14:textId="77777777" w:rsidR="00F24FB9" w:rsidRPr="00F24FB9" w:rsidRDefault="00F24FB9" w:rsidP="00F24FB9">
            <w:r w:rsidRPr="00F24FB9">
              <w:t>One cell takes space of 2 or more columns</w:t>
            </w:r>
          </w:p>
        </w:tc>
      </w:tr>
      <w:tr w:rsidR="00F24FB9" w:rsidRPr="00F24FB9" w14:paraId="51F072B5" w14:textId="77777777" w:rsidTr="00F24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4632F" w14:textId="77777777" w:rsidR="00F24FB9" w:rsidRPr="00F24FB9" w:rsidRDefault="00F24FB9" w:rsidP="00F24FB9">
            <w:r w:rsidRPr="00F24FB9">
              <w:t>rowspan</w:t>
            </w:r>
          </w:p>
        </w:tc>
        <w:tc>
          <w:tcPr>
            <w:tcW w:w="0" w:type="auto"/>
            <w:vAlign w:val="center"/>
            <w:hideMark/>
          </w:tcPr>
          <w:p w14:paraId="0AEDDA45" w14:textId="77777777" w:rsidR="00F24FB9" w:rsidRPr="00F24FB9" w:rsidRDefault="00F24FB9" w:rsidP="00F24FB9">
            <w:r w:rsidRPr="00F24FB9">
              <w:t xml:space="preserve">Merge </w:t>
            </w:r>
            <w:r w:rsidRPr="00F24FB9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61DB3486" w14:textId="77777777" w:rsidR="00F24FB9" w:rsidRPr="00F24FB9" w:rsidRDefault="00F24FB9" w:rsidP="00F24FB9">
            <w:r w:rsidRPr="00F24FB9">
              <w:t>&lt;td&gt; or &lt;th&gt;</w:t>
            </w:r>
          </w:p>
        </w:tc>
        <w:tc>
          <w:tcPr>
            <w:tcW w:w="0" w:type="auto"/>
            <w:vAlign w:val="center"/>
            <w:hideMark/>
          </w:tcPr>
          <w:p w14:paraId="317AE002" w14:textId="77777777" w:rsidR="00F24FB9" w:rsidRPr="00F24FB9" w:rsidRDefault="00F24FB9" w:rsidP="00F24FB9">
            <w:r w:rsidRPr="00F24FB9">
              <w:t>One cell takes space of 2 or more rows</w:t>
            </w:r>
          </w:p>
        </w:tc>
      </w:tr>
    </w:tbl>
    <w:p w14:paraId="106D7C9F" w14:textId="77777777" w:rsidR="00F24FB9" w:rsidRPr="00F24FB9" w:rsidRDefault="00F24FB9" w:rsidP="00F24FB9">
      <w:r w:rsidRPr="00F24FB9">
        <w:pict w14:anchorId="6C819827">
          <v:rect id="_x0000_i1491" style="width:0;height:1.5pt" o:hralign="center" o:hrstd="t" o:hr="t" fillcolor="#a0a0a0" stroked="f"/>
        </w:pict>
      </w:r>
    </w:p>
    <w:p w14:paraId="5352A4B2" w14:textId="77777777" w:rsidR="00F24FB9" w:rsidRPr="00F24FB9" w:rsidRDefault="00F24FB9" w:rsidP="00F24FB9">
      <w:pPr>
        <w:rPr>
          <w:b/>
          <w:bCs/>
        </w:rPr>
      </w:pPr>
      <w:r w:rsidRPr="00F24FB9">
        <w:rPr>
          <w:rFonts w:ascii="Segoe UI Emoji" w:hAnsi="Segoe UI Emoji" w:cs="Segoe UI Emoji"/>
          <w:b/>
          <w:bCs/>
        </w:rPr>
        <w:t>🔹</w:t>
      </w:r>
      <w:r w:rsidRPr="00F24FB9">
        <w:rPr>
          <w:b/>
          <w:bCs/>
        </w:rPr>
        <w:t xml:space="preserve"> Example of colspan (Merges Columns)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554"/>
        <w:gridCol w:w="757"/>
      </w:tblGrid>
      <w:tr w:rsidR="00F24FB9" w:rsidRPr="00F24FB9" w14:paraId="2680137A" w14:textId="77777777" w:rsidTr="00F24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51EB3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1F7914C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318DC30A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Science</w:t>
            </w:r>
          </w:p>
        </w:tc>
      </w:tr>
      <w:tr w:rsidR="00F24FB9" w:rsidRPr="00F24FB9" w14:paraId="40F6FCAF" w14:textId="77777777" w:rsidTr="00F24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F5AE" w14:textId="77777777" w:rsidR="00F24FB9" w:rsidRPr="00F24FB9" w:rsidRDefault="00F24FB9" w:rsidP="00F24FB9">
            <w:r w:rsidRPr="00F24FB9">
              <w:t>John</w:t>
            </w:r>
          </w:p>
        </w:tc>
        <w:tc>
          <w:tcPr>
            <w:tcW w:w="0" w:type="auto"/>
            <w:vAlign w:val="center"/>
            <w:hideMark/>
          </w:tcPr>
          <w:p w14:paraId="0718DD32" w14:textId="77777777" w:rsidR="00F24FB9" w:rsidRPr="00F24FB9" w:rsidRDefault="00F24FB9" w:rsidP="00F24FB9">
            <w:r w:rsidRPr="00F24FB9">
              <w:t>80</w:t>
            </w:r>
          </w:p>
        </w:tc>
        <w:tc>
          <w:tcPr>
            <w:tcW w:w="0" w:type="auto"/>
            <w:vAlign w:val="center"/>
            <w:hideMark/>
          </w:tcPr>
          <w:p w14:paraId="5FEA777E" w14:textId="77777777" w:rsidR="00F24FB9" w:rsidRPr="00F24FB9" w:rsidRDefault="00F24FB9" w:rsidP="00F24FB9">
            <w:r w:rsidRPr="00F24FB9">
              <w:t>90</w:t>
            </w:r>
          </w:p>
        </w:tc>
      </w:tr>
    </w:tbl>
    <w:p w14:paraId="5E488C3B" w14:textId="77777777" w:rsidR="00F24FB9" w:rsidRPr="00F24FB9" w:rsidRDefault="00F24FB9" w:rsidP="00F24FB9">
      <w:r w:rsidRPr="00F24FB9">
        <w:t>Using colspan="2":</w:t>
      </w:r>
    </w:p>
    <w:p w14:paraId="2038984A" w14:textId="77777777" w:rsidR="00F24FB9" w:rsidRPr="00F24FB9" w:rsidRDefault="00F24FB9" w:rsidP="00F24FB9">
      <w:r w:rsidRPr="00F24FB9">
        <w:t>&lt;tr&gt;</w:t>
      </w:r>
    </w:p>
    <w:p w14:paraId="36371517" w14:textId="77777777" w:rsidR="00F24FB9" w:rsidRPr="00F24FB9" w:rsidRDefault="00F24FB9" w:rsidP="00F24FB9">
      <w:r w:rsidRPr="00F24FB9">
        <w:t xml:space="preserve">  &lt;th colspan="2"&gt;Subjects&lt;/th&gt;</w:t>
      </w:r>
    </w:p>
    <w:p w14:paraId="7A30F4C2" w14:textId="77777777" w:rsidR="00F24FB9" w:rsidRPr="00F24FB9" w:rsidRDefault="00F24FB9" w:rsidP="00F24FB9">
      <w:r w:rsidRPr="00F24FB9">
        <w:t>&lt;/tr&gt;</w:t>
      </w:r>
    </w:p>
    <w:p w14:paraId="432ABBC6" w14:textId="77777777" w:rsidR="00F24FB9" w:rsidRPr="00F24FB9" w:rsidRDefault="00F24FB9" w:rsidP="00F24FB9">
      <w:r w:rsidRPr="00F24FB9">
        <w:t>&lt;tr&gt;</w:t>
      </w:r>
    </w:p>
    <w:p w14:paraId="59727A2A" w14:textId="77777777" w:rsidR="00F24FB9" w:rsidRPr="00F24FB9" w:rsidRDefault="00F24FB9" w:rsidP="00F24FB9">
      <w:r w:rsidRPr="00F24FB9">
        <w:t xml:space="preserve">  &lt;td&gt;Math&lt;/td&gt;</w:t>
      </w:r>
    </w:p>
    <w:p w14:paraId="17C571EE" w14:textId="77777777" w:rsidR="00F24FB9" w:rsidRPr="00F24FB9" w:rsidRDefault="00F24FB9" w:rsidP="00F24FB9">
      <w:r w:rsidRPr="00F24FB9">
        <w:t xml:space="preserve">  &lt;td&gt;Science&lt;/td&gt;</w:t>
      </w:r>
    </w:p>
    <w:p w14:paraId="0CB074AE" w14:textId="77777777" w:rsidR="00F24FB9" w:rsidRPr="00F24FB9" w:rsidRDefault="00F24FB9" w:rsidP="00F24FB9">
      <w:r w:rsidRPr="00F24FB9">
        <w:t>&lt;/tr&gt;</w:t>
      </w:r>
    </w:p>
    <w:p w14:paraId="6878FA0B" w14:textId="77777777" w:rsidR="00F24FB9" w:rsidRPr="00F24FB9" w:rsidRDefault="00F24FB9" w:rsidP="00F24FB9">
      <w:r w:rsidRPr="00F24FB9">
        <w:t xml:space="preserve">Here, </w:t>
      </w:r>
      <w:r w:rsidRPr="00F24FB9">
        <w:rPr>
          <w:b/>
          <w:bCs/>
        </w:rPr>
        <w:t>"Subjects"</w:t>
      </w:r>
      <w:r w:rsidRPr="00F24FB9">
        <w:t xml:space="preserve"> takes the space of both columns (Math and Science).</w:t>
      </w:r>
    </w:p>
    <w:p w14:paraId="041D791A" w14:textId="77777777" w:rsidR="00F24FB9" w:rsidRPr="00F24FB9" w:rsidRDefault="00F24FB9" w:rsidP="00F24FB9">
      <w:r w:rsidRPr="00F24FB9">
        <w:pict w14:anchorId="42B6FE17">
          <v:rect id="_x0000_i1492" style="width:0;height:1.5pt" o:hralign="center" o:hrstd="t" o:hr="t" fillcolor="#a0a0a0" stroked="f"/>
        </w:pict>
      </w:r>
    </w:p>
    <w:p w14:paraId="79BB8CA5" w14:textId="77777777" w:rsidR="00F24FB9" w:rsidRPr="00F24FB9" w:rsidRDefault="00F24FB9" w:rsidP="00F24FB9">
      <w:pPr>
        <w:rPr>
          <w:b/>
          <w:bCs/>
        </w:rPr>
      </w:pPr>
      <w:r w:rsidRPr="00F24FB9">
        <w:rPr>
          <w:rFonts w:ascii="Segoe UI Emoji" w:hAnsi="Segoe UI Emoji" w:cs="Segoe UI Emoji"/>
          <w:b/>
          <w:bCs/>
        </w:rPr>
        <w:t>🔹</w:t>
      </w:r>
      <w:r w:rsidRPr="00F24FB9">
        <w:rPr>
          <w:b/>
          <w:bCs/>
        </w:rPr>
        <w:t xml:space="preserve"> Example of rowspan (Merges Rows)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36"/>
        <w:gridCol w:w="646"/>
      </w:tblGrid>
      <w:tr w:rsidR="00F24FB9" w:rsidRPr="00F24FB9" w14:paraId="49A53CFD" w14:textId="77777777" w:rsidTr="00F24F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F8A9B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452F1C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F2CEDA3" w14:textId="77777777" w:rsidR="00F24FB9" w:rsidRPr="00F24FB9" w:rsidRDefault="00F24FB9" w:rsidP="00F24FB9">
            <w:pPr>
              <w:rPr>
                <w:b/>
                <w:bCs/>
              </w:rPr>
            </w:pPr>
            <w:r w:rsidRPr="00F24FB9">
              <w:rPr>
                <w:b/>
                <w:bCs/>
              </w:rPr>
              <w:t>Marks</w:t>
            </w:r>
          </w:p>
        </w:tc>
      </w:tr>
      <w:tr w:rsidR="00F24FB9" w:rsidRPr="00F24FB9" w14:paraId="04B3A371" w14:textId="77777777" w:rsidTr="00F24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8748" w14:textId="77777777" w:rsidR="00F24FB9" w:rsidRPr="00F24FB9" w:rsidRDefault="00F24FB9" w:rsidP="00F24FB9">
            <w:r w:rsidRPr="00F24FB9">
              <w:t>John</w:t>
            </w:r>
          </w:p>
        </w:tc>
        <w:tc>
          <w:tcPr>
            <w:tcW w:w="0" w:type="auto"/>
            <w:vAlign w:val="center"/>
            <w:hideMark/>
          </w:tcPr>
          <w:p w14:paraId="184FB90A" w14:textId="77777777" w:rsidR="00F24FB9" w:rsidRPr="00F24FB9" w:rsidRDefault="00F24FB9" w:rsidP="00F24FB9">
            <w:r w:rsidRPr="00F24FB9">
              <w:t>Math</w:t>
            </w:r>
          </w:p>
        </w:tc>
        <w:tc>
          <w:tcPr>
            <w:tcW w:w="0" w:type="auto"/>
            <w:vAlign w:val="center"/>
            <w:hideMark/>
          </w:tcPr>
          <w:p w14:paraId="457A6CFB" w14:textId="77777777" w:rsidR="00F24FB9" w:rsidRPr="00F24FB9" w:rsidRDefault="00F24FB9" w:rsidP="00F24FB9">
            <w:r w:rsidRPr="00F24FB9">
              <w:t>80</w:t>
            </w:r>
          </w:p>
        </w:tc>
      </w:tr>
      <w:tr w:rsidR="00F24FB9" w:rsidRPr="00F24FB9" w14:paraId="5524C3B7" w14:textId="77777777" w:rsidTr="00F24F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D9C0" w14:textId="77777777" w:rsidR="00F24FB9" w:rsidRPr="00F24FB9" w:rsidRDefault="00F24FB9" w:rsidP="00F24FB9"/>
        </w:tc>
        <w:tc>
          <w:tcPr>
            <w:tcW w:w="0" w:type="auto"/>
            <w:vAlign w:val="center"/>
            <w:hideMark/>
          </w:tcPr>
          <w:p w14:paraId="485B8154" w14:textId="77777777" w:rsidR="00F24FB9" w:rsidRPr="00F24FB9" w:rsidRDefault="00F24FB9" w:rsidP="00F24FB9">
            <w:r w:rsidRPr="00F24FB9">
              <w:t>Science</w:t>
            </w:r>
          </w:p>
        </w:tc>
        <w:tc>
          <w:tcPr>
            <w:tcW w:w="0" w:type="auto"/>
            <w:vAlign w:val="center"/>
            <w:hideMark/>
          </w:tcPr>
          <w:p w14:paraId="797D409D" w14:textId="77777777" w:rsidR="00F24FB9" w:rsidRPr="00F24FB9" w:rsidRDefault="00F24FB9" w:rsidP="00F24FB9">
            <w:r w:rsidRPr="00F24FB9">
              <w:t>90</w:t>
            </w:r>
          </w:p>
        </w:tc>
      </w:tr>
    </w:tbl>
    <w:p w14:paraId="7E7526E8" w14:textId="77777777" w:rsidR="00F24FB9" w:rsidRPr="00F24FB9" w:rsidRDefault="00F24FB9" w:rsidP="00F24FB9">
      <w:r w:rsidRPr="00F24FB9">
        <w:t>Using rowspan="2":</w:t>
      </w:r>
    </w:p>
    <w:p w14:paraId="6F6293E8" w14:textId="77777777" w:rsidR="00F24FB9" w:rsidRPr="00F24FB9" w:rsidRDefault="00F24FB9" w:rsidP="00F24FB9">
      <w:r w:rsidRPr="00F24FB9">
        <w:t>&lt;tr&gt;</w:t>
      </w:r>
    </w:p>
    <w:p w14:paraId="33D10E6A" w14:textId="77777777" w:rsidR="00F24FB9" w:rsidRPr="00F24FB9" w:rsidRDefault="00F24FB9" w:rsidP="00F24FB9">
      <w:r w:rsidRPr="00F24FB9">
        <w:t xml:space="preserve">  &lt;td rowspan="2"&gt;John&lt;/td&gt;</w:t>
      </w:r>
    </w:p>
    <w:p w14:paraId="7622B7F8" w14:textId="77777777" w:rsidR="00F24FB9" w:rsidRPr="00F24FB9" w:rsidRDefault="00F24FB9" w:rsidP="00F24FB9">
      <w:r w:rsidRPr="00F24FB9">
        <w:t xml:space="preserve">  &lt;td&gt;Math&lt;/td&gt;</w:t>
      </w:r>
    </w:p>
    <w:p w14:paraId="2CF89F87" w14:textId="77777777" w:rsidR="00F24FB9" w:rsidRPr="00F24FB9" w:rsidRDefault="00F24FB9" w:rsidP="00F24FB9">
      <w:r w:rsidRPr="00F24FB9">
        <w:t xml:space="preserve">  &lt;td&gt;80&lt;/td&gt;</w:t>
      </w:r>
    </w:p>
    <w:p w14:paraId="590CD063" w14:textId="77777777" w:rsidR="00F24FB9" w:rsidRPr="00F24FB9" w:rsidRDefault="00F24FB9" w:rsidP="00F24FB9">
      <w:r w:rsidRPr="00F24FB9">
        <w:t>&lt;/tr&gt;</w:t>
      </w:r>
    </w:p>
    <w:p w14:paraId="5BA357B4" w14:textId="77777777" w:rsidR="00F24FB9" w:rsidRPr="00F24FB9" w:rsidRDefault="00F24FB9" w:rsidP="00F24FB9">
      <w:r w:rsidRPr="00F24FB9">
        <w:t>&lt;tr&gt;</w:t>
      </w:r>
    </w:p>
    <w:p w14:paraId="24688A41" w14:textId="77777777" w:rsidR="00F24FB9" w:rsidRPr="00F24FB9" w:rsidRDefault="00F24FB9" w:rsidP="00F24FB9">
      <w:r w:rsidRPr="00F24FB9">
        <w:t xml:space="preserve">  &lt;td&gt;Science&lt;/td&gt;</w:t>
      </w:r>
    </w:p>
    <w:p w14:paraId="598CAEBC" w14:textId="77777777" w:rsidR="00F24FB9" w:rsidRPr="00F24FB9" w:rsidRDefault="00F24FB9" w:rsidP="00F24FB9">
      <w:r w:rsidRPr="00F24FB9">
        <w:t xml:space="preserve">  &lt;td&gt;90&lt;/td&gt;</w:t>
      </w:r>
    </w:p>
    <w:p w14:paraId="05185B4F" w14:textId="77777777" w:rsidR="00F24FB9" w:rsidRPr="00F24FB9" w:rsidRDefault="00F24FB9" w:rsidP="00F24FB9">
      <w:r w:rsidRPr="00F24FB9">
        <w:t>&lt;/tr&gt;</w:t>
      </w:r>
    </w:p>
    <w:p w14:paraId="1273A697" w14:textId="77777777" w:rsidR="00F24FB9" w:rsidRPr="00F24FB9" w:rsidRDefault="00F24FB9" w:rsidP="00F24FB9">
      <w:r w:rsidRPr="00F24FB9">
        <w:t xml:space="preserve">Here, </w:t>
      </w:r>
      <w:r w:rsidRPr="00F24FB9">
        <w:rPr>
          <w:b/>
          <w:bCs/>
        </w:rPr>
        <w:t>"John"</w:t>
      </w:r>
      <w:r w:rsidRPr="00F24FB9">
        <w:t xml:space="preserve"> appears only once but covers two rows.</w:t>
      </w:r>
    </w:p>
    <w:p w14:paraId="79CAADDE" w14:textId="77777777" w:rsidR="00F24FB9" w:rsidRPr="00F24FB9" w:rsidRDefault="00F24FB9" w:rsidP="00F24FB9">
      <w:r w:rsidRPr="00F24FB9">
        <w:pict w14:anchorId="013E7DD1">
          <v:rect id="_x0000_i1493" style="width:0;height:1.5pt" o:hralign="center" o:hrstd="t" o:hr="t" fillcolor="#a0a0a0" stroked="f"/>
        </w:pict>
      </w:r>
    </w:p>
    <w:p w14:paraId="6F7D14A2" w14:textId="77777777" w:rsidR="00F24FB9" w:rsidRPr="00F24FB9" w:rsidRDefault="00F24FB9" w:rsidP="00F24FB9">
      <w:pPr>
        <w:rPr>
          <w:b/>
          <w:bCs/>
        </w:rPr>
      </w:pPr>
      <w:r w:rsidRPr="00F24FB9">
        <w:rPr>
          <w:rFonts w:ascii="Segoe UI Emoji" w:hAnsi="Segoe UI Emoji" w:cs="Segoe UI Emoji"/>
          <w:b/>
          <w:bCs/>
        </w:rPr>
        <w:t>🔚</w:t>
      </w:r>
      <w:r w:rsidRPr="00F24FB9">
        <w:rPr>
          <w:b/>
          <w:bCs/>
        </w:rPr>
        <w:t xml:space="preserve"> Conclusion</w:t>
      </w:r>
    </w:p>
    <w:p w14:paraId="2C8D75C7" w14:textId="77777777" w:rsidR="00F24FB9" w:rsidRPr="00F24FB9" w:rsidRDefault="00F24FB9" w:rsidP="00F24FB9">
      <w:pPr>
        <w:numPr>
          <w:ilvl w:val="0"/>
          <w:numId w:val="22"/>
        </w:numPr>
      </w:pPr>
      <w:r w:rsidRPr="00F24FB9">
        <w:t xml:space="preserve">Use </w:t>
      </w:r>
      <w:r w:rsidRPr="00F24FB9">
        <w:rPr>
          <w:b/>
          <w:bCs/>
        </w:rPr>
        <w:t>colspan</w:t>
      </w:r>
      <w:r w:rsidRPr="00F24FB9">
        <w:t xml:space="preserve"> when a cell should stretch </w:t>
      </w:r>
      <w:r w:rsidRPr="00F24FB9">
        <w:rPr>
          <w:b/>
          <w:bCs/>
        </w:rPr>
        <w:t>horizontally</w:t>
      </w:r>
      <w:r w:rsidRPr="00F24FB9">
        <w:t xml:space="preserve"> across columns.</w:t>
      </w:r>
    </w:p>
    <w:p w14:paraId="49EC0E90" w14:textId="77777777" w:rsidR="00F24FB9" w:rsidRPr="00F24FB9" w:rsidRDefault="00F24FB9" w:rsidP="00F24FB9">
      <w:pPr>
        <w:numPr>
          <w:ilvl w:val="0"/>
          <w:numId w:val="22"/>
        </w:numPr>
      </w:pPr>
      <w:r w:rsidRPr="00F24FB9">
        <w:lastRenderedPageBreak/>
        <w:t xml:space="preserve">Use </w:t>
      </w:r>
      <w:r w:rsidRPr="00F24FB9">
        <w:rPr>
          <w:b/>
          <w:bCs/>
        </w:rPr>
        <w:t>rowspan</w:t>
      </w:r>
      <w:r w:rsidRPr="00F24FB9">
        <w:t xml:space="preserve"> when a cell should stretch </w:t>
      </w:r>
      <w:r w:rsidRPr="00F24FB9">
        <w:rPr>
          <w:b/>
          <w:bCs/>
        </w:rPr>
        <w:t>vertically</w:t>
      </w:r>
      <w:r w:rsidRPr="00F24FB9">
        <w:t xml:space="preserve"> across rows.</w:t>
      </w:r>
      <w:r w:rsidRPr="00F24FB9">
        <w:br/>
        <w:t xml:space="preserve">They help make tables </w:t>
      </w:r>
      <w:r w:rsidRPr="00F24FB9">
        <w:rPr>
          <w:b/>
          <w:bCs/>
        </w:rPr>
        <w:t>cleaner</w:t>
      </w:r>
      <w:r w:rsidRPr="00F24FB9">
        <w:t xml:space="preserve"> and better organized.</w:t>
      </w:r>
    </w:p>
    <w:p w14:paraId="1B12CB41" w14:textId="77777777" w:rsidR="00F24FB9" w:rsidRDefault="00F24FB9" w:rsidP="00680743"/>
    <w:p w14:paraId="4D735173" w14:textId="65376411" w:rsidR="00654909" w:rsidRPr="00654909" w:rsidRDefault="00654909" w:rsidP="00654909">
      <w:pPr>
        <w:rPr>
          <w:b/>
          <w:bCs/>
          <w:sz w:val="32"/>
          <w:szCs w:val="40"/>
        </w:rPr>
      </w:pPr>
      <w:r w:rsidRPr="00654909">
        <w:rPr>
          <w:b/>
          <w:bCs/>
          <w:sz w:val="32"/>
          <w:szCs w:val="40"/>
        </w:rPr>
        <w:t>Question 3: Why should tables be used sparingly for layout purposes? What is a better alternative?</w:t>
      </w:r>
    </w:p>
    <w:p w14:paraId="5C089173" w14:textId="77777777" w:rsidR="00654909" w:rsidRPr="00654909" w:rsidRDefault="00654909" w:rsidP="00654909">
      <w:r w:rsidRPr="00654909">
        <w:pict w14:anchorId="1ABF4D49">
          <v:rect id="_x0000_i1541" style="width:0;height:1.5pt" o:hralign="center" o:hrstd="t" o:hr="t" fillcolor="#a0a0a0" stroked="f"/>
        </w:pict>
      </w:r>
    </w:p>
    <w:p w14:paraId="4FC0DF77" w14:textId="77777777" w:rsidR="00654909" w:rsidRPr="00654909" w:rsidRDefault="00654909" w:rsidP="00654909">
      <w:pPr>
        <w:rPr>
          <w:b/>
          <w:bCs/>
        </w:rPr>
      </w:pPr>
      <w:r w:rsidRPr="00654909">
        <w:rPr>
          <w:rFonts w:ascii="Segoe UI Emoji" w:hAnsi="Segoe UI Emoji" w:cs="Segoe UI Emoji"/>
          <w:b/>
          <w:bCs/>
        </w:rPr>
        <w:t>🔹</w:t>
      </w:r>
      <w:r w:rsidRPr="00654909">
        <w:rPr>
          <w:b/>
          <w:bCs/>
        </w:rPr>
        <w:t xml:space="preserve"> Why Tables Should Be Used Sparingly for Layout</w:t>
      </w:r>
    </w:p>
    <w:p w14:paraId="3549A748" w14:textId="77777777" w:rsidR="00654909" w:rsidRPr="00654909" w:rsidRDefault="00654909" w:rsidP="00654909">
      <w:r w:rsidRPr="00654909">
        <w:t xml:space="preserve">In the early days of web design, developers used HTML tables to </w:t>
      </w:r>
      <w:r w:rsidRPr="00654909">
        <w:rPr>
          <w:b/>
          <w:bCs/>
        </w:rPr>
        <w:t>create page layouts</w:t>
      </w:r>
      <w:r w:rsidRPr="00654909">
        <w:t xml:space="preserve"> (like sidebars, headers, footers). But now, this is not recommended for several reasons:</w:t>
      </w:r>
    </w:p>
    <w:p w14:paraId="65A340D5" w14:textId="77777777" w:rsidR="00654909" w:rsidRPr="00654909" w:rsidRDefault="00654909" w:rsidP="00654909">
      <w:r w:rsidRPr="00654909">
        <w:pict w14:anchorId="3804A9CF">
          <v:rect id="_x0000_i1542" style="width:0;height:1.5pt" o:hralign="center" o:hrstd="t" o:hr="t" fillcolor="#a0a0a0" stroked="f"/>
        </w:pict>
      </w:r>
    </w:p>
    <w:p w14:paraId="42FB16C0" w14:textId="77777777" w:rsidR="00654909" w:rsidRPr="00654909" w:rsidRDefault="00654909" w:rsidP="00654909">
      <w:pPr>
        <w:rPr>
          <w:b/>
          <w:bCs/>
        </w:rPr>
      </w:pPr>
      <w:r w:rsidRPr="00654909">
        <w:rPr>
          <w:rFonts w:ascii="Segoe UI Emoji" w:hAnsi="Segoe UI Emoji" w:cs="Segoe UI Emoji"/>
          <w:b/>
          <w:bCs/>
        </w:rPr>
        <w:t>❌</w:t>
      </w:r>
      <w:r w:rsidRPr="00654909">
        <w:rPr>
          <w:b/>
          <w:bCs/>
        </w:rPr>
        <w:t xml:space="preserve"> Problems with Using Tables for Layout:</w:t>
      </w:r>
    </w:p>
    <w:p w14:paraId="35A4A8C1" w14:textId="77777777" w:rsidR="00654909" w:rsidRPr="00654909" w:rsidRDefault="00654909" w:rsidP="00654909">
      <w:pPr>
        <w:numPr>
          <w:ilvl w:val="0"/>
          <w:numId w:val="23"/>
        </w:numPr>
      </w:pPr>
      <w:r w:rsidRPr="00654909">
        <w:rPr>
          <w:b/>
          <w:bCs/>
        </w:rPr>
        <w:t>Not Responsive</w:t>
      </w:r>
    </w:p>
    <w:p w14:paraId="08EAC843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>Tables do not adjust well on mobile devices or small screens.</w:t>
      </w:r>
    </w:p>
    <w:p w14:paraId="32116524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>Layout becomes messy and hard to read on phones and tablets.</w:t>
      </w:r>
    </w:p>
    <w:p w14:paraId="6061F5C3" w14:textId="77777777" w:rsidR="00654909" w:rsidRPr="00654909" w:rsidRDefault="00654909" w:rsidP="00654909">
      <w:pPr>
        <w:numPr>
          <w:ilvl w:val="0"/>
          <w:numId w:val="23"/>
        </w:numPr>
      </w:pPr>
      <w:r w:rsidRPr="00654909">
        <w:rPr>
          <w:b/>
          <w:bCs/>
        </w:rPr>
        <w:t>Hard to Maintain</w:t>
      </w:r>
    </w:p>
    <w:p w14:paraId="291E11F5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 xml:space="preserve">Tables make the code </w:t>
      </w:r>
      <w:r w:rsidRPr="00654909">
        <w:rPr>
          <w:b/>
          <w:bCs/>
        </w:rPr>
        <w:t>long, confusing, and difficult</w:t>
      </w:r>
      <w:r w:rsidRPr="00654909">
        <w:t xml:space="preserve"> to update.</w:t>
      </w:r>
    </w:p>
    <w:p w14:paraId="01A3AEDD" w14:textId="77777777" w:rsidR="00654909" w:rsidRPr="00654909" w:rsidRDefault="00654909" w:rsidP="00654909">
      <w:pPr>
        <w:numPr>
          <w:ilvl w:val="0"/>
          <w:numId w:val="23"/>
        </w:numPr>
      </w:pPr>
      <w:r w:rsidRPr="00654909">
        <w:rPr>
          <w:b/>
          <w:bCs/>
        </w:rPr>
        <w:t>Poor Accessibility</w:t>
      </w:r>
    </w:p>
    <w:p w14:paraId="7F77F301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>Screen readers used by visually impaired users get confused when tables are used for layout instead of actual data.</w:t>
      </w:r>
    </w:p>
    <w:p w14:paraId="37B25956" w14:textId="77777777" w:rsidR="00654909" w:rsidRPr="00654909" w:rsidRDefault="00654909" w:rsidP="00654909">
      <w:pPr>
        <w:numPr>
          <w:ilvl w:val="0"/>
          <w:numId w:val="23"/>
        </w:numPr>
      </w:pPr>
      <w:r w:rsidRPr="00654909">
        <w:rPr>
          <w:b/>
          <w:bCs/>
        </w:rPr>
        <w:t>Slow Loading Time</w:t>
      </w:r>
    </w:p>
    <w:p w14:paraId="501A13E1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>Tables load row by row, which can slow down the webpage especially on large designs.</w:t>
      </w:r>
    </w:p>
    <w:p w14:paraId="13797E33" w14:textId="77777777" w:rsidR="00654909" w:rsidRPr="00654909" w:rsidRDefault="00654909" w:rsidP="00654909">
      <w:pPr>
        <w:numPr>
          <w:ilvl w:val="0"/>
          <w:numId w:val="23"/>
        </w:numPr>
      </w:pPr>
      <w:r w:rsidRPr="00654909">
        <w:rPr>
          <w:b/>
          <w:bCs/>
        </w:rPr>
        <w:t>Not SEO Friendly</w:t>
      </w:r>
    </w:p>
    <w:p w14:paraId="36EB2DBD" w14:textId="77777777" w:rsidR="00654909" w:rsidRPr="00654909" w:rsidRDefault="00654909" w:rsidP="00654909">
      <w:pPr>
        <w:numPr>
          <w:ilvl w:val="1"/>
          <w:numId w:val="23"/>
        </w:numPr>
      </w:pPr>
      <w:r w:rsidRPr="00654909">
        <w:t>Search engines may not understand the structure of content when tables are misused.</w:t>
      </w:r>
    </w:p>
    <w:p w14:paraId="774682E0" w14:textId="77777777" w:rsidR="00654909" w:rsidRPr="00654909" w:rsidRDefault="00654909" w:rsidP="00654909">
      <w:r w:rsidRPr="00654909">
        <w:pict w14:anchorId="25F33E32">
          <v:rect id="_x0000_i1543" style="width:0;height:1.5pt" o:hralign="center" o:hrstd="t" o:hr="t" fillcolor="#a0a0a0" stroked="f"/>
        </w:pict>
      </w:r>
    </w:p>
    <w:p w14:paraId="6717B5B2" w14:textId="77777777" w:rsidR="00654909" w:rsidRPr="00654909" w:rsidRDefault="00654909" w:rsidP="00654909">
      <w:pPr>
        <w:rPr>
          <w:b/>
          <w:bCs/>
        </w:rPr>
      </w:pPr>
      <w:r w:rsidRPr="00654909">
        <w:rPr>
          <w:rFonts w:ascii="Segoe UI Emoji" w:hAnsi="Segoe UI Emoji" w:cs="Segoe UI Emoji"/>
          <w:b/>
          <w:bCs/>
        </w:rPr>
        <w:t>✅</w:t>
      </w:r>
      <w:r w:rsidRPr="00654909">
        <w:rPr>
          <w:b/>
          <w:bCs/>
        </w:rPr>
        <w:t xml:space="preserve"> Better Alternative: Use CSS for Layout</w:t>
      </w:r>
    </w:p>
    <w:p w14:paraId="13A26447" w14:textId="77777777" w:rsidR="00654909" w:rsidRPr="00654909" w:rsidRDefault="00654909" w:rsidP="00654909">
      <w:r w:rsidRPr="00654909">
        <w:t xml:space="preserve">Modern websites use </w:t>
      </w:r>
      <w:r w:rsidRPr="00654909">
        <w:rPr>
          <w:b/>
          <w:bCs/>
        </w:rPr>
        <w:t>CSS (Cascading Style Sheets)</w:t>
      </w:r>
      <w:r w:rsidRPr="00654909">
        <w:t xml:space="preserve"> to create layouts.</w:t>
      </w:r>
      <w:r w:rsidRPr="00654909">
        <w:br/>
        <w:t>With CSS, we can design beautiful and responsive pages using:</w:t>
      </w:r>
    </w:p>
    <w:p w14:paraId="57EDBFDF" w14:textId="77777777" w:rsidR="00654909" w:rsidRPr="00654909" w:rsidRDefault="00654909" w:rsidP="00654909">
      <w:pPr>
        <w:numPr>
          <w:ilvl w:val="0"/>
          <w:numId w:val="24"/>
        </w:numPr>
      </w:pPr>
      <w:r w:rsidRPr="00654909">
        <w:rPr>
          <w:b/>
          <w:bCs/>
        </w:rPr>
        <w:t>Flexbox</w:t>
      </w:r>
      <w:r w:rsidRPr="00654909">
        <w:t xml:space="preserve"> – for flexible row/column layouts</w:t>
      </w:r>
    </w:p>
    <w:p w14:paraId="56E6C42C" w14:textId="77777777" w:rsidR="00654909" w:rsidRPr="00654909" w:rsidRDefault="00654909" w:rsidP="00654909">
      <w:pPr>
        <w:numPr>
          <w:ilvl w:val="0"/>
          <w:numId w:val="24"/>
        </w:numPr>
      </w:pPr>
      <w:r w:rsidRPr="00654909">
        <w:rPr>
          <w:b/>
          <w:bCs/>
        </w:rPr>
        <w:t>Grid</w:t>
      </w:r>
      <w:r w:rsidRPr="00654909">
        <w:t xml:space="preserve"> – for complex, two-dimensional layouts</w:t>
      </w:r>
    </w:p>
    <w:p w14:paraId="6E00B6FB" w14:textId="77777777" w:rsidR="00654909" w:rsidRPr="00654909" w:rsidRDefault="00654909" w:rsidP="00654909">
      <w:pPr>
        <w:numPr>
          <w:ilvl w:val="0"/>
          <w:numId w:val="24"/>
        </w:numPr>
      </w:pPr>
      <w:r w:rsidRPr="00654909">
        <w:rPr>
          <w:b/>
          <w:bCs/>
        </w:rPr>
        <w:t>Media Queries</w:t>
      </w:r>
      <w:r w:rsidRPr="00654909">
        <w:t xml:space="preserve"> – to make the layout adjust to screen size (responsive design)</w:t>
      </w:r>
    </w:p>
    <w:p w14:paraId="2C78A3B6" w14:textId="77777777" w:rsidR="00654909" w:rsidRPr="00654909" w:rsidRDefault="00654909" w:rsidP="00654909">
      <w:r w:rsidRPr="00654909">
        <w:pict w14:anchorId="7FA5CF63">
          <v:rect id="_x0000_i1544" style="width:0;height:1.5pt" o:hralign="center" o:hrstd="t" o:hr="t" fillcolor="#a0a0a0" stroked="f"/>
        </w:pict>
      </w:r>
    </w:p>
    <w:p w14:paraId="2B2D3F95" w14:textId="77777777" w:rsidR="00654909" w:rsidRPr="00654909" w:rsidRDefault="00654909" w:rsidP="00654909">
      <w:pPr>
        <w:rPr>
          <w:b/>
          <w:bCs/>
        </w:rPr>
      </w:pPr>
      <w:r w:rsidRPr="00654909">
        <w:rPr>
          <w:rFonts w:ascii="Segoe UI Emoji" w:hAnsi="Segoe UI Emoji" w:cs="Segoe UI Emoji"/>
          <w:b/>
          <w:bCs/>
        </w:rPr>
        <w:lastRenderedPageBreak/>
        <w:t>🔚</w:t>
      </w:r>
      <w:r w:rsidRPr="00654909">
        <w:rPr>
          <w:b/>
          <w:bCs/>
        </w:rPr>
        <w:t xml:space="preserve"> Conclusion</w:t>
      </w:r>
    </w:p>
    <w:p w14:paraId="01ECEF08" w14:textId="77777777" w:rsidR="00654909" w:rsidRPr="00654909" w:rsidRDefault="00654909" w:rsidP="00654909">
      <w:r w:rsidRPr="00654909">
        <w:t xml:space="preserve">Tables should be used </w:t>
      </w:r>
      <w:r w:rsidRPr="00654909">
        <w:rPr>
          <w:b/>
          <w:bCs/>
        </w:rPr>
        <w:t>only for displaying tabular data</w:t>
      </w:r>
      <w:r w:rsidRPr="00654909">
        <w:t>, not for designing the layout of a website.</w:t>
      </w:r>
      <w:r w:rsidRPr="00654909">
        <w:br/>
        <w:t xml:space="preserve">The </w:t>
      </w:r>
      <w:r w:rsidRPr="00654909">
        <w:rPr>
          <w:b/>
          <w:bCs/>
        </w:rPr>
        <w:t>better and modern alternative is CSS</w:t>
      </w:r>
      <w:r w:rsidRPr="00654909">
        <w:t>, which is more flexible, accessible, and mobile-friendly.</w:t>
      </w:r>
    </w:p>
    <w:p w14:paraId="799AA659" w14:textId="77777777" w:rsidR="00654909" w:rsidRPr="00654909" w:rsidRDefault="00654909" w:rsidP="00654909">
      <w:r w:rsidRPr="00654909">
        <w:pict w14:anchorId="17121742">
          <v:rect id="_x0000_i1545" style="width:0;height:1.5pt" o:hralign="center" o:hrstd="t" o:hr="t" fillcolor="#a0a0a0" stroked="f"/>
        </w:pict>
      </w:r>
    </w:p>
    <w:p w14:paraId="432B3E64" w14:textId="77777777" w:rsidR="00654909" w:rsidRPr="00605088" w:rsidRDefault="00654909" w:rsidP="00680743"/>
    <w:sectPr w:rsidR="00654909" w:rsidRPr="00605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618"/>
    <w:multiLevelType w:val="multilevel"/>
    <w:tmpl w:val="F8D2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389C"/>
    <w:multiLevelType w:val="multilevel"/>
    <w:tmpl w:val="E1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A2F"/>
    <w:multiLevelType w:val="multilevel"/>
    <w:tmpl w:val="C05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5867"/>
    <w:multiLevelType w:val="multilevel"/>
    <w:tmpl w:val="4C2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C2D26"/>
    <w:multiLevelType w:val="multilevel"/>
    <w:tmpl w:val="6F2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84970"/>
    <w:multiLevelType w:val="multilevel"/>
    <w:tmpl w:val="0B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C3ADD"/>
    <w:multiLevelType w:val="multilevel"/>
    <w:tmpl w:val="CC2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A7BCC"/>
    <w:multiLevelType w:val="multilevel"/>
    <w:tmpl w:val="08F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97DDF"/>
    <w:multiLevelType w:val="multilevel"/>
    <w:tmpl w:val="35F4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26EE4"/>
    <w:multiLevelType w:val="multilevel"/>
    <w:tmpl w:val="E91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94DAC"/>
    <w:multiLevelType w:val="multilevel"/>
    <w:tmpl w:val="04F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05B50"/>
    <w:multiLevelType w:val="multilevel"/>
    <w:tmpl w:val="C9CE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F21096"/>
    <w:multiLevelType w:val="multilevel"/>
    <w:tmpl w:val="183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019A"/>
    <w:multiLevelType w:val="multilevel"/>
    <w:tmpl w:val="42F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43A76"/>
    <w:multiLevelType w:val="multilevel"/>
    <w:tmpl w:val="1DE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8027F"/>
    <w:multiLevelType w:val="multilevel"/>
    <w:tmpl w:val="EF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F008C"/>
    <w:multiLevelType w:val="multilevel"/>
    <w:tmpl w:val="690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505CA"/>
    <w:multiLevelType w:val="multilevel"/>
    <w:tmpl w:val="938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423D1"/>
    <w:multiLevelType w:val="multilevel"/>
    <w:tmpl w:val="7182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A9154D"/>
    <w:multiLevelType w:val="multilevel"/>
    <w:tmpl w:val="CB0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A596F"/>
    <w:multiLevelType w:val="multilevel"/>
    <w:tmpl w:val="8F18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022D39"/>
    <w:multiLevelType w:val="multilevel"/>
    <w:tmpl w:val="25E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557F7"/>
    <w:multiLevelType w:val="multilevel"/>
    <w:tmpl w:val="B0C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041D6"/>
    <w:multiLevelType w:val="multilevel"/>
    <w:tmpl w:val="D6B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322793">
    <w:abstractNumId w:val="15"/>
  </w:num>
  <w:num w:numId="2" w16cid:durableId="2047751930">
    <w:abstractNumId w:val="20"/>
  </w:num>
  <w:num w:numId="3" w16cid:durableId="1234240600">
    <w:abstractNumId w:val="18"/>
  </w:num>
  <w:num w:numId="4" w16cid:durableId="1926958192">
    <w:abstractNumId w:val="1"/>
  </w:num>
  <w:num w:numId="5" w16cid:durableId="135992176">
    <w:abstractNumId w:val="14"/>
  </w:num>
  <w:num w:numId="6" w16cid:durableId="1136485950">
    <w:abstractNumId w:val="11"/>
  </w:num>
  <w:num w:numId="7" w16cid:durableId="1111509094">
    <w:abstractNumId w:val="7"/>
  </w:num>
  <w:num w:numId="8" w16cid:durableId="1931157266">
    <w:abstractNumId w:val="9"/>
  </w:num>
  <w:num w:numId="9" w16cid:durableId="980577787">
    <w:abstractNumId w:val="17"/>
  </w:num>
  <w:num w:numId="10" w16cid:durableId="2041782831">
    <w:abstractNumId w:val="0"/>
  </w:num>
  <w:num w:numId="11" w16cid:durableId="1948345482">
    <w:abstractNumId w:val="22"/>
  </w:num>
  <w:num w:numId="12" w16cid:durableId="44112966">
    <w:abstractNumId w:val="5"/>
  </w:num>
  <w:num w:numId="13" w16cid:durableId="1542474364">
    <w:abstractNumId w:val="19"/>
  </w:num>
  <w:num w:numId="14" w16cid:durableId="409889417">
    <w:abstractNumId w:val="13"/>
  </w:num>
  <w:num w:numId="15" w16cid:durableId="706372412">
    <w:abstractNumId w:val="8"/>
  </w:num>
  <w:num w:numId="16" w16cid:durableId="1950358190">
    <w:abstractNumId w:val="3"/>
  </w:num>
  <w:num w:numId="17" w16cid:durableId="1424835379">
    <w:abstractNumId w:val="6"/>
  </w:num>
  <w:num w:numId="18" w16cid:durableId="1013725089">
    <w:abstractNumId w:val="12"/>
  </w:num>
  <w:num w:numId="19" w16cid:durableId="1163738424">
    <w:abstractNumId w:val="16"/>
  </w:num>
  <w:num w:numId="20" w16cid:durableId="632559478">
    <w:abstractNumId w:val="10"/>
  </w:num>
  <w:num w:numId="21" w16cid:durableId="1183209602">
    <w:abstractNumId w:val="21"/>
  </w:num>
  <w:num w:numId="22" w16cid:durableId="1401564002">
    <w:abstractNumId w:val="2"/>
  </w:num>
  <w:num w:numId="23" w16cid:durableId="1287616479">
    <w:abstractNumId w:val="4"/>
  </w:num>
  <w:num w:numId="24" w16cid:durableId="14098394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88"/>
    <w:rsid w:val="000D7FFB"/>
    <w:rsid w:val="001205E0"/>
    <w:rsid w:val="00260600"/>
    <w:rsid w:val="0034738E"/>
    <w:rsid w:val="00377F9D"/>
    <w:rsid w:val="00494A32"/>
    <w:rsid w:val="00605088"/>
    <w:rsid w:val="00654909"/>
    <w:rsid w:val="00680743"/>
    <w:rsid w:val="0073623F"/>
    <w:rsid w:val="00866DBB"/>
    <w:rsid w:val="0098311C"/>
    <w:rsid w:val="00C37ECA"/>
    <w:rsid w:val="00DB0214"/>
    <w:rsid w:val="00E038B4"/>
    <w:rsid w:val="00E900A9"/>
    <w:rsid w:val="00EA6EEB"/>
    <w:rsid w:val="00F24FB9"/>
    <w:rsid w:val="00F8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32C"/>
  <w15:chartTrackingRefBased/>
  <w15:docId w15:val="{4F8C6B9D-02B4-47C2-973C-C63ADB80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08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08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08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50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50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13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Maharshi Chauhan</dc:creator>
  <cp:keywords/>
  <dc:description/>
  <cp:lastModifiedBy>Maharshi Chauhan</cp:lastModifiedBy>
  <cp:revision>12</cp:revision>
  <dcterms:created xsi:type="dcterms:W3CDTF">2025-07-12T06:11:00Z</dcterms:created>
  <dcterms:modified xsi:type="dcterms:W3CDTF">2025-07-12T08:40:00Z</dcterms:modified>
</cp:coreProperties>
</file>