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0427" w14:textId="77777777" w:rsidR="00CD3936" w:rsidRDefault="0044062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6C12CD4" w14:textId="77777777" w:rsidR="00CD3936" w:rsidRDefault="0044062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BE180A1" w14:textId="77777777" w:rsidR="00CD3936" w:rsidRDefault="00CD39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3936" w14:paraId="46BBB2FC" w14:textId="77777777">
        <w:tc>
          <w:tcPr>
            <w:tcW w:w="4508" w:type="dxa"/>
          </w:tcPr>
          <w:p w14:paraId="7510827E" w14:textId="7777777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6B0C18" w14:textId="4EB74254" w:rsidR="00CD3936" w:rsidRDefault="00FB09FE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16 Jun 2025</w:t>
            </w:r>
            <w:bookmarkStart w:id="0" w:name="_GoBack"/>
            <w:bookmarkEnd w:id="0"/>
          </w:p>
        </w:tc>
      </w:tr>
      <w:tr w:rsidR="00CD3936" w14:paraId="2761B1C7" w14:textId="77777777">
        <w:tc>
          <w:tcPr>
            <w:tcW w:w="4508" w:type="dxa"/>
          </w:tcPr>
          <w:p w14:paraId="29CE4537" w14:textId="7777777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421663" w14:textId="664BD6A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LTVIP2025TMID49086</w:t>
            </w:r>
          </w:p>
        </w:tc>
      </w:tr>
      <w:tr w:rsidR="00CD3936" w14:paraId="02752B60" w14:textId="77777777">
        <w:tc>
          <w:tcPr>
            <w:tcW w:w="4508" w:type="dxa"/>
          </w:tcPr>
          <w:p w14:paraId="69EDE2A7" w14:textId="7777777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1D05D2" w14:textId="20EA38DC" w:rsidR="00CD3936" w:rsidRPr="00440628" w:rsidRDefault="00440628">
            <w:pPr>
              <w:rPr>
                <w:rFonts w:ascii="Calibri" w:eastAsia="Calibri" w:hAnsi="Calibri" w:cs="Calibri"/>
              </w:rPr>
            </w:pPr>
            <w:proofErr w:type="spellStart"/>
            <w:r w:rsidRPr="00440628">
              <w:rPr>
                <w:sz w:val="24"/>
                <w:szCs w:val="24"/>
              </w:rPr>
              <w:t>iRevolution</w:t>
            </w:r>
            <w:proofErr w:type="spellEnd"/>
            <w:r w:rsidRPr="00440628">
              <w:rPr>
                <w:sz w:val="24"/>
                <w:szCs w:val="24"/>
              </w:rPr>
              <w:t>: A Data-driven Exploration of Apple's iPhone Impact in India using Tableau.</w:t>
            </w:r>
          </w:p>
        </w:tc>
      </w:tr>
      <w:tr w:rsidR="00CD3936" w14:paraId="50E6408D" w14:textId="77777777">
        <w:tc>
          <w:tcPr>
            <w:tcW w:w="4508" w:type="dxa"/>
          </w:tcPr>
          <w:p w14:paraId="640DAC6F" w14:textId="7777777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9CFEC2" w14:textId="77777777" w:rsidR="00CD3936" w:rsidRDefault="00CD3936">
            <w:pPr>
              <w:rPr>
                <w:rFonts w:ascii="Calibri" w:eastAsia="Calibri" w:hAnsi="Calibri" w:cs="Calibri"/>
              </w:rPr>
            </w:pPr>
          </w:p>
        </w:tc>
      </w:tr>
    </w:tbl>
    <w:p w14:paraId="2C47469A" w14:textId="77777777" w:rsidR="00CD3936" w:rsidRDefault="00CD3936">
      <w:pPr>
        <w:spacing w:after="160" w:line="259" w:lineRule="auto"/>
        <w:rPr>
          <w:rFonts w:ascii="Calibri" w:eastAsia="Calibri" w:hAnsi="Calibri" w:cs="Calibri"/>
          <w:b/>
        </w:rPr>
      </w:pPr>
    </w:p>
    <w:p w14:paraId="456C5291" w14:textId="77777777" w:rsidR="00CD3936" w:rsidRDefault="004406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7A86F99" w14:textId="77777777" w:rsidR="00CD3936" w:rsidRDefault="004406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CD3936" w14:paraId="58906498" w14:textId="77777777">
        <w:trPr>
          <w:trHeight w:val="557"/>
        </w:trPr>
        <w:tc>
          <w:tcPr>
            <w:tcW w:w="735" w:type="dxa"/>
          </w:tcPr>
          <w:p w14:paraId="43CE2224" w14:textId="77777777" w:rsidR="00CD3936" w:rsidRDefault="0044062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56008596" w14:textId="77777777" w:rsidR="00CD3936" w:rsidRDefault="0044062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6D11A268" w14:textId="77777777" w:rsidR="00CD3936" w:rsidRDefault="0044062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D3936" w14:paraId="3C9A8F8D" w14:textId="77777777">
        <w:trPr>
          <w:trHeight w:val="817"/>
        </w:trPr>
        <w:tc>
          <w:tcPr>
            <w:tcW w:w="735" w:type="dxa"/>
          </w:tcPr>
          <w:p w14:paraId="366FFBF4" w14:textId="77777777" w:rsidR="00CD3936" w:rsidRDefault="00CD393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121863A" w14:textId="7777777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61CB608" w14:textId="77777777" w:rsidR="00CD3936" w:rsidRDefault="001B48E6">
            <w:r>
              <w:t>Dataset contains iPhone sales, user demographics, and social media data (e.g., 10,000+ records).</w:t>
            </w:r>
          </w:p>
          <w:p w14:paraId="7E271697" w14:textId="7B392477" w:rsidR="00A077AA" w:rsidRDefault="00A077AA">
            <w:pPr>
              <w:rPr>
                <w:rFonts w:ascii="Calibri" w:eastAsia="Calibri" w:hAnsi="Calibri" w:cs="Calibri"/>
              </w:rPr>
            </w:pPr>
            <w:r>
              <w:t>Rendered to DB2 from CSV/Excel via Python script.</w:t>
            </w:r>
          </w:p>
        </w:tc>
      </w:tr>
      <w:tr w:rsidR="00CD3936" w14:paraId="41C94CCA" w14:textId="77777777">
        <w:trPr>
          <w:trHeight w:val="817"/>
        </w:trPr>
        <w:tc>
          <w:tcPr>
            <w:tcW w:w="735" w:type="dxa"/>
          </w:tcPr>
          <w:p w14:paraId="1081DA6F" w14:textId="77777777" w:rsidR="00CD3936" w:rsidRDefault="00CD393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60A58F5E" w14:textId="7777777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488A00DB" w14:textId="77777777" w:rsidR="00A077AA" w:rsidRDefault="00A077AA" w:rsidP="00A077AA">
            <w:r>
              <w:t>Normalized region names</w:t>
            </w:r>
          </w:p>
          <w:p w14:paraId="009A2355" w14:textId="77777777" w:rsidR="00A077AA" w:rsidRDefault="00A077AA" w:rsidP="00A077AA">
            <w:r>
              <w:t>Cleaned null values</w:t>
            </w:r>
          </w:p>
          <w:p w14:paraId="1139845C" w14:textId="77777777" w:rsidR="00A077AA" w:rsidRDefault="00A077AA" w:rsidP="00A077AA">
            <w:r>
              <w:t>Aggregated monthly sales</w:t>
            </w:r>
          </w:p>
          <w:p w14:paraId="4A79E815" w14:textId="511F4C9F" w:rsidR="00A077AA" w:rsidRDefault="00FD2728" w:rsidP="00A077AA">
            <w:pPr>
              <w:rPr>
                <w:rFonts w:ascii="Calibri" w:eastAsia="Calibri" w:hAnsi="Calibri" w:cs="Calibri"/>
              </w:rPr>
            </w:pPr>
            <w:r>
              <w:t>Created derived fields</w:t>
            </w:r>
          </w:p>
        </w:tc>
      </w:tr>
      <w:tr w:rsidR="00CD3936" w14:paraId="1304AADE" w14:textId="77777777">
        <w:trPr>
          <w:trHeight w:val="817"/>
        </w:trPr>
        <w:tc>
          <w:tcPr>
            <w:tcW w:w="735" w:type="dxa"/>
          </w:tcPr>
          <w:p w14:paraId="6293AF15" w14:textId="77777777" w:rsidR="00CD3936" w:rsidRDefault="0044062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6B0A054" w14:textId="77777777" w:rsidR="00CD3936" w:rsidRDefault="0044062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4ABDE1F5" w14:textId="77777777" w:rsidR="00CD3936" w:rsidRDefault="00FD2728">
            <w:r>
              <w:t>Applied filters for:</w:t>
            </w:r>
          </w:p>
          <w:p w14:paraId="51039F57" w14:textId="673AD46D" w:rsidR="00FD2728" w:rsidRDefault="00FD2728">
            <w:pPr>
              <w:rPr>
                <w:rFonts w:ascii="Calibri" w:eastAsia="Calibri" w:hAnsi="Calibri" w:cs="Calibri"/>
              </w:rPr>
            </w:pPr>
            <w:r>
              <w:t>• Region</w:t>
            </w:r>
            <w:r>
              <w:br/>
              <w:t>• Year</w:t>
            </w:r>
            <w:r>
              <w:br/>
              <w:t>• Age group</w:t>
            </w:r>
            <w:r>
              <w:br/>
              <w:t>• Income level</w:t>
            </w:r>
            <w:r>
              <w:br/>
              <w:t>• Sentiment type</w:t>
            </w:r>
          </w:p>
        </w:tc>
      </w:tr>
      <w:tr w:rsidR="00CD3936" w14:paraId="4469B28A" w14:textId="77777777">
        <w:trPr>
          <w:trHeight w:val="817"/>
        </w:trPr>
        <w:tc>
          <w:tcPr>
            <w:tcW w:w="735" w:type="dxa"/>
          </w:tcPr>
          <w:p w14:paraId="351BCD75" w14:textId="77777777" w:rsidR="00CD3936" w:rsidRDefault="0044062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06A5CDEF" w14:textId="77777777" w:rsidR="00CD3936" w:rsidRDefault="0044062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6DE068B6" w14:textId="77777777" w:rsidR="00CD3936" w:rsidRDefault="00FD2728">
            <w:r>
              <w:t>Created fields like:</w:t>
            </w:r>
          </w:p>
          <w:p w14:paraId="21DA07CB" w14:textId="5F8E63A2" w:rsidR="00FD2728" w:rsidRDefault="00FD2728">
            <w:pPr>
              <w:rPr>
                <w:rFonts w:ascii="Calibri" w:eastAsia="Calibri" w:hAnsi="Calibri" w:cs="Calibri"/>
              </w:rPr>
            </w:pPr>
            <w:r>
              <w:t>• YOY Growth = (Current Year - Previous Year)/Previous Year</w:t>
            </w:r>
            <w:r>
              <w:br/>
              <w:t>• Sentiment Score Average</w:t>
            </w:r>
            <w:r>
              <w:br/>
              <w:t>• Penetration Rate (%)</w:t>
            </w:r>
          </w:p>
        </w:tc>
      </w:tr>
      <w:tr w:rsidR="00CD3936" w14:paraId="19729845" w14:textId="77777777">
        <w:trPr>
          <w:trHeight w:val="817"/>
        </w:trPr>
        <w:tc>
          <w:tcPr>
            <w:tcW w:w="735" w:type="dxa"/>
          </w:tcPr>
          <w:p w14:paraId="25F33007" w14:textId="77777777" w:rsidR="00CD3936" w:rsidRDefault="0044062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D86327D" w14:textId="7777777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342A5E5" w14:textId="77777777" w:rsidR="00CD3936" w:rsidRDefault="00FD27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gramStart"/>
            <w:r w:rsidR="00440628">
              <w:rPr>
                <w:rFonts w:ascii="Calibri" w:eastAsia="Calibri" w:hAnsi="Calibri" w:cs="Calibri"/>
              </w:rPr>
              <w:t xml:space="preserve">Visualizations </w:t>
            </w:r>
            <w:r>
              <w:rPr>
                <w:rFonts w:ascii="Calibri" w:eastAsia="Calibri" w:hAnsi="Calibri" w:cs="Calibri"/>
              </w:rPr>
              <w:t>:</w:t>
            </w:r>
            <w:proofErr w:type="gramEnd"/>
          </w:p>
          <w:p w14:paraId="7AD7F111" w14:textId="4DEBC89C" w:rsidR="00FD2728" w:rsidRDefault="00FD2728">
            <w:r>
              <w:t>• Line chart (Sales Trend)</w:t>
            </w:r>
            <w:r>
              <w:br/>
              <w:t xml:space="preserve">• </w:t>
            </w:r>
            <w:proofErr w:type="spellStart"/>
            <w:r>
              <w:t>TreeMaps</w:t>
            </w:r>
            <w:proofErr w:type="spellEnd"/>
            <w:r>
              <w:br/>
              <w:t xml:space="preserve">• Bar chart </w:t>
            </w:r>
            <w:r>
              <w:br/>
              <w:t xml:space="preserve">• Donut chart </w:t>
            </w:r>
          </w:p>
          <w:p w14:paraId="28EE186B" w14:textId="77777777" w:rsidR="00FD2728" w:rsidRDefault="00FD2728">
            <w:r>
              <w:t>• Lined Bar Chart</w:t>
            </w:r>
            <w:r>
              <w:br/>
              <w:t>• KPI cards (Total Users, Avg Sentiment)</w:t>
            </w:r>
          </w:p>
          <w:p w14:paraId="204BDD39" w14:textId="7938B148" w:rsidR="00FD2728" w:rsidRDefault="00FD2728">
            <w:pPr>
              <w:rPr>
                <w:rFonts w:ascii="Calibri" w:eastAsia="Calibri" w:hAnsi="Calibri" w:cs="Calibri"/>
              </w:rPr>
            </w:pPr>
            <w:r>
              <w:t xml:space="preserve">• </w:t>
            </w:r>
            <w:r w:rsidR="00BE1547">
              <w:t xml:space="preserve">Bubble </w:t>
            </w:r>
            <w:r>
              <w:t xml:space="preserve">chart </w:t>
            </w:r>
            <w:r>
              <w:br/>
              <w:t xml:space="preserve">• </w:t>
            </w:r>
            <w:r w:rsidR="00BE1547">
              <w:t>Text tables</w:t>
            </w:r>
          </w:p>
        </w:tc>
      </w:tr>
      <w:tr w:rsidR="00CD3936" w14:paraId="47D86533" w14:textId="77777777">
        <w:trPr>
          <w:trHeight w:val="817"/>
        </w:trPr>
        <w:tc>
          <w:tcPr>
            <w:tcW w:w="735" w:type="dxa"/>
          </w:tcPr>
          <w:p w14:paraId="5C484A42" w14:textId="77777777" w:rsidR="00CD3936" w:rsidRDefault="0044062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5C55B2D9" w14:textId="77777777" w:rsidR="00CD3936" w:rsidRDefault="004406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5EBB05BF" w14:textId="0351F874" w:rsidR="00CD3936" w:rsidRDefault="00BE1547">
            <w:pPr>
              <w:rPr>
                <w:rFonts w:ascii="Calibri" w:eastAsia="Calibri" w:hAnsi="Calibri" w:cs="Calibri"/>
              </w:rPr>
            </w:pPr>
            <w:r>
              <w:t>4 Scenes:</w:t>
            </w:r>
            <w:r>
              <w:br/>
              <w:t>• Scene 1: Intro and Problem</w:t>
            </w:r>
            <w:r>
              <w:br/>
              <w:t>• Scene 2: Market Trends</w:t>
            </w:r>
            <w:r>
              <w:br/>
              <w:t>• Scene 3: User Analysis</w:t>
            </w:r>
            <w:r>
              <w:br/>
              <w:t>• Scene 4: Social Impact Summary</w:t>
            </w:r>
          </w:p>
        </w:tc>
      </w:tr>
    </w:tbl>
    <w:p w14:paraId="53AF362F" w14:textId="77777777" w:rsidR="00CD3936" w:rsidRDefault="00CD3936">
      <w:pPr>
        <w:spacing w:after="160" w:line="259" w:lineRule="auto"/>
        <w:rPr>
          <w:rFonts w:ascii="Calibri" w:eastAsia="Calibri" w:hAnsi="Calibri" w:cs="Calibri"/>
        </w:rPr>
      </w:pPr>
    </w:p>
    <w:p w14:paraId="03BE8F0E" w14:textId="77777777" w:rsidR="00CD3936" w:rsidRDefault="00CD3936"/>
    <w:p w14:paraId="4082C7BB" w14:textId="2659E3A1" w:rsidR="00CD3936" w:rsidRDefault="00BE1547">
      <w:r>
        <w:rPr>
          <w:noProof/>
        </w:rPr>
        <w:drawing>
          <wp:inline distT="0" distB="0" distL="0" distR="0" wp14:anchorId="7F8E7B47" wp14:editId="0B8B9AFD">
            <wp:extent cx="5943600" cy="31551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4C50" w14:textId="45427513" w:rsidR="00BE1547" w:rsidRDefault="00BE1547"/>
    <w:p w14:paraId="219235D7" w14:textId="0A4B22A1" w:rsidR="00BE1547" w:rsidRPr="00BE1547" w:rsidRDefault="00BE1547">
      <w:pPr>
        <w:rPr>
          <w:sz w:val="32"/>
          <w:szCs w:val="32"/>
        </w:rPr>
      </w:pPr>
      <w:r>
        <w:tab/>
      </w:r>
      <w:r>
        <w:tab/>
      </w:r>
      <w:r w:rsidRPr="00BE1547">
        <w:rPr>
          <w:color w:val="943634" w:themeColor="accent2" w:themeShade="BF"/>
          <w:sz w:val="32"/>
          <w:szCs w:val="32"/>
        </w:rPr>
        <w:t>Story Visual for Apple Smartphone Insights</w:t>
      </w:r>
    </w:p>
    <w:p w14:paraId="74351AE3" w14:textId="05C599A8" w:rsidR="00CD3936" w:rsidRDefault="00CD3936"/>
    <w:p w14:paraId="08A468EC" w14:textId="0EDB8F8C" w:rsidR="00BE1547" w:rsidRDefault="00BE1547"/>
    <w:p w14:paraId="181EAE73" w14:textId="3467571E" w:rsidR="0078596A" w:rsidRDefault="0078596A">
      <w:r>
        <w:rPr>
          <w:noProof/>
        </w:rPr>
        <w:drawing>
          <wp:inline distT="0" distB="0" distL="0" distR="0" wp14:anchorId="11F2D97C" wp14:editId="7F9FE6D4">
            <wp:extent cx="5943600" cy="2939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D65D" w14:textId="22246223" w:rsidR="0078596A" w:rsidRDefault="0078596A"/>
    <w:p w14:paraId="68D5940E" w14:textId="649DD7E4" w:rsidR="0078596A" w:rsidRDefault="0078596A"/>
    <w:p w14:paraId="16703ADE" w14:textId="24C172E7" w:rsidR="0078596A" w:rsidRDefault="0078596A">
      <w:r>
        <w:rPr>
          <w:noProof/>
        </w:rPr>
        <w:lastRenderedPageBreak/>
        <w:drawing>
          <wp:inline distT="0" distB="0" distL="0" distR="0" wp14:anchorId="478D5940" wp14:editId="4FFFD5FF">
            <wp:extent cx="5943600" cy="2899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C489" w14:textId="68FCF7F3" w:rsidR="0078596A" w:rsidRDefault="0078596A"/>
    <w:p w14:paraId="0DF13EFF" w14:textId="563B1DDD" w:rsidR="0078596A" w:rsidRPr="0078596A" w:rsidRDefault="0078596A" w:rsidP="0078596A">
      <w:pPr>
        <w:jc w:val="center"/>
        <w:rPr>
          <w:sz w:val="36"/>
          <w:szCs w:val="36"/>
        </w:rPr>
      </w:pPr>
      <w:r w:rsidRPr="0078596A">
        <w:rPr>
          <w:color w:val="984806" w:themeColor="accent6" w:themeShade="80"/>
          <w:sz w:val="36"/>
          <w:szCs w:val="36"/>
        </w:rPr>
        <w:t>Dashboards based on the visuals used to show the trends,</w:t>
      </w:r>
      <w:r w:rsidR="00440628">
        <w:rPr>
          <w:color w:val="984806" w:themeColor="accent6" w:themeShade="80"/>
          <w:sz w:val="36"/>
          <w:szCs w:val="36"/>
        </w:rPr>
        <w:t xml:space="preserve"> </w:t>
      </w:r>
      <w:r w:rsidRPr="0078596A">
        <w:rPr>
          <w:color w:val="984806" w:themeColor="accent6" w:themeShade="80"/>
          <w:sz w:val="36"/>
          <w:szCs w:val="36"/>
        </w:rPr>
        <w:t xml:space="preserve">insights on Apple </w:t>
      </w:r>
      <w:proofErr w:type="spellStart"/>
      <w:r w:rsidR="00440628">
        <w:rPr>
          <w:color w:val="984806" w:themeColor="accent6" w:themeShade="80"/>
          <w:sz w:val="36"/>
          <w:szCs w:val="36"/>
        </w:rPr>
        <w:t>I</w:t>
      </w:r>
      <w:r w:rsidRPr="0078596A">
        <w:rPr>
          <w:color w:val="984806" w:themeColor="accent6" w:themeShade="80"/>
          <w:sz w:val="36"/>
          <w:szCs w:val="36"/>
        </w:rPr>
        <w:t>phone</w:t>
      </w:r>
      <w:proofErr w:type="spellEnd"/>
      <w:r w:rsidR="00440628">
        <w:rPr>
          <w:color w:val="984806" w:themeColor="accent6" w:themeShade="80"/>
          <w:sz w:val="36"/>
          <w:szCs w:val="36"/>
        </w:rPr>
        <w:t>.</w:t>
      </w:r>
    </w:p>
    <w:sectPr w:rsidR="0078596A" w:rsidRPr="007859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85E49"/>
    <w:multiLevelType w:val="multilevel"/>
    <w:tmpl w:val="CA2EC2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36"/>
    <w:rsid w:val="001B48E6"/>
    <w:rsid w:val="00440628"/>
    <w:rsid w:val="0078596A"/>
    <w:rsid w:val="00810680"/>
    <w:rsid w:val="00A077AA"/>
    <w:rsid w:val="00BE1547"/>
    <w:rsid w:val="00CD3936"/>
    <w:rsid w:val="00FB09FE"/>
    <w:rsid w:val="00F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9FAA"/>
  <w15:docId w15:val="{728C0396-224C-4676-A094-64AA2017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Jyothi Gadimudi</cp:lastModifiedBy>
  <cp:revision>4</cp:revision>
  <dcterms:created xsi:type="dcterms:W3CDTF">2025-06-27T07:00:00Z</dcterms:created>
  <dcterms:modified xsi:type="dcterms:W3CDTF">2025-06-27T17:15:00Z</dcterms:modified>
</cp:coreProperties>
</file>