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83F90" w14:textId="77777777" w:rsidR="00AD7842" w:rsidRDefault="00A42E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63AB2C23" w14:textId="77777777" w:rsidR="00AD7842" w:rsidRDefault="00A42E9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38C916BA" w14:textId="77777777" w:rsidR="00AD7842" w:rsidRDefault="00AD784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AD7842" w14:paraId="02D8A842" w14:textId="77777777">
        <w:tc>
          <w:tcPr>
            <w:tcW w:w="4508" w:type="dxa"/>
          </w:tcPr>
          <w:p w14:paraId="1579B983" w14:textId="77777777" w:rsidR="00AD7842" w:rsidRDefault="00A42E9E">
            <w:r>
              <w:t>Date</w:t>
            </w:r>
          </w:p>
        </w:tc>
        <w:tc>
          <w:tcPr>
            <w:tcW w:w="4843" w:type="dxa"/>
          </w:tcPr>
          <w:p w14:paraId="79CE8531" w14:textId="4058192A" w:rsidR="00AD7842" w:rsidRDefault="00C75C7A">
            <w:r>
              <w:rPr>
                <w:rFonts w:ascii="Arial" w:hAnsi="Arial" w:cs="Arial"/>
                <w:sz w:val="20"/>
                <w:szCs w:val="20"/>
              </w:rPr>
              <w:t>02 Jun</w:t>
            </w:r>
            <w:r w:rsidRPr="009E313A">
              <w:rPr>
                <w:rFonts w:ascii="Arial" w:hAnsi="Arial" w:cs="Arial"/>
                <w:sz w:val="20"/>
                <w:szCs w:val="20"/>
              </w:rPr>
              <w:t xml:space="preserve"> 202</w:t>
            </w:r>
            <w:r>
              <w:rPr>
                <w:rFonts w:ascii="Arial" w:hAnsi="Arial" w:cs="Arial"/>
                <w:sz w:val="20"/>
                <w:szCs w:val="20"/>
              </w:rPr>
              <w:t>5</w:t>
            </w:r>
            <w:bookmarkStart w:id="0" w:name="_GoBack"/>
            <w:bookmarkEnd w:id="0"/>
          </w:p>
        </w:tc>
      </w:tr>
      <w:tr w:rsidR="00AD7842" w14:paraId="4D8FAF7C" w14:textId="77777777">
        <w:tc>
          <w:tcPr>
            <w:tcW w:w="4508" w:type="dxa"/>
          </w:tcPr>
          <w:p w14:paraId="4CBB9E67" w14:textId="77777777" w:rsidR="00AD7842" w:rsidRDefault="00A42E9E">
            <w:r>
              <w:t>Team ID</w:t>
            </w:r>
          </w:p>
        </w:tc>
        <w:tc>
          <w:tcPr>
            <w:tcW w:w="4843" w:type="dxa"/>
          </w:tcPr>
          <w:p w14:paraId="54B8B8A0" w14:textId="01796714" w:rsidR="00AD7842" w:rsidRDefault="00A42E9E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LTVIP2025TMID49086</w:t>
            </w:r>
          </w:p>
        </w:tc>
      </w:tr>
      <w:tr w:rsidR="00A42E9E" w14:paraId="03EC48F5" w14:textId="77777777">
        <w:tc>
          <w:tcPr>
            <w:tcW w:w="4508" w:type="dxa"/>
          </w:tcPr>
          <w:p w14:paraId="1C4C0E54" w14:textId="77777777" w:rsidR="00A42E9E" w:rsidRDefault="00A42E9E" w:rsidP="00A42E9E">
            <w:r>
              <w:t>Project Name</w:t>
            </w:r>
          </w:p>
        </w:tc>
        <w:tc>
          <w:tcPr>
            <w:tcW w:w="4843" w:type="dxa"/>
          </w:tcPr>
          <w:p w14:paraId="2CCE5DAC" w14:textId="7BF01350" w:rsidR="00A42E9E" w:rsidRDefault="00A42E9E" w:rsidP="00A42E9E">
            <w:proofErr w:type="spellStart"/>
            <w:r>
              <w:t>iRevolution</w:t>
            </w:r>
            <w:proofErr w:type="spellEnd"/>
            <w:r>
              <w:t>: A Data-driven Exploration of Apple's iPhone Impact in India using Tableau.</w:t>
            </w:r>
          </w:p>
        </w:tc>
      </w:tr>
      <w:tr w:rsidR="00A42E9E" w14:paraId="3EB5CAA0" w14:textId="77777777">
        <w:tc>
          <w:tcPr>
            <w:tcW w:w="4508" w:type="dxa"/>
          </w:tcPr>
          <w:p w14:paraId="1AB79EB2" w14:textId="77777777" w:rsidR="00A42E9E" w:rsidRDefault="00A42E9E" w:rsidP="00A42E9E">
            <w:r>
              <w:t>Maximum Marks</w:t>
            </w:r>
          </w:p>
        </w:tc>
        <w:tc>
          <w:tcPr>
            <w:tcW w:w="4843" w:type="dxa"/>
          </w:tcPr>
          <w:p w14:paraId="114FD547" w14:textId="77777777" w:rsidR="00A42E9E" w:rsidRDefault="00A42E9E" w:rsidP="00A42E9E">
            <w:r>
              <w:t>4 Marks</w:t>
            </w:r>
          </w:p>
        </w:tc>
      </w:tr>
    </w:tbl>
    <w:p w14:paraId="5F2B410D" w14:textId="77777777" w:rsidR="00AD7842" w:rsidRDefault="00AD7842">
      <w:pPr>
        <w:rPr>
          <w:b/>
        </w:rPr>
      </w:pPr>
    </w:p>
    <w:p w14:paraId="196B8344" w14:textId="77777777" w:rsidR="00AD7842" w:rsidRDefault="00A42E9E">
      <w:pPr>
        <w:rPr>
          <w:b/>
        </w:rPr>
      </w:pPr>
      <w:r>
        <w:rPr>
          <w:b/>
        </w:rPr>
        <w:t>Functional Requirements:</w:t>
      </w:r>
    </w:p>
    <w:p w14:paraId="4C977EA0" w14:textId="77777777" w:rsidR="00AD7842" w:rsidRDefault="00A42E9E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AD7842" w14:paraId="1838F42D" w14:textId="77777777">
        <w:trPr>
          <w:trHeight w:val="333"/>
        </w:trPr>
        <w:tc>
          <w:tcPr>
            <w:tcW w:w="926" w:type="dxa"/>
          </w:tcPr>
          <w:p w14:paraId="6AE19F6E" w14:textId="77777777" w:rsidR="00AD7842" w:rsidRDefault="00A42E9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14:paraId="6CAE40F6" w14:textId="77777777" w:rsidR="00AD7842" w:rsidRDefault="00A42E9E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73FEFCE6" w14:textId="77777777" w:rsidR="00AD7842" w:rsidRDefault="00A42E9E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AD7842" w14:paraId="1E0C92DD" w14:textId="77777777">
        <w:trPr>
          <w:trHeight w:val="489"/>
        </w:trPr>
        <w:tc>
          <w:tcPr>
            <w:tcW w:w="926" w:type="dxa"/>
          </w:tcPr>
          <w:p w14:paraId="5BFC161F" w14:textId="77777777" w:rsidR="00AD7842" w:rsidRDefault="00A42E9E">
            <w:r>
              <w:t>FR-1</w:t>
            </w:r>
          </w:p>
        </w:tc>
        <w:tc>
          <w:tcPr>
            <w:tcW w:w="3150" w:type="dxa"/>
          </w:tcPr>
          <w:p w14:paraId="70E990CE" w14:textId="77777777" w:rsidR="00AD7842" w:rsidRDefault="00A42E9E">
            <w:r>
              <w:t>User Registration</w:t>
            </w:r>
          </w:p>
        </w:tc>
        <w:tc>
          <w:tcPr>
            <w:tcW w:w="5248" w:type="dxa"/>
          </w:tcPr>
          <w:p w14:paraId="4B651E1B" w14:textId="77777777" w:rsidR="00AD7842" w:rsidRDefault="00A42E9E">
            <w:r>
              <w:t>Registration through Form</w:t>
            </w:r>
          </w:p>
          <w:p w14:paraId="0140C19D" w14:textId="77777777" w:rsidR="00AD7842" w:rsidRDefault="00A42E9E">
            <w:r>
              <w:t>Registration through Gmail</w:t>
            </w:r>
          </w:p>
          <w:p w14:paraId="2C50424F" w14:textId="77777777" w:rsidR="00AD7842" w:rsidRDefault="00A42E9E">
            <w:r>
              <w:t xml:space="preserve">Registration through </w:t>
            </w:r>
            <w:proofErr w:type="spellStart"/>
            <w:r>
              <w:t>LinkedIN</w:t>
            </w:r>
            <w:proofErr w:type="spellEnd"/>
          </w:p>
        </w:tc>
      </w:tr>
      <w:tr w:rsidR="00AD7842" w14:paraId="4278F06A" w14:textId="77777777">
        <w:trPr>
          <w:trHeight w:val="489"/>
        </w:trPr>
        <w:tc>
          <w:tcPr>
            <w:tcW w:w="926" w:type="dxa"/>
          </w:tcPr>
          <w:p w14:paraId="636AF62C" w14:textId="77777777" w:rsidR="00AD7842" w:rsidRDefault="00A42E9E">
            <w:r>
              <w:t>FR-2</w:t>
            </w:r>
          </w:p>
        </w:tc>
        <w:tc>
          <w:tcPr>
            <w:tcW w:w="3150" w:type="dxa"/>
          </w:tcPr>
          <w:p w14:paraId="1972DBED" w14:textId="77777777" w:rsidR="00AD7842" w:rsidRDefault="00A42E9E">
            <w:r>
              <w:t>User Confirmation</w:t>
            </w:r>
          </w:p>
        </w:tc>
        <w:tc>
          <w:tcPr>
            <w:tcW w:w="5248" w:type="dxa"/>
          </w:tcPr>
          <w:p w14:paraId="666BDE79" w14:textId="77777777" w:rsidR="00AD7842" w:rsidRDefault="00A42E9E">
            <w:r>
              <w:t>Confirmation via Email</w:t>
            </w:r>
          </w:p>
          <w:p w14:paraId="5342BDD2" w14:textId="77777777" w:rsidR="00AD7842" w:rsidRDefault="00A42E9E">
            <w:r>
              <w:t>Confirmation via OTP</w:t>
            </w:r>
          </w:p>
        </w:tc>
      </w:tr>
      <w:tr w:rsidR="00AD7842" w14:paraId="6AEB4DDF" w14:textId="77777777">
        <w:trPr>
          <w:trHeight w:val="470"/>
        </w:trPr>
        <w:tc>
          <w:tcPr>
            <w:tcW w:w="926" w:type="dxa"/>
          </w:tcPr>
          <w:p w14:paraId="34ABE528" w14:textId="77777777" w:rsidR="00AD7842" w:rsidRDefault="00A42E9E">
            <w:r>
              <w:t>FR-3</w:t>
            </w:r>
          </w:p>
        </w:tc>
        <w:tc>
          <w:tcPr>
            <w:tcW w:w="3150" w:type="dxa"/>
          </w:tcPr>
          <w:p w14:paraId="4182F06B" w14:textId="1935AC65" w:rsidR="00AD7842" w:rsidRDefault="00A42E9E">
            <w:r>
              <w:t>User Feedback Collection</w:t>
            </w:r>
          </w:p>
        </w:tc>
        <w:tc>
          <w:tcPr>
            <w:tcW w:w="5248" w:type="dxa"/>
          </w:tcPr>
          <w:p w14:paraId="79807542" w14:textId="77777777" w:rsidR="00AD7842" w:rsidRDefault="00A42E9E">
            <w:r>
              <w:t>Collect feedback via embedded form or email</w:t>
            </w:r>
          </w:p>
          <w:p w14:paraId="574E1E3F" w14:textId="09AAE563" w:rsidR="00A42E9E" w:rsidRDefault="00A42E9E">
            <w:r>
              <w:t>Store feedback in separate file or sheet</w:t>
            </w:r>
          </w:p>
        </w:tc>
      </w:tr>
      <w:tr w:rsidR="00AD7842" w14:paraId="6FDF9920" w14:textId="77777777">
        <w:trPr>
          <w:trHeight w:val="489"/>
        </w:trPr>
        <w:tc>
          <w:tcPr>
            <w:tcW w:w="926" w:type="dxa"/>
          </w:tcPr>
          <w:p w14:paraId="60174EEF" w14:textId="77777777" w:rsidR="00AD7842" w:rsidRDefault="00A42E9E">
            <w:r>
              <w:t>FR-4</w:t>
            </w:r>
          </w:p>
        </w:tc>
        <w:tc>
          <w:tcPr>
            <w:tcW w:w="3150" w:type="dxa"/>
          </w:tcPr>
          <w:p w14:paraId="793C0874" w14:textId="5FDFAE58" w:rsidR="00AD7842" w:rsidRDefault="00A42E9E">
            <w:r>
              <w:t>Dashboard Access</w:t>
            </w:r>
          </w:p>
        </w:tc>
        <w:tc>
          <w:tcPr>
            <w:tcW w:w="5248" w:type="dxa"/>
          </w:tcPr>
          <w:tbl>
            <w:tblPr>
              <w:tblW w:w="0" w:type="auto"/>
              <w:tblCellSpacing w:w="15" w:type="dxa"/>
              <w:tblLayout w:type="fixed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80"/>
            </w:tblGrid>
            <w:tr w:rsidR="00A42E9E" w:rsidRPr="00A42E9E" w14:paraId="5FCC7265" w14:textId="77777777" w:rsidTr="00A42E9E">
              <w:trPr>
                <w:tblCellSpacing w:w="15" w:type="dxa"/>
              </w:trPr>
              <w:tc>
                <w:tcPr>
                  <w:tcW w:w="420" w:type="dxa"/>
                  <w:vAlign w:val="center"/>
                  <w:hideMark/>
                </w:tcPr>
                <w:p w14:paraId="7122D183" w14:textId="77777777" w:rsidR="00A42E9E" w:rsidRPr="00A42E9E" w:rsidRDefault="00A42E9E" w:rsidP="00A42E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414D646F" w14:textId="58C66244" w:rsidR="00A42E9E" w:rsidRDefault="00A42E9E" w:rsidP="00A42E9E">
            <w:r>
              <w:t>View usage trends of iPhone across India</w:t>
            </w:r>
          </w:p>
          <w:p w14:paraId="4DB4B806" w14:textId="401AB786" w:rsidR="00A42E9E" w:rsidRDefault="00A42E9E" w:rsidP="00A42E9E">
            <w:r>
              <w:t>Filter data by year, region, and demographic categories.</w:t>
            </w:r>
          </w:p>
          <w:p w14:paraId="5BFF615A" w14:textId="71CA867B" w:rsidR="00A42E9E" w:rsidRPr="00A42E9E" w:rsidRDefault="00A42E9E" w:rsidP="00A42E9E">
            <w:pPr>
              <w:rPr>
                <w:rFonts w:ascii="Times New Roman" w:eastAsia="Times New Roman" w:hAnsi="Times New Roman" w:cs="Times New Roman"/>
                <w:vanish/>
                <w:sz w:val="24"/>
                <w:szCs w:val="24"/>
              </w:rPr>
            </w:pPr>
            <w:r>
              <w:t>Compare iPhone with other smartphone brands</w:t>
            </w:r>
          </w:p>
          <w:p w14:paraId="0F1D3DFC" w14:textId="77777777" w:rsidR="00AD7842" w:rsidRDefault="00AD7842"/>
        </w:tc>
      </w:tr>
      <w:tr w:rsidR="00AD7842" w14:paraId="7DCAAB4C" w14:textId="77777777">
        <w:trPr>
          <w:trHeight w:val="489"/>
        </w:trPr>
        <w:tc>
          <w:tcPr>
            <w:tcW w:w="926" w:type="dxa"/>
          </w:tcPr>
          <w:p w14:paraId="700263BF" w14:textId="134244FF" w:rsidR="00AD7842" w:rsidRDefault="00A42E9E">
            <w:r>
              <w:t>FR-5</w:t>
            </w:r>
          </w:p>
        </w:tc>
        <w:tc>
          <w:tcPr>
            <w:tcW w:w="3150" w:type="dxa"/>
          </w:tcPr>
          <w:p w14:paraId="26B991CC" w14:textId="34A2531B" w:rsidR="00AD7842" w:rsidRDefault="00A42E9E">
            <w:r>
              <w:t>Data Export</w:t>
            </w:r>
          </w:p>
        </w:tc>
        <w:tc>
          <w:tcPr>
            <w:tcW w:w="5248" w:type="dxa"/>
          </w:tcPr>
          <w:p w14:paraId="21A8AA11" w14:textId="77777777" w:rsidR="00AD7842" w:rsidRDefault="00A42E9E">
            <w:r>
              <w:t>Users can download key insights in PDF/CSV</w:t>
            </w:r>
          </w:p>
          <w:p w14:paraId="381AF8E1" w14:textId="17CFB66E" w:rsidR="00A42E9E" w:rsidRDefault="00A42E9E">
            <w:r>
              <w:t>Data snapshot export option in Tableau</w:t>
            </w:r>
          </w:p>
        </w:tc>
      </w:tr>
      <w:tr w:rsidR="00AD7842" w14:paraId="403D0FE7" w14:textId="77777777">
        <w:trPr>
          <w:trHeight w:val="489"/>
        </w:trPr>
        <w:tc>
          <w:tcPr>
            <w:tcW w:w="926" w:type="dxa"/>
          </w:tcPr>
          <w:p w14:paraId="631A8176" w14:textId="223E057C" w:rsidR="00AD7842" w:rsidRDefault="00A42E9E">
            <w:r>
              <w:t>FR-6</w:t>
            </w:r>
          </w:p>
        </w:tc>
        <w:tc>
          <w:tcPr>
            <w:tcW w:w="3150" w:type="dxa"/>
          </w:tcPr>
          <w:p w14:paraId="0AE579A4" w14:textId="6C636CB9" w:rsidR="00AD7842" w:rsidRDefault="00A42E9E">
            <w:pPr>
              <w:rPr>
                <w:color w:val="222222"/>
              </w:rPr>
            </w:pPr>
            <w:r>
              <w:t>Data Upload (Admin)</w:t>
            </w:r>
          </w:p>
        </w:tc>
        <w:tc>
          <w:tcPr>
            <w:tcW w:w="5248" w:type="dxa"/>
          </w:tcPr>
          <w:p w14:paraId="7724600D" w14:textId="77777777" w:rsidR="00AD7842" w:rsidRDefault="00A42E9E">
            <w:r>
              <w:t>Admin uploads CSV/Excel file to Tableau</w:t>
            </w:r>
          </w:p>
          <w:p w14:paraId="20784007" w14:textId="1C3641A3" w:rsidR="00A42E9E" w:rsidRDefault="00A42E9E">
            <w:r>
              <w:t>Validate and clean data using Python</w:t>
            </w:r>
          </w:p>
        </w:tc>
      </w:tr>
    </w:tbl>
    <w:p w14:paraId="0197F613" w14:textId="77777777" w:rsidR="00AD7842" w:rsidRDefault="00AD7842"/>
    <w:p w14:paraId="3DC7F29F" w14:textId="77777777" w:rsidR="00AD7842" w:rsidRDefault="00AD7842">
      <w:pPr>
        <w:rPr>
          <w:b/>
        </w:rPr>
      </w:pPr>
    </w:p>
    <w:p w14:paraId="3AB38EB0" w14:textId="77777777" w:rsidR="00AD7842" w:rsidRDefault="00AD7842">
      <w:pPr>
        <w:rPr>
          <w:b/>
        </w:rPr>
      </w:pPr>
    </w:p>
    <w:p w14:paraId="1575BB79" w14:textId="77777777" w:rsidR="00AD7842" w:rsidRDefault="00A42E9E">
      <w:pPr>
        <w:rPr>
          <w:b/>
        </w:rPr>
      </w:pPr>
      <w:r>
        <w:rPr>
          <w:b/>
        </w:rPr>
        <w:t>Non-functional Requirements:</w:t>
      </w:r>
    </w:p>
    <w:p w14:paraId="60A5DA03" w14:textId="77777777" w:rsidR="00AD7842" w:rsidRDefault="00A42E9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AD7842" w14:paraId="5C04A097" w14:textId="77777777">
        <w:trPr>
          <w:trHeight w:val="333"/>
        </w:trPr>
        <w:tc>
          <w:tcPr>
            <w:tcW w:w="926" w:type="dxa"/>
          </w:tcPr>
          <w:p w14:paraId="55A982C0" w14:textId="77777777" w:rsidR="00AD7842" w:rsidRDefault="00A42E9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6309DB89" w14:textId="77777777" w:rsidR="00AD7842" w:rsidRDefault="00A42E9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0C38042B" w14:textId="77777777" w:rsidR="00AD7842" w:rsidRDefault="00A42E9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7842" w14:paraId="38227C02" w14:textId="77777777">
        <w:trPr>
          <w:trHeight w:val="489"/>
        </w:trPr>
        <w:tc>
          <w:tcPr>
            <w:tcW w:w="926" w:type="dxa"/>
          </w:tcPr>
          <w:p w14:paraId="389198D2" w14:textId="77777777" w:rsidR="00AD7842" w:rsidRDefault="00A42E9E">
            <w:r>
              <w:t>NFR-1</w:t>
            </w:r>
          </w:p>
        </w:tc>
        <w:tc>
          <w:tcPr>
            <w:tcW w:w="3464" w:type="dxa"/>
          </w:tcPr>
          <w:p w14:paraId="44A09392" w14:textId="77777777" w:rsidR="00AD7842" w:rsidRDefault="00A42E9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5F4A155D" w14:textId="67143EF3" w:rsidR="00AD7842" w:rsidRDefault="00A42E9E">
            <w:r>
              <w:t>The dashboard offers an intuitive, interactive interface with clear filters</w:t>
            </w:r>
          </w:p>
        </w:tc>
      </w:tr>
      <w:tr w:rsidR="00AD7842" w14:paraId="7316E8ED" w14:textId="77777777">
        <w:trPr>
          <w:trHeight w:val="489"/>
        </w:trPr>
        <w:tc>
          <w:tcPr>
            <w:tcW w:w="926" w:type="dxa"/>
          </w:tcPr>
          <w:p w14:paraId="1DFC2FCC" w14:textId="77777777" w:rsidR="00AD7842" w:rsidRDefault="00A42E9E">
            <w:r>
              <w:t>NFR-2</w:t>
            </w:r>
          </w:p>
        </w:tc>
        <w:tc>
          <w:tcPr>
            <w:tcW w:w="3464" w:type="dxa"/>
          </w:tcPr>
          <w:p w14:paraId="6EC25B21" w14:textId="77777777" w:rsidR="00AD7842" w:rsidRDefault="00A42E9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312EFFC5" w14:textId="609662BD" w:rsidR="00AD7842" w:rsidRDefault="00A42E9E">
            <w:r>
              <w:t>Google Drive access control, Tableau access settings to limit visibility</w:t>
            </w:r>
          </w:p>
        </w:tc>
      </w:tr>
      <w:tr w:rsidR="00AD7842" w14:paraId="2803E7EE" w14:textId="77777777">
        <w:trPr>
          <w:trHeight w:val="470"/>
        </w:trPr>
        <w:tc>
          <w:tcPr>
            <w:tcW w:w="926" w:type="dxa"/>
          </w:tcPr>
          <w:p w14:paraId="50F2CD6C" w14:textId="77777777" w:rsidR="00AD7842" w:rsidRDefault="00A42E9E">
            <w:r>
              <w:t>NFR-3</w:t>
            </w:r>
          </w:p>
        </w:tc>
        <w:tc>
          <w:tcPr>
            <w:tcW w:w="3464" w:type="dxa"/>
          </w:tcPr>
          <w:p w14:paraId="0DBF95DC" w14:textId="77777777" w:rsidR="00AD7842" w:rsidRDefault="00A42E9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09E4C270" w14:textId="66FEC186" w:rsidR="00AD7842" w:rsidRDefault="00A42E9E">
            <w:r>
              <w:t>Dashboards are consistently available with up-to-date data and visuals</w:t>
            </w:r>
          </w:p>
        </w:tc>
      </w:tr>
      <w:tr w:rsidR="00AD7842" w14:paraId="427B54E1" w14:textId="77777777">
        <w:trPr>
          <w:trHeight w:val="489"/>
        </w:trPr>
        <w:tc>
          <w:tcPr>
            <w:tcW w:w="926" w:type="dxa"/>
          </w:tcPr>
          <w:p w14:paraId="38E55381" w14:textId="77777777" w:rsidR="00AD7842" w:rsidRDefault="00A42E9E">
            <w:r>
              <w:t>NFR-4</w:t>
            </w:r>
          </w:p>
        </w:tc>
        <w:tc>
          <w:tcPr>
            <w:tcW w:w="3464" w:type="dxa"/>
          </w:tcPr>
          <w:p w14:paraId="50C13EA0" w14:textId="77777777" w:rsidR="00AD7842" w:rsidRDefault="00A42E9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208C53E6" w14:textId="6A24257D" w:rsidR="00AD7842" w:rsidRDefault="00A42E9E">
            <w:r>
              <w:t>Optimized using Tableau Extracts and filters for faster response time</w:t>
            </w:r>
          </w:p>
        </w:tc>
      </w:tr>
      <w:tr w:rsidR="00AD7842" w14:paraId="05E37741" w14:textId="77777777">
        <w:trPr>
          <w:trHeight w:val="489"/>
        </w:trPr>
        <w:tc>
          <w:tcPr>
            <w:tcW w:w="926" w:type="dxa"/>
          </w:tcPr>
          <w:p w14:paraId="107409AB" w14:textId="77777777" w:rsidR="00AD7842" w:rsidRDefault="00A42E9E">
            <w:r>
              <w:t>NFR-5</w:t>
            </w:r>
          </w:p>
        </w:tc>
        <w:tc>
          <w:tcPr>
            <w:tcW w:w="3464" w:type="dxa"/>
          </w:tcPr>
          <w:p w14:paraId="4EA39500" w14:textId="77777777" w:rsidR="00AD7842" w:rsidRDefault="00A42E9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7497FD75" w14:textId="0415163F" w:rsidR="00AD7842" w:rsidRDefault="00A42E9E">
            <w:r>
              <w:t>Hosted on Tableau Public or Cloud for 24x7 access</w:t>
            </w:r>
          </w:p>
        </w:tc>
      </w:tr>
      <w:tr w:rsidR="00AD7842" w14:paraId="68AE9EFA" w14:textId="77777777">
        <w:trPr>
          <w:trHeight w:val="489"/>
        </w:trPr>
        <w:tc>
          <w:tcPr>
            <w:tcW w:w="926" w:type="dxa"/>
          </w:tcPr>
          <w:p w14:paraId="0262B4EF" w14:textId="77777777" w:rsidR="00AD7842" w:rsidRDefault="00A42E9E">
            <w:r>
              <w:t>NFR-6</w:t>
            </w:r>
          </w:p>
        </w:tc>
        <w:tc>
          <w:tcPr>
            <w:tcW w:w="3464" w:type="dxa"/>
          </w:tcPr>
          <w:p w14:paraId="1FC3F0C5" w14:textId="77777777" w:rsidR="00AD7842" w:rsidRDefault="00A42E9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AF87509" w14:textId="3EA3A682" w:rsidR="00AD7842" w:rsidRDefault="00A42E9E">
            <w:r>
              <w:t>Easily scalable to include new datasets, filters, or additional charts</w:t>
            </w:r>
          </w:p>
        </w:tc>
      </w:tr>
    </w:tbl>
    <w:p w14:paraId="0E15CC51" w14:textId="77777777" w:rsidR="00AD7842" w:rsidRDefault="00AD7842"/>
    <w:sectPr w:rsidR="00AD78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1"/>
    <w:family w:val="auto"/>
    <w:pitch w:val="variable"/>
    <w:sig w:usb0="002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7842"/>
    <w:rsid w:val="00A42E9E"/>
    <w:rsid w:val="00AD7842"/>
    <w:rsid w:val="00C75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046F7"/>
  <w15:docId w15:val="{98D51FCE-C98A-4FA7-98B2-1896F551D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97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Jyothi Gadimudi</cp:lastModifiedBy>
  <cp:revision>3</cp:revision>
  <dcterms:created xsi:type="dcterms:W3CDTF">2025-06-26T09:40:00Z</dcterms:created>
  <dcterms:modified xsi:type="dcterms:W3CDTF">2025-06-27T17:05:00Z</dcterms:modified>
</cp:coreProperties>
</file>