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D24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4ED5A3D5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</w:rPr>
        <w:t xml:space="preserve">126, </w:t>
      </w:r>
      <w:r>
        <w:rPr>
          <w:color w:val="17127E"/>
          <w:sz w:val="20"/>
        </w:rPr>
        <w:t>Top Syringe Compound, W. E. Highway, B/H. Samrat Hotel, Pandurang</w:t>
      </w:r>
      <w:r>
        <w:rPr>
          <w:color w:val="17127E"/>
          <w:spacing w:val="-8"/>
          <w:sz w:val="20"/>
        </w:rPr>
        <w:t xml:space="preserve"> </w:t>
      </w:r>
      <w:r>
        <w:rPr>
          <w:color w:val="17127E"/>
          <w:sz w:val="20"/>
        </w:rPr>
        <w:t>Wadi,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PO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(Mira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Road –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East),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Dist.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r>
        <w:rPr>
          <w:color w:val="17127E"/>
          <w:spacing w:val="-7"/>
          <w:sz w:val="20"/>
        </w:rPr>
        <w:t xml:space="preserve"> </w:t>
      </w:r>
      <w:r>
        <w:rPr>
          <w:color w:val="17127E"/>
          <w:sz w:val="20"/>
        </w:rPr>
        <w:t>Thane</w:t>
      </w:r>
      <w:r>
        <w:rPr>
          <w:color w:val="17127E"/>
          <w:spacing w:val="-2"/>
          <w:sz w:val="20"/>
        </w:rPr>
        <w:t xml:space="preserve"> </w:t>
      </w:r>
      <w:r>
        <w:rPr>
          <w:color w:val="17127E"/>
          <w:sz w:val="20"/>
        </w:rPr>
        <w:t>–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401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 xml:space="preserve">104. </w:t>
      </w:r>
      <w:r>
        <w:rPr>
          <w:color w:val="17127E"/>
          <w:spacing w:val="-4"/>
          <w:sz w:val="20"/>
        </w:rPr>
        <w:t>Mob</w:t>
      </w:r>
      <w:r>
        <w:rPr>
          <w:color w:val="17127E"/>
          <w:sz w:val="20"/>
        </w:rPr>
        <w:tab/>
        <w:t>: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+91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8657537516 /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9619741622</w:t>
      </w:r>
    </w:p>
    <w:p w14:paraId="74FAEF7A" w14:textId="77777777" w:rsidR="003825B4" w:rsidRDefault="000B0C39">
      <w:pPr>
        <w:pStyle w:val="Heading2"/>
        <w:spacing w:before="5"/>
      </w:pPr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r>
        <w:rPr>
          <w:color w:val="20409A"/>
          <w:spacing w:val="44"/>
        </w:rPr>
        <w:t xml:space="preserve"> </w:t>
      </w:r>
      <w:hyperlink r:id="rId7">
        <w:r>
          <w:rPr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r>
        <w:rPr>
          <w:color w:val="20409A"/>
          <w:spacing w:val="41"/>
        </w:rPr>
        <w:t xml:space="preserve"> </w:t>
      </w:r>
      <w:hyperlink r:id="rId8">
        <w:r>
          <w:rPr>
            <w:color w:val="20409A"/>
            <w:spacing w:val="-2"/>
          </w:rPr>
          <w:t>www.tempoinstruments.com</w:t>
        </w:r>
      </w:hyperlink>
    </w:p>
    <w:p w14:paraId="59C2180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061F9B6F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2388" cy="7311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4687" cy="5634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63A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</w:rPr>
        <w:t>ISO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9001:2015</w:t>
      </w:r>
    </w:p>
    <w:p w14:paraId="18E7BBB1" w14:textId="77777777" w:rsidR="003825B4" w:rsidRDefault="003825B4">
      <w:pPr>
        <w:rPr>
          <w:b/>
          <w:sz w:val="15"/>
        </w:rPr>
        <w:sectPr w:rsidR="003825B4">
          <w:footerReference w:type="default" r:id="rId11"/>
          <w:headerReference w:type="default" r:id="rId17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0D1826C2" w14:textId="77777777" w:rsidR="003825B4" w:rsidRDefault="003825B4">
      <w:pPr>
        <w:pStyle w:val="BodyText"/>
        <w:rPr>
          <w:b/>
          <w:sz w:val="24"/>
        </w:rPr>
      </w:pPr>
    </w:p>
    <w:p w14:paraId="7100D576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highlight w:val="yellow"/>
        </w:rPr>
        <w:t>GST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No</w:t>
      </w:r>
      <w:r>
        <w:rPr>
          <w:b/>
          <w:color w:val="000000"/>
          <w:sz w:val="24"/>
        </w:rPr>
        <w:t>.:</w:t>
      </w:r>
      <w:r>
        <w:rPr>
          <w:b/>
          <w:color w:val="000000"/>
          <w:spacing w:val="-2"/>
          <w:sz w:val="24"/>
        </w:rPr>
        <w:t xml:space="preserve"> </w:t>
      </w:r>
      <w:r w:rsidR="00E10640" w:rsidRPr="00E10640">
        <w:rPr>
          <w:b/>
          <w:color w:val="000000"/>
          <w:spacing w:val="-2"/>
          <w:sz w:val="24"/>
        </w:rPr>
        <w:t>27AAMCS6280R1ZB</w:t>
      </w:r>
    </w:p>
    <w:p w14:paraId="10CD85F3" w14:textId="7644262C" w:rsidR="00787A4D" w:rsidRDefault="000B0C39" w:rsidP="00E10640">
      <w:pPr>
        <w:ind w:left="141"/>
        <w:rPr>
          <w:b/>
          <w:color w:val="000000"/>
          <w:sz w:val="24"/>
        </w:rPr>
      </w:pPr>
      <w:r>
        <w:rPr>
          <w:b/>
          <w:sz w:val="24"/>
        </w:rPr>
        <w:t>Ref. No. 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Tempo/Quote/</w:t>
      </w:r>
      <w:r w:rsidR="001D690C">
        <w:rPr>
          <w:b/>
          <w:color w:val="000000"/>
          <w:sz w:val="28"/>
        </w:rPr>
        <w:t>check/001/56</w:t>
      </w:r>
      <w:r>
        <w:rPr>
          <w:b/>
          <w:color w:val="000000"/>
          <w:sz w:val="28"/>
        </w:rPr>
        <w:tab/>
      </w:r>
      <w:r w:rsidR="00096E27">
        <w:rPr>
          <w:b/>
          <w:color w:val="000000"/>
          <w:sz w:val="28"/>
        </w:rPr>
        <w:t xml:space="preserve">                                                               </w:t>
      </w:r>
      <w:r>
        <w:rPr>
          <w:b/>
          <w:color w:val="000000"/>
          <w:sz w:val="24"/>
        </w:rPr>
        <w:t>Date:</w:t>
      </w:r>
      <w:r w:rsidR="007322C0" w:rsidRPr="007322C0">
        <w:rPr>
          <w:b/>
          <w:color w:val="000000"/>
          <w:sz w:val="18"/>
          <w:szCs w:val="16"/>
        </w:rPr>
        <w:t>2026-07-08</w:t>
      </w:r>
      <w:r>
        <w:rPr>
          <w:b/>
          <w:color w:val="000000"/>
          <w:sz w:val="24"/>
        </w:rPr>
        <w:t xml:space="preserve"> </w:t>
      </w:r>
    </w:p>
    <w:p w14:paraId="21F35113" w14:textId="5C53AAD5" w:rsidR="003825B4" w:rsidRDefault="007322C0" w:rsidP="00E10640">
      <w:pPr>
        <w:ind w:left="141"/>
        <w:rPr>
          <w:b/>
          <w:sz w:val="24"/>
        </w:rPr>
      </w:pPr>
      <w:r>
        <w:rPr>
          <w:b/>
          <w:color w:val="000000"/>
          <w:sz w:val="24"/>
        </w:rPr>
        <w:t>tempo</w:t>
      </w:r>
    </w:p>
    <w:p w14:paraId="7E36241B" w14:textId="77777777" w:rsidR="007322C0" w:rsidRDefault="007322C0">
      <w:pPr>
        <w:spacing w:before="2"/>
        <w:ind w:left="141" w:right="7020"/>
      </w:pPr>
      <w:r>
        <w:t>vasai</w:t>
      </w:r>
    </w:p>
    <w:p w14:paraId="0E7A0A2A" w14:textId="7AE84070" w:rsidR="003825B4" w:rsidRDefault="007322C0">
      <w:pPr>
        <w:spacing w:before="2"/>
        <w:ind w:left="141" w:right="7020"/>
      </w:pPr>
      <w:r>
        <w:t>vasai-virar - 401107</w:t>
      </w:r>
    </w:p>
    <w:p w14:paraId="7AE4B2F0" w14:textId="1DC07240" w:rsidR="003825B4" w:rsidRDefault="000B0C39">
      <w:pPr>
        <w:ind w:left="196"/>
      </w:pPr>
      <w:r>
        <w:rPr>
          <w:rFonts w:ascii="Wingdings" w:hAnsi="Wingdings"/>
        </w:rPr>
        <w:t>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hyperlink r:id="rId12">
        <w:r w:rsidR="007322C0">
          <w:rPr>
            <w:rFonts w:ascii="Arial MT" w:hAnsi="Arial MT"/>
            <w:spacing w:val="-2"/>
            <w:sz w:val="20"/>
          </w:rPr>
          <w:t>tempo</w:t>
        </w:r>
      </w:hyperlink>
    </w:p>
    <w:p w14:paraId="32B19E8B" w14:textId="77777777" w:rsidR="003825B4" w:rsidRDefault="003825B4">
      <w:pPr>
        <w:pStyle w:val="BodyText"/>
        <w:rPr>
          <w:sz w:val="22"/>
        </w:rPr>
      </w:pPr>
    </w:p>
    <w:p w14:paraId="6C99F197" w14:textId="26091577" w:rsidR="007322C0" w:rsidRDefault="000B0C39" w:rsidP="007322C0">
      <w:pPr>
        <w:pStyle w:val="Heading1"/>
        <w:spacing w:line="242" w:lineRule="auto"/>
        <w:ind w:left="2899" w:right="1562" w:hanging="64"/>
      </w:pPr>
      <w:r>
        <w:t xml:space="preserve">Kind Attn.: sakshi (: 8855221166) </w:t>
      </w:r>
      <w:r>
        <w:rPr>
          <w:spacing w:val="-8"/>
        </w:rPr>
      </w:r>
      <w:r/>
      <w:r w:rsidR="007322C0"/>
      <w:r/>
      <w:r>
        <w:rPr>
          <w:rFonts w:ascii="Webdings" w:hAnsi="Webdings"/>
          <w:b w:val="0"/>
        </w:rPr>
      </w:r>
      <w:r w:rsidR="007322C0">
        <w:rPr>
          <w:b w:val="0"/>
        </w:rPr>
      </w:r>
      <w:r w:rsidR="007322C0"/>
      <w:r w:rsidR="007322C0">
        <w:rPr>
          <w:rFonts w:ascii="Arial MT" w:hAnsi="Arial MT"/>
          <w:b w:val="0"/>
          <w:sz w:val="24"/>
        </w:rPr>
      </w:r>
      <w:r w:rsidR="00096E27">
        <w:rPr>
          <w:rFonts w:ascii="Arial MT" w:hAnsi="Arial MT"/>
          <w:b w:val="0"/>
          <w:sz w:val="24"/>
        </w:rPr>
      </w:r>
      <w:r w:rsidR="007322C0">
        <w:rPr>
          <w:rFonts w:ascii="Arial MT" w:hAnsi="Arial MT"/>
          <w:b w:val="0"/>
          <w:sz w:val="24"/>
        </w:rPr>
      </w:r>
      <w:r/>
    </w:p>
    <w:p w14:paraId="631C0FFD" w14:textId="593FC8FC" w:rsidR="003825B4" w:rsidRDefault="000B0C39">
      <w:pPr>
        <w:pStyle w:val="Heading1"/>
        <w:spacing w:line="242" w:lineRule="auto"/>
        <w:ind w:left="2899" w:right="2470"/>
      </w:pPr>
      <w:r>
        <w:t>Your</w:t>
      </w:r>
      <w:r>
        <w:rPr>
          <w:spacing w:val="-14"/>
        </w:rPr>
        <w:t xml:space="preserve"> </w:t>
      </w:r>
      <w:r>
        <w:t>Ref.: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Whatsapp</w:t>
      </w:r>
      <w:r>
        <w:rPr>
          <w:spacing w:val="19"/>
        </w:rPr>
        <w:t xml:space="preserve"> </w:t>
      </w:r>
      <w:r>
        <w:t>enquiry</w:t>
      </w:r>
      <w:r>
        <w:rPr>
          <w:spacing w:val="-11"/>
        </w:rPr>
        <w:t xml:space="preserve"> </w:t>
      </w:r>
      <w:r>
        <w:t>Dt.</w:t>
      </w:r>
      <w:r>
        <w:rPr>
          <w:spacing w:val="-11"/>
        </w:rPr>
        <w:t xml:space="preserve"> </w:t>
      </w:r>
      <w:r w:rsidR="007322C0">
        <w:t>08/07/2026</w:t>
      </w:r>
    </w:p>
    <w:p w14:paraId="469E406A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</w:rPr>
        <w:t>Dear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Sir/Madam,</w:t>
      </w:r>
    </w:p>
    <w:p w14:paraId="401A04BD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991D4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We</w:t>
      </w:r>
      <w:r>
        <w:rPr>
          <w:spacing w:val="-7"/>
          <w:sz w:val="21"/>
        </w:rPr>
        <w:t xml:space="preserve"> </w:t>
      </w:r>
      <w:r>
        <w:rPr>
          <w:sz w:val="21"/>
        </w:rPr>
        <w:t>thank</w:t>
      </w:r>
      <w:r>
        <w:rPr>
          <w:spacing w:val="-5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pleased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under,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conditions</w:t>
      </w:r>
      <w:r>
        <w:rPr>
          <w:spacing w:val="-5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below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-</w:t>
      </w:r>
    </w:p>
    <w:p w14:paraId="6C264AA3" w14:textId="77777777" w:rsidR="007F39D0" w:rsidRPr="00661B86" w:rsidRDefault="007F39D0" w:rsidP="007F39D0">
      <w:pPr>
        <w:pStyle w:val="Standard"/>
        <w:rPr>
          <w:rFonts w:ascii="Times New Roman" w:hAnsi="Times New Roman" w:cs="Times New Roman"/>
          <w:sz w:val="20"/>
          <w:szCs w:val="18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2"/>
        <w:gridCol w:w="7184"/>
      </w:tblGrid>
      <w:tr w:rsidR="007F39D0" w:rsidRPr="00661B86" w14:paraId="4DC9939F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0A3BA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Make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9EAFC2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“TEMPO”</w:t>
            </w:r>
          </w:p>
        </w:tc>
      </w:tr>
      <w:tr w:rsidR="007F39D0" w:rsidRPr="00661B86" w14:paraId="001FE723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31150D" w14:textId="77777777" w:rsidR="007F39D0" w:rsidRPr="00661B86" w:rsidRDefault="007F39D0" w:rsidP="007F39D0">
            <w:pPr>
              <w:pStyle w:val="NoSpacing"/>
              <w:jc w:val="both"/>
              <w:rPr>
                <w:b/>
                <w:sz w:val="22"/>
                <w:szCs w:val="22"/>
                <w:shd w:val="clear" w:color="auto" w:fill="FFFF00"/>
              </w:rPr>
            </w:pPr>
            <w:r w:rsidRPr="00661B86">
              <w:rPr>
                <w:b/>
                <w:sz w:val="22"/>
                <w:szCs w:val="22"/>
                <w:shd w:val="clear" w:color="auto" w:fill="FFFF00"/>
              </w:rPr>
              <w:t>HSN Code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B0168D7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661B86">
              <w:rPr>
                <w:b/>
                <w:bCs/>
                <w:color w:val="000000"/>
                <w:sz w:val="22"/>
                <w:szCs w:val="22"/>
              </w:rPr>
              <w:t>8418</w:t>
            </w:r>
          </w:p>
        </w:tc>
      </w:tr>
      <w:tr w:rsidR="007F39D0" w:rsidRPr="00661B86" w14:paraId="6645294A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2F2D3E6" w14:textId="77777777" w:rsidR="007F39D0" w:rsidRPr="00661B86" w:rsidRDefault="007F39D0" w:rsidP="007F39D0">
            <w:pPr>
              <w:pStyle w:val="NoSpacing"/>
              <w:spacing w:after="20"/>
              <w:jc w:val="both"/>
              <w:rPr>
                <w:b/>
              </w:rPr>
            </w:pPr>
            <w:r w:rsidRPr="00661B86">
              <w:rPr>
                <w:b/>
              </w:rPr>
              <w:t>Certification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8B80283" w14:textId="77777777" w:rsidR="007F39D0" w:rsidRPr="00661B86" w:rsidRDefault="007F39D0" w:rsidP="007F39D0">
            <w:pPr>
              <w:pStyle w:val="NoSpacing"/>
              <w:spacing w:after="20"/>
              <w:jc w:val="both"/>
            </w:pPr>
            <w:r w:rsidRPr="00661B86">
              <w:rPr>
                <w:b/>
                <w:bCs/>
                <w:color w:val="000000"/>
                <w:sz w:val="24"/>
                <w:szCs w:val="24"/>
              </w:rPr>
              <w:t>CE</w:t>
            </w:r>
            <w:r w:rsidRPr="00661B86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i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color w:val="000000"/>
                <w:sz w:val="24"/>
                <w:szCs w:val="24"/>
              </w:rPr>
              <w:t>Certification</w:t>
            </w:r>
          </w:p>
        </w:tc>
      </w:tr>
      <w:tr w:rsidR="007F39D0" w:rsidRPr="00661B86" w14:paraId="02A475E8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64DE39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Construction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520B3F3" w14:textId="77777777" w:rsidR="007F39D0" w:rsidRPr="00661B86" w:rsidRDefault="007F39D0" w:rsidP="007F39D0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Double walled construction with backside triple.</w:t>
            </w:r>
          </w:p>
        </w:tc>
      </w:tr>
      <w:tr w:rsidR="007F39D0" w:rsidRPr="00661B86" w14:paraId="478FF1D3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4BE5DF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Insulation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CBE9CBE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3” Thick PUF Insulation ensures stable temperature &amp; reduced energy consumption.</w:t>
            </w:r>
          </w:p>
        </w:tc>
      </w:tr>
      <w:tr w:rsidR="007F39D0" w:rsidRPr="00661B86" w14:paraId="7D3EC9C9" w14:textId="77777777" w:rsidTr="000236B7">
        <w:trPr>
          <w:trHeight w:val="721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3D0C75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Air Circulation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913D86B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Motorized Blower at back side of the chamber develops unique air flow system which maximum uniform temperature condition inside the chamber.</w:t>
            </w:r>
          </w:p>
          <w:p w14:paraId="69625AB5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Unique air flow assures quick recovery after door openings.</w:t>
            </w:r>
          </w:p>
        </w:tc>
      </w:tr>
      <w:tr w:rsidR="007F39D0" w:rsidRPr="00661B86" w14:paraId="7404E141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CD023C5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Doors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7F9313C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Front door Multi Glass fitted in Mild steel Powder coated Or S. S. 304 with full length magnetic gasket for proper sealing with lock and key.</w:t>
            </w:r>
          </w:p>
          <w:p w14:paraId="7DE2773A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r w:rsidRPr="00661B86">
              <w:rPr>
                <w:rFonts w:ascii="Times New Roman" w:hAnsi="Times New Roman" w:cs="Times New Roman"/>
                <w:sz w:val="19"/>
                <w:szCs w:val="19"/>
              </w:rPr>
              <w:t>Full view observation Glass door with gasket to observe sample inside the chamber.</w:t>
            </w:r>
          </w:p>
        </w:tc>
      </w:tr>
      <w:tr w:rsidR="007F39D0" w:rsidRPr="00661B86" w14:paraId="13BF5B1C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427E1C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Heating System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3ECEFFB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Cs/>
              </w:rPr>
            </w:pPr>
            <w:r w:rsidRPr="00661B86">
              <w:rPr>
                <w:bCs/>
              </w:rPr>
              <w:t>High quality S.S. Tubular Heaters are used for better heating.</w:t>
            </w:r>
          </w:p>
        </w:tc>
      </w:tr>
      <w:tr w:rsidR="007F39D0" w:rsidRPr="00661B86" w14:paraId="65A7CBF2" w14:textId="77777777" w:rsidTr="000236B7">
        <w:trPr>
          <w:trHeight w:val="278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F16FC5E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Refrigeration system   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FDC68A9" w14:textId="77777777" w:rsidR="007F39D0" w:rsidRPr="00661B86" w:rsidRDefault="007F39D0" w:rsidP="007F39D0">
            <w:pPr>
              <w:pStyle w:val="NoSpacing"/>
              <w:spacing w:before="20" w:after="20"/>
              <w:jc w:val="both"/>
            </w:pPr>
            <w:r w:rsidRPr="00661B86">
              <w:rPr>
                <w:bCs/>
              </w:rPr>
              <w:t>CFC Free hermitically sealed Emerson Copeland</w:t>
            </w:r>
            <w:r w:rsidRPr="00661B86">
              <w:t xml:space="preserve"> </w:t>
            </w:r>
            <w:r w:rsidRPr="00661B86">
              <w:rPr>
                <w:bCs/>
              </w:rPr>
              <w:t>make compressor for better cooling with R134A (Eco friendly) refrigerant with time delay to safe guard compressor system.</w:t>
            </w:r>
          </w:p>
        </w:tc>
      </w:tr>
      <w:tr w:rsidR="007F39D0" w:rsidRPr="00661B86" w14:paraId="613F4632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147F7B9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Validation Port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0F77B3A" w14:textId="77777777" w:rsidR="007F39D0" w:rsidRPr="00661B86" w:rsidRDefault="007F39D0" w:rsidP="007F39D0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50 mm validation port hole with Silicon rubber seal to insert sensors for validation.</w:t>
            </w:r>
          </w:p>
        </w:tc>
      </w:tr>
      <w:tr w:rsidR="007F39D0" w:rsidRPr="00661B86" w14:paraId="53DC304B" w14:textId="77777777" w:rsidTr="000236B7">
        <w:trPr>
          <w:trHeight w:val="64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374DC2E" w14:textId="77777777" w:rsidR="007F39D0" w:rsidRPr="00661B86" w:rsidRDefault="007F39D0" w:rsidP="007F39D0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Lighting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52FBFC1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Interior illumination for Working area.</w:t>
            </w:r>
          </w:p>
        </w:tc>
      </w:tr>
      <w:tr w:rsidR="007F39D0" w:rsidRPr="00661B86" w14:paraId="0DBEAE45" w14:textId="77777777" w:rsidTr="000236B7">
        <w:trPr>
          <w:trHeight w:val="683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1359DA4" w14:textId="77777777" w:rsidR="007F39D0" w:rsidRPr="00661B86" w:rsidRDefault="007F39D0" w:rsidP="007F39D0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Safety features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0ED61BD" w14:textId="77777777" w:rsidR="007F39D0" w:rsidRPr="00661B86" w:rsidRDefault="007F39D0" w:rsidP="00AB56D2">
            <w:pPr>
              <w:pStyle w:val="Standard"/>
              <w:numPr>
                <w:ilvl w:val="3"/>
                <w:numId w:val="81"/>
              </w:numPr>
              <w:spacing w:before="20" w:after="20"/>
              <w:ind w:left="313" w:hanging="313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In case of Temperature variation, Temperature deviation alarm will active &amp; give</w:t>
            </w:r>
          </w:p>
          <w:p w14:paraId="6DCB5C3C" w14:textId="77777777" w:rsidR="001E3D25" w:rsidRPr="00661B86" w:rsidRDefault="007F39D0" w:rsidP="007F39D0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</w:t>
            </w:r>
            <w:r w:rsidR="001E3D25"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audio visual alarm.</w:t>
            </w:r>
          </w:p>
          <w:p w14:paraId="2D9E5C10" w14:textId="77777777" w:rsidR="007F39D0" w:rsidRPr="00661B86" w:rsidRDefault="007F39D0" w:rsidP="00AB56D2">
            <w:pPr>
              <w:pStyle w:val="Standard"/>
              <w:numPr>
                <w:ilvl w:val="3"/>
                <w:numId w:val="81"/>
              </w:numPr>
              <w:spacing w:before="20" w:after="20"/>
              <w:ind w:left="313" w:hanging="284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Safety Thermostat Cutoff the supply in case temperature goes above 35</w:t>
            </w:r>
            <w:r w:rsidRPr="00661B8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C &amp;</w:t>
            </w:r>
            <w:r w:rsidRPr="00661B86">
              <w:rPr>
                <w:rFonts w:ascii="Times New Roman" w:hAnsi="Times New Roman" w:cs="Times New Roman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activate </w:t>
            </w:r>
          </w:p>
          <w:p w14:paraId="2F3EABCD" w14:textId="77777777" w:rsidR="001E3D25" w:rsidRPr="00661B86" w:rsidRDefault="007F39D0" w:rsidP="001E3D25">
            <w:pPr>
              <w:pStyle w:val="Standard"/>
              <w:spacing w:before="20" w:after="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1E3D25"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safety alarm.</w:t>
            </w:r>
          </w:p>
          <w:p w14:paraId="1251B716" w14:textId="77777777" w:rsidR="001E3D25" w:rsidRPr="00661B86" w:rsidRDefault="007F39D0" w:rsidP="00AB56D2">
            <w:pPr>
              <w:pStyle w:val="Standard"/>
              <w:numPr>
                <w:ilvl w:val="3"/>
                <w:numId w:val="81"/>
              </w:numPr>
              <w:spacing w:before="20" w:after="20"/>
              <w:ind w:left="313" w:hanging="313"/>
              <w:jc w:val="both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Compressor ON delay timer (2 min.) to safe guard the compressor.</w:t>
            </w:r>
          </w:p>
          <w:p w14:paraId="63E971C6" w14:textId="77777777" w:rsidR="007F39D0" w:rsidRPr="00661B86" w:rsidRDefault="007F39D0" w:rsidP="00AB56D2">
            <w:pPr>
              <w:pStyle w:val="Standard"/>
              <w:numPr>
                <w:ilvl w:val="3"/>
                <w:numId w:val="81"/>
              </w:numPr>
              <w:spacing w:before="20" w:after="20"/>
              <w:ind w:left="313" w:hanging="313"/>
              <w:jc w:val="both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In built over load protector provided for hermetically sealed compressor.</w:t>
            </w:r>
          </w:p>
        </w:tc>
      </w:tr>
      <w:tr w:rsidR="007F39D0" w:rsidRPr="00661B86" w14:paraId="1C126C33" w14:textId="77777777" w:rsidTr="000236B7">
        <w:trPr>
          <w:trHeight w:val="686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3051C6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</w:rPr>
            </w:pPr>
            <w:r w:rsidRPr="00661B86">
              <w:rPr>
                <w:b/>
              </w:rPr>
              <w:t>Features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3BE086C" w14:textId="77777777" w:rsidR="001E3D25" w:rsidRPr="00661B86" w:rsidRDefault="007F39D0" w:rsidP="00AB56D2">
            <w:pPr>
              <w:pStyle w:val="NoSpacing"/>
              <w:numPr>
                <w:ilvl w:val="0"/>
                <w:numId w:val="82"/>
              </w:numPr>
              <w:spacing w:before="20" w:after="20"/>
              <w:ind w:left="313" w:hanging="313"/>
              <w:jc w:val="both"/>
              <w:rPr>
                <w:shd w:val="clear" w:color="auto" w:fill="FFFFFF"/>
              </w:rPr>
            </w:pPr>
            <w:r w:rsidRPr="00661B86">
              <w:rPr>
                <w:shd w:val="clear" w:color="auto" w:fill="FFFFFF"/>
              </w:rPr>
              <w:t>Fiber/PU Wheel with front lockable for easy movement.</w:t>
            </w:r>
          </w:p>
          <w:p w14:paraId="6C55FBDC" w14:textId="77777777" w:rsidR="001E3D25" w:rsidRPr="00661B86" w:rsidRDefault="007F39D0" w:rsidP="00AB56D2">
            <w:pPr>
              <w:pStyle w:val="NoSpacing"/>
              <w:numPr>
                <w:ilvl w:val="0"/>
                <w:numId w:val="82"/>
              </w:numPr>
              <w:spacing w:before="20" w:after="20"/>
              <w:ind w:left="313" w:hanging="313"/>
              <w:jc w:val="both"/>
              <w:rPr>
                <w:shd w:val="clear" w:color="auto" w:fill="FFFFFF"/>
              </w:rPr>
            </w:pPr>
            <w:r w:rsidRPr="00661B86">
              <w:rPr>
                <w:shd w:val="clear" w:color="auto" w:fill="FFFFFF"/>
              </w:rPr>
              <w:t>MCB for electrical safety.</w:t>
            </w:r>
          </w:p>
          <w:p w14:paraId="39AC24F4" w14:textId="77777777" w:rsidR="007F39D0" w:rsidRPr="00661B86" w:rsidRDefault="007F39D0" w:rsidP="00AB56D2">
            <w:pPr>
              <w:pStyle w:val="NoSpacing"/>
              <w:numPr>
                <w:ilvl w:val="0"/>
                <w:numId w:val="82"/>
              </w:numPr>
              <w:spacing w:before="20" w:after="20"/>
              <w:ind w:left="313" w:hanging="313"/>
              <w:jc w:val="both"/>
              <w:rPr>
                <w:shd w:val="clear" w:color="auto" w:fill="FFFFFF"/>
              </w:rPr>
            </w:pPr>
            <w:r w:rsidRPr="00661B86">
              <w:rPr>
                <w:shd w:val="clear" w:color="auto" w:fill="FFFFFF"/>
              </w:rPr>
              <w:t>Adjustable tray height arrangements.</w:t>
            </w:r>
          </w:p>
        </w:tc>
      </w:tr>
      <w:tr w:rsidR="007F39D0" w:rsidRPr="00661B86" w14:paraId="33FE5A87" w14:textId="77777777" w:rsidTr="000236B7">
        <w:trPr>
          <w:trHeight w:val="159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9CDA5EA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Trays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162BD21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Specially designed stainless steel rod trays ensure uniform temperature distribution.</w:t>
            </w:r>
          </w:p>
        </w:tc>
      </w:tr>
      <w:tr w:rsidR="007F39D0" w:rsidRPr="00661B86" w14:paraId="5A852C92" w14:textId="77777777" w:rsidTr="000236B7">
        <w:trPr>
          <w:trHeight w:val="260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FE3C81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Supply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07F9BB5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230V AC, Single Phase, 50Hz</w:t>
            </w:r>
          </w:p>
        </w:tc>
      </w:tr>
    </w:tbl>
    <w:p w14:paraId="420BB142" w14:textId="77777777" w:rsidR="007F39D0" w:rsidRPr="00661B86" w:rsidRDefault="007F39D0" w:rsidP="007F39D0">
      <w:pPr>
        <w:pStyle w:val="Standard"/>
        <w:rPr>
          <w:rFonts w:ascii="Times New Roman" w:hAnsi="Times New Roman" w:cs="Times New Roman"/>
          <w:sz w:val="20"/>
          <w:szCs w:val="20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6926"/>
      </w:tblGrid>
      <w:tr w:rsidR="007F39D0" w:rsidRPr="00661B86" w14:paraId="175F16CA" w14:textId="77777777" w:rsidTr="007F39D0">
        <w:trPr>
          <w:trHeight w:val="233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59C111C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bCs/>
                <w:u w:val="single"/>
              </w:rPr>
              <w:t>SPECIFICATIONS :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493ABC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</w:rPr>
            </w:pPr>
          </w:p>
        </w:tc>
      </w:tr>
      <w:tr w:rsidR="007F39D0" w:rsidRPr="00661B86" w14:paraId="635F68A2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5FA0AB7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Standard Model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79E552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Inside S.S. 304 &amp; Outer </w:t>
            </w:r>
            <w:r w:rsidRPr="00661B86">
              <w:rPr>
                <w:rFonts w:ascii="Times New Roman" w:hAnsi="Times New Roman" w:cs="Times New Roman"/>
                <w:sz w:val="20"/>
                <w:shd w:val="clear" w:color="auto" w:fill="FFFFFF"/>
              </w:rPr>
              <w:t>Galvanized Iron (GI)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sheet powder coated.</w:t>
            </w:r>
          </w:p>
        </w:tc>
      </w:tr>
      <w:tr w:rsidR="007F39D0" w:rsidRPr="00661B86" w14:paraId="7E7250E1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E3DF3A1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Inner &amp; Outer SS 304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9B84D18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Inside S.S. 304 &amp; Outer S. S. 304 </w:t>
            </w:r>
          </w:p>
        </w:tc>
      </w:tr>
      <w:tr w:rsidR="007F39D0" w:rsidRPr="00661B86" w14:paraId="773444F3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295CCAA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GMP Model 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7D9523A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Inside S.S. 316 &amp; Outer S. S. 304 </w:t>
            </w:r>
          </w:p>
        </w:tc>
      </w:tr>
      <w:tr w:rsidR="007F39D0" w:rsidRPr="00661B86" w14:paraId="74862D64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4612DE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Temperature Range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A4E9A67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2</w:t>
            </w:r>
            <w:r w:rsidRPr="00661B86">
              <w:rPr>
                <w:rFonts w:ascii="Times New Roman" w:hAnsi="Times New Roman" w:cs="Times New Roman"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>C to 8</w:t>
            </w:r>
            <w:r w:rsidRPr="00661B86">
              <w:rPr>
                <w:rFonts w:ascii="Times New Roman" w:hAnsi="Times New Roman" w:cs="Times New Roman"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</w:tr>
      <w:tr w:rsidR="007F39D0" w:rsidRPr="00661B86" w14:paraId="085ADE40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A885C93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Temperature Accuracy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C5447FF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± 0.5</w:t>
            </w:r>
            <w:r w:rsidRPr="00661B86">
              <w:rPr>
                <w:rFonts w:ascii="Times New Roman" w:hAnsi="Times New Roman" w:cs="Times New Roman"/>
                <w:bCs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</w:tr>
      <w:tr w:rsidR="007F39D0" w:rsidRPr="00661B86" w14:paraId="13006C7D" w14:textId="77777777" w:rsidTr="007F39D0">
        <w:trPr>
          <w:trHeight w:val="64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10D043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Temperature Uniformity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B673F9F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± 2</w:t>
            </w:r>
            <w:r w:rsidRPr="00661B86">
              <w:rPr>
                <w:rFonts w:ascii="Times New Roman" w:hAnsi="Times New Roman" w:cs="Times New Roman"/>
                <w:bCs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</w:tr>
      <w:tr w:rsidR="007F39D0" w:rsidRPr="00661B86" w14:paraId="57675CE0" w14:textId="77777777" w:rsidTr="007F39D0">
        <w:trPr>
          <w:trHeight w:val="26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24EB3F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Control System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05A687C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 xml:space="preserve">Imported Microprocessor based auto tuned PID controller with </w:t>
            </w:r>
            <w:r w:rsidRPr="00661B86">
              <w:rPr>
                <w:rFonts w:ascii="Times New Roman" w:hAnsi="Times New Roman" w:cs="Times New Roman"/>
                <w:i/>
                <w:sz w:val="20"/>
              </w:rPr>
              <w:t>CE</w:t>
            </w:r>
            <w:r w:rsidRPr="00661B86">
              <w:rPr>
                <w:rFonts w:ascii="Times New Roman" w:hAnsi="Times New Roman" w:cs="Times New Roman"/>
                <w:sz w:val="20"/>
              </w:rPr>
              <w:t xml:space="preserve"> mark &amp; dual display of set value &amp; process value.</w:t>
            </w:r>
          </w:p>
        </w:tc>
      </w:tr>
    </w:tbl>
    <w:p w14:paraId="3362D2B8" w14:textId="77777777" w:rsidR="007F39D0" w:rsidRPr="00661B86" w:rsidRDefault="007F39D0" w:rsidP="007F39D0">
      <w:pPr>
        <w:pStyle w:val="PlainText"/>
        <w:tabs>
          <w:tab w:val="left" w:pos="7635"/>
        </w:tabs>
        <w:rPr>
          <w:rFonts w:ascii="Times New Roman" w:eastAsia="MS Mincho" w:hAnsi="Times New Roman" w:cs="Times New Roman"/>
          <w:b/>
          <w:bCs/>
        </w:rPr>
      </w:pPr>
    </w:p>
    <w:tbl>
      <w:tblPr>
        <w:tblW w:w="4881" w:type="pct"/>
        <w:tblInd w:w="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427"/>
        <w:gridCol w:w="1560"/>
        <w:gridCol w:w="708"/>
        <w:gridCol w:w="1274"/>
        <w:gridCol w:w="1278"/>
        <w:gridCol w:w="1274"/>
        <w:gridCol w:w="984"/>
      </w:tblGrid>
      <w:tr w:rsidR="007F39D0" w:rsidRPr="00661B86" w14:paraId="533B36C9" w14:textId="77777777" w:rsidTr="003C00E0">
        <w:trPr>
          <w:trHeight w:val="423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13AB269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Models</w:t>
            </w:r>
          </w:p>
          <w:p w14:paraId="73DB509D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FB09B95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Capacity</w:t>
            </w:r>
          </w:p>
          <w:p w14:paraId="754D8967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Liters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A9D324C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Internal size</w:t>
            </w:r>
          </w:p>
          <w:p w14:paraId="3B9F6D71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H x W x D cm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E366E1A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Trays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92AC46C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Standard Model</w:t>
            </w:r>
          </w:p>
          <w:p w14:paraId="38BE2925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(Amt. in Rs.)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3D35F9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Inner &amp; Outer SS 304</w:t>
            </w:r>
          </w:p>
          <w:p w14:paraId="314C80E0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(Amt. in Rs.)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EF1C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  <w:szCs w:val="22"/>
              </w:rPr>
              <w:t xml:space="preserve">G.M.P. Model </w:t>
            </w:r>
          </w:p>
          <w:p w14:paraId="0EF9E7EE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  <w:szCs w:val="22"/>
              </w:rPr>
              <w:t>(Amt. in Rs.)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435860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Packing</w:t>
            </w:r>
          </w:p>
          <w:p w14:paraId="46A21638" w14:textId="77777777" w:rsidR="007F39D0" w:rsidRPr="00661B86" w:rsidRDefault="007F39D0" w:rsidP="007F39D0">
            <w:pPr>
              <w:pStyle w:val="PlainText"/>
              <w:tabs>
                <w:tab w:val="left" w:pos="1800"/>
                <w:tab w:val="left" w:pos="2520"/>
              </w:tabs>
              <w:jc w:val="center"/>
              <w:rPr>
                <w:rFonts w:ascii="Times New Roman" w:eastAsia="MS Mincho" w:hAnsi="Times New Roman" w:cs="Times New Roman"/>
                <w:b/>
                <w:bCs/>
                <w:sz w:val="18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18"/>
              </w:rPr>
              <w:t>Charge</w:t>
            </w:r>
          </w:p>
        </w:tc>
      </w:tr>
      <w:tr w:rsidR="00CA36F4" w:rsidRPr="00661B86" w14:paraId="183A1D79" w14:textId="77777777" w:rsidTr="00E76FED">
        <w:trPr>
          <w:trHeight w:val="64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1B1B20F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TI-840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908B8A6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EA091EC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50 x 50 x 40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10AC781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2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5945F40" w14:textId="7F7B8484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1,10,600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8170DB8" w14:textId="18453A6A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1,44,000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5FBCB" w14:textId="21220D0B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1,47,</w:t>
            </w:r>
            <w:r w:rsidR="004E7069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4</w:t>
            </w: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449A48B" w14:textId="77777777" w:rsidR="00CA36F4" w:rsidRPr="00661B86" w:rsidRDefault="00CA36F4" w:rsidP="00CA36F4">
            <w:pPr>
              <w:pStyle w:val="NoSpacing"/>
              <w:spacing w:before="40" w:after="40"/>
              <w:contextualSpacing/>
              <w:jc w:val="center"/>
              <w:rPr>
                <w:rFonts w:eastAsia="MS Mincho"/>
                <w:bCs/>
              </w:rPr>
            </w:pPr>
            <w:r w:rsidRPr="00661B86">
              <w:rPr>
                <w:rFonts w:eastAsia="MS Mincho"/>
                <w:bCs/>
              </w:rPr>
              <w:t>5,000</w:t>
            </w:r>
          </w:p>
        </w:tc>
      </w:tr>
      <w:tr w:rsidR="00CA36F4" w:rsidRPr="00661B86" w14:paraId="6FB8CEC4" w14:textId="77777777" w:rsidTr="00E76FED">
        <w:trPr>
          <w:trHeight w:val="143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8896E8C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TI-841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B629E32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170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15B9385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70 x 60 x 40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137275D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2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5BEDF0A7" w14:textId="6E72205E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1,27,300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523616A6" w14:textId="518796FE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1,75,400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FD24C" w14:textId="12CC8EB8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1,80,000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A0367FA" w14:textId="77777777" w:rsidR="00CA36F4" w:rsidRPr="00661B86" w:rsidRDefault="00CA36F4" w:rsidP="00CA36F4">
            <w:pPr>
              <w:pStyle w:val="NoSpacing"/>
              <w:spacing w:before="40" w:after="40"/>
              <w:contextualSpacing/>
              <w:jc w:val="center"/>
              <w:rPr>
                <w:rFonts w:eastAsia="MS Mincho"/>
                <w:bCs/>
              </w:rPr>
            </w:pPr>
            <w:r w:rsidRPr="00661B86">
              <w:rPr>
                <w:rFonts w:eastAsia="MS Mincho"/>
                <w:bCs/>
              </w:rPr>
              <w:t>5,000</w:t>
            </w:r>
          </w:p>
        </w:tc>
      </w:tr>
      <w:tr w:rsidR="00CA36F4" w:rsidRPr="00661B86" w14:paraId="6727C185" w14:textId="77777777" w:rsidTr="00E76FED">
        <w:trPr>
          <w:trHeight w:val="224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FE120E1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TI-842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AB70BF7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200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52CD5B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60 x 60 x 60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29D18F7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2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FD38DC7" w14:textId="2D1161A5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1,32,000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1F2E12A" w14:textId="1D08B254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1,83,100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4C1E0" w14:textId="3C58E7B6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1,88,400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A7EA25D" w14:textId="77777777" w:rsidR="00CA36F4" w:rsidRPr="00661B86" w:rsidRDefault="00CA36F4" w:rsidP="00CA36F4">
            <w:pPr>
              <w:pStyle w:val="NoSpacing"/>
              <w:spacing w:before="40" w:after="40"/>
              <w:contextualSpacing/>
              <w:jc w:val="center"/>
              <w:rPr>
                <w:rFonts w:eastAsia="MS Mincho"/>
                <w:bCs/>
              </w:rPr>
            </w:pPr>
            <w:r w:rsidRPr="00661B86">
              <w:rPr>
                <w:rFonts w:eastAsia="MS Mincho"/>
                <w:bCs/>
              </w:rPr>
              <w:t>5,500</w:t>
            </w:r>
          </w:p>
        </w:tc>
      </w:tr>
      <w:tr w:rsidR="00CA36F4" w:rsidRPr="00661B86" w14:paraId="7FF7378A" w14:textId="77777777" w:rsidTr="00E76FED">
        <w:trPr>
          <w:trHeight w:val="125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37EF58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TI-843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BE5EF9E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285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F264290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80 x 60 x 60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9D450B2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3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1128BA52" w14:textId="472AD38B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1,50,300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280A6B7" w14:textId="612EDA4F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2,08,900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88ACE5" w14:textId="447C7B68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2,14,</w:t>
            </w:r>
            <w:r w:rsidR="004E7069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4</w:t>
            </w: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25DB50B" w14:textId="77777777" w:rsidR="00CA36F4" w:rsidRPr="00661B86" w:rsidRDefault="00CA36F4" w:rsidP="00CA36F4">
            <w:pPr>
              <w:pStyle w:val="NoSpacing"/>
              <w:spacing w:before="40" w:after="40"/>
              <w:contextualSpacing/>
              <w:jc w:val="center"/>
              <w:rPr>
                <w:rFonts w:eastAsia="MS Mincho"/>
                <w:bCs/>
              </w:rPr>
            </w:pPr>
            <w:r w:rsidRPr="00661B86">
              <w:rPr>
                <w:rFonts w:eastAsia="MS Mincho"/>
                <w:bCs/>
              </w:rPr>
              <w:t>5,500</w:t>
            </w:r>
          </w:p>
        </w:tc>
      </w:tr>
      <w:tr w:rsidR="00CA36F4" w:rsidRPr="00661B86" w14:paraId="507EE1E0" w14:textId="77777777" w:rsidTr="00E76FED">
        <w:trPr>
          <w:trHeight w:val="107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A1AB373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TI-844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63289A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325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0199660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90 x 60 x 60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0AAD995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4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56A1ADF" w14:textId="4C0F3ACD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1,58,100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1295AC84" w14:textId="3061C014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2,19,900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07ECB8" w14:textId="2CF3A73F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2,26,100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210FB21" w14:textId="77777777" w:rsidR="00CA36F4" w:rsidRPr="00661B86" w:rsidRDefault="00CA36F4" w:rsidP="00CA36F4">
            <w:pPr>
              <w:pStyle w:val="NoSpacing"/>
              <w:spacing w:before="40" w:after="40"/>
              <w:contextualSpacing/>
              <w:jc w:val="center"/>
              <w:rPr>
                <w:rFonts w:eastAsia="MS Mincho"/>
                <w:bCs/>
              </w:rPr>
            </w:pPr>
            <w:r w:rsidRPr="00661B86">
              <w:rPr>
                <w:rFonts w:eastAsia="MS Mincho"/>
                <w:bCs/>
              </w:rPr>
              <w:t>6,000</w:t>
            </w:r>
          </w:p>
        </w:tc>
      </w:tr>
      <w:tr w:rsidR="00CA36F4" w:rsidRPr="00661B86" w14:paraId="66CDB2D2" w14:textId="77777777" w:rsidTr="00E76FED">
        <w:trPr>
          <w:trHeight w:val="107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EAC33C1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TI-845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F4A43BD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400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F156E37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110 x 60 x 60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323BE6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4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630D393" w14:textId="06C87E67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1,83,700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5A319354" w14:textId="7C62E52B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2,48,300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EDF10E" w14:textId="5D3A7911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2,55,500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545835F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8,000</w:t>
            </w:r>
          </w:p>
        </w:tc>
      </w:tr>
      <w:tr w:rsidR="00CA36F4" w:rsidRPr="00661B86" w14:paraId="7EAD1BF2" w14:textId="77777777" w:rsidTr="00E76FED">
        <w:trPr>
          <w:trHeight w:val="98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C51FDEC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TI-846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0874C8E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600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190CD50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125 x 70 x 70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2134ED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4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3F85126" w14:textId="627F86A7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2,18,100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84DEBC2" w14:textId="0E89D362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2,83,700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A39DB" w14:textId="1D422C79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2,94,500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06A723B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10,000</w:t>
            </w:r>
          </w:p>
        </w:tc>
      </w:tr>
      <w:tr w:rsidR="00CA36F4" w:rsidRPr="00661B86" w14:paraId="1F0F3AA2" w14:textId="77777777" w:rsidTr="00E76FED">
        <w:trPr>
          <w:trHeight w:val="269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215FCF0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lastRenderedPageBreak/>
              <w:t>TI-847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0955DED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800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D4125A9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125 x 80 x 80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74EB90E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5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21E473F" w14:textId="33EBB821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2,49,300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7EA00AC8" w14:textId="27F00AD8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3,21,300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CAA51F" w14:textId="6F2A8C39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3,32,</w:t>
            </w:r>
            <w:r w:rsidR="004E7069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5</w:t>
            </w: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52D89E0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10,800</w:t>
            </w:r>
          </w:p>
        </w:tc>
      </w:tr>
      <w:tr w:rsidR="00CA36F4" w:rsidRPr="00661B86" w14:paraId="60AC8C8D" w14:textId="77777777" w:rsidTr="00E76FED">
        <w:trPr>
          <w:trHeight w:val="64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6490DAE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TI-848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B9E81DC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1000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AE8B0DB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157 x 80 x 80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D5BCE3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5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51BC5011" w14:textId="44EC1036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2,67,100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05882E7" w14:textId="6423E61A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3,50,700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2B2E2" w14:textId="2C2AC5A7" w:rsidR="00CA36F4" w:rsidRPr="009A1515" w:rsidRDefault="00CA36F4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 w:rsidRPr="009A1515"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3,63,000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2B54F35" w14:textId="77777777" w:rsidR="00CA36F4" w:rsidRPr="00661B86" w:rsidRDefault="00CA36F4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12,000</w:t>
            </w:r>
          </w:p>
        </w:tc>
      </w:tr>
      <w:tr w:rsidR="002528DF" w:rsidRPr="00661B86" w14:paraId="5A693CB0" w14:textId="77777777" w:rsidTr="002528DF">
        <w:trPr>
          <w:trHeight w:val="64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124124" w14:textId="4DE4D69E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TI-849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59EB81" w14:textId="5F0A55A5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 xml:space="preserve">1500             </w:t>
            </w:r>
            <w:r w:rsidRPr="00661B86">
              <w:rPr>
                <w:rFonts w:ascii="Times New Roman" w:eastAsia="MS Mincho" w:hAnsi="Times New Roman" w:cs="Times New Roman"/>
                <w:bCs/>
                <w:i/>
                <w:u w:val="single"/>
              </w:rPr>
              <w:t>Double Door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5AC7D25" w14:textId="2A848A83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146 x 150 x 69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549C0A4" w14:textId="39C288D3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</w:t>
            </w:r>
          </w:p>
        </w:tc>
        <w:tc>
          <w:tcPr>
            <w:tcW w:w="20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6DD7E1B" w14:textId="4E12524A" w:rsidR="002528DF" w:rsidRPr="009A1515" w:rsidRDefault="002528DF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PRICE ON REQUEST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A3B9252" w14:textId="5CD9C4A6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hAnsi="Times New Roman" w:cs="Times New Roman"/>
              </w:rPr>
              <w:t>14,000</w:t>
            </w:r>
          </w:p>
        </w:tc>
      </w:tr>
      <w:tr w:rsidR="002528DF" w:rsidRPr="00661B86" w14:paraId="4A962CF5" w14:textId="77777777" w:rsidTr="002528DF">
        <w:trPr>
          <w:trHeight w:val="64"/>
        </w:trPr>
        <w:tc>
          <w:tcPr>
            <w:tcW w:w="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92A2361" w14:textId="7707DA32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TI-850</w:t>
            </w:r>
          </w:p>
        </w:tc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09C1223" w14:textId="034A9E50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 xml:space="preserve">2000               </w:t>
            </w:r>
            <w:r w:rsidRPr="00661B86">
              <w:rPr>
                <w:rFonts w:ascii="Times New Roman" w:eastAsia="MS Mincho" w:hAnsi="Times New Roman" w:cs="Times New Roman"/>
                <w:bCs/>
                <w:i/>
                <w:u w:val="single"/>
              </w:rPr>
              <w:t>Double Door</w:t>
            </w:r>
          </w:p>
        </w:tc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E7090A6" w14:textId="60A81723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146 x 150 x 92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F69F22A" w14:textId="2B8C7CC6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eastAsia="MS Mincho" w:hAnsi="Times New Roman" w:cs="Times New Roman"/>
                <w:bCs/>
              </w:rPr>
              <w:t>10</w:t>
            </w:r>
          </w:p>
        </w:tc>
        <w:tc>
          <w:tcPr>
            <w:tcW w:w="20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4471584" w14:textId="2FEBB1BB" w:rsidR="002528DF" w:rsidRPr="009A1515" w:rsidRDefault="002528DF" w:rsidP="00CA36F4">
            <w:pPr>
              <w:spacing w:before="40" w:after="40"/>
              <w:jc w:val="center"/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MS Mincho" w:hAnsi="Times New Roman" w:cs="Times New Roman"/>
                <w:bCs/>
                <w:color w:val="000000"/>
                <w:sz w:val="20"/>
                <w:szCs w:val="20"/>
              </w:rPr>
              <w:t>PRICE ON REQUEST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1123C6" w14:textId="2959F111" w:rsidR="002528DF" w:rsidRPr="00661B86" w:rsidRDefault="002528DF" w:rsidP="00CA36F4">
            <w:pPr>
              <w:pStyle w:val="PlainText"/>
              <w:tabs>
                <w:tab w:val="left" w:pos="1800"/>
                <w:tab w:val="left" w:pos="2520"/>
              </w:tabs>
              <w:spacing w:before="40" w:after="40"/>
              <w:contextualSpacing/>
              <w:jc w:val="center"/>
              <w:rPr>
                <w:rFonts w:ascii="Times New Roman" w:eastAsia="MS Mincho" w:hAnsi="Times New Roman" w:cs="Times New Roman"/>
                <w:bCs/>
              </w:rPr>
            </w:pPr>
            <w:r w:rsidRPr="00661B86">
              <w:rPr>
                <w:rFonts w:ascii="Times New Roman" w:hAnsi="Times New Roman" w:cs="Times New Roman"/>
              </w:rPr>
              <w:t>15,000</w:t>
            </w:r>
          </w:p>
        </w:tc>
      </w:tr>
    </w:tbl>
    <w:p w14:paraId="3B4EBD78" w14:textId="77777777" w:rsidR="007F39D0" w:rsidRPr="00661B86" w:rsidRDefault="007F39D0" w:rsidP="007F39D0">
      <w:pPr>
        <w:pStyle w:val="NoSpacing"/>
        <w:jc w:val="both"/>
        <w:rPr>
          <w:b/>
          <w:bCs/>
          <w:sz w:val="22"/>
          <w:szCs w:val="22"/>
        </w:rPr>
      </w:pPr>
      <w:r w:rsidRPr="00661B86">
        <w:rPr>
          <w:bCs/>
          <w:sz w:val="22"/>
          <w:szCs w:val="22"/>
          <w:shd w:val="clear" w:color="auto" w:fill="FFFF00"/>
        </w:rPr>
        <w:t>**</w:t>
      </w:r>
      <w:proofErr w:type="gramStart"/>
      <w:r w:rsidRPr="00661B86">
        <w:rPr>
          <w:bCs/>
          <w:sz w:val="22"/>
          <w:szCs w:val="22"/>
          <w:shd w:val="clear" w:color="auto" w:fill="FFFF00"/>
        </w:rPr>
        <w:t>*</w:t>
      </w:r>
      <w:r w:rsidRPr="00661B86">
        <w:rPr>
          <w:bCs/>
          <w:sz w:val="22"/>
          <w:szCs w:val="22"/>
        </w:rPr>
        <w:t xml:space="preserve">  </w:t>
      </w:r>
      <w:r w:rsidRPr="00661B86">
        <w:rPr>
          <w:b/>
          <w:bCs/>
          <w:sz w:val="22"/>
          <w:szCs w:val="22"/>
        </w:rPr>
        <w:t>Please</w:t>
      </w:r>
      <w:proofErr w:type="gramEnd"/>
      <w:r w:rsidRPr="00661B86">
        <w:rPr>
          <w:b/>
          <w:bCs/>
          <w:sz w:val="22"/>
          <w:szCs w:val="22"/>
        </w:rPr>
        <w:t xml:space="preserve"> Confirm Room Door Size (for equipment entry) and ceiling height.</w:t>
      </w:r>
    </w:p>
    <w:p w14:paraId="56C76A6D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3B4ABC87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8"/>
          <w:szCs w:val="16"/>
        </w:rPr>
      </w:pPr>
      <w:r w:rsidRPr="00661B86">
        <w:rPr>
          <w:rFonts w:ascii="Times New Roman" w:hAnsi="Times New Roman" w:cs="Times New Roman"/>
          <w:b/>
          <w:sz w:val="28"/>
          <w:szCs w:val="16"/>
        </w:rPr>
        <w:t xml:space="preserve">OUTER </w:t>
      </w:r>
      <w:proofErr w:type="gramStart"/>
      <w:r w:rsidRPr="00661B86">
        <w:rPr>
          <w:rFonts w:ascii="Times New Roman" w:hAnsi="Times New Roman" w:cs="Times New Roman"/>
          <w:b/>
          <w:sz w:val="28"/>
          <w:szCs w:val="16"/>
        </w:rPr>
        <w:t>SIZE :</w:t>
      </w:r>
      <w:proofErr w:type="gramEnd"/>
      <w:r w:rsidRPr="00661B86">
        <w:rPr>
          <w:rFonts w:ascii="Times New Roman" w:hAnsi="Times New Roman" w:cs="Times New Roman"/>
          <w:b/>
          <w:sz w:val="28"/>
          <w:szCs w:val="16"/>
        </w:rPr>
        <w:t xml:space="preserve"> TI – 849   225 H x 170 W x 130 D in cm </w:t>
      </w:r>
    </w:p>
    <w:p w14:paraId="3D2F5438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24"/>
          <w:szCs w:val="16"/>
        </w:rPr>
      </w:pPr>
      <w:r w:rsidRPr="00661B86">
        <w:rPr>
          <w:rFonts w:ascii="Times New Roman" w:hAnsi="Times New Roman" w:cs="Times New Roman"/>
          <w:b/>
          <w:sz w:val="28"/>
          <w:szCs w:val="16"/>
        </w:rPr>
        <w:t xml:space="preserve">OUTER </w:t>
      </w:r>
      <w:proofErr w:type="gramStart"/>
      <w:r w:rsidRPr="00661B86">
        <w:rPr>
          <w:rFonts w:ascii="Times New Roman" w:hAnsi="Times New Roman" w:cs="Times New Roman"/>
          <w:b/>
          <w:sz w:val="28"/>
          <w:szCs w:val="16"/>
        </w:rPr>
        <w:t>SIZE :</w:t>
      </w:r>
      <w:proofErr w:type="gramEnd"/>
      <w:r w:rsidRPr="00661B86">
        <w:rPr>
          <w:rFonts w:ascii="Times New Roman" w:hAnsi="Times New Roman" w:cs="Times New Roman"/>
          <w:b/>
          <w:sz w:val="28"/>
          <w:szCs w:val="16"/>
        </w:rPr>
        <w:t xml:space="preserve"> TI – 850   225 H x 170 W x 150 D in cm  </w:t>
      </w:r>
    </w:p>
    <w:p w14:paraId="5BBEC5A1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40B090CC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28"/>
          <w:szCs w:val="24"/>
          <w:highlight w:val="yellow"/>
          <w:u w:val="single"/>
        </w:rPr>
      </w:pPr>
      <w:r w:rsidRPr="00661B86">
        <w:rPr>
          <w:rFonts w:ascii="Times New Roman" w:eastAsia="MS Mincho" w:hAnsi="Times New Roman" w:cs="Times New Roman"/>
          <w:b/>
          <w:bCs/>
          <w:sz w:val="28"/>
          <w:szCs w:val="24"/>
          <w:highlight w:val="yellow"/>
          <w:u w:val="single"/>
        </w:rPr>
        <w:t>ERECTION CHARGES</w:t>
      </w:r>
      <w:r w:rsidRPr="00661B86">
        <w:rPr>
          <w:rFonts w:ascii="Times New Roman" w:eastAsia="MS Mincho" w:hAnsi="Times New Roman" w:cs="Times New Roman"/>
          <w:b/>
          <w:bCs/>
          <w:sz w:val="28"/>
          <w:szCs w:val="24"/>
          <w:u w:val="single"/>
        </w:rPr>
        <w:t xml:space="preserve"> WILL BE EXTRA RS.50,000/- </w:t>
      </w:r>
      <w:r w:rsidRPr="00661B86">
        <w:rPr>
          <w:rFonts w:ascii="Times New Roman" w:eastAsia="MS Mincho" w:hAnsi="Times New Roman" w:cs="Times New Roman"/>
          <w:bCs/>
          <w:sz w:val="28"/>
          <w:szCs w:val="24"/>
          <w:u w:val="single"/>
        </w:rPr>
        <w:t>(</w:t>
      </w:r>
      <w:r w:rsidRPr="00661B86">
        <w:rPr>
          <w:rFonts w:ascii="Times New Roman" w:eastAsia="MS Mincho" w:hAnsi="Times New Roman" w:cs="Times New Roman"/>
          <w:b/>
          <w:sz w:val="28"/>
          <w:szCs w:val="24"/>
          <w:u w:val="single"/>
        </w:rPr>
        <w:t>TI – 849 &amp; 850</w:t>
      </w:r>
      <w:r w:rsidRPr="00661B86">
        <w:rPr>
          <w:rFonts w:ascii="Times New Roman" w:eastAsia="MS Mincho" w:hAnsi="Times New Roman" w:cs="Times New Roman"/>
          <w:bCs/>
          <w:sz w:val="28"/>
          <w:szCs w:val="24"/>
          <w:u w:val="single"/>
        </w:rPr>
        <w:t xml:space="preserve"> models are BIG &amp; assembled type on SITE)</w:t>
      </w:r>
    </w:p>
    <w:p w14:paraId="50AFBDBF" w14:textId="77777777" w:rsidR="007F39D0" w:rsidRPr="00661B86" w:rsidRDefault="007F39D0" w:rsidP="007F39D0">
      <w:pPr>
        <w:pStyle w:val="PlainText"/>
        <w:tabs>
          <w:tab w:val="left" w:pos="2717"/>
        </w:tabs>
        <w:jc w:val="both"/>
        <w:rPr>
          <w:rFonts w:ascii="Times New Roman" w:hAnsi="Times New Roman" w:cs="Times New Roman"/>
          <w:b/>
        </w:rPr>
      </w:pPr>
      <w:r w:rsidRPr="00661B86">
        <w:rPr>
          <w:rFonts w:ascii="Times New Roman" w:hAnsi="Times New Roman" w:cs="Times New Roman"/>
          <w:b/>
        </w:rPr>
        <w:tab/>
      </w:r>
    </w:p>
    <w:p w14:paraId="010F27D9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>Note</w:t>
      </w:r>
      <w:r w:rsidRPr="00661B86">
        <w:rPr>
          <w:rFonts w:ascii="Times New Roman" w:eastAsia="MS Mincho" w:hAnsi="Times New Roman" w:cs="Times New Roman"/>
          <w:b/>
          <w:bCs/>
        </w:rPr>
        <w:tab/>
        <w:t xml:space="preserve">               :  </w:t>
      </w:r>
      <w:r w:rsidRPr="00661B86">
        <w:rPr>
          <w:rFonts w:ascii="Times New Roman" w:eastAsia="MS Mincho" w:hAnsi="Times New Roman" w:cs="Times New Roman"/>
          <w:bCs/>
        </w:rPr>
        <w:t xml:space="preserve">Two blowers for 400 </w:t>
      </w:r>
      <w:proofErr w:type="spellStart"/>
      <w:r w:rsidRPr="00661B86">
        <w:rPr>
          <w:rFonts w:ascii="Times New Roman" w:eastAsia="MS Mincho" w:hAnsi="Times New Roman" w:cs="Times New Roman"/>
          <w:bCs/>
        </w:rPr>
        <w:t>ltrs</w:t>
      </w:r>
      <w:proofErr w:type="spellEnd"/>
      <w:r w:rsidRPr="00661B86">
        <w:rPr>
          <w:rFonts w:ascii="Times New Roman" w:eastAsia="MS Mincho" w:hAnsi="Times New Roman" w:cs="Times New Roman"/>
          <w:bCs/>
        </w:rPr>
        <w:t xml:space="preserve"> to 2000 </w:t>
      </w:r>
      <w:proofErr w:type="spellStart"/>
      <w:r w:rsidRPr="00661B86">
        <w:rPr>
          <w:rFonts w:ascii="Times New Roman" w:eastAsia="MS Mincho" w:hAnsi="Times New Roman" w:cs="Times New Roman"/>
          <w:bCs/>
        </w:rPr>
        <w:t>ltrs</w:t>
      </w:r>
      <w:proofErr w:type="spellEnd"/>
      <w:r w:rsidRPr="00661B86">
        <w:rPr>
          <w:rFonts w:ascii="Times New Roman" w:eastAsia="MS Mincho" w:hAnsi="Times New Roman" w:cs="Times New Roman"/>
          <w:bCs/>
        </w:rPr>
        <w:t>. Capacity chambers.</w:t>
      </w:r>
    </w:p>
    <w:p w14:paraId="3D78730B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eastAsia="MS Mincho" w:hAnsi="Times New Roman" w:cs="Times New Roman"/>
          <w:bCs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Validation &amp; </w:t>
      </w:r>
      <w:proofErr w:type="gramStart"/>
      <w:r w:rsidRPr="00661B86">
        <w:rPr>
          <w:rFonts w:ascii="Times New Roman" w:eastAsia="MS Mincho" w:hAnsi="Times New Roman" w:cs="Times New Roman"/>
          <w:b/>
          <w:bCs/>
          <w:u w:val="single"/>
        </w:rPr>
        <w:t>Documentation</w:t>
      </w:r>
      <w:r w:rsidRPr="00661B86">
        <w:rPr>
          <w:rFonts w:ascii="Times New Roman" w:eastAsia="MS Mincho" w:hAnsi="Times New Roman" w:cs="Times New Roman"/>
          <w:b/>
          <w:bCs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</w:rPr>
        <w:t xml:space="preserve">  </w:t>
      </w:r>
      <w:r w:rsidRPr="00661B86">
        <w:rPr>
          <w:rFonts w:ascii="Times New Roman" w:eastAsia="MS Mincho" w:hAnsi="Times New Roman" w:cs="Times New Roman"/>
          <w:bCs/>
        </w:rPr>
        <w:t xml:space="preserve">2 hrs. Loaded OR unloaded condition on one cycle. (4 or 8 temp. probes). </w:t>
      </w:r>
    </w:p>
    <w:p w14:paraId="50E24437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</w:rPr>
        <w:t xml:space="preserve">                                                      </w:t>
      </w:r>
      <w:r w:rsidRPr="00661B86">
        <w:rPr>
          <w:rFonts w:ascii="Times New Roman" w:eastAsia="MS Mincho" w:hAnsi="Times New Roman" w:cs="Times New Roman"/>
          <w:bCs/>
        </w:rPr>
        <w:t>Along with</w:t>
      </w: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 </w:t>
      </w:r>
      <w:r w:rsidRPr="00661B86">
        <w:rPr>
          <w:rFonts w:ascii="Times New Roman" w:eastAsia="MS Mincho" w:hAnsi="Times New Roman" w:cs="Times New Roman"/>
          <w:bCs/>
        </w:rPr>
        <w:t>IQ, OQ &amp; PQ Documents.</w:t>
      </w:r>
    </w:p>
    <w:p w14:paraId="135FC168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>Cost of Validation</w:t>
      </w:r>
      <w:r w:rsidRPr="00661B86">
        <w:rPr>
          <w:rFonts w:ascii="Times New Roman" w:eastAsia="MS Mincho" w:hAnsi="Times New Roman" w:cs="Times New Roman"/>
          <w:b/>
          <w:bCs/>
        </w:rPr>
        <w:tab/>
        <w:t xml:space="preserve">               :  </w:t>
      </w:r>
      <w:r w:rsidRPr="00661B86">
        <w:rPr>
          <w:rFonts w:ascii="Times New Roman" w:eastAsia="MS Mincho" w:hAnsi="Times New Roman" w:cs="Times New Roman"/>
          <w:b/>
          <w:bCs/>
          <w:szCs w:val="22"/>
        </w:rPr>
        <w:t>EXTRA Rs.  15,000/- + GST @ 18% Extra.</w:t>
      </w:r>
    </w:p>
    <w:p w14:paraId="5B8B7AF0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16"/>
          <w:szCs w:val="24"/>
          <w:u w:val="single"/>
        </w:rPr>
      </w:pPr>
    </w:p>
    <w:p w14:paraId="10F81FF5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sz w:val="18"/>
        </w:rPr>
      </w:pPr>
      <w:proofErr w:type="gramStart"/>
      <w:r w:rsidRPr="00661B86">
        <w:rPr>
          <w:rFonts w:ascii="Times New Roman" w:eastAsia="MS Mincho" w:hAnsi="Times New Roman" w:cs="Times New Roman"/>
          <w:b/>
          <w:bCs/>
          <w:sz w:val="24"/>
          <w:szCs w:val="26"/>
          <w:u w:val="single"/>
        </w:rPr>
        <w:t>OPTIONALS</w:t>
      </w:r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>-</w:t>
      </w:r>
    </w:p>
    <w:p w14:paraId="19EEBA85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16"/>
          <w:szCs w:val="26"/>
          <w:u w:val="single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7783"/>
        <w:gridCol w:w="1218"/>
      </w:tblGrid>
      <w:tr w:rsidR="007F39D0" w:rsidRPr="00661B86" w14:paraId="4D9E3A5C" w14:textId="77777777" w:rsidTr="007F39D0">
        <w:trPr>
          <w:trHeight w:val="251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67642DA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</w:rPr>
            </w:pPr>
            <w:r w:rsidRPr="00661B86">
              <w:rPr>
                <w:rFonts w:ascii="Times New Roman" w:hAnsi="Times New Roman" w:cs="Times New Roman"/>
                <w:b/>
              </w:rPr>
              <w:t>A]</w:t>
            </w:r>
          </w:p>
        </w:tc>
        <w:tc>
          <w:tcPr>
            <w:tcW w:w="9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1EF8A6D" w14:textId="77777777" w:rsidR="007F39D0" w:rsidRPr="00661B86" w:rsidRDefault="007F39D0" w:rsidP="007F39D0">
            <w:pPr>
              <w:pStyle w:val="Standard"/>
              <w:spacing w:before="60" w:after="60"/>
              <w:rPr>
                <w:rFonts w:ascii="Times New Roman" w:hAnsi="Times New Roman" w:cs="Times New Roman"/>
                <w:b/>
                <w:bCs/>
                <w:caps/>
              </w:rPr>
            </w:pPr>
            <w:r w:rsidRPr="00661B86">
              <w:rPr>
                <w:rFonts w:ascii="Times New Roman" w:hAnsi="Times New Roman" w:cs="Times New Roman"/>
                <w:b/>
                <w:bCs/>
                <w:caps/>
              </w:rPr>
              <w:t>Complete  PLC  system (with touch screen HMI)  :-</w:t>
            </w:r>
          </w:p>
        </w:tc>
      </w:tr>
      <w:tr w:rsidR="007F39D0" w:rsidRPr="00661B86" w14:paraId="1DD5BD7D" w14:textId="77777777" w:rsidTr="007F39D0">
        <w:trPr>
          <w:trHeight w:val="75"/>
        </w:trPr>
        <w:tc>
          <w:tcPr>
            <w:tcW w:w="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A31AF31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F1AC77C" w14:textId="77777777" w:rsidR="007F39D0" w:rsidRPr="00661B86" w:rsidRDefault="007F39D0" w:rsidP="007F39D0">
            <w:pPr>
              <w:pStyle w:val="Standard"/>
              <w:spacing w:before="40" w:after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PLC for auto changeover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for standby refrigeration system with 7” Touch screen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HMI.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163D455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45,000</w:t>
            </w:r>
          </w:p>
        </w:tc>
      </w:tr>
      <w:tr w:rsidR="007F39D0" w:rsidRPr="00661B86" w14:paraId="66CA5255" w14:textId="77777777" w:rsidTr="007F39D0">
        <w:trPr>
          <w:trHeight w:val="396"/>
        </w:trPr>
        <w:tc>
          <w:tcPr>
            <w:tcW w:w="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D31A96" w14:textId="77777777" w:rsidR="007F39D0" w:rsidRPr="00661B86" w:rsidRDefault="007F39D0" w:rsidP="007F39D0">
            <w:pPr>
              <w:suppressAutoHyphens w:val="0"/>
              <w:rPr>
                <w:rFonts w:ascii="Times New Roman" w:hAnsi="Times New Roman" w:cs="Times New Roman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CAFAC7B" w14:textId="77777777" w:rsidR="007F39D0" w:rsidRPr="00661B86" w:rsidRDefault="007F39D0" w:rsidP="007F39D0">
            <w:pPr>
              <w:pStyle w:val="Standard"/>
              <w:spacing w:before="40" w:after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21 CFR Part 11 compliance Ethernet based communication software for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data management with multi dropping monitor 8 chambers to one software.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A78C92B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30,000</w:t>
            </w:r>
          </w:p>
        </w:tc>
      </w:tr>
      <w:tr w:rsidR="007F39D0" w:rsidRPr="00661B86" w14:paraId="715A4100" w14:textId="77777777" w:rsidTr="007F39D0">
        <w:trPr>
          <w:trHeight w:val="314"/>
        </w:trPr>
        <w:tc>
          <w:tcPr>
            <w:tcW w:w="5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C56D4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2FF2ECB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color w:val="auto"/>
              </w:rPr>
            </w:pP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Ready to use stand by refrigeration system</w:t>
            </w:r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in case of regular system fails. Complete with Compressor, Condenser, Cooling coil </w:t>
            </w:r>
            <w:proofErr w:type="gramStart"/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etc. </w:t>
            </w: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  </w:t>
            </w: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100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. to 325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2B2D320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40,000</w:t>
            </w:r>
          </w:p>
        </w:tc>
      </w:tr>
      <w:tr w:rsidR="007F39D0" w:rsidRPr="00661B86" w14:paraId="709413CA" w14:textId="77777777" w:rsidTr="007F39D0">
        <w:trPr>
          <w:trHeight w:val="314"/>
        </w:trPr>
        <w:tc>
          <w:tcPr>
            <w:tcW w:w="5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E7C8DB2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B54A054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Ready to use stand by refrigeration system</w:t>
            </w:r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in case of regular system fails. Complete with Compressor, Condenser, Cooling coil </w:t>
            </w:r>
            <w:proofErr w:type="gramStart"/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etc. </w:t>
            </w: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   400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. to 600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897BF55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</w:tc>
      </w:tr>
      <w:tr w:rsidR="007F39D0" w:rsidRPr="00661B86" w14:paraId="59D6944A" w14:textId="77777777" w:rsidTr="007F39D0">
        <w:trPr>
          <w:trHeight w:val="314"/>
        </w:trPr>
        <w:tc>
          <w:tcPr>
            <w:tcW w:w="5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BC82C9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63483D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Ready to use stand by refrigeration system</w:t>
            </w:r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 in case of regular system fails. Complete with Compressor, Condenser, Cooling coil </w:t>
            </w:r>
            <w:proofErr w:type="gramStart"/>
            <w:r w:rsidRPr="00661B8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 xml:space="preserve">etc. </w:t>
            </w:r>
            <w:r w:rsidR="005D430F"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:</w:t>
            </w:r>
            <w:proofErr w:type="gramEnd"/>
            <w:r w:rsidR="005D430F"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   8</w:t>
            </w:r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00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 xml:space="preserve">. to 2000 </w:t>
            </w:r>
            <w:proofErr w:type="spellStart"/>
            <w:r w:rsidRPr="00661B86"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highlight w:val="yellow"/>
              </w:rPr>
              <w:t>ltr</w:t>
            </w:r>
            <w:proofErr w:type="spellEnd"/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0D72C99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62,000</w:t>
            </w:r>
          </w:p>
        </w:tc>
      </w:tr>
      <w:tr w:rsidR="007F39D0" w:rsidRPr="00661B86" w14:paraId="43AE6C0B" w14:textId="77777777" w:rsidTr="007F39D0">
        <w:trPr>
          <w:trHeight w:val="204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803C942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44C96E8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Scanner:  Scanner 4 point temperature scanner complete with sensors.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9462961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15,000</w:t>
            </w:r>
          </w:p>
        </w:tc>
      </w:tr>
      <w:tr w:rsidR="007F39D0" w:rsidRPr="00661B86" w14:paraId="5AB10424" w14:textId="77777777" w:rsidTr="007F39D0">
        <w:trPr>
          <w:trHeight w:val="166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573BAD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3D47419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Scanner:  Scanner 8 point temperature scanner complete with sensors.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876A551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</w:tr>
      <w:tr w:rsidR="007F39D0" w:rsidRPr="00661B86" w14:paraId="3499D7F6" w14:textId="77777777" w:rsidTr="007F39D0">
        <w:trPr>
          <w:trHeight w:val="166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3F8D29C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BB49C57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0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Mobile alert system.</w:t>
            </w: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(Only for 5 nos. Mobile device) </w:t>
            </w:r>
            <w:r w:rsidRPr="00661B86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00"/>
              </w:rPr>
              <w:t>To be ordered with PLC System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ADE7E23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12,000</w:t>
            </w:r>
          </w:p>
        </w:tc>
      </w:tr>
      <w:tr w:rsidR="007F39D0" w:rsidRPr="00661B86" w14:paraId="1BF41A29" w14:textId="77777777" w:rsidTr="007F39D0">
        <w:trPr>
          <w:trHeight w:val="166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CFECAA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5B0B9FD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Security System (Door Access)  </w:t>
            </w:r>
            <w:r w:rsidRPr="00661B86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00"/>
              </w:rPr>
              <w:t>To be ordered with PLC System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7DBF289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16,500</w:t>
            </w:r>
          </w:p>
        </w:tc>
      </w:tr>
      <w:tr w:rsidR="007F39D0" w:rsidRPr="00661B86" w14:paraId="4C511685" w14:textId="77777777" w:rsidTr="007F39D0">
        <w:trPr>
          <w:trHeight w:val="217"/>
        </w:trPr>
        <w:tc>
          <w:tcPr>
            <w:tcW w:w="95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E9C46B2" w14:textId="77777777" w:rsidR="007F39D0" w:rsidRPr="00661B86" w:rsidRDefault="007F39D0" w:rsidP="007F39D0">
            <w:pPr>
              <w:pStyle w:val="Standard"/>
              <w:ind w:firstLine="720"/>
              <w:jc w:val="right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</w:tr>
      <w:tr w:rsidR="007F39D0" w:rsidRPr="00661B86" w14:paraId="6CB67010" w14:textId="77777777" w:rsidTr="007F39D0">
        <w:trPr>
          <w:trHeight w:val="217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DD9CFE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</w:rPr>
            </w:pPr>
            <w:r w:rsidRPr="00661B86">
              <w:rPr>
                <w:rFonts w:ascii="Times New Roman" w:hAnsi="Times New Roman" w:cs="Times New Roman"/>
                <w:b/>
              </w:rPr>
              <w:t>B]</w:t>
            </w:r>
          </w:p>
        </w:tc>
        <w:tc>
          <w:tcPr>
            <w:tcW w:w="9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8096D65" w14:textId="77777777" w:rsidR="007F39D0" w:rsidRPr="00661B86" w:rsidRDefault="007F39D0" w:rsidP="007F39D0">
            <w:pPr>
              <w:pStyle w:val="Standard"/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61B86">
              <w:rPr>
                <w:rFonts w:ascii="Times New Roman" w:hAnsi="Times New Roman" w:cs="Times New Roman"/>
                <w:b/>
                <w:bCs/>
              </w:rPr>
              <w:t>DATA LOGGER SYSTEM  :-</w:t>
            </w:r>
          </w:p>
        </w:tc>
      </w:tr>
      <w:tr w:rsidR="007F39D0" w:rsidRPr="00661B86" w14:paraId="76F64A02" w14:textId="77777777" w:rsidTr="007F39D0">
        <w:trPr>
          <w:trHeight w:val="58"/>
        </w:trPr>
        <w:tc>
          <w:tcPr>
            <w:tcW w:w="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DF614BE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868B79" w14:textId="77777777" w:rsidR="007F39D0" w:rsidRPr="00661B86" w:rsidRDefault="007F39D0" w:rsidP="007F39D0">
            <w:pPr>
              <w:pStyle w:val="Standard"/>
              <w:spacing w:before="40" w:after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Data logger used for interfacing RS 485 compatible PID controller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for storing data at required interval for printing and / or send to PC for maintaining data record.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8A1819D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</w:tr>
      <w:tr w:rsidR="007F39D0" w:rsidRPr="00661B86" w14:paraId="300A3C5A" w14:textId="77777777" w:rsidTr="007F39D0">
        <w:trPr>
          <w:trHeight w:val="58"/>
        </w:trPr>
        <w:tc>
          <w:tcPr>
            <w:tcW w:w="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1823718" w14:textId="77777777" w:rsidR="007F39D0" w:rsidRPr="00661B86" w:rsidRDefault="007F39D0" w:rsidP="007F39D0">
            <w:pPr>
              <w:suppressAutoHyphens w:val="0"/>
              <w:rPr>
                <w:rFonts w:ascii="Times New Roman" w:hAnsi="Times New Roman" w:cs="Times New Roman"/>
              </w:rPr>
            </w:pP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B888409" w14:textId="77777777" w:rsidR="007F39D0" w:rsidRPr="00661B86" w:rsidRDefault="007F39D0" w:rsidP="007F39D0">
            <w:pPr>
              <w:pStyle w:val="Standard"/>
              <w:spacing w:before="40" w:after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CFR 21 Part 11 compliance window based communication software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for data management. Complete with RS 485 multi dropping monitor 8 chambers to one software.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F3E31D3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</w:tr>
      <w:tr w:rsidR="007F39D0" w:rsidRPr="00661B86" w14:paraId="64A6AC24" w14:textId="77777777" w:rsidTr="007F39D0">
        <w:trPr>
          <w:trHeight w:val="70"/>
        </w:trPr>
        <w:tc>
          <w:tcPr>
            <w:tcW w:w="95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3BA143A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</w:tr>
      <w:tr w:rsidR="007F39D0" w:rsidRPr="00661B86" w14:paraId="1ACEF012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926CE52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1B86">
              <w:rPr>
                <w:rFonts w:ascii="Times New Roman" w:hAnsi="Times New Roman" w:cs="Times New Roman"/>
                <w:b/>
                <w:bCs/>
              </w:rPr>
              <w:t>C]</w:t>
            </w:r>
          </w:p>
        </w:tc>
        <w:tc>
          <w:tcPr>
            <w:tcW w:w="9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0C6198D" w14:textId="77777777" w:rsidR="007F39D0" w:rsidRPr="00661B86" w:rsidRDefault="007F39D0" w:rsidP="007F39D0">
            <w:pPr>
              <w:pStyle w:val="Standard"/>
              <w:spacing w:before="60" w:after="60"/>
              <w:rPr>
                <w:rFonts w:ascii="Times New Roman" w:hAnsi="Times New Roman" w:cs="Times New Roman"/>
                <w:b/>
              </w:rPr>
            </w:pPr>
            <w:r w:rsidRPr="00661B86">
              <w:rPr>
                <w:rFonts w:ascii="Times New Roman" w:hAnsi="Times New Roman" w:cs="Times New Roman"/>
                <w:b/>
              </w:rPr>
              <w:t>SCANNER :-</w:t>
            </w:r>
          </w:p>
        </w:tc>
      </w:tr>
      <w:tr w:rsidR="007F39D0" w:rsidRPr="00661B86" w14:paraId="4E8FA133" w14:textId="77777777" w:rsidTr="007F39D0">
        <w:trPr>
          <w:trHeight w:val="64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FDC9EB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DC15A20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 w:after="4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Scanner:  Scanner 4 OR 8 point temperature scanner complete with sensors.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DAB4555" w14:textId="77777777" w:rsidR="007F39D0" w:rsidRPr="00661B86" w:rsidRDefault="007F39D0" w:rsidP="007F39D0">
            <w:pPr>
              <w:pStyle w:val="Standard"/>
              <w:spacing w:before="40" w:after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33,000</w:t>
            </w:r>
          </w:p>
        </w:tc>
      </w:tr>
      <w:tr w:rsidR="007F39D0" w:rsidRPr="00661B86" w14:paraId="53CC17DB" w14:textId="77777777" w:rsidTr="007F39D0">
        <w:trPr>
          <w:trHeight w:val="58"/>
        </w:trPr>
        <w:tc>
          <w:tcPr>
            <w:tcW w:w="95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727FAC4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39D0" w:rsidRPr="00661B86" w14:paraId="05433C30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BC00B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Cs w:val="20"/>
              </w:rPr>
              <w:t>D]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273D28E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60" w:after="60"/>
              <w:jc w:val="both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Cs w:val="20"/>
              </w:rPr>
              <w:t>OTHERS :-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0617146" w14:textId="77777777" w:rsidR="007F39D0" w:rsidRPr="00661B86" w:rsidRDefault="007F39D0" w:rsidP="007F39D0">
            <w:pPr>
              <w:pStyle w:val="Standard"/>
              <w:spacing w:before="60" w:after="60"/>
              <w:jc w:val="right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7F39D0" w:rsidRPr="00661B86" w14:paraId="52B4976F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F68A1E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C18EC8B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Safety digital temperature controller 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with accessories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3377C9F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6,000</w:t>
            </w:r>
          </w:p>
        </w:tc>
      </w:tr>
      <w:tr w:rsidR="007F39D0" w:rsidRPr="00661B86" w14:paraId="7E500B08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522559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13A5AA5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Digital Timer  0-999 ( Hr / Min / Sec ) with Alarm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6B44F38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4,000</w:t>
            </w:r>
          </w:p>
        </w:tc>
      </w:tr>
      <w:tr w:rsidR="007F39D0" w:rsidRPr="00661B86" w14:paraId="6C0AC743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C41D21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19E5222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Stainless steel rod trays:   100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. to 400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1C19F58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3,000</w:t>
            </w:r>
          </w:p>
        </w:tc>
      </w:tr>
      <w:tr w:rsidR="007F39D0" w:rsidRPr="00661B86" w14:paraId="1DD6B755" w14:textId="77777777" w:rsidTr="007F39D0">
        <w:trPr>
          <w:trHeight w:val="58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48B47F1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</w:p>
        </w:tc>
        <w:tc>
          <w:tcPr>
            <w:tcW w:w="7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E53CEAE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Stainless steel rod trays:   600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. to 2000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02CB2DE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4,500</w:t>
            </w:r>
          </w:p>
        </w:tc>
      </w:tr>
    </w:tbl>
    <w:p w14:paraId="5143F2B2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  <w:sz w:val="16"/>
        </w:rPr>
      </w:pPr>
    </w:p>
    <w:p w14:paraId="36C2870F" w14:textId="77777777" w:rsidR="004D0126" w:rsidRPr="00661B86" w:rsidRDefault="004D0126" w:rsidP="004D0126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</w:rPr>
      </w:pPr>
      <w:r w:rsidRPr="00661B86">
        <w:rPr>
          <w:rFonts w:ascii="Times New Roman" w:hAnsi="Times New Roman" w:cs="Times New Roman"/>
          <w:b/>
        </w:rPr>
        <w:lastRenderedPageBreak/>
        <w:t xml:space="preserve">Requirements for </w:t>
      </w:r>
      <w:proofErr w:type="gramStart"/>
      <w:r w:rsidRPr="00661B86">
        <w:rPr>
          <w:rFonts w:ascii="Times New Roman" w:hAnsi="Times New Roman" w:cs="Times New Roman"/>
          <w:b/>
        </w:rPr>
        <w:t>Installation :</w:t>
      </w:r>
      <w:proofErr w:type="gramEnd"/>
      <w:r w:rsidRPr="00661B86">
        <w:rPr>
          <w:rFonts w:ascii="Times New Roman" w:hAnsi="Times New Roman" w:cs="Times New Roman"/>
          <w:b/>
        </w:rPr>
        <w:t>-</w:t>
      </w:r>
    </w:p>
    <w:p w14:paraId="5FC40F9B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 w:val="18"/>
          <w:szCs w:val="18"/>
        </w:rPr>
        <w:t>PC requirement (if Software ordered</w:t>
      </w:r>
      <w:proofErr w:type="gramStart"/>
      <w:r w:rsidRPr="00661B86">
        <w:rPr>
          <w:rFonts w:ascii="Times New Roman" w:hAnsi="Times New Roman" w:cs="Times New Roman"/>
          <w:sz w:val="18"/>
          <w:szCs w:val="18"/>
        </w:rPr>
        <w:t>) :</w:t>
      </w:r>
      <w:proofErr w:type="gramEnd"/>
      <w:r w:rsidRPr="00661B86">
        <w:rPr>
          <w:rFonts w:ascii="Times New Roman" w:hAnsi="Times New Roman" w:cs="Times New Roman"/>
          <w:sz w:val="18"/>
          <w:szCs w:val="18"/>
        </w:rPr>
        <w:t xml:space="preserve"> 8 GB RAM, Windows 8, 10 or </w:t>
      </w:r>
      <w:proofErr w:type="gramStart"/>
      <w:r w:rsidRPr="00661B86">
        <w:rPr>
          <w:rFonts w:ascii="Times New Roman" w:hAnsi="Times New Roman" w:cs="Times New Roman"/>
          <w:sz w:val="18"/>
          <w:szCs w:val="18"/>
        </w:rPr>
        <w:t>11,  CD</w:t>
      </w:r>
      <w:proofErr w:type="gramEnd"/>
      <w:r w:rsidRPr="00661B86">
        <w:rPr>
          <w:rFonts w:ascii="Times New Roman" w:hAnsi="Times New Roman" w:cs="Times New Roman"/>
          <w:sz w:val="18"/>
          <w:szCs w:val="18"/>
        </w:rPr>
        <w:t xml:space="preserve"> ROM, 2 Nos. USB Port, Ethernet Port.</w:t>
      </w:r>
    </w:p>
    <w:p w14:paraId="7F97A03F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>Place the chamber where ventilation is good</w:t>
      </w:r>
    </w:p>
    <w:p w14:paraId="76EB8326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>The chamber must be operated in an ambient of 22</w:t>
      </w:r>
      <w:r w:rsidRPr="00661B86">
        <w:rPr>
          <w:rFonts w:ascii="Times New Roman" w:hAnsi="Times New Roman" w:cs="Times New Roman"/>
          <w:szCs w:val="18"/>
          <w:vertAlign w:val="superscript"/>
        </w:rPr>
        <w:t>0</w:t>
      </w:r>
      <w:r w:rsidRPr="00661B86">
        <w:rPr>
          <w:rFonts w:ascii="Times New Roman" w:hAnsi="Times New Roman" w:cs="Times New Roman"/>
          <w:szCs w:val="18"/>
        </w:rPr>
        <w:t>C ~ 30</w:t>
      </w:r>
      <w:r w:rsidRPr="00661B86">
        <w:rPr>
          <w:rFonts w:ascii="Times New Roman" w:hAnsi="Times New Roman" w:cs="Times New Roman"/>
          <w:szCs w:val="18"/>
          <w:vertAlign w:val="superscript"/>
        </w:rPr>
        <w:t>0</w:t>
      </w:r>
      <w:r w:rsidRPr="00661B86">
        <w:rPr>
          <w:rFonts w:ascii="Times New Roman" w:hAnsi="Times New Roman" w:cs="Times New Roman"/>
          <w:szCs w:val="18"/>
        </w:rPr>
        <w:t>C.</w:t>
      </w:r>
    </w:p>
    <w:p w14:paraId="44134928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>Leave minimum 300 mm space from the sides and leave 300 mm space from the backside.</w:t>
      </w:r>
    </w:p>
    <w:p w14:paraId="32EA6337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 xml:space="preserve">Place the chamber horizontally </w:t>
      </w:r>
      <w:proofErr w:type="spellStart"/>
      <w:r w:rsidRPr="00661B86">
        <w:rPr>
          <w:rFonts w:ascii="Times New Roman" w:hAnsi="Times New Roman" w:cs="Times New Roman"/>
          <w:szCs w:val="18"/>
        </w:rPr>
        <w:t>leveled</w:t>
      </w:r>
      <w:proofErr w:type="spellEnd"/>
      <w:r w:rsidRPr="00661B86">
        <w:rPr>
          <w:rFonts w:ascii="Times New Roman" w:hAnsi="Times New Roman" w:cs="Times New Roman"/>
          <w:szCs w:val="18"/>
        </w:rPr>
        <w:t>.</w:t>
      </w:r>
    </w:p>
    <w:p w14:paraId="64ED0D18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 w:val="18"/>
          <w:szCs w:val="18"/>
        </w:rPr>
        <w:t xml:space="preserve">Give stabilized electric supply (230V 5%, 50Hz, 1 Phase, </w:t>
      </w:r>
      <w:r w:rsidRPr="00661B86">
        <w:rPr>
          <w:rFonts w:ascii="Times New Roman" w:hAnsi="Times New Roman" w:cs="Times New Roman"/>
          <w:sz w:val="18"/>
          <w:szCs w:val="18"/>
          <w:u w:val="single"/>
        </w:rPr>
        <w:t>32 Amp</w:t>
      </w:r>
      <w:r w:rsidRPr="00661B86">
        <w:rPr>
          <w:rFonts w:ascii="Times New Roman" w:hAnsi="Times New Roman" w:cs="Times New Roman"/>
          <w:sz w:val="18"/>
          <w:szCs w:val="18"/>
        </w:rPr>
        <w:t>). It is recommended to use a voltage stabilizer (KVA).</w:t>
      </w:r>
    </w:p>
    <w:p w14:paraId="751C42EF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>Proper grounding of the chamber to get satisfactory operation of chamber.</w:t>
      </w:r>
    </w:p>
    <w:p w14:paraId="5840B645" w14:textId="77777777" w:rsidR="004D0126" w:rsidRPr="00661B86" w:rsidRDefault="004D0126" w:rsidP="00AB56D2">
      <w:pPr>
        <w:pStyle w:val="PlainText"/>
        <w:numPr>
          <w:ilvl w:val="0"/>
          <w:numId w:val="147"/>
        </w:numPr>
        <w:tabs>
          <w:tab w:val="left" w:pos="1800"/>
          <w:tab w:val="left" w:pos="2520"/>
        </w:tabs>
        <w:ind w:left="284" w:hanging="284"/>
        <w:jc w:val="both"/>
        <w:rPr>
          <w:rFonts w:ascii="Times New Roman" w:hAnsi="Times New Roman" w:cs="Times New Roman"/>
          <w:sz w:val="18"/>
          <w:szCs w:val="18"/>
        </w:rPr>
      </w:pPr>
      <w:r w:rsidRPr="00661B86">
        <w:rPr>
          <w:rFonts w:ascii="Times New Roman" w:hAnsi="Times New Roman" w:cs="Times New Roman"/>
          <w:szCs w:val="18"/>
        </w:rPr>
        <w:t>Do not test any product in the chamber, which is capable of generating combustible mixtures.</w:t>
      </w:r>
    </w:p>
    <w:p w14:paraId="6B5E18EC" w14:textId="77777777" w:rsidR="009604E0" w:rsidRDefault="009604E0" w:rsidP="007F39D0">
      <w:pPr>
        <w:pStyle w:val="Standard"/>
        <w:tabs>
          <w:tab w:val="left" w:pos="3763"/>
        </w:tabs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539817" w14:textId="77777777" w:rsidR="009C1D1C" w:rsidRDefault="009C1D1C">
      <w:pPr>
        <w:suppressAutoHyphens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14B7A52C" w14:textId="77777777" w:rsidR="003825B4" w:rsidRDefault="003825B4">
      <w:pPr>
        <w:pStyle w:val="BodyText"/>
        <w:spacing w:before="5"/>
        <w:rPr>
          <w:b/>
          <w:i/>
          <w:sz w:val="20"/>
        </w:rPr>
      </w:pPr>
    </w:p>
    <w:p w14:paraId="52F783D8" w14:textId="77777777" w:rsidR="003825B4" w:rsidRDefault="003825B4">
      <w:pPr>
        <w:pStyle w:val="TableParagraph"/>
        <w:spacing w:line="217" w:lineRule="exact"/>
        <w:rPr>
          <w:sz w:val="20"/>
        </w:rPr>
        <w:sectPr w:rsidR="003825B4">
          <w:type w:val="continuous"/>
          <w:pgSz w:w="11910" w:h="16840"/>
          <w:pgMar w:top="440" w:right="425" w:bottom="1460" w:left="992" w:header="0" w:footer="1270" w:gutter="0"/>
          <w:cols w:space="720"/>
        </w:sectPr>
      </w:pPr>
    </w:p>
    <w:p w14:paraId="61489EBA" w14:textId="77777777" w:rsidR="003825B4" w:rsidRDefault="003825B4">
      <w:pPr>
        <w:pStyle w:val="BodyText"/>
        <w:spacing w:before="15"/>
        <w:rPr>
          <w:b/>
          <w:i/>
          <w:sz w:val="20"/>
        </w:rPr>
      </w:pPr>
    </w:p>
    <w:p w14:paraId="5B97F182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57DABA74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2F3FD95F" w14:textId="77777777">
        <w:trPr>
          <w:trHeight w:val="323"/>
        </w:trPr>
        <w:tc>
          <w:tcPr>
            <w:tcW w:w="10319" w:type="dxa"/>
            <w:gridSpan w:val="4"/>
          </w:tcPr>
          <w:p w14:paraId="7D2FD65E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u w:val="single"/>
              </w:rPr>
              <w:t>CONDITIONS</w:t>
            </w:r>
          </w:p>
        </w:tc>
      </w:tr>
      <w:tr w:rsidR="003825B4" w14:paraId="4CD1E04D" w14:textId="77777777">
        <w:trPr>
          <w:trHeight w:val="736"/>
        </w:trPr>
        <w:tc>
          <w:tcPr>
            <w:tcW w:w="2689" w:type="dxa"/>
          </w:tcPr>
          <w:p w14:paraId="3F82E9DA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1C522FF5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quotation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color w:val="000000"/>
                <w:sz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</w:rPr>
              <w:t>.</w:t>
            </w:r>
          </w:p>
          <w:p w14:paraId="180682BA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Forwarding,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freight,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upto customer destination will be borne by customer.</w:t>
            </w:r>
          </w:p>
        </w:tc>
      </w:tr>
      <w:tr w:rsidR="003825B4" w14:paraId="1EF820F3" w14:textId="77777777">
        <w:trPr>
          <w:trHeight w:val="230"/>
        </w:trPr>
        <w:tc>
          <w:tcPr>
            <w:tcW w:w="2689" w:type="dxa"/>
          </w:tcPr>
          <w:p w14:paraId="2A96D5CC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7794B531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WILL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CUSTOMER’S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</w:tr>
      <w:tr w:rsidR="003825B4" w14:paraId="35759CD5" w14:textId="77777777">
        <w:trPr>
          <w:trHeight w:val="786"/>
        </w:trPr>
        <w:tc>
          <w:tcPr>
            <w:tcW w:w="2689" w:type="dxa"/>
          </w:tcPr>
          <w:p w14:paraId="3014BF67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PAYMENT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6FFA3F1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40%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Advance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balance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60%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against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Proforma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Invoice.</w:t>
            </w:r>
          </w:p>
          <w:p w14:paraId="38412001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</w:rPr>
              <w:t xml:space="preserve">.” </w:t>
            </w:r>
            <w:r>
              <w:rPr>
                <w:sz w:val="20"/>
              </w:rPr>
              <w:t>which is payable at Mumbai.</w:t>
            </w:r>
          </w:p>
        </w:tc>
      </w:tr>
      <w:tr w:rsidR="003825B4" w14:paraId="7ED82672" w14:textId="77777777">
        <w:trPr>
          <w:trHeight w:val="270"/>
        </w:trPr>
        <w:tc>
          <w:tcPr>
            <w:tcW w:w="2689" w:type="dxa"/>
            <w:vMerge w:val="restart"/>
          </w:tcPr>
          <w:p w14:paraId="7C0E6261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&amp;</w:t>
            </w:r>
          </w:p>
          <w:p w14:paraId="4EE11C9F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2D13E37E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</w:rPr>
              <w:t>CODE</w:t>
            </w:r>
          </w:p>
        </w:tc>
        <w:tc>
          <w:tcPr>
            <w:tcW w:w="3352" w:type="dxa"/>
          </w:tcPr>
          <w:p w14:paraId="6F0B298B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CGST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UTGST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IGST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1A45B25C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highlight w:val="yellow"/>
              </w:rPr>
              <w:t>Description</w:t>
            </w:r>
          </w:p>
        </w:tc>
      </w:tr>
      <w:tr w:rsidR="003825B4" w14:paraId="261AE76F" w14:textId="77777777">
        <w:trPr>
          <w:trHeight w:val="457"/>
        </w:trPr>
        <w:tc>
          <w:tcPr>
            <w:tcW w:w="2689" w:type="dxa"/>
            <w:vMerge/>
            <w:tcBorders>
              <w:top w:val="nil"/>
            </w:tcBorders>
          </w:tcPr>
          <w:p w14:paraId="4547D801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0366A1D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</w:rPr>
              <w:t>8418,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8514,</w:t>
            </w:r>
          </w:p>
          <w:p w14:paraId="7291CCDF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8419,8479</w:t>
            </w:r>
          </w:p>
        </w:tc>
        <w:tc>
          <w:tcPr>
            <w:tcW w:w="3352" w:type="dxa"/>
          </w:tcPr>
          <w:p w14:paraId="5E6D8E68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2BFD0E50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</w:p>
        </w:tc>
      </w:tr>
      <w:tr w:rsidR="003825B4" w14:paraId="424E796B" w14:textId="77777777">
        <w:trPr>
          <w:trHeight w:val="460"/>
        </w:trPr>
        <w:tc>
          <w:tcPr>
            <w:tcW w:w="2689" w:type="dxa"/>
            <w:vMerge/>
            <w:tcBorders>
              <w:top w:val="nil"/>
            </w:tcBorders>
          </w:tcPr>
          <w:p w14:paraId="712D5507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323E739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9987</w:t>
            </w:r>
          </w:p>
        </w:tc>
        <w:tc>
          <w:tcPr>
            <w:tcW w:w="3352" w:type="dxa"/>
          </w:tcPr>
          <w:p w14:paraId="436A754F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66233E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</w:rPr>
              <w:t>Maintenance,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Repair,</w:t>
            </w:r>
          </w:p>
          <w:p w14:paraId="711EB68F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</w:rPr>
              <w:t>Installation,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825B4" w14:paraId="0D198790" w14:textId="77777777">
        <w:trPr>
          <w:trHeight w:val="282"/>
        </w:trPr>
        <w:tc>
          <w:tcPr>
            <w:tcW w:w="2689" w:type="dxa"/>
          </w:tcPr>
          <w:p w14:paraId="5794E63F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0651D9B4" w14:textId="77777777" w:rsidR="003825B4" w:rsidRDefault="000B0C39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Rs.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15000/-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Single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Visit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GST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@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18%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Extra</w:t>
            </w:r>
          </w:p>
        </w:tc>
      </w:tr>
      <w:tr w:rsidR="003825B4" w14:paraId="71C40458" w14:textId="77777777">
        <w:trPr>
          <w:trHeight w:val="240"/>
        </w:trPr>
        <w:tc>
          <w:tcPr>
            <w:tcW w:w="2689" w:type="dxa"/>
          </w:tcPr>
          <w:p w14:paraId="2772697E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6B45D9DE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Actual.</w:t>
            </w:r>
          </w:p>
        </w:tc>
      </w:tr>
      <w:tr w:rsidR="003825B4" w14:paraId="1757028A" w14:textId="77777777">
        <w:trPr>
          <w:trHeight w:val="527"/>
        </w:trPr>
        <w:tc>
          <w:tcPr>
            <w:tcW w:w="2689" w:type="dxa"/>
          </w:tcPr>
          <w:p w14:paraId="07E796FD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5A98147E" w14:textId="77777777" w:rsidR="003825B4" w:rsidRDefault="000B0C39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</w:rPr>
              <w:t>Extra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Actual.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9"/>
              </w:rPr>
              <w:t>(Material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Freight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pay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basis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upto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nearest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transporter’s godown through </w:t>
            </w:r>
            <w:r>
              <w:rPr>
                <w:b/>
                <w:color w:val="000000"/>
                <w:sz w:val="19"/>
                <w:highlight w:val="yellow"/>
              </w:rPr>
              <w:t>our Transporter M/s. OM LOGISTIC TRANSPORT</w:t>
            </w:r>
            <w:r>
              <w:rPr>
                <w:color w:val="000000"/>
                <w:sz w:val="19"/>
              </w:rPr>
              <w:t>).</w:t>
            </w:r>
          </w:p>
        </w:tc>
      </w:tr>
      <w:tr w:rsidR="003825B4" w14:paraId="4D9A1993" w14:textId="77777777">
        <w:trPr>
          <w:trHeight w:val="510"/>
        </w:trPr>
        <w:tc>
          <w:tcPr>
            <w:tcW w:w="2689" w:type="dxa"/>
          </w:tcPr>
          <w:p w14:paraId="000916AB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77B749E0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order.</w:t>
            </w:r>
          </w:p>
        </w:tc>
      </w:tr>
      <w:tr w:rsidR="003825B4" w14:paraId="5B654577" w14:textId="77777777">
        <w:trPr>
          <w:trHeight w:val="688"/>
        </w:trPr>
        <w:tc>
          <w:tcPr>
            <w:tcW w:w="2689" w:type="dxa"/>
          </w:tcPr>
          <w:p w14:paraId="2BD405FA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7FF61F0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  <w:u w:val="single"/>
              </w:rPr>
              <w:t>ORDER.</w:t>
            </w:r>
          </w:p>
          <w:p w14:paraId="20118698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01CD33B7" w14:textId="77777777">
        <w:trPr>
          <w:trHeight w:val="933"/>
        </w:trPr>
        <w:tc>
          <w:tcPr>
            <w:tcW w:w="2689" w:type="dxa"/>
          </w:tcPr>
          <w:p w14:paraId="5726D4AC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07B9C0A6" w14:textId="77777777" w:rsidR="003825B4" w:rsidRDefault="000B0C39">
            <w:pPr>
              <w:pStyle w:val="TableParagraph"/>
              <w:spacing w:line="237" w:lineRule="auto"/>
              <w:ind w:left="110" w:right="100"/>
              <w:jc w:val="both"/>
              <w:rPr>
                <w:sz w:val="20"/>
              </w:rPr>
            </w:pPr>
            <w:r>
              <w:rPr>
                <w:b/>
                <w:sz w:val="21"/>
              </w:rPr>
              <w:t>7-8 weeks</w:t>
            </w:r>
            <w:r>
              <w:rPr>
                <w:sz w:val="20"/>
              </w:rPr>
              <w:t>, time specified effecting delivery date of receipt of your clear PO with terms &amp; conditions with Advance payment.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delivery indicated by us shall be constructed as promised.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damage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064F0" w14:textId="77777777" w:rsidR="003825B4" w:rsidRDefault="000B0C39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  <w:tr w:rsidR="003825B4" w14:paraId="08F9073D" w14:textId="77777777">
        <w:trPr>
          <w:trHeight w:val="1077"/>
        </w:trPr>
        <w:tc>
          <w:tcPr>
            <w:tcW w:w="2689" w:type="dxa"/>
          </w:tcPr>
          <w:p w14:paraId="3845B5F1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INCASE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DOOR </w:t>
            </w: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6561BCD0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material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from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our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Factory</w:t>
            </w:r>
            <w:r>
              <w:rPr>
                <w:color w:val="000000"/>
                <w:spacing w:val="-11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into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VEHICLE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will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b/>
                <w:color w:val="000000"/>
                <w:sz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</w:rPr>
              <w:t>.</w:t>
            </w:r>
          </w:p>
          <w:p w14:paraId="7195555F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highlight w:val="yellow"/>
              </w:rPr>
              <w:t>your scope</w:t>
            </w:r>
            <w:r>
              <w:rPr>
                <w:color w:val="000000"/>
                <w:sz w:val="19"/>
              </w:rPr>
              <w:t xml:space="preserve">. All equipment will be delivered upto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</w:rPr>
              <w:t>.</w:t>
            </w:r>
          </w:p>
        </w:tc>
      </w:tr>
      <w:tr w:rsidR="003825B4" w14:paraId="44EF353C" w14:textId="77777777">
        <w:trPr>
          <w:trHeight w:val="230"/>
        </w:trPr>
        <w:tc>
          <w:tcPr>
            <w:tcW w:w="2689" w:type="dxa"/>
          </w:tcPr>
          <w:p w14:paraId="54976E0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5064C53A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Quotation</w:t>
            </w:r>
          </w:p>
        </w:tc>
      </w:tr>
      <w:tr w:rsidR="003825B4" w14:paraId="4473B3B0" w14:textId="77777777">
        <w:trPr>
          <w:trHeight w:val="232"/>
        </w:trPr>
        <w:tc>
          <w:tcPr>
            <w:tcW w:w="2689" w:type="dxa"/>
          </w:tcPr>
          <w:p w14:paraId="27DA1F9B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REJECTION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75FB4ADB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</w:tr>
      <w:tr w:rsidR="003825B4" w14:paraId="37D999FD" w14:textId="77777777">
        <w:trPr>
          <w:trHeight w:val="230"/>
        </w:trPr>
        <w:tc>
          <w:tcPr>
            <w:tcW w:w="2689" w:type="dxa"/>
          </w:tcPr>
          <w:p w14:paraId="25C131CB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7F9FFDD4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disputes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Mumbai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only.</w:t>
            </w:r>
          </w:p>
        </w:tc>
      </w:tr>
    </w:tbl>
    <w:p w14:paraId="31F54F02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u w:val="single"/>
        </w:rPr>
        <w:t xml:space="preserve">WARRANTY </w:t>
      </w:r>
      <w:r>
        <w:rPr>
          <w:b/>
          <w:spacing w:val="-4"/>
          <w:sz w:val="26"/>
          <w:u w:val="single"/>
        </w:rPr>
        <w:t>TERMS</w:t>
      </w:r>
    </w:p>
    <w:p w14:paraId="2AE4E03C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r>
        <w:t>equipments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</w:rPr>
        <w:t>TWELVE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6"/>
          <w:sz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information the equipments warranty as below:</w:t>
      </w:r>
    </w:p>
    <w:p w14:paraId="297B35D7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</w:rPr>
        <w:t>Hot</w:t>
      </w:r>
      <w:r>
        <w:rPr>
          <w:spacing w:val="-9"/>
          <w:sz w:val="16"/>
        </w:rPr>
        <w:t xml:space="preserve"> </w:t>
      </w:r>
      <w:r>
        <w:rPr>
          <w:sz w:val="16"/>
        </w:rPr>
        <w:t>Plates,</w:t>
      </w:r>
      <w:r>
        <w:rPr>
          <w:spacing w:val="-9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units</w:t>
      </w:r>
      <w:r>
        <w:rPr>
          <w:spacing w:val="-10"/>
          <w:sz w:val="16"/>
        </w:rPr>
        <w:t xml:space="preserve"> </w:t>
      </w:r>
      <w:r>
        <w:rPr>
          <w:sz w:val="16"/>
        </w:rPr>
        <w:t>Heating</w:t>
      </w:r>
      <w:r>
        <w:rPr>
          <w:spacing w:val="-9"/>
          <w:sz w:val="16"/>
        </w:rPr>
        <w:t xml:space="preserve"> </w:t>
      </w:r>
      <w:r>
        <w:rPr>
          <w:sz w:val="16"/>
        </w:rPr>
        <w:t>Mantles,</w:t>
      </w:r>
      <w:r>
        <w:rPr>
          <w:spacing w:val="-6"/>
          <w:sz w:val="16"/>
        </w:rPr>
        <w:t xml:space="preserve"> </w:t>
      </w:r>
      <w:r>
        <w:rPr>
          <w:sz w:val="16"/>
        </w:rPr>
        <w:t>Ovens,</w:t>
      </w:r>
      <w:r>
        <w:rPr>
          <w:spacing w:val="-5"/>
          <w:sz w:val="16"/>
        </w:rPr>
        <w:t xml:space="preserve"> </w:t>
      </w:r>
      <w:r>
        <w:rPr>
          <w:sz w:val="16"/>
        </w:rPr>
        <w:t>Incubators,</w:t>
      </w:r>
      <w:r>
        <w:rPr>
          <w:spacing w:val="-8"/>
          <w:sz w:val="16"/>
        </w:rPr>
        <w:t xml:space="preserve"> </w:t>
      </w:r>
      <w:r>
        <w:rPr>
          <w:sz w:val="16"/>
        </w:rPr>
        <w:t>Soxhlet</w:t>
      </w:r>
      <w:r>
        <w:rPr>
          <w:spacing w:val="-6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Heaters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fully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guaranteed.</w:t>
      </w:r>
    </w:p>
    <w:p w14:paraId="76CD3CFD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</w:rPr>
        <w:t>Water stills / Water Baths / constant temperature Bath &amp; Cryo Bath are also guaranteed for 12 months excluding heating elements, as</w:t>
      </w:r>
      <w:r>
        <w:rPr>
          <w:spacing w:val="40"/>
          <w:sz w:val="16"/>
        </w:rPr>
        <w:t xml:space="preserve"> </w:t>
      </w:r>
      <w:r>
        <w:rPr>
          <w:sz w:val="16"/>
        </w:rPr>
        <w:t>these parts (Heating Element) are not manufactured by us.</w:t>
      </w:r>
      <w:r>
        <w:rPr>
          <w:spacing w:val="40"/>
          <w:sz w:val="16"/>
        </w:rPr>
        <w:t xml:space="preserve"> </w:t>
      </w:r>
      <w:r>
        <w:rPr>
          <w:sz w:val="16"/>
        </w:rPr>
        <w:t>However our customers are assured of rigorous tests of these parts.</w:t>
      </w:r>
    </w:p>
    <w:p w14:paraId="3AA9A57B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r>
        <w:rPr>
          <w:sz w:val="16"/>
        </w:rPr>
        <w:t>Furnaces</w:t>
      </w:r>
      <w:r>
        <w:rPr>
          <w:spacing w:val="-5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furnaces,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heating</w:t>
      </w:r>
      <w:r>
        <w:rPr>
          <w:spacing w:val="-5"/>
          <w:sz w:val="16"/>
        </w:rPr>
        <w:t xml:space="preserve"> </w:t>
      </w:r>
      <w:r>
        <w:rPr>
          <w:sz w:val="16"/>
        </w:rPr>
        <w:t>element</w:t>
      </w:r>
      <w:r>
        <w:rPr>
          <w:spacing w:val="-5"/>
          <w:sz w:val="16"/>
        </w:rPr>
        <w:t xml:space="preserve"> </w:t>
      </w:r>
      <w:r>
        <w:rPr>
          <w:sz w:val="16"/>
        </w:rPr>
        <w:t>does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carry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Warranty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:-</w:t>
      </w:r>
    </w:p>
    <w:p w14:paraId="193E24FF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001DFECB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>Inner mould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filled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>cracks. If customer requires our service engineer then visit charges will be EXTRA</w:t>
      </w:r>
    </w:p>
    <w:p w14:paraId="19C44F0C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receipt.</w:t>
      </w:r>
    </w:p>
    <w:p w14:paraId="1B1933AA" w14:textId="77777777" w:rsidR="003825B4" w:rsidRDefault="003825B4">
      <w:pPr>
        <w:pStyle w:val="BodyText"/>
        <w:spacing w:before="6"/>
        <w:rPr>
          <w:sz w:val="20"/>
        </w:rPr>
      </w:pPr>
    </w:p>
    <w:p w14:paraId="30DFBA5C" w14:textId="5A247118" w:rsidR="003825B4" w:rsidRDefault="000B0C39">
      <w:pPr>
        <w:tabs>
          <w:tab w:val="left" w:pos="7141"/>
        </w:tabs>
        <w:ind w:left="141"/>
        <w:rPr>
          <w:b/>
          <w:color w:val="000000"/>
          <w:spacing w:val="-10"/>
          <w:szCs w:val="20"/>
        </w:rPr>
      </w:pPr>
      <w:r>
        <w:rPr>
          <w:b/>
          <w:sz w:val="24"/>
        </w:rPr>
        <w:t>For TEMPO INSTRUMENTS PVT. LTD.</w:t>
        <w:tab/>
        <w:t>RAHUL PAL(: 8655328029)</w:t>
      </w:r>
      <w:r>
        <w:rPr>
          <w:b/>
          <w:spacing w:val="37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 w:rsidR="00F37A82">
        <w:rPr>
          <w:b/>
          <w:color w:val="000000"/>
          <w:sz w:val="24"/>
          <w:highlight w:val="cyan"/>
        </w:rPr>
      </w:r>
      <w:r w:rsidR="00722C5D">
        <w:rPr>
          <w:b/>
          <w:color w:val="000000"/>
          <w:sz w:val="24"/>
          <w:highlight w:val="cyan"/>
        </w:rPr>
      </w:r>
      <w:r w:rsidR="00B33E88">
        <w:rPr>
          <w:b/>
          <w:color w:val="000000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r>
        <w:rPr>
          <w:rFonts w:ascii="Webdings" w:hAnsi="Webdings"/>
          <w:color w:val="000000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r w:rsidR="000A733F">
        <w:rPr>
          <w:b/>
          <w:color w:val="000000"/>
          <w:sz w:val="24"/>
          <w:highlight w:val="cyan"/>
        </w:rPr>
      </w:r>
      <w:r w:rsidR="00F37A82" w:rsidRPr="00722C5D">
        <w:rPr>
          <w:rFonts w:ascii="Arial" w:hAnsi="Arial"/>
          <w:b/>
          <w:color w:val="000000"/>
          <w:szCs w:val="20"/>
          <w:highlight w:val="cyan"/>
        </w:rPr>
      </w:r>
      <w:r w:rsidR="00722C5D">
        <w:rPr>
          <w:b/>
          <w:color w:val="000000"/>
          <w:spacing w:val="-2"/>
          <w:sz w:val="20"/>
        </w:rPr>
      </w:r>
      <w:r w:rsidR="00722C5D" w:rsidRPr="00722C5D">
        <w:rPr>
          <w:rFonts w:ascii="Arial" w:hAnsi="Arial"/>
          <w:b/>
          <w:color w:val="000000"/>
          <w:szCs w:val="20"/>
          <w:highlight w:val="cyan"/>
        </w:rPr>
      </w:r>
      <w:r w:rsidRPr="00722C5D">
        <w:rPr>
          <w:b/>
          <w:color w:val="000000"/>
          <w:spacing w:val="-10"/>
          <w:szCs w:val="20"/>
          <w:highlight w:val="cyan"/>
        </w:rPr>
      </w:r>
    </w:p>
    <w:tbl>
      <w:tblPr>
        <w:tblStyle w:val="TableGrid"/>
        <w:tblW w:w="0" w:type="auto"/>
        <w:tblInd w:w="141" w:type="dxa"/>
        <w:tblLook w:val="04A0" w:firstRow="1" w:lastRow="0" w:firstColumn="1" w:lastColumn="0" w:noHBand="0" w:noVBand="1"/>
      </w:tblPr>
      <w:tblGrid>
        <w:gridCol w:w="1101"/>
        <w:gridCol w:w="9467"/>
      </w:tblGrid>
      <w:tr w:rsidR="00455EED" w14:paraId="0E92879E" w14:textId="77777777" w:rsidTr="00EE0835">
        <w:tc>
          <w:tcPr>
            <w:tcW w:w="1101" w:type="dxa"/>
          </w:tcPr>
          <w:p w14:paraId="6AB14993" w14:textId="77777777" w:rsidR="006D738C" w:rsidRDefault="006D738C" w:rsidP="006D738C">
            <w:pPr>
              <w:spacing w:before="58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1DE97668" w14:textId="77777777" w:rsidR="00455EED" w:rsidRDefault="00455EED">
            <w:pPr>
              <w:tabs>
                <w:tab w:val="left" w:pos="7141"/>
              </w:tabs>
              <w:rPr>
                <w:b/>
                <w:sz w:val="24"/>
              </w:rPr>
            </w:pPr>
          </w:p>
        </w:tc>
        <w:tc>
          <w:tcPr>
            <w:tcW w:w="9467" w:type="dxa"/>
          </w:tcPr>
          <w:p w14:paraId="2070484D" w14:textId="30CCE8C5" w:rsidR="00455EED" w:rsidRPr="006D738C" w:rsidRDefault="006D738C" w:rsidP="00EE0835">
            <w:pPr>
              <w:tabs>
                <w:tab w:val="left" w:pos="678"/>
                <w:tab w:val="left" w:pos="1165"/>
                <w:tab w:val="left" w:pos="2202"/>
                <w:tab w:val="left" w:pos="2593"/>
                <w:tab w:val="left" w:pos="3431"/>
                <w:tab w:val="left" w:pos="3872"/>
                <w:tab w:val="left" w:pos="4556"/>
                <w:tab w:val="left" w:pos="5792"/>
                <w:tab w:val="left" w:pos="6687"/>
                <w:tab w:val="left" w:pos="7301"/>
                <w:tab w:val="left" w:pos="7997"/>
                <w:tab w:val="left" w:pos="8287"/>
                <w:tab w:val="left" w:pos="9125"/>
              </w:tabs>
              <w:spacing w:before="53"/>
              <w:ind w:left="105"/>
              <w:rPr>
                <w:b/>
              </w:rPr>
            </w:pPr>
            <w:r>
              <w:rPr>
                <w:spacing w:val="-5"/>
                <w:sz w:val="21"/>
              </w:rPr>
              <w:t>You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are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requested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contact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Mob.</w:t>
            </w:r>
            <w:r w:rsidR="00EE0835">
              <w:rPr>
                <w:spacing w:val="-4"/>
                <w:sz w:val="21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</w:rPr>
              <w:t xml:space="preserve">{ business_phone } </w:t>
            </w:r>
            <w:r>
              <w:rPr>
                <w:color w:val="000000"/>
                <w:spacing w:val="-2"/>
                <w:sz w:val="21"/>
              </w:rPr>
              <w:t>forward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4"/>
                <w:sz w:val="21"/>
              </w:rPr>
              <w:t>your</w:t>
            </w:r>
            <w:r w:rsidR="00EE0835">
              <w:rPr>
                <w:color w:val="000000"/>
                <w:spacing w:val="-4"/>
                <w:sz w:val="21"/>
              </w:rPr>
              <w:t xml:space="preserve"> </w:t>
            </w:r>
            <w:r>
              <w:rPr>
                <w:color w:val="000000"/>
                <w:spacing w:val="-2"/>
                <w:sz w:val="21"/>
              </w:rPr>
              <w:t>email</w:t>
            </w:r>
            <w:r w:rsidR="00EE0835"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pacing w:val="-10"/>
                <w:sz w:val="21"/>
              </w:rPr>
              <w:t>/</w:t>
            </w:r>
            <w:r w:rsidR="00EE0835">
              <w:rPr>
                <w:color w:val="000000"/>
                <w:spacing w:val="-10"/>
                <w:sz w:val="21"/>
              </w:rPr>
              <w:t xml:space="preserve"> </w:t>
            </w:r>
            <w:r>
              <w:rPr>
                <w:color w:val="000000"/>
                <w:spacing w:val="-2"/>
                <w:sz w:val="21"/>
              </w:rPr>
              <w:t>queries</w:t>
            </w:r>
            <w:r w:rsidR="00EE0835">
              <w:rPr>
                <w:color w:val="000000"/>
                <w:spacing w:val="-2"/>
                <w:sz w:val="21"/>
              </w:rPr>
              <w:t xml:space="preserve"> </w:t>
            </w:r>
            <w:r>
              <w:rPr>
                <w:color w:val="000000"/>
                <w:spacing w:val="-5"/>
                <w:sz w:val="21"/>
              </w:rPr>
              <w:t xml:space="preserve">to </w:t>
            </w:r>
            <w:r>
              <w:rPr>
                <w:rFonts w:ascii="Wingdings" w:hAnsi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56"/>
              </w:rPr>
              <w:t xml:space="preserve"> </w:t>
            </w:r>
            <w:hyperlink r:id="rId13">
              <w:r w:rsidRPr="00D30C5C">
                <w:rPr>
                  <w:b/>
                  <w:spacing w:val="-2"/>
                </w:rPr>
                <w:t>crsales@tempo.net.in</w:t>
              </w:r>
            </w:hyperlink>
            <w:r w:rsidR="00EE0835">
              <w:t xml:space="preserve"> </w:t>
            </w:r>
            <w:r>
              <w:rPr>
                <w:color w:val="000000"/>
                <w:spacing w:val="-2"/>
                <w:sz w:val="21"/>
              </w:rPr>
              <w:t>queries</w:t>
            </w:r>
            <w:r>
              <w:rPr>
                <w:color w:val="000000"/>
                <w:sz w:val="21"/>
              </w:rPr>
              <w:tab/>
            </w:r>
            <w:r>
              <w:rPr>
                <w:color w:val="000000"/>
                <w:spacing w:val="-5"/>
                <w:sz w:val="21"/>
              </w:rPr>
              <w:t xml:space="preserve">to </w:t>
            </w:r>
            <w:r>
              <w:rPr>
                <w:rFonts w:ascii="Wingdings" w:hAnsi="Wingdings"/>
              </w:rPr>
              <w:t>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56"/>
              </w:rPr>
              <w:t xml:space="preserve"> </w:t>
            </w:r>
            <w:hyperlink r:id="rId14">
              <w:r w:rsidRPr="00D30C5C">
                <w:rPr>
                  <w:b/>
                  <w:spacing w:val="-2"/>
                </w:rPr>
                <w:t>crsales@tempo.net.in</w:t>
              </w:r>
            </w:hyperlink>
          </w:p>
        </w:tc>
      </w:tr>
    </w:tbl>
    <w:p w14:paraId="7D82F224" w14:textId="77777777" w:rsidR="00455EED" w:rsidRDefault="00455EED">
      <w:pPr>
        <w:tabs>
          <w:tab w:val="left" w:pos="7141"/>
        </w:tabs>
        <w:ind w:left="141"/>
        <w:rPr>
          <w:b/>
          <w:sz w:val="24"/>
        </w:rPr>
      </w:pPr>
    </w:p>
    <w:p w14:paraId="11FD30EB" w14:textId="3CAF3B6A" w:rsidR="003825B4" w:rsidRDefault="003825B4">
      <w:pPr>
        <w:pStyle w:val="BodyText"/>
        <w:spacing w:before="9"/>
        <w:rPr>
          <w:b/>
          <w:sz w:val="18"/>
        </w:rPr>
      </w:pP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CF23" w14:textId="77777777" w:rsidR="006F5DAA" w:rsidRDefault="006F5DAA">
      <w:r>
        <w:separator/>
      </w:r>
    </w:p>
  </w:endnote>
  <w:endnote w:type="continuationSeparator" w:id="0">
    <w:p w14:paraId="4EC981B3" w14:textId="77777777" w:rsidR="006F5DAA" w:rsidRDefault="006F5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932B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06F6C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4F57D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05F4F57D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1A69" w14:textId="77777777" w:rsidR="006F5DAA" w:rsidRDefault="006F5DAA">
      <w:r>
        <w:separator/>
      </w:r>
    </w:p>
  </w:footnote>
  <w:footnote w:type="continuationSeparator" w:id="0">
    <w:p w14:paraId="1BC3658B" w14:textId="77777777" w:rsidR="006F5DAA" w:rsidRDefault="006F5D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6E27"/>
    <w:rsid w:val="000A4CBD"/>
    <w:rsid w:val="000A733F"/>
    <w:rsid w:val="000B0C39"/>
    <w:rsid w:val="000E17A6"/>
    <w:rsid w:val="0019742B"/>
    <w:rsid w:val="001D690C"/>
    <w:rsid w:val="002331A4"/>
    <w:rsid w:val="002A4083"/>
    <w:rsid w:val="002A6740"/>
    <w:rsid w:val="003825B4"/>
    <w:rsid w:val="00402132"/>
    <w:rsid w:val="00455EED"/>
    <w:rsid w:val="00507F8D"/>
    <w:rsid w:val="0051702E"/>
    <w:rsid w:val="00541754"/>
    <w:rsid w:val="0059348A"/>
    <w:rsid w:val="006D738C"/>
    <w:rsid w:val="006F07D9"/>
    <w:rsid w:val="006F5DAA"/>
    <w:rsid w:val="00722C5D"/>
    <w:rsid w:val="007322C0"/>
    <w:rsid w:val="00787A4D"/>
    <w:rsid w:val="007D5AA9"/>
    <w:rsid w:val="00957829"/>
    <w:rsid w:val="00A622E8"/>
    <w:rsid w:val="00A85270"/>
    <w:rsid w:val="00A9635C"/>
    <w:rsid w:val="00AA3300"/>
    <w:rsid w:val="00B33E88"/>
    <w:rsid w:val="00BC1D3B"/>
    <w:rsid w:val="00BE4E30"/>
    <w:rsid w:val="00BE6F11"/>
    <w:rsid w:val="00C85B9C"/>
    <w:rsid w:val="00D30C5C"/>
    <w:rsid w:val="00D52CF5"/>
    <w:rsid w:val="00D82700"/>
    <w:rsid w:val="00D87F3B"/>
    <w:rsid w:val="00D90837"/>
    <w:rsid w:val="00E10640"/>
    <w:rsid w:val="00EE0835"/>
    <w:rsid w:val="00F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EDF7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23</cp:revision>
  <dcterms:created xsi:type="dcterms:W3CDTF">2026-04-02T04:58:00Z</dcterms:created>
  <dcterms:modified xsi:type="dcterms:W3CDTF">2026-08-04T04:25:00Z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