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698E" w14:textId="3F223365" w:rsidR="000C4655" w:rsidRDefault="000C4655" w:rsidP="001E18E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  <w:r w:rsidRPr="000C4655">
        <w:rPr>
          <w:rFonts w:ascii="Times New Roman" w:hAnsi="Times New Roman" w:cs="Times New Roman"/>
          <w:b/>
          <w:noProof/>
          <w:sz w:val="40"/>
          <w:szCs w:val="40"/>
        </w:rPr>
        <w:t>CHAPTER</w:t>
      </w:r>
      <w:r>
        <w:rPr>
          <w:rFonts w:ascii="Times New Roman" w:hAnsi="Times New Roman" w:cs="Times New Roman"/>
          <w:b/>
          <w:noProof/>
          <w:sz w:val="40"/>
          <w:szCs w:val="40"/>
        </w:rPr>
        <w:t>:</w:t>
      </w:r>
      <w:r w:rsidRPr="000C4655">
        <w:rPr>
          <w:rFonts w:ascii="Times New Roman" w:hAnsi="Times New Roman" w:cs="Times New Roman"/>
          <w:b/>
          <w:noProof/>
          <w:sz w:val="40"/>
          <w:szCs w:val="40"/>
        </w:rPr>
        <w:t xml:space="preserve"> 10 </w:t>
      </w:r>
    </w:p>
    <w:p w14:paraId="5435489C" w14:textId="5E630DC7" w:rsidR="001E18E5" w:rsidRDefault="000C4655" w:rsidP="001E18E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  <w:r w:rsidRPr="000C4655">
        <w:rPr>
          <w:rFonts w:ascii="Times New Roman" w:hAnsi="Times New Roman" w:cs="Times New Roman"/>
          <w:b/>
          <w:noProof/>
          <w:sz w:val="40"/>
          <w:szCs w:val="40"/>
        </w:rPr>
        <w:t>ADVANTAGES</w:t>
      </w:r>
    </w:p>
    <w:p w14:paraId="3643623D" w14:textId="77777777" w:rsidR="000C4655" w:rsidRPr="001E18E5" w:rsidRDefault="000C4655" w:rsidP="001E18E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</w:p>
    <w:p w14:paraId="3AFD303A" w14:textId="45F78420" w:rsidR="000C4655" w:rsidRDefault="000C4655" w:rsidP="000C46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noProof/>
          <w:sz w:val="32"/>
          <w:szCs w:val="32"/>
        </w:rPr>
      </w:pPr>
      <w:r w:rsidRPr="000C465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 xml:space="preserve">10.1 </w:t>
      </w:r>
      <w:r w:rsidRPr="000C4655">
        <w:rPr>
          <w:rFonts w:ascii="Times New Roman" w:hAnsi="Times New Roman" w:cs="Times New Roman"/>
          <w:b/>
          <w:noProof/>
          <w:sz w:val="32"/>
          <w:szCs w:val="32"/>
        </w:rPr>
        <w:t>Advantages</w:t>
      </w:r>
    </w:p>
    <w:p w14:paraId="6A8EB207" w14:textId="1884F4EF" w:rsidR="00F1663B" w:rsidRPr="00F1663B" w:rsidRDefault="00F1663B" w:rsidP="000C46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F1663B">
        <w:rPr>
          <w:rFonts w:ascii="Times New Roman" w:hAnsi="Times New Roman" w:cs="Times New Roman"/>
          <w:b/>
          <w:bCs/>
          <w:color w:val="0D0D0D"/>
          <w:sz w:val="32"/>
          <w:szCs w:val="32"/>
          <w:shd w:val="clear" w:color="auto" w:fill="FFFFFF"/>
        </w:rPr>
        <w:t>10.2 Limitations</w:t>
      </w:r>
    </w:p>
    <w:p w14:paraId="403F51B5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15A320E6" w14:textId="77777777" w:rsidR="000C4655" w:rsidRDefault="000C4655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4A0FA381" w14:textId="77777777" w:rsidR="000C4655" w:rsidRDefault="000C4655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0D4A250C" w14:textId="77777777" w:rsidR="000C4655" w:rsidRDefault="000C4655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5D0F9C35" w14:textId="77777777" w:rsidR="000C4655" w:rsidRDefault="000C4655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04E291BD" w14:textId="77777777" w:rsidR="000C4655" w:rsidRDefault="000C4655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57D9EDE3" w14:textId="77777777" w:rsidR="000C4655" w:rsidRDefault="000C4655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250FA702" w14:textId="77777777" w:rsidR="000C4655" w:rsidRDefault="000C4655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1F82031F" w14:textId="77777777" w:rsidR="000C4655" w:rsidRDefault="000C4655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7DC269EF" w14:textId="77777777" w:rsidR="000C4655" w:rsidRDefault="000C4655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589A0976" w14:textId="77777777" w:rsidR="000C4655" w:rsidRDefault="000C4655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0063EF24" w14:textId="77777777" w:rsidR="000C4655" w:rsidRDefault="000C4655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0908C2ED" w14:textId="77777777" w:rsidR="000C4655" w:rsidRDefault="000C4655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6ED6A607" w14:textId="77777777" w:rsidR="000C4655" w:rsidRDefault="000C4655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5EEE3A06" w14:textId="77777777" w:rsidR="000C4655" w:rsidRDefault="000C4655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2D944B83" w14:textId="77777777" w:rsidR="000C4655" w:rsidRDefault="000C4655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7D0358CB" w14:textId="77777777" w:rsidR="000C4655" w:rsidRDefault="000C4655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2F72D8FD" w14:textId="77777777" w:rsidR="000C4655" w:rsidRPr="000C4655" w:rsidRDefault="000C4655" w:rsidP="000C46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46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 w:eastAsia="en-IN"/>
        </w:rPr>
        <w:lastRenderedPageBreak/>
        <w:t xml:space="preserve">10.1 </w:t>
      </w:r>
      <w:r w:rsidRPr="000C4655">
        <w:rPr>
          <w:rFonts w:ascii="Times New Roman" w:hAnsi="Times New Roman" w:cs="Times New Roman"/>
          <w:b/>
          <w:noProof/>
          <w:sz w:val="28"/>
          <w:szCs w:val="28"/>
        </w:rPr>
        <w:t>Advantages</w:t>
      </w:r>
    </w:p>
    <w:p w14:paraId="0B000303" w14:textId="77777777" w:rsidR="000C4655" w:rsidRPr="000C4655" w:rsidRDefault="000C4655" w:rsidP="000C4655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0C4655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Efficiency:</w:t>
      </w:r>
      <w:r w:rsidRPr="000C4655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It enhances productivity by efficiently allocating tasks to resources based on their availability, skills, and priority.</w:t>
      </w:r>
    </w:p>
    <w:p w14:paraId="1A802FA2" w14:textId="77777777" w:rsidR="000C4655" w:rsidRPr="000C4655" w:rsidRDefault="000C4655" w:rsidP="000C4655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0C4655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Time Management:</w:t>
      </w:r>
      <w:r w:rsidRPr="000C4655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It helps in effective time management by providing a clear schedule of tasks, deadlines, and milestones, thereby reducing time wasted on indecision or confusion.</w:t>
      </w:r>
    </w:p>
    <w:p w14:paraId="2E15BA21" w14:textId="77777777" w:rsidR="00F1663B" w:rsidRDefault="00F1663B" w:rsidP="00F1663B">
      <w:pPr>
        <w:pStyle w:val="z-TopofForm"/>
      </w:pPr>
      <w:r>
        <w:t>Top of Form</w:t>
      </w:r>
    </w:p>
    <w:p w14:paraId="7619E00D" w14:textId="77777777" w:rsidR="00F1663B" w:rsidRPr="000C4655" w:rsidRDefault="00F1663B" w:rsidP="000C46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25A0037A" w14:textId="77777777" w:rsidR="000C4655" w:rsidRPr="000C4655" w:rsidRDefault="000C4655" w:rsidP="000C465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IN" w:eastAsia="en-IN"/>
        </w:rPr>
      </w:pPr>
      <w:r w:rsidRPr="000C4655">
        <w:rPr>
          <w:rFonts w:ascii="Arial" w:eastAsia="Times New Roman" w:hAnsi="Arial" w:cs="Arial"/>
          <w:vanish/>
          <w:sz w:val="16"/>
          <w:szCs w:val="16"/>
          <w:lang w:val="en-IN" w:eastAsia="en-IN"/>
        </w:rPr>
        <w:t>Top of Form</w:t>
      </w:r>
    </w:p>
    <w:p w14:paraId="3916F033" w14:textId="5BD81008" w:rsidR="00982712" w:rsidRPr="00204BAF" w:rsidRDefault="00982712" w:rsidP="00633490">
      <w:pPr>
        <w:spacing w:line="360" w:lineRule="auto"/>
        <w:rPr>
          <w:rFonts w:ascii="Helvetica Neue" w:eastAsia="Times New Roman" w:hAnsi="Helvetica Neue" w:cs="Times New Roman"/>
          <w:color w:val="000000" w:themeColor="text1"/>
          <w:szCs w:val="24"/>
          <w:lang w:val="en-IN" w:eastAsia="en-IN"/>
        </w:rPr>
      </w:pPr>
    </w:p>
    <w:sectPr w:rsidR="00982712" w:rsidRPr="00204BAF" w:rsidSect="003A41C2">
      <w:headerReference w:type="default" r:id="rId8"/>
      <w:footerReference w:type="default" r:id="rId9"/>
      <w:pgSz w:w="12240" w:h="15840"/>
      <w:pgMar w:top="1418" w:right="1134" w:bottom="1418" w:left="1985" w:header="720" w:footer="720" w:gutter="0"/>
      <w:pgNumType w:start="7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E626A" w14:textId="77777777" w:rsidR="001B4FDA" w:rsidRDefault="001B4FDA" w:rsidP="003A3A54">
      <w:pPr>
        <w:spacing w:after="0" w:line="240" w:lineRule="auto"/>
      </w:pPr>
      <w:r>
        <w:separator/>
      </w:r>
    </w:p>
  </w:endnote>
  <w:endnote w:type="continuationSeparator" w:id="0">
    <w:p w14:paraId="68D605BF" w14:textId="77777777" w:rsidR="001B4FDA" w:rsidRDefault="001B4FDA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EAD90" w14:textId="6C8A65A3" w:rsidR="003A3A54" w:rsidRPr="00AF3675" w:rsidRDefault="00551EF7" w:rsidP="00583CFA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="003A3A54" w:rsidRPr="00551EF7">
      <w:rPr>
        <w:rFonts w:ascii="Times New Roman" w:hAnsi="Times New Roman" w:cs="Times New Roman"/>
        <w:sz w:val="24"/>
        <w:szCs w:val="24"/>
      </w:rPr>
      <w:t xml:space="preserve">Page </w:t>
    </w:r>
    <w:r w:rsidR="00ED3BC7" w:rsidRPr="00551EF7">
      <w:rPr>
        <w:rFonts w:ascii="Times New Roman" w:hAnsi="Times New Roman" w:cs="Times New Roman"/>
        <w:sz w:val="24"/>
        <w:szCs w:val="24"/>
      </w:rPr>
      <w:fldChar w:fldCharType="begin"/>
    </w:r>
    <w:r w:rsidR="00EE696A"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ED3BC7" w:rsidRPr="00551EF7">
      <w:rPr>
        <w:rFonts w:ascii="Times New Roman" w:hAnsi="Times New Roman" w:cs="Times New Roman"/>
        <w:sz w:val="24"/>
        <w:szCs w:val="24"/>
      </w:rPr>
      <w:fldChar w:fldCharType="separate"/>
    </w:r>
    <w:r w:rsidR="009667A9" w:rsidRPr="00551EF7">
      <w:rPr>
        <w:rFonts w:ascii="Times New Roman" w:hAnsi="Times New Roman" w:cs="Times New Roman"/>
        <w:noProof/>
        <w:sz w:val="24"/>
        <w:szCs w:val="24"/>
      </w:rPr>
      <w:t>1</w:t>
    </w:r>
    <w:r w:rsidR="00ED3BC7"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BFE83" w14:textId="77777777" w:rsidR="001B4FDA" w:rsidRDefault="001B4FDA" w:rsidP="003A3A54">
      <w:pPr>
        <w:spacing w:after="0" w:line="240" w:lineRule="auto"/>
      </w:pPr>
      <w:r>
        <w:separator/>
      </w:r>
    </w:p>
  </w:footnote>
  <w:footnote w:type="continuationSeparator" w:id="0">
    <w:p w14:paraId="44A3F248" w14:textId="77777777" w:rsidR="001B4FDA" w:rsidRDefault="001B4FDA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40307641" w:displacedByCustomXml="next"/>
  <w:sdt>
    <w:sdtPr>
      <w:rPr>
        <w:rFonts w:ascii="Times New Roman" w:hAnsi="Times New Roman" w:cs="Times New Roman"/>
        <w:b/>
        <w:noProof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bookmarkEnd w:id="0" w:displacedByCustomXml="prev"/>
      <w:p w14:paraId="7FFFBF54" w14:textId="1CC86DC2" w:rsidR="003A3A54" w:rsidRPr="00FF726E" w:rsidRDefault="00AA4709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</w:rPr>
        </w:pPr>
        <w:r w:rsidRPr="00AA4709">
          <w:rPr>
            <w:rFonts w:ascii="Times New Roman" w:hAnsi="Times New Roman" w:cs="Times New Roman"/>
            <w:b/>
            <w:noProof/>
          </w:rPr>
          <w:t xml:space="preserve">Enrollment Number: 201430142106  </w:t>
        </w:r>
        <w:r>
          <w:rPr>
            <w:rFonts w:ascii="Times New Roman" w:hAnsi="Times New Roman" w:cs="Times New Roman"/>
            <w:b/>
            <w:noProof/>
          </w:rPr>
          <w:t xml:space="preserve">          </w:t>
        </w:r>
        <w:r w:rsidRPr="00AA4709">
          <w:rPr>
            <w:rFonts w:ascii="Times New Roman" w:hAnsi="Times New Roman" w:cs="Times New Roman"/>
            <w:b/>
            <w:noProof/>
          </w:rPr>
          <w:t xml:space="preserve">                                                                        Advantages</w:t>
        </w:r>
      </w:p>
    </w:sdtContent>
  </w:sdt>
  <w:p w14:paraId="115BFEBE" w14:textId="77777777" w:rsidR="003A3A54" w:rsidRPr="00FF726E" w:rsidRDefault="003A3A54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223"/>
    <w:multiLevelType w:val="multilevel"/>
    <w:tmpl w:val="DBF87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6F350AA"/>
    <w:multiLevelType w:val="hybridMultilevel"/>
    <w:tmpl w:val="B0D8DFEC"/>
    <w:lvl w:ilvl="0" w:tplc="F552E4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C8137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9A4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86A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D4AF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DC0E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303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96B7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A86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A5E0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" w15:restartNumberingAfterBreak="0">
    <w:nsid w:val="0C69550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635260"/>
    <w:multiLevelType w:val="multilevel"/>
    <w:tmpl w:val="EA28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F2069"/>
    <w:multiLevelType w:val="hybridMultilevel"/>
    <w:tmpl w:val="257A0BD6"/>
    <w:lvl w:ilvl="0" w:tplc="921247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32364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B46A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B0BF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898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186D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B632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06D6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DCB9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965B1"/>
    <w:multiLevelType w:val="hybridMultilevel"/>
    <w:tmpl w:val="05DE8D1E"/>
    <w:lvl w:ilvl="0" w:tplc="3F9810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C99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E22C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8C75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8240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569C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EA14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859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B0B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6062E"/>
    <w:multiLevelType w:val="hybridMultilevel"/>
    <w:tmpl w:val="A3B6F8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D919A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5685BD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6D942ED"/>
    <w:multiLevelType w:val="hybridMultilevel"/>
    <w:tmpl w:val="6A943A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010C2"/>
    <w:multiLevelType w:val="hybridMultilevel"/>
    <w:tmpl w:val="41D615FC"/>
    <w:lvl w:ilvl="0" w:tplc="DCFC61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E486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C77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6C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89B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6E8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69C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407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07B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7F2083"/>
    <w:multiLevelType w:val="multilevel"/>
    <w:tmpl w:val="D9AAE008"/>
    <w:lvl w:ilvl="0">
      <w:start w:val="2"/>
      <w:numFmt w:val="decimal"/>
      <w:lvlText w:val="%1"/>
      <w:lvlJc w:val="left"/>
      <w:pPr>
        <w:ind w:left="600" w:hanging="600"/>
      </w:pPr>
      <w:rPr>
        <w:rFonts w:ascii="Times-Roman" w:hAnsi="Times-Roman" w:cs="Times-Roman" w:hint="default"/>
        <w:sz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-Roman" w:hAnsi="Times-Roman" w:cs="Times-Roman"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ascii="Times-Roman" w:hAnsi="Times-Roman" w:cs="Times-Roman"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-Roman" w:hAnsi="Times-Roman" w:cs="Times-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Times-Roman" w:hAnsi="Times-Roman" w:cs="Times-Roman"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-Roman" w:hAnsi="Times-Roman" w:cs="Times-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-Roman" w:hAnsi="Times-Roman" w:cs="Times-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Times-Roman" w:hAnsi="Times-Roman" w:cs="Times-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-Roman" w:hAnsi="Times-Roman" w:cs="Times-Roman" w:hint="default"/>
        <w:sz w:val="28"/>
      </w:rPr>
    </w:lvl>
  </w:abstractNum>
  <w:abstractNum w:abstractNumId="13" w15:restartNumberingAfterBreak="0">
    <w:nsid w:val="1EB36AA5"/>
    <w:multiLevelType w:val="multilevel"/>
    <w:tmpl w:val="FAAC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CE6A1D"/>
    <w:multiLevelType w:val="hybridMultilevel"/>
    <w:tmpl w:val="E0D4E5C6"/>
    <w:lvl w:ilvl="0" w:tplc="F956DA8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5F272BB"/>
    <w:multiLevelType w:val="multilevel"/>
    <w:tmpl w:val="9FD6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330C01"/>
    <w:multiLevelType w:val="hybridMultilevel"/>
    <w:tmpl w:val="6380B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5068C2"/>
    <w:multiLevelType w:val="hybridMultilevel"/>
    <w:tmpl w:val="3A3C8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40256"/>
    <w:multiLevelType w:val="hybridMultilevel"/>
    <w:tmpl w:val="ABDE01E8"/>
    <w:lvl w:ilvl="0" w:tplc="80FCC9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8E91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7E5283B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AC5CD1E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3AB23B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FB3A974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2BEA0BC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0E2AA5F4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1B18B82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AE37773"/>
    <w:multiLevelType w:val="hybridMultilevel"/>
    <w:tmpl w:val="8AFE9472"/>
    <w:lvl w:ilvl="0" w:tplc="6FE62F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388E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665E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7070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413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B899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E852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0447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B0D4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2A53E8"/>
    <w:multiLevelType w:val="hybridMultilevel"/>
    <w:tmpl w:val="A2147D4C"/>
    <w:lvl w:ilvl="0" w:tplc="494A22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97FE78E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4"/>
        <w:szCs w:val="24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F296EE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2AA729B"/>
    <w:multiLevelType w:val="hybridMultilevel"/>
    <w:tmpl w:val="E7DA4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6922DE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3D4001FF"/>
    <w:multiLevelType w:val="hybridMultilevel"/>
    <w:tmpl w:val="A29E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0617D0B"/>
    <w:multiLevelType w:val="hybridMultilevel"/>
    <w:tmpl w:val="A6F490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B371FE"/>
    <w:multiLevelType w:val="multilevel"/>
    <w:tmpl w:val="FE3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13239D"/>
    <w:multiLevelType w:val="hybridMultilevel"/>
    <w:tmpl w:val="CD023F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AFF56E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9" w15:restartNumberingAfterBreak="0">
    <w:nsid w:val="4C3B3ED9"/>
    <w:multiLevelType w:val="multilevel"/>
    <w:tmpl w:val="C9181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133D65"/>
    <w:multiLevelType w:val="hybridMultilevel"/>
    <w:tmpl w:val="306E7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4737AF2"/>
    <w:multiLevelType w:val="hybridMultilevel"/>
    <w:tmpl w:val="D410E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63C14E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7581ACE"/>
    <w:multiLevelType w:val="multilevel"/>
    <w:tmpl w:val="18502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58810D2E"/>
    <w:multiLevelType w:val="hybridMultilevel"/>
    <w:tmpl w:val="BF8A9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716787"/>
    <w:multiLevelType w:val="multilevel"/>
    <w:tmpl w:val="222426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6" w15:restartNumberingAfterBreak="0">
    <w:nsid w:val="5B2F57BC"/>
    <w:multiLevelType w:val="multilevel"/>
    <w:tmpl w:val="222426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C18602F"/>
    <w:multiLevelType w:val="hybridMultilevel"/>
    <w:tmpl w:val="496AE6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C737D08"/>
    <w:multiLevelType w:val="multilevel"/>
    <w:tmpl w:val="E8825B2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60D63138"/>
    <w:multiLevelType w:val="multilevel"/>
    <w:tmpl w:val="FCFE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0E320E"/>
    <w:multiLevelType w:val="multilevel"/>
    <w:tmpl w:val="164A6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D02322"/>
    <w:multiLevelType w:val="multilevel"/>
    <w:tmpl w:val="60EA770A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635167C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5D5717C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4" w15:restartNumberingAfterBreak="0">
    <w:nsid w:val="68DB7160"/>
    <w:multiLevelType w:val="multilevel"/>
    <w:tmpl w:val="6898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17755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E864BE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 w15:restartNumberingAfterBreak="0">
    <w:nsid w:val="6FF0251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705C4885"/>
    <w:multiLevelType w:val="hybridMultilevel"/>
    <w:tmpl w:val="C046C7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6A5DF7"/>
    <w:multiLevelType w:val="hybridMultilevel"/>
    <w:tmpl w:val="BF1C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36F4629"/>
    <w:multiLevelType w:val="multilevel"/>
    <w:tmpl w:val="9280D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1" w15:restartNumberingAfterBreak="0">
    <w:nsid w:val="746A5A43"/>
    <w:multiLevelType w:val="hybridMultilevel"/>
    <w:tmpl w:val="2AF0C744"/>
    <w:lvl w:ilvl="0" w:tplc="076E8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807E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2467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9290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FA21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FAD9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00B5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C69C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BE5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CE172F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78924875"/>
    <w:multiLevelType w:val="hybridMultilevel"/>
    <w:tmpl w:val="DB60A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B2B7147"/>
    <w:multiLevelType w:val="multilevel"/>
    <w:tmpl w:val="EAD6BF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7BBD60CB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5618478">
    <w:abstractNumId w:val="24"/>
  </w:num>
  <w:num w:numId="2" w16cid:durableId="498692756">
    <w:abstractNumId w:val="11"/>
  </w:num>
  <w:num w:numId="3" w16cid:durableId="1268078893">
    <w:abstractNumId w:val="31"/>
  </w:num>
  <w:num w:numId="4" w16cid:durableId="193273821">
    <w:abstractNumId w:val="38"/>
  </w:num>
  <w:num w:numId="5" w16cid:durableId="900138629">
    <w:abstractNumId w:val="12"/>
  </w:num>
  <w:num w:numId="6" w16cid:durableId="1089036752">
    <w:abstractNumId w:val="53"/>
  </w:num>
  <w:num w:numId="7" w16cid:durableId="602080325">
    <w:abstractNumId w:val="18"/>
  </w:num>
  <w:num w:numId="8" w16cid:durableId="1213806024">
    <w:abstractNumId w:val="26"/>
  </w:num>
  <w:num w:numId="9" w16cid:durableId="1912306545">
    <w:abstractNumId w:val="0"/>
  </w:num>
  <w:num w:numId="10" w16cid:durableId="1687363413">
    <w:abstractNumId w:val="29"/>
  </w:num>
  <w:num w:numId="11" w16cid:durableId="788469298">
    <w:abstractNumId w:val="14"/>
  </w:num>
  <w:num w:numId="12" w16cid:durableId="1406806502">
    <w:abstractNumId w:val="41"/>
  </w:num>
  <w:num w:numId="13" w16cid:durableId="306514842">
    <w:abstractNumId w:val="54"/>
  </w:num>
  <w:num w:numId="14" w16cid:durableId="359744384">
    <w:abstractNumId w:val="30"/>
  </w:num>
  <w:num w:numId="15" w16cid:durableId="265888759">
    <w:abstractNumId w:val="49"/>
  </w:num>
  <w:num w:numId="16" w16cid:durableId="2040157041">
    <w:abstractNumId w:val="45"/>
  </w:num>
  <w:num w:numId="17" w16cid:durableId="786118600">
    <w:abstractNumId w:val="22"/>
  </w:num>
  <w:num w:numId="18" w16cid:durableId="196428199">
    <w:abstractNumId w:val="33"/>
  </w:num>
  <w:num w:numId="19" w16cid:durableId="1850290357">
    <w:abstractNumId w:val="34"/>
  </w:num>
  <w:num w:numId="20" w16cid:durableId="1851798242">
    <w:abstractNumId w:val="32"/>
  </w:num>
  <w:num w:numId="21" w16cid:durableId="776364966">
    <w:abstractNumId w:val="50"/>
  </w:num>
  <w:num w:numId="22" w16cid:durableId="1150517178">
    <w:abstractNumId w:val="21"/>
  </w:num>
  <w:num w:numId="23" w16cid:durableId="1398630301">
    <w:abstractNumId w:val="23"/>
  </w:num>
  <w:num w:numId="24" w16cid:durableId="1528833993">
    <w:abstractNumId w:val="55"/>
  </w:num>
  <w:num w:numId="25" w16cid:durableId="1472093303">
    <w:abstractNumId w:val="3"/>
  </w:num>
  <w:num w:numId="26" w16cid:durableId="206233">
    <w:abstractNumId w:val="9"/>
  </w:num>
  <w:num w:numId="27" w16cid:durableId="1264996789">
    <w:abstractNumId w:val="42"/>
  </w:num>
  <w:num w:numId="28" w16cid:durableId="1973443509">
    <w:abstractNumId w:val="46"/>
  </w:num>
  <w:num w:numId="29" w16cid:durableId="1421291151">
    <w:abstractNumId w:val="48"/>
  </w:num>
  <w:num w:numId="30" w16cid:durableId="518200024">
    <w:abstractNumId w:val="8"/>
  </w:num>
  <w:num w:numId="31" w16cid:durableId="752630483">
    <w:abstractNumId w:val="52"/>
  </w:num>
  <w:num w:numId="32" w16cid:durableId="633029235">
    <w:abstractNumId w:val="47"/>
  </w:num>
  <w:num w:numId="33" w16cid:durableId="2131240972">
    <w:abstractNumId w:val="35"/>
  </w:num>
  <w:num w:numId="34" w16cid:durableId="1029376045">
    <w:abstractNumId w:val="36"/>
  </w:num>
  <w:num w:numId="35" w16cid:durableId="1016618271">
    <w:abstractNumId w:val="20"/>
  </w:num>
  <w:num w:numId="36" w16cid:durableId="1436100619">
    <w:abstractNumId w:val="51"/>
  </w:num>
  <w:num w:numId="37" w16cid:durableId="2088922398">
    <w:abstractNumId w:val="2"/>
  </w:num>
  <w:num w:numId="38" w16cid:durableId="634219558">
    <w:abstractNumId w:val="6"/>
  </w:num>
  <w:num w:numId="39" w16cid:durableId="2104563921">
    <w:abstractNumId w:val="28"/>
  </w:num>
  <w:num w:numId="40" w16cid:durableId="2015260161">
    <w:abstractNumId w:val="19"/>
  </w:num>
  <w:num w:numId="41" w16cid:durableId="2042972026">
    <w:abstractNumId w:val="43"/>
  </w:num>
  <w:num w:numId="42" w16cid:durableId="790712055">
    <w:abstractNumId w:val="5"/>
  </w:num>
  <w:num w:numId="43" w16cid:durableId="430047880">
    <w:abstractNumId w:val="27"/>
  </w:num>
  <w:num w:numId="44" w16cid:durableId="978147867">
    <w:abstractNumId w:val="1"/>
  </w:num>
  <w:num w:numId="45" w16cid:durableId="822307721">
    <w:abstractNumId w:val="44"/>
  </w:num>
  <w:num w:numId="46" w16cid:durableId="428081372">
    <w:abstractNumId w:val="16"/>
  </w:num>
  <w:num w:numId="47" w16cid:durableId="1327787780">
    <w:abstractNumId w:val="40"/>
  </w:num>
  <w:num w:numId="48" w16cid:durableId="928317977">
    <w:abstractNumId w:val="17"/>
  </w:num>
  <w:num w:numId="49" w16cid:durableId="1478717301">
    <w:abstractNumId w:val="39"/>
  </w:num>
  <w:num w:numId="50" w16cid:durableId="1960141942">
    <w:abstractNumId w:val="37"/>
  </w:num>
  <w:num w:numId="51" w16cid:durableId="549800579">
    <w:abstractNumId w:val="4"/>
  </w:num>
  <w:num w:numId="52" w16cid:durableId="1924873146">
    <w:abstractNumId w:val="7"/>
  </w:num>
  <w:num w:numId="53" w16cid:durableId="1654531459">
    <w:abstractNumId w:val="13"/>
  </w:num>
  <w:num w:numId="54" w16cid:durableId="743525528">
    <w:abstractNumId w:val="10"/>
  </w:num>
  <w:num w:numId="55" w16cid:durableId="102041174">
    <w:abstractNumId w:val="15"/>
  </w:num>
  <w:num w:numId="56" w16cid:durableId="7030178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23054"/>
    <w:rsid w:val="00094035"/>
    <w:rsid w:val="00096AB6"/>
    <w:rsid w:val="00097DB7"/>
    <w:rsid w:val="000C4655"/>
    <w:rsid w:val="001045BA"/>
    <w:rsid w:val="00111F2D"/>
    <w:rsid w:val="00127F73"/>
    <w:rsid w:val="00137D11"/>
    <w:rsid w:val="00142617"/>
    <w:rsid w:val="00155AA8"/>
    <w:rsid w:val="001644F6"/>
    <w:rsid w:val="001736CA"/>
    <w:rsid w:val="001A0735"/>
    <w:rsid w:val="001B4FDA"/>
    <w:rsid w:val="001C20AE"/>
    <w:rsid w:val="001D5068"/>
    <w:rsid w:val="001E18E5"/>
    <w:rsid w:val="00204BAF"/>
    <w:rsid w:val="00211C39"/>
    <w:rsid w:val="002554AC"/>
    <w:rsid w:val="00283561"/>
    <w:rsid w:val="00283690"/>
    <w:rsid w:val="0028646A"/>
    <w:rsid w:val="002B0B36"/>
    <w:rsid w:val="002C4826"/>
    <w:rsid w:val="002D74F0"/>
    <w:rsid w:val="00316E61"/>
    <w:rsid w:val="00332B42"/>
    <w:rsid w:val="0033490B"/>
    <w:rsid w:val="003453FD"/>
    <w:rsid w:val="0035509A"/>
    <w:rsid w:val="003562DA"/>
    <w:rsid w:val="003A3A54"/>
    <w:rsid w:val="003A41C2"/>
    <w:rsid w:val="0041160D"/>
    <w:rsid w:val="004278B0"/>
    <w:rsid w:val="00431BA1"/>
    <w:rsid w:val="004434E8"/>
    <w:rsid w:val="0046182D"/>
    <w:rsid w:val="004A5D20"/>
    <w:rsid w:val="004B066B"/>
    <w:rsid w:val="004C2F6F"/>
    <w:rsid w:val="00533E1D"/>
    <w:rsid w:val="00551EF7"/>
    <w:rsid w:val="00583CFA"/>
    <w:rsid w:val="005C64D7"/>
    <w:rsid w:val="00606A5C"/>
    <w:rsid w:val="00633490"/>
    <w:rsid w:val="00641F9C"/>
    <w:rsid w:val="006832BB"/>
    <w:rsid w:val="006928F1"/>
    <w:rsid w:val="006B399C"/>
    <w:rsid w:val="006C6171"/>
    <w:rsid w:val="006D4483"/>
    <w:rsid w:val="00701BBC"/>
    <w:rsid w:val="007255F3"/>
    <w:rsid w:val="007316C9"/>
    <w:rsid w:val="0075025C"/>
    <w:rsid w:val="00764F24"/>
    <w:rsid w:val="00766E8A"/>
    <w:rsid w:val="007F26CD"/>
    <w:rsid w:val="00821A83"/>
    <w:rsid w:val="00834985"/>
    <w:rsid w:val="0084372A"/>
    <w:rsid w:val="0085622E"/>
    <w:rsid w:val="00880E11"/>
    <w:rsid w:val="008B5102"/>
    <w:rsid w:val="008E5162"/>
    <w:rsid w:val="008F4A0C"/>
    <w:rsid w:val="0093255B"/>
    <w:rsid w:val="009667A9"/>
    <w:rsid w:val="009748A6"/>
    <w:rsid w:val="00982712"/>
    <w:rsid w:val="009A2D1C"/>
    <w:rsid w:val="009A4218"/>
    <w:rsid w:val="009C74EF"/>
    <w:rsid w:val="009D2043"/>
    <w:rsid w:val="009E3E26"/>
    <w:rsid w:val="009E669C"/>
    <w:rsid w:val="00A05E71"/>
    <w:rsid w:val="00A17E64"/>
    <w:rsid w:val="00A513B0"/>
    <w:rsid w:val="00A6480D"/>
    <w:rsid w:val="00A80F45"/>
    <w:rsid w:val="00A84C82"/>
    <w:rsid w:val="00A91392"/>
    <w:rsid w:val="00AA4709"/>
    <w:rsid w:val="00AB527C"/>
    <w:rsid w:val="00AC3574"/>
    <w:rsid w:val="00AE652C"/>
    <w:rsid w:val="00AF3675"/>
    <w:rsid w:val="00B05692"/>
    <w:rsid w:val="00B22F40"/>
    <w:rsid w:val="00B8663E"/>
    <w:rsid w:val="00BC315A"/>
    <w:rsid w:val="00C374EB"/>
    <w:rsid w:val="00C4045B"/>
    <w:rsid w:val="00C622E6"/>
    <w:rsid w:val="00C86F47"/>
    <w:rsid w:val="00C944CD"/>
    <w:rsid w:val="00CA2EBC"/>
    <w:rsid w:val="00CD0B52"/>
    <w:rsid w:val="00CF0CE1"/>
    <w:rsid w:val="00D24E22"/>
    <w:rsid w:val="00D25EA3"/>
    <w:rsid w:val="00D422D7"/>
    <w:rsid w:val="00D751EA"/>
    <w:rsid w:val="00DA2FAA"/>
    <w:rsid w:val="00DC41B5"/>
    <w:rsid w:val="00DC74FD"/>
    <w:rsid w:val="00DE677C"/>
    <w:rsid w:val="00DF6555"/>
    <w:rsid w:val="00DF6FF8"/>
    <w:rsid w:val="00E159EB"/>
    <w:rsid w:val="00E30233"/>
    <w:rsid w:val="00E67DFA"/>
    <w:rsid w:val="00ED3BC7"/>
    <w:rsid w:val="00EE1FB2"/>
    <w:rsid w:val="00EE696A"/>
    <w:rsid w:val="00EF6A4F"/>
    <w:rsid w:val="00F1663B"/>
    <w:rsid w:val="00F414AB"/>
    <w:rsid w:val="00F440CE"/>
    <w:rsid w:val="00F47DDC"/>
    <w:rsid w:val="00F54915"/>
    <w:rsid w:val="00F55A19"/>
    <w:rsid w:val="00F700E7"/>
    <w:rsid w:val="00F715E8"/>
    <w:rsid w:val="00FF246B"/>
    <w:rsid w:val="00FF6EDF"/>
    <w:rsid w:val="00FF72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33CF"/>
  <w15:docId w15:val="{714BFC62-E2A1-401A-937F-AD5D9A1F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6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C465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C4655"/>
    <w:rPr>
      <w:rFonts w:ascii="Arial" w:eastAsia="Times New Roman" w:hAnsi="Arial" w:cs="Arial"/>
      <w:vanish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3466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6963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388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40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6682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9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155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4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10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1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5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4370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1968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5628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629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8167701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42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827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243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5003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5586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242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02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5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8666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8390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9897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874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24024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683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898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767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4021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441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195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8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3168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66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0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36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494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113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08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13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630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279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58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6142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31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9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8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0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22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04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82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46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1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84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1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62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3725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4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1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47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7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34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60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24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046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3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7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8669C"/>
    <w:rsid w:val="002D03D2"/>
    <w:rsid w:val="0033490B"/>
    <w:rsid w:val="0040494F"/>
    <w:rsid w:val="004567BC"/>
    <w:rsid w:val="004D35E0"/>
    <w:rsid w:val="005F09D3"/>
    <w:rsid w:val="005F563D"/>
    <w:rsid w:val="006545B7"/>
    <w:rsid w:val="00666460"/>
    <w:rsid w:val="00684705"/>
    <w:rsid w:val="00695F09"/>
    <w:rsid w:val="006D358C"/>
    <w:rsid w:val="006D4B6D"/>
    <w:rsid w:val="0081425E"/>
    <w:rsid w:val="008C23C1"/>
    <w:rsid w:val="00957727"/>
    <w:rsid w:val="00967B9B"/>
    <w:rsid w:val="0099310B"/>
    <w:rsid w:val="009F4855"/>
    <w:rsid w:val="00A044D5"/>
    <w:rsid w:val="00A36000"/>
    <w:rsid w:val="00A51740"/>
    <w:rsid w:val="00B337D8"/>
    <w:rsid w:val="00B9636E"/>
    <w:rsid w:val="00C04785"/>
    <w:rsid w:val="00C25F37"/>
    <w:rsid w:val="00C37C49"/>
    <w:rsid w:val="00C94739"/>
    <w:rsid w:val="00D02F32"/>
    <w:rsid w:val="00D84FA5"/>
    <w:rsid w:val="00DD1E0E"/>
    <w:rsid w:val="00F811AB"/>
    <w:rsid w:val="00FD614E"/>
    <w:rsid w:val="00FE3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4393E-A279-4E30-8BF4-04E6D2135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201430142001                              Introduction of Project &amp; Company Profile</vt:lpstr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201430142106                                                                                    Advantages</dc:title>
  <dc:creator>Bhaumik</dc:creator>
  <cp:lastModifiedBy>Bhaumik Gelani</cp:lastModifiedBy>
  <cp:revision>76</cp:revision>
  <cp:lastPrinted>2022-11-06T10:46:00Z</cp:lastPrinted>
  <dcterms:created xsi:type="dcterms:W3CDTF">2017-09-23T10:44:00Z</dcterms:created>
  <dcterms:modified xsi:type="dcterms:W3CDTF">2025-03-08T10:28:00Z</dcterms:modified>
</cp:coreProperties>
</file>