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9AA3" w14:textId="69607A81" w:rsidR="000F2262" w:rsidRDefault="000F2262" w:rsidP="001E18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0F2262">
        <w:rPr>
          <w:rFonts w:ascii="Times New Roman" w:hAnsi="Times New Roman" w:cs="Times New Roman"/>
          <w:b/>
          <w:noProof/>
          <w:sz w:val="40"/>
          <w:szCs w:val="40"/>
        </w:rPr>
        <w:t>CHAPTER</w:t>
      </w:r>
      <w:r>
        <w:rPr>
          <w:rFonts w:ascii="Times New Roman" w:hAnsi="Times New Roman" w:cs="Times New Roman"/>
          <w:b/>
          <w:noProof/>
          <w:sz w:val="40"/>
          <w:szCs w:val="40"/>
        </w:rPr>
        <w:t xml:space="preserve">: </w:t>
      </w:r>
      <w:r w:rsidRPr="000F2262">
        <w:rPr>
          <w:rFonts w:ascii="Times New Roman" w:hAnsi="Times New Roman" w:cs="Times New Roman"/>
          <w:b/>
          <w:noProof/>
          <w:sz w:val="40"/>
          <w:szCs w:val="40"/>
        </w:rPr>
        <w:t xml:space="preserve">11 </w:t>
      </w:r>
    </w:p>
    <w:p w14:paraId="3643623D" w14:textId="150716FD" w:rsidR="000C4655" w:rsidRDefault="000F2262" w:rsidP="001E18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0F2262">
        <w:rPr>
          <w:rFonts w:ascii="Times New Roman" w:hAnsi="Times New Roman" w:cs="Times New Roman"/>
          <w:b/>
          <w:noProof/>
          <w:sz w:val="40"/>
          <w:szCs w:val="40"/>
        </w:rPr>
        <w:t>CONCLUSION AND FUTURE ENHANCEMENT</w:t>
      </w:r>
    </w:p>
    <w:p w14:paraId="5A6DA8BA" w14:textId="77777777" w:rsidR="000F2262" w:rsidRPr="001E18E5" w:rsidRDefault="000F2262" w:rsidP="001E18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</w:p>
    <w:p w14:paraId="3A5160AF" w14:textId="5CEFF999" w:rsidR="000F2262" w:rsidRPr="000F2262" w:rsidRDefault="000F2262" w:rsidP="000F22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2262">
        <w:rPr>
          <w:rFonts w:ascii="Times New Roman" w:hAnsi="Times New Roman" w:cs="Times New Roman"/>
          <w:b/>
          <w:bCs/>
          <w:sz w:val="32"/>
          <w:szCs w:val="32"/>
        </w:rPr>
        <w:t xml:space="preserve">11.1 Conclusion </w:t>
      </w:r>
    </w:p>
    <w:p w14:paraId="61CB4AB5" w14:textId="5D3BD1D2" w:rsidR="000F2262" w:rsidRPr="000F2262" w:rsidRDefault="000F2262" w:rsidP="000F22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2262">
        <w:rPr>
          <w:rFonts w:ascii="Times New Roman" w:hAnsi="Times New Roman" w:cs="Times New Roman"/>
          <w:b/>
          <w:bCs/>
          <w:sz w:val="32"/>
          <w:szCs w:val="32"/>
        </w:rPr>
        <w:t>11.2 Future Enhancement</w:t>
      </w:r>
    </w:p>
    <w:p w14:paraId="7E24B89D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3D379413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47F3F6EC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47DB8702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80E6AF0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5612DFDB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2735C8F8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C0F1FC3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05D5FFD3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62467D28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37FFF902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8634922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7EB5A5A6" w14:textId="77777777" w:rsidR="000F2262" w:rsidRDefault="000F2262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252EE090" w14:textId="77777777" w:rsidR="000F2262" w:rsidRDefault="000F2262" w:rsidP="000F22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226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11.1 Conclusion </w:t>
      </w:r>
    </w:p>
    <w:p w14:paraId="3D8DD6CD" w14:textId="77777777" w:rsidR="000F2262" w:rsidRPr="000F2262" w:rsidRDefault="000F2262" w:rsidP="000F22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2262">
        <w:rPr>
          <w:rFonts w:ascii="Times New Roman" w:hAnsi="Times New Roman" w:cs="Times New Roman"/>
          <w:sz w:val="24"/>
          <w:szCs w:val="24"/>
        </w:rPr>
        <w:t>In conclusion, a Task Monitoring &amp; Scheduling system offers a multitude of benefits, including increased efficiency, improved time management, optimized resource utilization, better coordination, and valuable insights for decision-making. However, it's important to acknowledge the limitations associated with these systems, such as dependency on data accuracy, complexity, initial investment costs, integration challenges, and human factors.</w:t>
      </w:r>
    </w:p>
    <w:p w14:paraId="05763A96" w14:textId="0895084C" w:rsidR="000F2262" w:rsidRPr="000F2262" w:rsidRDefault="000F2262" w:rsidP="000F22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2262">
        <w:rPr>
          <w:rFonts w:ascii="Times New Roman" w:hAnsi="Times New Roman" w:cs="Times New Roman"/>
          <w:sz w:val="24"/>
          <w:szCs w:val="24"/>
        </w:rPr>
        <w:t>Task Monitoring &amp; Scheduling system outweigh the challenges, particularly in today's fast-paced and competitive business environment. By leveraging technology to automate and streamline task management processes, organizations can enhance productivity, reduce errors, and improve overall project outcomes.</w:t>
      </w:r>
    </w:p>
    <w:p w14:paraId="23B2443E" w14:textId="77777777" w:rsidR="000F2262" w:rsidRPr="000F2262" w:rsidRDefault="000F2262" w:rsidP="000F22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2262">
        <w:rPr>
          <w:rFonts w:ascii="Times New Roman" w:hAnsi="Times New Roman" w:cs="Times New Roman"/>
          <w:sz w:val="24"/>
          <w:szCs w:val="24"/>
        </w:rPr>
        <w:t>To maximize the effectiveness of a Task Monitoring &amp; Scheduling system, it's crucial to address potential challenges through proper planning, training, integration efforts, and ongoing maintenance. Additionally, fostering a culture of adaptability and open communication can help overcome resistance to change and ensure successful adoption of the system across the organization.</w:t>
      </w:r>
    </w:p>
    <w:p w14:paraId="3916F033" w14:textId="5BD81008" w:rsidR="00982712" w:rsidRPr="00204BAF" w:rsidRDefault="00982712" w:rsidP="00633490">
      <w:pPr>
        <w:spacing w:line="360" w:lineRule="auto"/>
        <w:rPr>
          <w:rFonts w:ascii="Helvetica Neue" w:eastAsia="Times New Roman" w:hAnsi="Helvetica Neue" w:cs="Times New Roman"/>
          <w:color w:val="000000" w:themeColor="text1"/>
          <w:szCs w:val="24"/>
          <w:lang w:val="en-IN" w:eastAsia="en-IN"/>
        </w:rPr>
      </w:pPr>
    </w:p>
    <w:sectPr w:rsidR="00982712" w:rsidRPr="00204BAF" w:rsidSect="005A476E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7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374C" w14:textId="77777777" w:rsidR="0055076D" w:rsidRDefault="0055076D" w:rsidP="003A3A54">
      <w:pPr>
        <w:spacing w:after="0" w:line="240" w:lineRule="auto"/>
      </w:pPr>
      <w:r>
        <w:separator/>
      </w:r>
    </w:p>
  </w:endnote>
  <w:endnote w:type="continuationSeparator" w:id="0">
    <w:p w14:paraId="5903687F" w14:textId="77777777" w:rsidR="0055076D" w:rsidRDefault="0055076D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6C8A65A3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5FA6" w14:textId="77777777" w:rsidR="0055076D" w:rsidRDefault="0055076D" w:rsidP="003A3A54">
      <w:pPr>
        <w:spacing w:after="0" w:line="240" w:lineRule="auto"/>
      </w:pPr>
      <w:r>
        <w:separator/>
      </w:r>
    </w:p>
  </w:footnote>
  <w:footnote w:type="continuationSeparator" w:id="0">
    <w:p w14:paraId="60890378" w14:textId="77777777" w:rsidR="0055076D" w:rsidRDefault="0055076D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bookmarkEnd w:id="0" w:displacedByCustomXml="prev"/>
      <w:p w14:paraId="7FFFBF54" w14:textId="216F6FC4" w:rsidR="003A3A54" w:rsidRPr="000F2262" w:rsidRDefault="000F2262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0F2262">
          <w:rPr>
            <w:rFonts w:ascii="Times New Roman" w:hAnsi="Times New Roman" w:cs="Times New Roman"/>
            <w:b/>
            <w:bCs/>
          </w:rPr>
          <w:t xml:space="preserve">Enrollment Number: 201430142106                                       </w:t>
        </w:r>
        <w:r>
          <w:rPr>
            <w:rFonts w:ascii="Times New Roman" w:hAnsi="Times New Roman" w:cs="Times New Roman"/>
            <w:b/>
            <w:bCs/>
          </w:rPr>
          <w:t xml:space="preserve"> </w:t>
        </w:r>
        <w:r w:rsidRPr="000F2262">
          <w:rPr>
            <w:rFonts w:ascii="Times New Roman" w:hAnsi="Times New Roman" w:cs="Times New Roman"/>
            <w:b/>
            <w:bCs/>
          </w:rPr>
          <w:t>Conclusion and Future Enhancement</w:t>
        </w:r>
      </w:p>
    </w:sdtContent>
  </w:sdt>
  <w:p w14:paraId="115BFEBE" w14:textId="77777777" w:rsidR="003A3A54" w:rsidRPr="000F2262" w:rsidRDefault="003A3A54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635260"/>
    <w:multiLevelType w:val="multilevel"/>
    <w:tmpl w:val="EA28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6062E"/>
    <w:multiLevelType w:val="hybridMultilevel"/>
    <w:tmpl w:val="A3B6F8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D942ED"/>
    <w:multiLevelType w:val="hybridMultilevel"/>
    <w:tmpl w:val="6A943A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3" w15:restartNumberingAfterBreak="0">
    <w:nsid w:val="1EB36AA5"/>
    <w:multiLevelType w:val="multilevel"/>
    <w:tmpl w:val="FAAC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1AE53F0"/>
    <w:multiLevelType w:val="hybridMultilevel"/>
    <w:tmpl w:val="C9A6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F272BB"/>
    <w:multiLevelType w:val="multilevel"/>
    <w:tmpl w:val="9FD6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330C01"/>
    <w:multiLevelType w:val="hybridMultilevel"/>
    <w:tmpl w:val="6380B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5068C2"/>
    <w:multiLevelType w:val="hybridMultilevel"/>
    <w:tmpl w:val="3A3C8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0617D0B"/>
    <w:multiLevelType w:val="hybridMultilevel"/>
    <w:tmpl w:val="A6F490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F5070"/>
    <w:multiLevelType w:val="hybridMultilevel"/>
    <w:tmpl w:val="32741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5EA32F2"/>
    <w:multiLevelType w:val="hybridMultilevel"/>
    <w:tmpl w:val="36B422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9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C18602F"/>
    <w:multiLevelType w:val="hybridMultilevel"/>
    <w:tmpl w:val="496AE6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60D63138"/>
    <w:multiLevelType w:val="multilevel"/>
    <w:tmpl w:val="FCF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0E320E"/>
    <w:multiLevelType w:val="multilevel"/>
    <w:tmpl w:val="164A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7" w15:restartNumberingAfterBreak="0">
    <w:nsid w:val="68DB7160"/>
    <w:multiLevelType w:val="multilevel"/>
    <w:tmpl w:val="6898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4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7D365214"/>
    <w:multiLevelType w:val="multilevel"/>
    <w:tmpl w:val="FE54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618478">
    <w:abstractNumId w:val="25"/>
  </w:num>
  <w:num w:numId="2" w16cid:durableId="498692756">
    <w:abstractNumId w:val="11"/>
  </w:num>
  <w:num w:numId="3" w16cid:durableId="1268078893">
    <w:abstractNumId w:val="33"/>
  </w:num>
  <w:num w:numId="4" w16cid:durableId="193273821">
    <w:abstractNumId w:val="41"/>
  </w:num>
  <w:num w:numId="5" w16cid:durableId="900138629">
    <w:abstractNumId w:val="12"/>
  </w:num>
  <w:num w:numId="6" w16cid:durableId="1089036752">
    <w:abstractNumId w:val="56"/>
  </w:num>
  <w:num w:numId="7" w16cid:durableId="602080325">
    <w:abstractNumId w:val="19"/>
  </w:num>
  <w:num w:numId="8" w16cid:durableId="1213806024">
    <w:abstractNumId w:val="27"/>
  </w:num>
  <w:num w:numId="9" w16cid:durableId="1912306545">
    <w:abstractNumId w:val="0"/>
  </w:num>
  <w:num w:numId="10" w16cid:durableId="1687363413">
    <w:abstractNumId w:val="30"/>
  </w:num>
  <w:num w:numId="11" w16cid:durableId="788469298">
    <w:abstractNumId w:val="14"/>
  </w:num>
  <w:num w:numId="12" w16cid:durableId="1406806502">
    <w:abstractNumId w:val="44"/>
  </w:num>
  <w:num w:numId="13" w16cid:durableId="306514842">
    <w:abstractNumId w:val="57"/>
  </w:num>
  <w:num w:numId="14" w16cid:durableId="359744384">
    <w:abstractNumId w:val="32"/>
  </w:num>
  <w:num w:numId="15" w16cid:durableId="265888759">
    <w:abstractNumId w:val="52"/>
  </w:num>
  <w:num w:numId="16" w16cid:durableId="2040157041">
    <w:abstractNumId w:val="48"/>
  </w:num>
  <w:num w:numId="17" w16cid:durableId="786118600">
    <w:abstractNumId w:val="23"/>
  </w:num>
  <w:num w:numId="18" w16cid:durableId="196428199">
    <w:abstractNumId w:val="36"/>
  </w:num>
  <w:num w:numId="19" w16cid:durableId="1850290357">
    <w:abstractNumId w:val="37"/>
  </w:num>
  <w:num w:numId="20" w16cid:durableId="1851798242">
    <w:abstractNumId w:val="35"/>
  </w:num>
  <w:num w:numId="21" w16cid:durableId="776364966">
    <w:abstractNumId w:val="53"/>
  </w:num>
  <w:num w:numId="22" w16cid:durableId="1150517178">
    <w:abstractNumId w:val="22"/>
  </w:num>
  <w:num w:numId="23" w16cid:durableId="1398630301">
    <w:abstractNumId w:val="24"/>
  </w:num>
  <w:num w:numId="24" w16cid:durableId="1528833993">
    <w:abstractNumId w:val="58"/>
  </w:num>
  <w:num w:numId="25" w16cid:durableId="1472093303">
    <w:abstractNumId w:val="3"/>
  </w:num>
  <w:num w:numId="26" w16cid:durableId="206233">
    <w:abstractNumId w:val="9"/>
  </w:num>
  <w:num w:numId="27" w16cid:durableId="1264996789">
    <w:abstractNumId w:val="45"/>
  </w:num>
  <w:num w:numId="28" w16cid:durableId="1973443509">
    <w:abstractNumId w:val="49"/>
  </w:num>
  <w:num w:numId="29" w16cid:durableId="1421291151">
    <w:abstractNumId w:val="51"/>
  </w:num>
  <w:num w:numId="30" w16cid:durableId="518200024">
    <w:abstractNumId w:val="8"/>
  </w:num>
  <w:num w:numId="31" w16cid:durableId="752630483">
    <w:abstractNumId w:val="55"/>
  </w:num>
  <w:num w:numId="32" w16cid:durableId="633029235">
    <w:abstractNumId w:val="50"/>
  </w:num>
  <w:num w:numId="33" w16cid:durableId="2131240972">
    <w:abstractNumId w:val="38"/>
  </w:num>
  <w:num w:numId="34" w16cid:durableId="1029376045">
    <w:abstractNumId w:val="39"/>
  </w:num>
  <w:num w:numId="35" w16cid:durableId="1016618271">
    <w:abstractNumId w:val="21"/>
  </w:num>
  <w:num w:numId="36" w16cid:durableId="1436100619">
    <w:abstractNumId w:val="54"/>
  </w:num>
  <w:num w:numId="37" w16cid:durableId="2088922398">
    <w:abstractNumId w:val="2"/>
  </w:num>
  <w:num w:numId="38" w16cid:durableId="634219558">
    <w:abstractNumId w:val="6"/>
  </w:num>
  <w:num w:numId="39" w16cid:durableId="2104563921">
    <w:abstractNumId w:val="29"/>
  </w:num>
  <w:num w:numId="40" w16cid:durableId="2015260161">
    <w:abstractNumId w:val="20"/>
  </w:num>
  <w:num w:numId="41" w16cid:durableId="2042972026">
    <w:abstractNumId w:val="46"/>
  </w:num>
  <w:num w:numId="42" w16cid:durableId="790712055">
    <w:abstractNumId w:val="5"/>
  </w:num>
  <w:num w:numId="43" w16cid:durableId="430047880">
    <w:abstractNumId w:val="28"/>
  </w:num>
  <w:num w:numId="44" w16cid:durableId="978147867">
    <w:abstractNumId w:val="1"/>
  </w:num>
  <w:num w:numId="45" w16cid:durableId="822307721">
    <w:abstractNumId w:val="47"/>
  </w:num>
  <w:num w:numId="46" w16cid:durableId="428081372">
    <w:abstractNumId w:val="17"/>
  </w:num>
  <w:num w:numId="47" w16cid:durableId="1327787780">
    <w:abstractNumId w:val="43"/>
  </w:num>
  <w:num w:numId="48" w16cid:durableId="928317977">
    <w:abstractNumId w:val="18"/>
  </w:num>
  <w:num w:numId="49" w16cid:durableId="1478717301">
    <w:abstractNumId w:val="42"/>
  </w:num>
  <w:num w:numId="50" w16cid:durableId="1960141942">
    <w:abstractNumId w:val="40"/>
  </w:num>
  <w:num w:numId="51" w16cid:durableId="549800579">
    <w:abstractNumId w:val="4"/>
  </w:num>
  <w:num w:numId="52" w16cid:durableId="1924873146">
    <w:abstractNumId w:val="7"/>
  </w:num>
  <w:num w:numId="53" w16cid:durableId="1654531459">
    <w:abstractNumId w:val="13"/>
  </w:num>
  <w:num w:numId="54" w16cid:durableId="743525528">
    <w:abstractNumId w:val="10"/>
  </w:num>
  <w:num w:numId="55" w16cid:durableId="102041174">
    <w:abstractNumId w:val="16"/>
  </w:num>
  <w:num w:numId="56" w16cid:durableId="703017858">
    <w:abstractNumId w:val="26"/>
  </w:num>
  <w:num w:numId="57" w16cid:durableId="1588879428">
    <w:abstractNumId w:val="31"/>
  </w:num>
  <w:num w:numId="58" w16cid:durableId="1663005793">
    <w:abstractNumId w:val="59"/>
  </w:num>
  <w:num w:numId="59" w16cid:durableId="392775593">
    <w:abstractNumId w:val="34"/>
  </w:num>
  <w:num w:numId="60" w16cid:durableId="2033802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94035"/>
    <w:rsid w:val="00096AB6"/>
    <w:rsid w:val="00097DB7"/>
    <w:rsid w:val="000C4655"/>
    <w:rsid w:val="000F2262"/>
    <w:rsid w:val="001045BA"/>
    <w:rsid w:val="00127F73"/>
    <w:rsid w:val="00137D11"/>
    <w:rsid w:val="00142617"/>
    <w:rsid w:val="00155AA8"/>
    <w:rsid w:val="001644F6"/>
    <w:rsid w:val="001736CA"/>
    <w:rsid w:val="001A0735"/>
    <w:rsid w:val="001C20AE"/>
    <w:rsid w:val="001D5068"/>
    <w:rsid w:val="001E18E5"/>
    <w:rsid w:val="00204BAF"/>
    <w:rsid w:val="00211C39"/>
    <w:rsid w:val="002554AC"/>
    <w:rsid w:val="00283561"/>
    <w:rsid w:val="00283690"/>
    <w:rsid w:val="0028646A"/>
    <w:rsid w:val="002B0B36"/>
    <w:rsid w:val="002C4826"/>
    <w:rsid w:val="002D74F0"/>
    <w:rsid w:val="00316E61"/>
    <w:rsid w:val="00325CE1"/>
    <w:rsid w:val="00332B42"/>
    <w:rsid w:val="003453FD"/>
    <w:rsid w:val="0035509A"/>
    <w:rsid w:val="003562DA"/>
    <w:rsid w:val="003A3A54"/>
    <w:rsid w:val="0041160D"/>
    <w:rsid w:val="004278B0"/>
    <w:rsid w:val="00431BA1"/>
    <w:rsid w:val="004434E8"/>
    <w:rsid w:val="0046182D"/>
    <w:rsid w:val="004A5D20"/>
    <w:rsid w:val="004B066B"/>
    <w:rsid w:val="004C2F6F"/>
    <w:rsid w:val="00533E1D"/>
    <w:rsid w:val="0055076D"/>
    <w:rsid w:val="00551EF7"/>
    <w:rsid w:val="00583CFA"/>
    <w:rsid w:val="005A476E"/>
    <w:rsid w:val="005C64D7"/>
    <w:rsid w:val="00606A5C"/>
    <w:rsid w:val="00633490"/>
    <w:rsid w:val="00641F9C"/>
    <w:rsid w:val="006832BB"/>
    <w:rsid w:val="006928F1"/>
    <w:rsid w:val="006B399C"/>
    <w:rsid w:val="006D43B7"/>
    <w:rsid w:val="006D4483"/>
    <w:rsid w:val="00701BBC"/>
    <w:rsid w:val="007255F3"/>
    <w:rsid w:val="007316C9"/>
    <w:rsid w:val="0075025C"/>
    <w:rsid w:val="00764F24"/>
    <w:rsid w:val="00766E8A"/>
    <w:rsid w:val="007F26CD"/>
    <w:rsid w:val="00821A83"/>
    <w:rsid w:val="00834985"/>
    <w:rsid w:val="0084372A"/>
    <w:rsid w:val="0085622E"/>
    <w:rsid w:val="00880E11"/>
    <w:rsid w:val="008B5102"/>
    <w:rsid w:val="008E5162"/>
    <w:rsid w:val="008F4A0C"/>
    <w:rsid w:val="0093255B"/>
    <w:rsid w:val="009667A9"/>
    <w:rsid w:val="009748A6"/>
    <w:rsid w:val="00982712"/>
    <w:rsid w:val="009A2D1C"/>
    <w:rsid w:val="009A4218"/>
    <w:rsid w:val="009C74EF"/>
    <w:rsid w:val="009D2043"/>
    <w:rsid w:val="009E3E26"/>
    <w:rsid w:val="009E669C"/>
    <w:rsid w:val="00A05E71"/>
    <w:rsid w:val="00A17E64"/>
    <w:rsid w:val="00A513B0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22F40"/>
    <w:rsid w:val="00B8663E"/>
    <w:rsid w:val="00BC315A"/>
    <w:rsid w:val="00BD6B43"/>
    <w:rsid w:val="00C374EB"/>
    <w:rsid w:val="00C4045B"/>
    <w:rsid w:val="00C622E6"/>
    <w:rsid w:val="00C86F47"/>
    <w:rsid w:val="00C944CD"/>
    <w:rsid w:val="00CA2EBC"/>
    <w:rsid w:val="00CD0B52"/>
    <w:rsid w:val="00CF0CE1"/>
    <w:rsid w:val="00D24E22"/>
    <w:rsid w:val="00D25EA3"/>
    <w:rsid w:val="00D422D7"/>
    <w:rsid w:val="00D751EA"/>
    <w:rsid w:val="00DA2FAA"/>
    <w:rsid w:val="00DC41B5"/>
    <w:rsid w:val="00DC74FD"/>
    <w:rsid w:val="00DE677C"/>
    <w:rsid w:val="00DF6555"/>
    <w:rsid w:val="00DF6FF8"/>
    <w:rsid w:val="00E30233"/>
    <w:rsid w:val="00E62733"/>
    <w:rsid w:val="00E67DFA"/>
    <w:rsid w:val="00EC18E6"/>
    <w:rsid w:val="00ED3BC7"/>
    <w:rsid w:val="00EE1FB2"/>
    <w:rsid w:val="00EE696A"/>
    <w:rsid w:val="00EF6A4F"/>
    <w:rsid w:val="00F1663B"/>
    <w:rsid w:val="00F414AB"/>
    <w:rsid w:val="00F440CE"/>
    <w:rsid w:val="00F47DDC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2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46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4655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4370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1968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5628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629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16770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4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827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243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003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58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242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5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8666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8390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9897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87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24024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683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898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76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021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41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195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614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8669C"/>
    <w:rsid w:val="002D03D2"/>
    <w:rsid w:val="00362BD6"/>
    <w:rsid w:val="0040494F"/>
    <w:rsid w:val="004567BC"/>
    <w:rsid w:val="004D35E0"/>
    <w:rsid w:val="005F09D3"/>
    <w:rsid w:val="005F563D"/>
    <w:rsid w:val="006545B7"/>
    <w:rsid w:val="00666460"/>
    <w:rsid w:val="00684705"/>
    <w:rsid w:val="00695F09"/>
    <w:rsid w:val="006D358C"/>
    <w:rsid w:val="006D4B6D"/>
    <w:rsid w:val="0081425E"/>
    <w:rsid w:val="008C23C1"/>
    <w:rsid w:val="00967B9B"/>
    <w:rsid w:val="0099310B"/>
    <w:rsid w:val="009F4855"/>
    <w:rsid w:val="00A044D5"/>
    <w:rsid w:val="00A302B1"/>
    <w:rsid w:val="00A36000"/>
    <w:rsid w:val="00B337D8"/>
    <w:rsid w:val="00B9636E"/>
    <w:rsid w:val="00C04785"/>
    <w:rsid w:val="00C25F37"/>
    <w:rsid w:val="00C37C49"/>
    <w:rsid w:val="00C908F8"/>
    <w:rsid w:val="00C94739"/>
    <w:rsid w:val="00D84FA5"/>
    <w:rsid w:val="00DD1E0E"/>
    <w:rsid w:val="00E62733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201430142001                              Introduction of Project &amp; Company Profile</vt:lpstr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Conclusion and Future Enhancement</dc:title>
  <dc:creator>Bhaumik</dc:creator>
  <cp:lastModifiedBy>Bhaumik Gelani</cp:lastModifiedBy>
  <cp:revision>76</cp:revision>
  <cp:lastPrinted>2022-11-06T10:46:00Z</cp:lastPrinted>
  <dcterms:created xsi:type="dcterms:W3CDTF">2017-09-23T10:44:00Z</dcterms:created>
  <dcterms:modified xsi:type="dcterms:W3CDTF">2025-03-08T10:28:00Z</dcterms:modified>
</cp:coreProperties>
</file>