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57B7" w14:textId="77777777" w:rsidR="006508C6" w:rsidRPr="00DD1493" w:rsidRDefault="00000000">
      <w:pPr>
        <w:spacing w:after="168" w:line="259" w:lineRule="auto"/>
        <w:ind w:left="0" w:right="92" w:firstLine="0"/>
        <w:jc w:val="center"/>
        <w:rPr>
          <w:rFonts w:ascii="Baskerville Old Face" w:hAnsi="Baskerville Old Face"/>
        </w:rPr>
      </w:pPr>
      <w:r w:rsidRPr="00DD1493">
        <w:rPr>
          <w:rFonts w:ascii="Baskerville Old Face" w:hAnsi="Baskerville Old Face"/>
          <w:b/>
          <w:sz w:val="41"/>
        </w:rPr>
        <w:t xml:space="preserve">Proof of Concept (PoC) Report </w:t>
      </w:r>
    </w:p>
    <w:p w14:paraId="73B4DBEC" w14:textId="117A2746" w:rsidR="006508C6" w:rsidRPr="00DD1493" w:rsidRDefault="00000000" w:rsidP="00DD1493">
      <w:pPr>
        <w:spacing w:after="94" w:line="259" w:lineRule="auto"/>
        <w:ind w:left="0" w:right="0" w:firstLine="0"/>
        <w:jc w:val="center"/>
        <w:rPr>
          <w:rFonts w:asciiTheme="majorHAnsi" w:hAnsiTheme="majorHAnsi" w:cstheme="majorHAnsi"/>
        </w:rPr>
      </w:pPr>
      <w:r w:rsidRPr="00DD1493">
        <w:rPr>
          <w:rFonts w:asciiTheme="majorHAnsi" w:hAnsiTheme="majorHAnsi" w:cstheme="majorHAnsi"/>
          <w:b/>
          <w:sz w:val="41"/>
        </w:rPr>
        <w:t>Task 2: Remote Access &amp; SSH Hardening</w:t>
      </w:r>
    </w:p>
    <w:p w14:paraId="7C65E1C5" w14:textId="77777777" w:rsidR="006508C6" w:rsidRDefault="00000000">
      <w:pPr>
        <w:pStyle w:val="Heading1"/>
        <w:spacing w:after="0"/>
        <w:ind w:left="-5"/>
      </w:pPr>
      <w:r>
        <w:t xml:space="preserve">1. Executive Summary </w:t>
      </w:r>
      <w:r>
        <w:rPr>
          <w:sz w:val="24"/>
        </w:rPr>
        <w:t xml:space="preserve"> </w:t>
      </w:r>
    </w:p>
    <w:p w14:paraId="6B933847" w14:textId="77777777" w:rsidR="006508C6" w:rsidRDefault="00000000">
      <w:pPr>
        <w:spacing w:after="28"/>
        <w:ind w:left="715" w:right="54"/>
      </w:pPr>
      <w:r>
        <w:t xml:space="preserve">This PoC demonstrates the risks associated with insecure SSH configurations, such as allowing root login and password-based authentication. The task involves enabling SSH, exploiting weak configurations through a brute-force attack, and mitigating the risks by hardening the SSH configuration. </w:t>
      </w:r>
    </w:p>
    <w:p w14:paraId="09E2E36C" w14:textId="77777777" w:rsidR="006508C6" w:rsidRDefault="00000000">
      <w:pPr>
        <w:spacing w:after="176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03B61CD" w14:textId="77777777" w:rsidR="006508C6" w:rsidRDefault="00000000">
      <w:pPr>
        <w:spacing w:after="15" w:line="259" w:lineRule="auto"/>
        <w:ind w:left="-5" w:right="0"/>
        <w:jc w:val="left"/>
      </w:pPr>
      <w:r>
        <w:rPr>
          <w:b/>
          <w:sz w:val="32"/>
        </w:rPr>
        <w:t xml:space="preserve">2. Objectives Setup:  </w:t>
      </w:r>
    </w:p>
    <w:p w14:paraId="6123DED2" w14:textId="77777777" w:rsidR="006508C6" w:rsidRDefault="00000000">
      <w:pPr>
        <w:numPr>
          <w:ilvl w:val="0"/>
          <w:numId w:val="1"/>
        </w:numPr>
        <w:spacing w:after="0" w:line="259" w:lineRule="auto"/>
        <w:ind w:right="80" w:hanging="360"/>
      </w:pPr>
      <w:r>
        <w:t xml:space="preserve">Enable SSH and configure it to allow root login and password authentication. </w:t>
      </w:r>
    </w:p>
    <w:p w14:paraId="382806F7" w14:textId="77777777" w:rsidR="006508C6" w:rsidRDefault="00000000">
      <w:pPr>
        <w:numPr>
          <w:ilvl w:val="0"/>
          <w:numId w:val="1"/>
        </w:numPr>
        <w:spacing w:after="1" w:line="259" w:lineRule="auto"/>
        <w:ind w:right="80" w:hanging="360"/>
      </w:pPr>
      <w:r>
        <w:rPr>
          <w:b/>
        </w:rPr>
        <w:t>Exploit:</w:t>
      </w:r>
      <w:r>
        <w:t xml:space="preserve"> Perform a brute-force attack on SSH using a tool like Hydra. </w:t>
      </w:r>
    </w:p>
    <w:p w14:paraId="72A0020D" w14:textId="77777777" w:rsidR="006508C6" w:rsidRDefault="00000000">
      <w:pPr>
        <w:numPr>
          <w:ilvl w:val="0"/>
          <w:numId w:val="1"/>
        </w:numPr>
        <w:spacing w:after="270"/>
        <w:ind w:right="80" w:hanging="360"/>
      </w:pPr>
      <w:r>
        <w:rPr>
          <w:b/>
        </w:rPr>
        <w:t xml:space="preserve">Mitigation: </w:t>
      </w:r>
      <w:r>
        <w:t xml:space="preserve">Disable root login, enable key-based authentication, and configure fail2ban to prevent brute-force attacks. </w:t>
      </w:r>
    </w:p>
    <w:p w14:paraId="7F7BA222" w14:textId="77777777" w:rsidR="006508C6" w:rsidRDefault="00000000">
      <w:pPr>
        <w:pStyle w:val="Heading1"/>
        <w:ind w:left="-5"/>
      </w:pPr>
      <w:r>
        <w:t xml:space="preserve">3. Setup </w:t>
      </w:r>
    </w:p>
    <w:p w14:paraId="4507E478" w14:textId="77777777" w:rsidR="006508C6" w:rsidRDefault="00000000">
      <w:pPr>
        <w:pStyle w:val="Heading2"/>
        <w:ind w:left="715"/>
      </w:pPr>
      <w:r>
        <w:t xml:space="preserve">3.1. Enable SSH </w:t>
      </w:r>
    </w:p>
    <w:p w14:paraId="5AD49BA5" w14:textId="77777777" w:rsidR="006508C6" w:rsidRDefault="00000000">
      <w:pPr>
        <w:spacing w:after="165"/>
        <w:ind w:left="10" w:right="54"/>
      </w:pPr>
      <w:r>
        <w:t xml:space="preserve">SSH was enabled and set to start on boot using the </w:t>
      </w:r>
      <w:proofErr w:type="spellStart"/>
      <w:r>
        <w:t>systemctl</w:t>
      </w:r>
      <w:proofErr w:type="spellEnd"/>
      <w:r>
        <w:t xml:space="preserve"> command.</w:t>
      </w:r>
      <w:r>
        <w:rPr>
          <w:b/>
        </w:rPr>
        <w:t xml:space="preserve"> </w:t>
      </w:r>
    </w:p>
    <w:p w14:paraId="2963F0CB" w14:textId="77777777" w:rsidR="006508C6" w:rsidRDefault="00000000">
      <w:pPr>
        <w:spacing w:after="169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7A196C24" w14:textId="77777777" w:rsidR="006508C6" w:rsidRDefault="00000000">
      <w:pPr>
        <w:spacing w:after="0" w:line="381" w:lineRule="auto"/>
        <w:ind w:left="1451" w:right="4529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ssh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ssh </w:t>
      </w:r>
    </w:p>
    <w:p w14:paraId="3C569D76" w14:textId="77777777" w:rsidR="006508C6" w:rsidRDefault="00000000">
      <w:pPr>
        <w:spacing w:after="169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65881D64" wp14:editId="55164B55">
            <wp:extent cx="5495893" cy="1532890"/>
            <wp:effectExtent l="0" t="0" r="0" b="0"/>
            <wp:docPr id="2150" name="Picture 2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" name="Picture 21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253" cy="15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E37F6C" w14:textId="77777777" w:rsidR="006508C6" w:rsidRDefault="00000000">
      <w:pPr>
        <w:pStyle w:val="Heading2"/>
        <w:ind w:left="715"/>
      </w:pPr>
      <w:r>
        <w:lastRenderedPageBreak/>
        <w:t>3.2 Allow Root Login and Password Authentication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14:paraId="6F9C3DFB" w14:textId="77777777" w:rsidR="006508C6" w:rsidRDefault="00000000">
      <w:pPr>
        <w:ind w:left="715" w:right="54"/>
      </w:pPr>
      <w:r>
        <w:t>The SSH configuration file (/etc/ssh/</w:t>
      </w:r>
      <w:proofErr w:type="spellStart"/>
      <w:r>
        <w:t>sshd_config</w:t>
      </w:r>
      <w:proofErr w:type="spellEnd"/>
      <w:r>
        <w:t>) was modified to allow root login and password authentication.</w:t>
      </w:r>
      <w:r>
        <w:rPr>
          <w:rFonts w:ascii="Calibri" w:eastAsia="Calibri" w:hAnsi="Calibri" w:cs="Calibri"/>
          <w:sz w:val="24"/>
        </w:rPr>
        <w:t xml:space="preserve"> </w:t>
      </w:r>
    </w:p>
    <w:p w14:paraId="5802A7AA" w14:textId="77777777" w:rsidR="006508C6" w:rsidRDefault="00000000">
      <w:pPr>
        <w:spacing w:after="169" w:line="259" w:lineRule="auto"/>
        <w:ind w:left="715" w:right="0"/>
        <w:jc w:val="left"/>
      </w:pPr>
      <w:r>
        <w:rPr>
          <w:b/>
        </w:rPr>
        <w:t xml:space="preserve">Configuration Changes: </w:t>
      </w:r>
    </w:p>
    <w:p w14:paraId="78E70ABB" w14:textId="77777777" w:rsidR="006508C6" w:rsidRDefault="00000000">
      <w:pPr>
        <w:spacing w:after="156"/>
        <w:ind w:left="715" w:right="54"/>
      </w:pPr>
      <w:proofErr w:type="spellStart"/>
      <w:r>
        <w:t>PermitRootLogin</w:t>
      </w:r>
      <w:proofErr w:type="spellEnd"/>
      <w:r>
        <w:t xml:space="preserve"> yes</w:t>
      </w:r>
      <w:r>
        <w:rPr>
          <w:rFonts w:ascii="Calibri" w:eastAsia="Calibri" w:hAnsi="Calibri" w:cs="Calibri"/>
          <w:sz w:val="24"/>
        </w:rPr>
        <w:t xml:space="preserve"> </w:t>
      </w:r>
    </w:p>
    <w:p w14:paraId="5293B04D" w14:textId="77777777" w:rsidR="006508C6" w:rsidRDefault="00000000">
      <w:pPr>
        <w:spacing w:after="171"/>
        <w:ind w:left="715" w:right="54"/>
      </w:pPr>
      <w:proofErr w:type="spellStart"/>
      <w:r>
        <w:t>PasswordAuthentication</w:t>
      </w:r>
      <w:proofErr w:type="spellEnd"/>
      <w:r>
        <w:t xml:space="preserve"> yes</w:t>
      </w:r>
      <w:r>
        <w:rPr>
          <w:rFonts w:ascii="Calibri" w:eastAsia="Calibri" w:hAnsi="Calibri" w:cs="Calibri"/>
          <w:sz w:val="24"/>
        </w:rPr>
        <w:t xml:space="preserve"> </w:t>
      </w:r>
    </w:p>
    <w:p w14:paraId="06DF6A4B" w14:textId="77777777" w:rsidR="006508C6" w:rsidRDefault="00000000">
      <w:pPr>
        <w:spacing w:after="161" w:line="259" w:lineRule="auto"/>
        <w:ind w:left="720" w:right="0" w:firstLine="0"/>
        <w:jc w:val="left"/>
      </w:pPr>
      <w:r>
        <w:t xml:space="preserve"> </w:t>
      </w:r>
    </w:p>
    <w:p w14:paraId="43FD7D70" w14:textId="77777777" w:rsidR="006508C6" w:rsidRDefault="00000000">
      <w:pPr>
        <w:spacing w:after="138" w:line="259" w:lineRule="auto"/>
        <w:ind w:left="-2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494C18" wp14:editId="0BF010DA">
                <wp:extent cx="4519540" cy="2361878"/>
                <wp:effectExtent l="0" t="0" r="0" b="635"/>
                <wp:docPr id="1691" name="Group 1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9540" cy="2361878"/>
                          <a:chOff x="259079" y="-274320"/>
                          <a:chExt cx="4519540" cy="2361878"/>
                        </a:xfrm>
                      </wpg:grpSpPr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59079" y="-274320"/>
                            <a:ext cx="4519295" cy="6171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59080" y="373058"/>
                            <a:ext cx="4519539" cy="1714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8BA599" id="Group 1691" o:spid="_x0000_s1026" style="width:355.85pt;height:185.95pt;mso-position-horizontal-relative:char;mso-position-vertical-relative:line" coordorigin="2590,-2743" coordsize="45195,236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" o:spid="_x0000_s1027" type="#_x0000_t75" style="position:absolute;left:2590;top:-2743;width:45193;height:6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">
                  <v:imagedata r:id="rId8" o:title=""/>
                </v:shape>
                <v:shape id="Picture 119" o:spid="_x0000_s1028" type="#_x0000_t75" style="position:absolute;left:2590;top:3730;width:45196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EC20262" w14:textId="77777777" w:rsidR="006508C6" w:rsidRDefault="00000000">
      <w:pPr>
        <w:pStyle w:val="Heading1"/>
        <w:ind w:left="-5"/>
      </w:pPr>
      <w:r>
        <w:t xml:space="preserve">4. Exploitation </w:t>
      </w:r>
    </w:p>
    <w:p w14:paraId="23E25B7F" w14:textId="77777777" w:rsidR="006508C6" w:rsidRDefault="00000000">
      <w:pPr>
        <w:pStyle w:val="Heading2"/>
        <w:spacing w:after="243"/>
        <w:ind w:left="715"/>
      </w:pPr>
      <w:r>
        <w:t xml:space="preserve">4.1 Brute-Force Attack  </w:t>
      </w:r>
    </w:p>
    <w:p w14:paraId="3DDCCE36" w14:textId="47C4EB9A" w:rsidR="006508C6" w:rsidRDefault="00000000">
      <w:pPr>
        <w:spacing w:after="246"/>
        <w:ind w:left="720" w:right="0" w:firstLine="0"/>
        <w:jc w:val="left"/>
      </w:pPr>
      <w:r>
        <w:t xml:space="preserve">A brute-force attack was performed using Hydra to exploit the weak SSH configuration. The attack successfully identified a valid password for the user </w:t>
      </w:r>
      <w:proofErr w:type="spellStart"/>
      <w:r w:rsidR="00DD1493">
        <w:t>alan</w:t>
      </w:r>
      <w:proofErr w:type="spellEnd"/>
      <w:r>
        <w:t>.</w:t>
      </w:r>
      <w:r>
        <w:rPr>
          <w:rFonts w:ascii="Calibri" w:eastAsia="Calibri" w:hAnsi="Calibri" w:cs="Calibri"/>
          <w:sz w:val="24"/>
        </w:rPr>
        <w:t xml:space="preserve"> </w:t>
      </w:r>
    </w:p>
    <w:p w14:paraId="5ADFB47F" w14:textId="77777777" w:rsidR="006508C6" w:rsidRDefault="00000000">
      <w:pPr>
        <w:spacing w:after="169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531C65E5" w14:textId="5F308DC8" w:rsidR="006508C6" w:rsidRDefault="00000000">
      <w:pPr>
        <w:spacing w:after="121"/>
        <w:ind w:left="1451" w:right="54"/>
      </w:pPr>
      <w:r>
        <w:t xml:space="preserve">hydra -l </w:t>
      </w:r>
      <w:proofErr w:type="spellStart"/>
      <w:r w:rsidR="00DD1493">
        <w:t>alan</w:t>
      </w:r>
      <w:proofErr w:type="spellEnd"/>
      <w:r>
        <w:t xml:space="preserve"> -P wordlist.txt ssh://localhost </w:t>
      </w:r>
    </w:p>
    <w:p w14:paraId="037DE267" w14:textId="77777777" w:rsidR="006508C6" w:rsidRDefault="00000000">
      <w:pPr>
        <w:spacing w:after="179" w:line="259" w:lineRule="auto"/>
        <w:ind w:left="-2" w:right="23" w:firstLine="0"/>
        <w:jc w:val="right"/>
      </w:pPr>
      <w:r>
        <w:rPr>
          <w:noProof/>
        </w:rPr>
        <w:lastRenderedPageBreak/>
        <w:drawing>
          <wp:inline distT="0" distB="0" distL="0" distR="0" wp14:anchorId="3A6AAAC3" wp14:editId="54307DAE">
            <wp:extent cx="5302885" cy="172212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732" cy="17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0F634597" w14:textId="77777777" w:rsidR="006508C6" w:rsidRDefault="00000000">
      <w:pPr>
        <w:pStyle w:val="Heading1"/>
        <w:ind w:left="-5"/>
      </w:pPr>
      <w:r>
        <w:t xml:space="preserve">5. Mitigation </w:t>
      </w:r>
    </w:p>
    <w:p w14:paraId="6E715FDC" w14:textId="77777777" w:rsidR="006508C6" w:rsidRDefault="00000000">
      <w:pPr>
        <w:pStyle w:val="Heading2"/>
        <w:ind w:left="715"/>
      </w:pPr>
      <w:r>
        <w:t xml:space="preserve">5.1 Disable Root Login and Password Authentication </w:t>
      </w:r>
    </w:p>
    <w:p w14:paraId="0E7768FF" w14:textId="77777777" w:rsidR="006508C6" w:rsidRDefault="00000000">
      <w:pPr>
        <w:ind w:left="715" w:right="54"/>
      </w:pPr>
      <w:r>
        <w:t xml:space="preserve">The SSH configuration was updated to disable root login and password authentication, enforcing key-based authentication instead. </w:t>
      </w:r>
    </w:p>
    <w:p w14:paraId="1603ABAC" w14:textId="77777777" w:rsidR="006508C6" w:rsidRDefault="00000000">
      <w:pPr>
        <w:spacing w:after="169" w:line="259" w:lineRule="auto"/>
        <w:ind w:left="715" w:right="0"/>
        <w:jc w:val="left"/>
      </w:pPr>
      <w:r>
        <w:rPr>
          <w:b/>
        </w:rPr>
        <w:t xml:space="preserve">Configuration Changes: </w:t>
      </w:r>
    </w:p>
    <w:p w14:paraId="25DD9F55" w14:textId="77777777" w:rsidR="006508C6" w:rsidRDefault="00000000">
      <w:pPr>
        <w:spacing w:after="150"/>
        <w:ind w:left="1451" w:right="54"/>
      </w:pPr>
      <w:proofErr w:type="spellStart"/>
      <w:r>
        <w:t>PermitRootLogin</w:t>
      </w:r>
      <w:proofErr w:type="spellEnd"/>
      <w:r>
        <w:t xml:space="preserve"> no </w:t>
      </w:r>
    </w:p>
    <w:p w14:paraId="42363C0C" w14:textId="77777777" w:rsidR="006508C6" w:rsidRDefault="00000000">
      <w:pPr>
        <w:spacing w:after="165"/>
        <w:ind w:left="1451" w:right="54"/>
      </w:pPr>
      <w:proofErr w:type="spellStart"/>
      <w:r>
        <w:t>PasswordAuthentication</w:t>
      </w:r>
      <w:proofErr w:type="spellEnd"/>
      <w:r>
        <w:t xml:space="preserve"> no </w:t>
      </w:r>
    </w:p>
    <w:p w14:paraId="35AA6CBB" w14:textId="77777777" w:rsidR="006508C6" w:rsidRDefault="00000000">
      <w:pPr>
        <w:spacing w:after="161" w:line="259" w:lineRule="auto"/>
        <w:ind w:left="1441" w:right="0" w:firstLine="0"/>
        <w:jc w:val="left"/>
      </w:pPr>
      <w:r>
        <w:t xml:space="preserve"> </w:t>
      </w:r>
    </w:p>
    <w:p w14:paraId="661A09A3" w14:textId="77777777" w:rsidR="006508C6" w:rsidRDefault="00000000">
      <w:pPr>
        <w:spacing w:after="183" w:line="259" w:lineRule="auto"/>
        <w:ind w:left="-2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85A99B" wp14:editId="2AC85928">
                <wp:extent cx="5943600" cy="782701"/>
                <wp:effectExtent l="0" t="0" r="0" b="0"/>
                <wp:docPr id="1850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2701"/>
                          <a:chOff x="0" y="0"/>
                          <a:chExt cx="5943600" cy="782701"/>
                        </a:xfrm>
                      </wpg:grpSpPr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1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226"/>
                            <a:ext cx="5943600" cy="371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0" style="width:468pt;height:61.63pt;mso-position-horizontal-relative:char;mso-position-vertical-relative:line" coordsize="59436,7827">
                <v:shape id="Picture 174" style="position:absolute;width:59436;height:3810;left:0;top:0;" filled="f">
                  <v:imagedata r:id="rId13"/>
                </v:shape>
                <v:shape id="Picture 176" style="position:absolute;width:59436;height:3714;left:0;top:4112;" filled="f">
                  <v:imagedata r:id="rId14"/>
                </v:shape>
              </v:group>
            </w:pict>
          </mc:Fallback>
        </mc:AlternateContent>
      </w:r>
      <w:r>
        <w:t xml:space="preserve"> </w:t>
      </w:r>
    </w:p>
    <w:p w14:paraId="0FF0ABE7" w14:textId="77777777" w:rsidR="006508C6" w:rsidRDefault="00000000">
      <w:pPr>
        <w:pStyle w:val="Heading2"/>
        <w:spacing w:after="243"/>
        <w:ind w:left="715"/>
      </w:pPr>
      <w:r>
        <w:t>5.2 Enable Key-Based Authentication</w:t>
      </w:r>
      <w:r>
        <w:rPr>
          <w:b w:val="0"/>
        </w:rPr>
        <w:t xml:space="preserve">  </w:t>
      </w:r>
    </w:p>
    <w:p w14:paraId="1EFF6FCC" w14:textId="77777777" w:rsidR="006508C6" w:rsidRDefault="00000000">
      <w:pPr>
        <w:ind w:left="715" w:right="54"/>
      </w:pPr>
      <w:r>
        <w:t>Key-based authentication was set up by generating an SSH key pair and copying the public key to the authorized keys file.</w:t>
      </w:r>
      <w:r>
        <w:rPr>
          <w:rFonts w:ascii="Calibri" w:eastAsia="Calibri" w:hAnsi="Calibri" w:cs="Calibri"/>
          <w:sz w:val="24"/>
        </w:rPr>
        <w:t xml:space="preserve"> </w:t>
      </w:r>
    </w:p>
    <w:p w14:paraId="4870A566" w14:textId="77777777" w:rsidR="006508C6" w:rsidRDefault="00000000">
      <w:pPr>
        <w:spacing w:after="169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24860E0D" w14:textId="1EE0A3FD" w:rsidR="006508C6" w:rsidRDefault="00000000">
      <w:pPr>
        <w:spacing w:after="0" w:line="381" w:lineRule="auto"/>
        <w:ind w:left="1451" w:right="3567"/>
      </w:pPr>
      <w:r>
        <w:t xml:space="preserve">ssh-keygen -t </w:t>
      </w:r>
      <w:proofErr w:type="spellStart"/>
      <w:r>
        <w:t>rsa</w:t>
      </w:r>
      <w:proofErr w:type="spellEnd"/>
      <w:r>
        <w:t xml:space="preserve"> -b 4096 ssh-copy-id </w:t>
      </w:r>
      <w:proofErr w:type="spellStart"/>
      <w:r w:rsidR="00DD1493">
        <w:t>alan</w:t>
      </w:r>
      <w:r>
        <w:t>@localhost</w:t>
      </w:r>
      <w:proofErr w:type="spellEnd"/>
      <w:r>
        <w:t xml:space="preserve"> </w:t>
      </w:r>
    </w:p>
    <w:p w14:paraId="45D5D3F3" w14:textId="77777777" w:rsidR="006508C6" w:rsidRDefault="00000000">
      <w:pPr>
        <w:spacing w:after="0" w:line="259" w:lineRule="auto"/>
        <w:ind w:left="-2" w:right="0" w:firstLine="0"/>
        <w:jc w:val="right"/>
      </w:pPr>
      <w:r>
        <w:rPr>
          <w:noProof/>
        </w:rPr>
        <w:lastRenderedPageBreak/>
        <w:drawing>
          <wp:inline distT="0" distB="0" distL="0" distR="0" wp14:anchorId="63110FB2" wp14:editId="3F5FE8D4">
            <wp:extent cx="5920105" cy="2133497"/>
            <wp:effectExtent l="0" t="0" r="4445" b="635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62" cy="214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30F934" w14:textId="77777777" w:rsidR="006508C6" w:rsidRDefault="00000000">
      <w:pPr>
        <w:spacing w:after="183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6CC582C2" wp14:editId="2902EBD8">
            <wp:extent cx="5909310" cy="1371520"/>
            <wp:effectExtent l="0" t="0" r="0" b="635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236" cy="140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D51741" w14:textId="77777777" w:rsidR="006508C6" w:rsidRDefault="00000000">
      <w:pPr>
        <w:pStyle w:val="Heading2"/>
        <w:spacing w:after="243"/>
        <w:ind w:left="715"/>
      </w:pPr>
      <w:r>
        <w:t xml:space="preserve">5.3 Verify Mitigation  </w:t>
      </w:r>
    </w:p>
    <w:p w14:paraId="45EA10E0" w14:textId="77777777" w:rsidR="006508C6" w:rsidRDefault="00000000">
      <w:pPr>
        <w:ind w:left="715" w:right="54"/>
      </w:pPr>
      <w:r>
        <w:t>After hardening the SSH configuration, attempts to log in as root or using a password were denied.</w:t>
      </w:r>
      <w:r>
        <w:rPr>
          <w:rFonts w:ascii="Calibri" w:eastAsia="Calibri" w:hAnsi="Calibri" w:cs="Calibri"/>
          <w:sz w:val="24"/>
        </w:rPr>
        <w:t xml:space="preserve"> </w:t>
      </w:r>
    </w:p>
    <w:p w14:paraId="3F962962" w14:textId="77777777" w:rsidR="006508C6" w:rsidRDefault="00000000">
      <w:pPr>
        <w:spacing w:after="243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7EBE5D6E" w14:textId="77777777" w:rsidR="006508C6" w:rsidRDefault="00000000">
      <w:pPr>
        <w:ind w:left="715" w:right="54"/>
      </w:pPr>
      <w:r>
        <w:t xml:space="preserve">ssh </w:t>
      </w:r>
      <w:proofErr w:type="spellStart"/>
      <w:r>
        <w:t>root@localhost</w:t>
      </w:r>
      <w:proofErr w:type="spellEnd"/>
      <w:r>
        <w:t xml:space="preserve"> </w:t>
      </w:r>
    </w:p>
    <w:p w14:paraId="68133414" w14:textId="3DEE57D8" w:rsidR="006508C6" w:rsidRDefault="00E600A6">
      <w:pPr>
        <w:spacing w:after="123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7BACD4BA" wp14:editId="50FCF26B">
            <wp:extent cx="5570220" cy="1836420"/>
            <wp:effectExtent l="0" t="0" r="0" b="0"/>
            <wp:docPr id="19111226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226" name="Picture 21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3" t="16386" r="58671" b="63491"/>
                    <a:stretch/>
                  </pic:blipFill>
                  <pic:spPr bwMode="auto">
                    <a:xfrm>
                      <a:off x="0" y="0"/>
                      <a:ext cx="557022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3C1CB7E" w14:textId="77777777" w:rsidR="006508C6" w:rsidRDefault="00000000">
      <w:pPr>
        <w:spacing w:after="26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7CA86DA6" w14:textId="77777777" w:rsidR="006508C6" w:rsidRDefault="00000000">
      <w:pPr>
        <w:spacing w:after="11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4836114" w14:textId="77777777" w:rsidR="006508C6" w:rsidRDefault="00000000">
      <w:pPr>
        <w:spacing w:after="25" w:line="259" w:lineRule="auto"/>
        <w:ind w:left="0" w:right="0" w:firstLine="0"/>
        <w:jc w:val="left"/>
      </w:pPr>
      <w:r>
        <w:rPr>
          <w:b/>
          <w:sz w:val="32"/>
        </w:rPr>
        <w:lastRenderedPageBreak/>
        <w:t xml:space="preserve"> </w:t>
      </w:r>
    </w:p>
    <w:p w14:paraId="1F302C23" w14:textId="77777777" w:rsidR="006508C6" w:rsidRDefault="00000000">
      <w:pPr>
        <w:spacing w:after="11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1619F576" w14:textId="77777777" w:rsidR="006508C6" w:rsidRDefault="00000000">
      <w:pPr>
        <w:spacing w:after="26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7CEA72ED" w14:textId="77777777" w:rsidR="006508C6" w:rsidRDefault="00000000">
      <w:pPr>
        <w:spacing w:after="11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4947DDBE" w14:textId="77777777" w:rsidR="006508C6" w:rsidRDefault="00000000">
      <w:pPr>
        <w:spacing w:after="26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5128E60" w14:textId="77777777" w:rsidR="006508C6" w:rsidRDefault="00000000">
      <w:pPr>
        <w:spacing w:after="1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13ECD63D" w14:textId="77777777" w:rsidR="006508C6" w:rsidRDefault="00000000">
      <w:pPr>
        <w:spacing w:after="26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7FE3A212" w14:textId="77777777" w:rsidR="006508C6" w:rsidRDefault="00000000">
      <w:pPr>
        <w:spacing w:after="11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5ACD8A6B" w14:textId="77777777" w:rsidR="006508C6" w:rsidRDefault="00000000">
      <w:pPr>
        <w:spacing w:after="11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1A440AB5" w14:textId="77777777" w:rsidR="006508C6" w:rsidRDefault="00000000">
      <w:pPr>
        <w:spacing w:after="25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3F5B8171" w14:textId="77777777" w:rsidR="006508C6" w:rsidRDefault="0000000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3481B507" w14:textId="77777777" w:rsidR="006508C6" w:rsidRDefault="00000000">
      <w:pPr>
        <w:spacing w:after="13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F0A9360" w14:textId="77777777" w:rsidR="006508C6" w:rsidRDefault="00000000">
      <w:pPr>
        <w:pStyle w:val="Heading1"/>
        <w:spacing w:after="0"/>
        <w:ind w:left="-5"/>
      </w:pPr>
      <w:r>
        <w:t>6. Conclusion</w:t>
      </w:r>
      <w:r>
        <w:rPr>
          <w:b w:val="0"/>
          <w:sz w:val="29"/>
        </w:rPr>
        <w:t xml:space="preserve">  </w:t>
      </w:r>
    </w:p>
    <w:p w14:paraId="03C4AECF" w14:textId="77777777" w:rsidR="006508C6" w:rsidRDefault="00000000">
      <w:pPr>
        <w:spacing w:after="0"/>
        <w:ind w:left="715" w:right="54"/>
      </w:pPr>
      <w:r>
        <w:t xml:space="preserve">This PoC successfully demonstrated the risks of insecure SSH configurations and the effectiveness of hardening measures. By disabling root login, enforcing key-based authentication, and preventing brute-force attacks, the SSH service was secured. </w:t>
      </w:r>
    </w:p>
    <w:p w14:paraId="2B72E217" w14:textId="77777777" w:rsidR="006508C6" w:rsidRDefault="00000000">
      <w:pPr>
        <w:spacing w:after="168" w:line="259" w:lineRule="auto"/>
        <w:ind w:left="0" w:right="0" w:firstLine="0"/>
        <w:jc w:val="left"/>
      </w:pPr>
      <w:r>
        <w:t xml:space="preserve"> </w:t>
      </w:r>
    </w:p>
    <w:p w14:paraId="71584A3E" w14:textId="77777777" w:rsidR="006508C6" w:rsidRDefault="00000000">
      <w:pPr>
        <w:pStyle w:val="Heading2"/>
        <w:spacing w:after="38"/>
        <w:ind w:left="10"/>
      </w:pPr>
      <w:r>
        <w:t>7. Recommendations</w:t>
      </w:r>
      <w:r>
        <w:rPr>
          <w:b w:val="0"/>
        </w:rPr>
        <w:t xml:space="preserve">  </w:t>
      </w:r>
    </w:p>
    <w:p w14:paraId="63252E13" w14:textId="77777777" w:rsidR="006508C6" w:rsidRDefault="00000000">
      <w:pPr>
        <w:numPr>
          <w:ilvl w:val="0"/>
          <w:numId w:val="2"/>
        </w:numPr>
        <w:spacing w:after="1" w:line="259" w:lineRule="auto"/>
        <w:ind w:right="54" w:hanging="360"/>
      </w:pPr>
      <w:r>
        <w:t xml:space="preserve">Regularly update SSH configurations to follow security best practices. </w:t>
      </w:r>
    </w:p>
    <w:p w14:paraId="24656AFE" w14:textId="77777777" w:rsidR="006508C6" w:rsidRDefault="00000000">
      <w:pPr>
        <w:numPr>
          <w:ilvl w:val="0"/>
          <w:numId w:val="2"/>
        </w:numPr>
        <w:spacing w:after="0"/>
        <w:ind w:right="54" w:hanging="360"/>
      </w:pPr>
      <w:r>
        <w:t xml:space="preserve">Use tools like fail2ban to block repeated failed login attempts. </w:t>
      </w:r>
    </w:p>
    <w:p w14:paraId="61C64ED0" w14:textId="77777777" w:rsidR="006508C6" w:rsidRDefault="00000000">
      <w:pPr>
        <w:numPr>
          <w:ilvl w:val="0"/>
          <w:numId w:val="2"/>
        </w:numPr>
        <w:spacing w:after="188"/>
        <w:ind w:right="54" w:hanging="360"/>
      </w:pPr>
      <w:r>
        <w:t xml:space="preserve">Monitor SSH logs for suspicious activity. </w:t>
      </w:r>
    </w:p>
    <w:p w14:paraId="0FCA78C7" w14:textId="77777777" w:rsidR="006508C6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6508C6">
      <w:pgSz w:w="12240" w:h="15840"/>
      <w:pgMar w:top="1440" w:right="1356" w:bottom="183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25E8A"/>
    <w:multiLevelType w:val="hybridMultilevel"/>
    <w:tmpl w:val="26D04C14"/>
    <w:lvl w:ilvl="0" w:tplc="2362AB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6E763E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E6075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BA8E3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BF227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9865A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602F5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C6ED1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D3CBA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3203AF"/>
    <w:multiLevelType w:val="hybridMultilevel"/>
    <w:tmpl w:val="E030241A"/>
    <w:lvl w:ilvl="0" w:tplc="421C86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102B9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8AA3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B7AF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40E8A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B30438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5986D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508B9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3566D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592705">
    <w:abstractNumId w:val="1"/>
  </w:num>
  <w:num w:numId="2" w16cid:durableId="144665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C6"/>
    <w:rsid w:val="006508C6"/>
    <w:rsid w:val="00CC74CE"/>
    <w:rsid w:val="00DD1493"/>
    <w:rsid w:val="00E6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BF72"/>
  <w15:docId w15:val="{CB0B6BD7-A9E0-43E8-87E7-5E65CCC3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1" w:line="262" w:lineRule="auto"/>
      <w:ind w:left="730" w:right="65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9" w:line="259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Selvan</dc:creator>
  <cp:keywords/>
  <cp:lastModifiedBy>Maha Selvan</cp:lastModifiedBy>
  <cp:revision>2</cp:revision>
  <dcterms:created xsi:type="dcterms:W3CDTF">2025-03-26T16:15:00Z</dcterms:created>
  <dcterms:modified xsi:type="dcterms:W3CDTF">2025-03-26T16:15:00Z</dcterms:modified>
</cp:coreProperties>
</file>