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25C07" w14:textId="6C0DA92D" w:rsidR="00D115BE" w:rsidRDefault="00F72961">
      <w:r>
        <w:t>MAHASRI M</w:t>
      </w:r>
    </w:p>
    <w:p w14:paraId="5FD04EB2" w14:textId="77777777" w:rsidR="00F72961" w:rsidRDefault="00F72961"/>
    <w:p w14:paraId="106885AA" w14:textId="1B2CB6BC" w:rsidR="00F72961" w:rsidRDefault="00F72961">
      <w:r>
        <w:rPr>
          <w:noProof/>
        </w:rPr>
        <w:drawing>
          <wp:anchor distT="0" distB="0" distL="114300" distR="114300" simplePos="0" relativeHeight="251659264" behindDoc="0" locked="0" layoutInCell="1" allowOverlap="1" wp14:anchorId="0C09E98C" wp14:editId="73515462">
            <wp:simplePos x="0" y="0"/>
            <wp:positionH relativeFrom="column">
              <wp:posOffset>0</wp:posOffset>
            </wp:positionH>
            <wp:positionV relativeFrom="paragraph">
              <wp:posOffset>290195</wp:posOffset>
            </wp:positionV>
            <wp:extent cx="5731510" cy="3223895"/>
            <wp:effectExtent l="0" t="0" r="2540" b="0"/>
            <wp:wrapSquare wrapText="bothSides"/>
            <wp:docPr id="1211429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292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A46EF0" w14:textId="34C1B354" w:rsidR="00F72961" w:rsidRDefault="00F72961">
      <w:r>
        <w:rPr>
          <w:noProof/>
        </w:rPr>
        <w:drawing>
          <wp:anchor distT="0" distB="0" distL="114300" distR="114300" simplePos="0" relativeHeight="251661312" behindDoc="0" locked="0" layoutInCell="1" allowOverlap="1" wp14:anchorId="060960F4" wp14:editId="30D93666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731510" cy="3223895"/>
            <wp:effectExtent l="0" t="0" r="2540" b="0"/>
            <wp:wrapSquare wrapText="bothSides"/>
            <wp:docPr id="734947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9470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729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5BE"/>
    <w:rsid w:val="00D115BE"/>
    <w:rsid w:val="00F7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18F89"/>
  <w15:chartTrackingRefBased/>
  <w15:docId w15:val="{B223D4B3-6CEB-43B2-BB75-A94F80A7F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Mahasri</dc:creator>
  <cp:keywords/>
  <dc:description/>
  <cp:lastModifiedBy>M. Mahasri</cp:lastModifiedBy>
  <cp:revision>2</cp:revision>
  <dcterms:created xsi:type="dcterms:W3CDTF">2023-05-26T11:44:00Z</dcterms:created>
  <dcterms:modified xsi:type="dcterms:W3CDTF">2023-05-26T11:45:00Z</dcterms:modified>
</cp:coreProperties>
</file>