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6679" w14:textId="0293EFED" w:rsidR="00916933" w:rsidRDefault="00C56F9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Name: Mahasri M</w:t>
      </w:r>
    </w:p>
    <w:p w14:paraId="279BF920" w14:textId="2A7A9858" w:rsidR="00C56F91" w:rsidRDefault="00C56F9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CASE STUDY 2</w:t>
      </w:r>
    </w:p>
    <w:p w14:paraId="3C332616" w14:textId="09F364AC" w:rsidR="00C56F91" w:rsidRDefault="00C56F9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Table creation:</w:t>
      </w:r>
    </w:p>
    <w:p w14:paraId="22472A5C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1F30D2AE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0F2D16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4417098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895BA0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'Nepal'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98CCBE2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76973C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594B57C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0323F9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'Bhutan'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487DDB4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50F87D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'Russia'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C59B2CC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2CF86D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434FE8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5D36BF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customer_nodes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node_id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starting_date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ending_date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100A1176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FK_cust_id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6D4C87B3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FEC1D5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customer_nodes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'2023/01/23'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'2023/02/20'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75EE01E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C8D3A3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customer_nodes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'2023/02/01'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'2023/02/28'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6BEDE7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92A104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customer_nodes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'2023/03/01'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'2023/03/20'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B37F816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353178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customer_nodes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'2023/01/03'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'2023/02/05'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CB79B65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D11A26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customer_nodes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'2023/01/12'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'2023/02/09'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2E5274E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21ACC8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customer_nodes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'2023/02/13'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'2023/02/28'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EE5F81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D2B299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customer_nodes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'2023/03/12'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'2023/03/19'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1A9683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0CEE0A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customer_nodes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14D64B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6DBADD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customer_transaction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A66BEE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FK_CUST_TRANS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customer_nodes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2A87536B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97EE10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customer_transaction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'2023/02/01'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'withdraw'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94AC82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AAE91F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customer_transaction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'2023/02/10'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'deposit'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CBE0156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460720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customer_transaction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'2023/03/13'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'withdraw'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8C2A05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34E206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customer_transaction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'2023/02/01'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'withdraw'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6700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4CFE2B7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393491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customer_transaction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'2023/01/29'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'deposit'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BA246FC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8A271B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customer_transaction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69DC7F" w14:textId="7E0B36C8" w:rsidR="00C56F91" w:rsidRDefault="00C56F91">
      <w:pPr>
        <w:rPr>
          <w:b/>
          <w:bCs/>
          <w:sz w:val="44"/>
          <w:szCs w:val="44"/>
          <w:lang w:val="en-US"/>
        </w:rPr>
      </w:pPr>
    </w:p>
    <w:p w14:paraId="0F41A027" w14:textId="0EE250EF" w:rsidR="00C56F91" w:rsidRDefault="00C56F91">
      <w:pPr>
        <w:rPr>
          <w:b/>
          <w:bCs/>
          <w:sz w:val="32"/>
          <w:szCs w:val="32"/>
          <w:lang w:val="en-US"/>
        </w:rPr>
      </w:pPr>
      <w:r w:rsidRPr="00C56F91">
        <w:rPr>
          <w:b/>
          <w:bCs/>
          <w:sz w:val="32"/>
          <w:szCs w:val="32"/>
          <w:lang w:val="en-US"/>
        </w:rPr>
        <w:lastRenderedPageBreak/>
        <w:t>1. How many unique nodes are there on the Data Bank system?</w:t>
      </w:r>
    </w:p>
    <w:p w14:paraId="77C47249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479E45" w14:textId="1F70B207" w:rsidR="00C56F91" w:rsidRDefault="00C56F91" w:rsidP="00C56F9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node_id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unique_nodes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customer_nodes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6A7662" w14:textId="3ACB8D0C" w:rsidR="00C56F91" w:rsidRDefault="00C56F91" w:rsidP="00C56F91">
      <w:pPr>
        <w:rPr>
          <w:b/>
          <w:bCs/>
          <w:sz w:val="32"/>
          <w:szCs w:val="32"/>
          <w:lang w:val="en-US"/>
        </w:rPr>
      </w:pPr>
      <w:r w:rsidRPr="00C56F91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0608C637" wp14:editId="19A8DB90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105842" cy="176037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</w:p>
    <w:p w14:paraId="2DEEDF6D" w14:textId="17E89272" w:rsidR="00C56F91" w:rsidRDefault="00C56F91" w:rsidP="00C56F91">
      <w:pPr>
        <w:rPr>
          <w:b/>
          <w:bCs/>
          <w:sz w:val="32"/>
          <w:szCs w:val="32"/>
          <w:lang w:val="en-US"/>
        </w:rPr>
      </w:pPr>
      <w:r w:rsidRPr="00C56F91">
        <w:rPr>
          <w:b/>
          <w:bCs/>
          <w:sz w:val="32"/>
          <w:szCs w:val="32"/>
          <w:lang w:val="en-US"/>
        </w:rPr>
        <w:t>2. What is the number of nodes per region?</w:t>
      </w:r>
    </w:p>
    <w:p w14:paraId="2B2E50F4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E46C18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node_id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unique_nodes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13AB30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number_of_nodes</w:t>
      </w:r>
      <w:proofErr w:type="spellEnd"/>
    </w:p>
    <w:p w14:paraId="459B1B71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customer_nodes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</w:t>
      </w:r>
    </w:p>
    <w:p w14:paraId="6A789112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regions 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rid</w:t>
      </w:r>
      <w:proofErr w:type="spellEnd"/>
    </w:p>
    <w:p w14:paraId="2E624345" w14:textId="77777777" w:rsidR="00C56F91" w:rsidRDefault="00C56F91" w:rsidP="00C5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rname</w:t>
      </w:r>
      <w:proofErr w:type="spellEnd"/>
      <w:proofErr w:type="gramEnd"/>
    </w:p>
    <w:p w14:paraId="05387D44" w14:textId="41AB5174" w:rsidR="00C56F91" w:rsidRDefault="00C56F91" w:rsidP="00C56F9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9CD7BB" wp14:editId="33D68022">
            <wp:simplePos x="0" y="0"/>
            <wp:positionH relativeFrom="column">
              <wp:posOffset>304800</wp:posOffset>
            </wp:positionH>
            <wp:positionV relativeFrom="paragraph">
              <wp:posOffset>437515</wp:posOffset>
            </wp:positionV>
            <wp:extent cx="3421380" cy="276860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50" t="27418" r="57058" b="35473"/>
                    <a:stretch/>
                  </pic:blipFill>
                  <pic:spPr bwMode="auto">
                    <a:xfrm>
                      <a:off x="0" y="0"/>
                      <a:ext cx="3421380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</w:p>
    <w:p w14:paraId="0C4EF3E1" w14:textId="206741A0" w:rsidR="00C56F91" w:rsidRDefault="00C56F91" w:rsidP="00C56F9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490584A" w14:textId="64609F2A" w:rsidR="00C56F91" w:rsidRDefault="00C56F91" w:rsidP="00C56F9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9C6E7CB" w14:textId="50367CA2" w:rsidR="00C56F91" w:rsidRDefault="00C56F91" w:rsidP="00C56F9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5582486" w14:textId="317E0212" w:rsidR="00C56F91" w:rsidRDefault="00C56F91" w:rsidP="00C56F9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A223AC4" w14:textId="1E353CF5" w:rsidR="00C56F91" w:rsidRDefault="00C56F91" w:rsidP="00C56F9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B704EFA" w14:textId="1E92D411" w:rsidR="00C56F91" w:rsidRDefault="00C56F91" w:rsidP="00C56F9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1DE64C6" w14:textId="4BCCB62D" w:rsidR="00C56F91" w:rsidRDefault="00C56F91" w:rsidP="00C56F9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775C9AD" w14:textId="4CC6967D" w:rsidR="00C56F91" w:rsidRDefault="00C56F91" w:rsidP="00C56F9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9880C6D" w14:textId="7351BBB0" w:rsidR="00C56F91" w:rsidRDefault="00C56F91" w:rsidP="00C56F9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19A4627" w14:textId="3681F958" w:rsidR="00C56F91" w:rsidRDefault="00C56F91" w:rsidP="00C56F9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3478122" w14:textId="5931B8DC" w:rsidR="00C56F91" w:rsidRDefault="00C56F91" w:rsidP="00C56F9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38DC303" w14:textId="507F23EE" w:rsidR="00C56F91" w:rsidRDefault="00C56F91" w:rsidP="00C56F9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8923322" w14:textId="77777777" w:rsidR="00C56F91" w:rsidRDefault="00C56F91" w:rsidP="00C56F9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051A129" w14:textId="5BC078BD" w:rsidR="00C56F91" w:rsidRDefault="00C56F91" w:rsidP="00C56F91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  <w:r w:rsidRPr="00C56F91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lastRenderedPageBreak/>
        <w:t>3. How many customers are allocated to each region?</w:t>
      </w:r>
    </w:p>
    <w:p w14:paraId="1893FA31" w14:textId="77777777" w:rsidR="00642467" w:rsidRDefault="00642467" w:rsidP="0064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F1E9F0" w14:textId="77777777" w:rsidR="00642467" w:rsidRDefault="00642467" w:rsidP="0064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total_customers</w:t>
      </w:r>
      <w:proofErr w:type="spellEnd"/>
    </w:p>
    <w:p w14:paraId="7EA8889B" w14:textId="77777777" w:rsidR="00642467" w:rsidRDefault="00642467" w:rsidP="0064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customer_nodes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</w:t>
      </w:r>
    </w:p>
    <w:p w14:paraId="228D9C38" w14:textId="77777777" w:rsidR="00642467" w:rsidRDefault="00642467" w:rsidP="0064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regions 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rid</w:t>
      </w:r>
      <w:proofErr w:type="spellEnd"/>
    </w:p>
    <w:p w14:paraId="2DAED834" w14:textId="77777777" w:rsidR="00642467" w:rsidRDefault="00642467" w:rsidP="0064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rname</w:t>
      </w:r>
      <w:proofErr w:type="spellEnd"/>
      <w:proofErr w:type="gramEnd"/>
    </w:p>
    <w:p w14:paraId="01E4DF41" w14:textId="27A8FDC9" w:rsidR="00C56F91" w:rsidRDefault="00642467" w:rsidP="00642467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CCD2EE" w14:textId="04024EE6" w:rsidR="00C56F91" w:rsidRDefault="00642467" w:rsidP="00C56F91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  <w:r w:rsidRPr="00642467">
        <w:rPr>
          <w:rFonts w:ascii="Calibri" w:hAnsi="Calibri" w:cs="Calibri"/>
          <w:b/>
          <w:bCs/>
          <w:noProof/>
          <w:color w:val="000000" w:themeColor="text1"/>
          <w:kern w:val="0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35AAE2F" wp14:editId="72BC97CB">
            <wp:simplePos x="0" y="0"/>
            <wp:positionH relativeFrom="column">
              <wp:posOffset>30480</wp:posOffset>
            </wp:positionH>
            <wp:positionV relativeFrom="paragraph">
              <wp:posOffset>72390</wp:posOffset>
            </wp:positionV>
            <wp:extent cx="3162574" cy="285774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</w:p>
    <w:p w14:paraId="6799897F" w14:textId="083CB2F8" w:rsidR="00642467" w:rsidRDefault="00642467" w:rsidP="00C56F91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</w:p>
    <w:p w14:paraId="26448F60" w14:textId="70601FE5" w:rsidR="00642467" w:rsidRDefault="00642467" w:rsidP="00C56F91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  <w:r w:rsidRPr="00642467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>4. How many days on average are customers reallocated to a different node?</w:t>
      </w:r>
    </w:p>
    <w:p w14:paraId="7F966C05" w14:textId="77777777" w:rsidR="00642467" w:rsidRDefault="00642467" w:rsidP="0064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starting_date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ending_date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</w:t>
      </w:r>
    </w:p>
    <w:p w14:paraId="48BAF38D" w14:textId="77777777" w:rsidR="00642467" w:rsidRDefault="00642467" w:rsidP="0064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customer_nodes</w:t>
      </w:r>
      <w:proofErr w:type="spellEnd"/>
    </w:p>
    <w:p w14:paraId="560C574D" w14:textId="32B47C91" w:rsidR="00642467" w:rsidRDefault="00642467" w:rsidP="0064246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ending_date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'2023/01/28'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1BA190" w14:textId="0FC4E673" w:rsidR="00642467" w:rsidRDefault="00642467" w:rsidP="00642467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  <w:r w:rsidRPr="00642467">
        <w:rPr>
          <w:rFonts w:ascii="Calibri" w:hAnsi="Calibri" w:cs="Calibri"/>
          <w:b/>
          <w:bCs/>
          <w:noProof/>
          <w:color w:val="000000" w:themeColor="text1"/>
          <w:kern w:val="0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29B43C9" wp14:editId="34818DD5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5044877" cy="2027096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 xml:space="preserve">  </w:t>
      </w:r>
    </w:p>
    <w:p w14:paraId="0FC9820D" w14:textId="408EF002" w:rsidR="00642467" w:rsidRDefault="00642467" w:rsidP="00642467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</w:p>
    <w:p w14:paraId="469A5AE9" w14:textId="2A9E82D9" w:rsidR="00642467" w:rsidRDefault="00642467" w:rsidP="00642467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</w:p>
    <w:p w14:paraId="1E0E8F62" w14:textId="2F9F6032" w:rsidR="00642467" w:rsidRDefault="00642467" w:rsidP="00642467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</w:p>
    <w:p w14:paraId="103A1D7B" w14:textId="2089BDD2" w:rsidR="00642467" w:rsidRDefault="00642467" w:rsidP="00642467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</w:p>
    <w:p w14:paraId="5F43D55D" w14:textId="485D33D7" w:rsidR="00642467" w:rsidRDefault="00642467" w:rsidP="00642467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</w:p>
    <w:p w14:paraId="3A9A9DE4" w14:textId="58A8050D" w:rsidR="00642467" w:rsidRDefault="00642467" w:rsidP="00642467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</w:p>
    <w:p w14:paraId="133CA766" w14:textId="77777777" w:rsidR="00B41CEB" w:rsidRDefault="00B41CEB" w:rsidP="00B41C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  <w:r w:rsidRPr="00B41CEB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lastRenderedPageBreak/>
        <w:t>6. What is the unique count and total amount for each transaction type?</w:t>
      </w:r>
    </w:p>
    <w:p w14:paraId="121CB20E" w14:textId="049996D9" w:rsidR="00B41CEB" w:rsidRDefault="00B41CEB" w:rsidP="00B4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E76D7F" w14:textId="77777777" w:rsidR="00B41CEB" w:rsidRDefault="00B41CEB" w:rsidP="00B4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608AA2" w14:textId="77777777" w:rsidR="00B41CEB" w:rsidRDefault="00B41CEB" w:rsidP="00B4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</w:t>
      </w:r>
      <w:proofErr w:type="spellEnd"/>
    </w:p>
    <w:p w14:paraId="50B35F76" w14:textId="77777777" w:rsidR="00B41CEB" w:rsidRDefault="00B41CEB" w:rsidP="00B4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customer_transaction</w:t>
      </w:r>
      <w:proofErr w:type="spellEnd"/>
    </w:p>
    <w:p w14:paraId="0C622051" w14:textId="77777777" w:rsidR="00B41CEB" w:rsidRDefault="00B41CEB" w:rsidP="00B4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ttype</w:t>
      </w:r>
      <w:proofErr w:type="spellEnd"/>
    </w:p>
    <w:p w14:paraId="3DAB5105" w14:textId="0A75E7DE" w:rsidR="00B41CEB" w:rsidRDefault="00B41CEB" w:rsidP="00B41CE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4CB3A9" w14:textId="1B73E321" w:rsidR="00B41CEB" w:rsidRDefault="00B41CEB" w:rsidP="00B41CEB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  <w:r w:rsidRPr="00B41CEB">
        <w:rPr>
          <w:rFonts w:ascii="Calibri" w:hAnsi="Calibri" w:cs="Calibri"/>
          <w:b/>
          <w:bCs/>
          <w:noProof/>
          <w:color w:val="000000" w:themeColor="text1"/>
          <w:kern w:val="0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A820597" wp14:editId="6142DBCA">
            <wp:simplePos x="0" y="0"/>
            <wp:positionH relativeFrom="column">
              <wp:posOffset>121920</wp:posOffset>
            </wp:positionH>
            <wp:positionV relativeFrom="paragraph">
              <wp:posOffset>113665</wp:posOffset>
            </wp:positionV>
            <wp:extent cx="2476715" cy="2674852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</w:p>
    <w:p w14:paraId="4DD0618F" w14:textId="7DAE30B7" w:rsidR="00B41CEB" w:rsidRDefault="00B41CEB" w:rsidP="00B41CEB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  <w:r w:rsidRPr="00B41CEB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>7. What is the average total historical deposit counts and amounts for all customers?</w:t>
      </w:r>
    </w:p>
    <w:p w14:paraId="7280A532" w14:textId="77777777" w:rsidR="00B41CEB" w:rsidRDefault="00B41CEB" w:rsidP="00B4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cte_deposit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C4E7177" w14:textId="77777777" w:rsidR="00B41CEB" w:rsidRDefault="00B41CEB" w:rsidP="00B4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63B745" w14:textId="77777777" w:rsidR="00B41CEB" w:rsidRDefault="00B41CEB" w:rsidP="00B4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deposit_count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7AD87D" w14:textId="77777777" w:rsidR="00B41CEB" w:rsidRDefault="00B41CEB" w:rsidP="00B4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deposit_amount</w:t>
      </w:r>
      <w:proofErr w:type="spellEnd"/>
    </w:p>
    <w:p w14:paraId="17D00828" w14:textId="77777777" w:rsidR="00B41CEB" w:rsidRDefault="00B41CEB" w:rsidP="00B4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customer_transaction</w:t>
      </w:r>
      <w:proofErr w:type="spellEnd"/>
    </w:p>
    <w:p w14:paraId="22D5AAB8" w14:textId="77777777" w:rsidR="00B41CEB" w:rsidRDefault="00B41CEB" w:rsidP="00B4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'deposit'</w:t>
      </w:r>
    </w:p>
    <w:p w14:paraId="7A03138E" w14:textId="77777777" w:rsidR="00B41CEB" w:rsidRDefault="00B41CEB" w:rsidP="00B4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12300F" w14:textId="7E291480" w:rsidR="00B41CEB" w:rsidRDefault="00B41CEB" w:rsidP="00B4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CAAADB" w14:textId="6102D93F" w:rsidR="00B41CEB" w:rsidRDefault="00B41CEB" w:rsidP="00B4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deposit_count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historical_avg_deposit_count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09739E" w14:textId="5EE7E7A8" w:rsidR="00B41CEB" w:rsidRDefault="00B41CEB" w:rsidP="00B4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deposit_amount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historical_avg_deposit_amount</w:t>
      </w:r>
      <w:proofErr w:type="spellEnd"/>
    </w:p>
    <w:p w14:paraId="55A40F6C" w14:textId="22C7E839" w:rsidR="00B41CEB" w:rsidRDefault="00B41CEB" w:rsidP="00B41CEB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B41CEB">
        <w:rPr>
          <w:rFonts w:ascii="Calibri" w:hAnsi="Calibri" w:cs="Calibri"/>
          <w:b/>
          <w:bCs/>
          <w:noProof/>
          <w:color w:val="000000" w:themeColor="text1"/>
          <w:kern w:val="0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7B3B4FE1" wp14:editId="443651F8">
            <wp:simplePos x="0" y="0"/>
            <wp:positionH relativeFrom="margin">
              <wp:posOffset>236220</wp:posOffset>
            </wp:positionH>
            <wp:positionV relativeFrom="paragraph">
              <wp:posOffset>236855</wp:posOffset>
            </wp:positionV>
            <wp:extent cx="4351020" cy="20650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cte_deposit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EBB58A" w14:textId="16DD8382" w:rsidR="00B41CEB" w:rsidRDefault="00B41CEB" w:rsidP="00B41CEB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 xml:space="preserve"> </w:t>
      </w:r>
    </w:p>
    <w:p w14:paraId="4B0AC4A7" w14:textId="4D623B5B" w:rsidR="00B41CEB" w:rsidRDefault="00B41CEB" w:rsidP="00B41CEB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</w:p>
    <w:p w14:paraId="4C8BEDFF" w14:textId="2F36249B" w:rsidR="00B41CEB" w:rsidRDefault="00B41CEB" w:rsidP="00B41CEB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</w:p>
    <w:p w14:paraId="4B272766" w14:textId="381F4CC5" w:rsidR="00B41CEB" w:rsidRDefault="00B41CEB" w:rsidP="00B41CEB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</w:p>
    <w:p w14:paraId="23D0FDCE" w14:textId="23A59251" w:rsidR="00B41CEB" w:rsidRDefault="00B41CEB" w:rsidP="00B41CEB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</w:p>
    <w:p w14:paraId="21EAF609" w14:textId="702940B0" w:rsidR="00B41CEB" w:rsidRDefault="00B41CEB" w:rsidP="00B41CEB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  <w:r w:rsidRPr="00B41CEB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lastRenderedPageBreak/>
        <w:t>8. For each month - how many Data Bank customers make more than 1 deposit and either 1</w:t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 xml:space="preserve"> </w:t>
      </w:r>
      <w:r w:rsidRPr="00B41CEB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>purchase or 1 withdrawal in a single month?</w:t>
      </w:r>
    </w:p>
    <w:p w14:paraId="34170440" w14:textId="77777777" w:rsidR="00E12990" w:rsidRDefault="00E12990" w:rsidP="00E1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0ACCE2" w14:textId="77777777" w:rsidR="00E12990" w:rsidRDefault="00E12990" w:rsidP="00E1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62FECD" w14:textId="77777777" w:rsidR="00E12990" w:rsidRDefault="00E12990" w:rsidP="00E1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D5CC53" w14:textId="77777777" w:rsidR="00E12990" w:rsidRDefault="00E12990" w:rsidP="00E1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ttype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500C5B6D" w14:textId="77777777" w:rsidR="00E12990" w:rsidRDefault="00E12990" w:rsidP="00E1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customer_transaction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</w:p>
    <w:p w14:paraId="051C452F" w14:textId="77777777" w:rsidR="00E12990" w:rsidRDefault="00E12990" w:rsidP="00E1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customer_nodes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proofErr w:type="spellEnd"/>
    </w:p>
    <w:p w14:paraId="2896D4B9" w14:textId="77777777" w:rsidR="00E12990" w:rsidRDefault="00E12990" w:rsidP="00E1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regions 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rid</w:t>
      </w:r>
      <w:proofErr w:type="spellEnd"/>
    </w:p>
    <w:p w14:paraId="79A38B88" w14:textId="5FA62609" w:rsidR="00B41CEB" w:rsidRDefault="00E12990" w:rsidP="00E1299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40E0F59" w14:textId="0C6D58C6" w:rsidR="00E12990" w:rsidRDefault="00E12990" w:rsidP="00E12990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  <w:r w:rsidRPr="00E12990">
        <w:rPr>
          <w:rFonts w:ascii="Calibri" w:hAnsi="Calibri" w:cs="Calibri"/>
          <w:b/>
          <w:bCs/>
          <w:noProof/>
          <w:color w:val="000000" w:themeColor="text1"/>
          <w:kern w:val="0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35FE6A24" wp14:editId="3276C0C4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4815840" cy="2682240"/>
            <wp:effectExtent l="0" t="0" r="381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9" cy="2682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</w:p>
    <w:p w14:paraId="5EEDFA88" w14:textId="66177EFF" w:rsidR="00E12990" w:rsidRDefault="0017366A" w:rsidP="00E12990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 xml:space="preserve">10) </w:t>
      </w:r>
      <w:r w:rsidRPr="0017366A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>What is the percentage of customers who increase their closing balance by more than 5%?</w:t>
      </w:r>
    </w:p>
    <w:p w14:paraId="65981866" w14:textId="77777777" w:rsidR="0017366A" w:rsidRDefault="0017366A" w:rsidP="0017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ECFF63" w14:textId="77777777" w:rsidR="0017366A" w:rsidRDefault="0017366A" w:rsidP="0017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customer_transaction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percentage_of_customers</w:t>
      </w:r>
      <w:proofErr w:type="spellEnd"/>
    </w:p>
    <w:p w14:paraId="1D0E35E2" w14:textId="77777777" w:rsidR="0017366A" w:rsidRDefault="0017366A" w:rsidP="0017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customer_nodes</w:t>
      </w:r>
      <w:proofErr w:type="spellEnd"/>
    </w:p>
    <w:p w14:paraId="2E6FE889" w14:textId="4DC44803" w:rsidR="0017366A" w:rsidRDefault="0017366A" w:rsidP="001736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node_id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        </w:t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AD51BF">
        <w:rPr>
          <w:rFonts w:ascii="Consolas" w:hAnsi="Consolas" w:cs="Consolas"/>
          <w:color w:val="808080"/>
          <w:kern w:val="0"/>
          <w:sz w:val="19"/>
          <w:szCs w:val="19"/>
        </w:rPr>
        <w:tab/>
        <w:t xml:space="preserve">                                                                                                                                       </w:t>
      </w:r>
    </w:p>
    <w:p w14:paraId="06DEDB5C" w14:textId="7E0B680A" w:rsidR="0017366A" w:rsidRDefault="00AD51BF" w:rsidP="0017366A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  <w:r w:rsidRPr="0017366A">
        <w:rPr>
          <w:rFonts w:ascii="Calibri" w:hAnsi="Calibri" w:cs="Calibri"/>
          <w:b/>
          <w:bCs/>
          <w:noProof/>
          <w:color w:val="000000" w:themeColor="text1"/>
          <w:kern w:val="0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B3AD533" wp14:editId="11F5EB6F">
            <wp:simplePos x="0" y="0"/>
            <wp:positionH relativeFrom="column">
              <wp:posOffset>190500</wp:posOffset>
            </wp:positionH>
            <wp:positionV relativeFrom="paragraph">
              <wp:posOffset>-57266</wp:posOffset>
            </wp:positionV>
            <wp:extent cx="4846740" cy="1691787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 xml:space="preserve">    </w:t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lastRenderedPageBreak/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</w:p>
    <w:p w14:paraId="2D604B1A" w14:textId="2255C789" w:rsidR="00AD51BF" w:rsidRDefault="00AD51BF" w:rsidP="0017366A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>ER DIAGRAM:</w:t>
      </w:r>
    </w:p>
    <w:p w14:paraId="4FD48DD0" w14:textId="0BE6454D" w:rsidR="00AD51BF" w:rsidRDefault="00AD51BF" w:rsidP="0017366A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BFD4CA7" wp14:editId="5F72668D">
            <wp:simplePos x="0" y="0"/>
            <wp:positionH relativeFrom="column">
              <wp:posOffset>0</wp:posOffset>
            </wp:positionH>
            <wp:positionV relativeFrom="paragraph">
              <wp:posOffset>367030</wp:posOffset>
            </wp:positionV>
            <wp:extent cx="5731510" cy="322389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17472" w14:textId="77777777" w:rsidR="00AD51BF" w:rsidRPr="00C56F91" w:rsidRDefault="00AD51BF" w:rsidP="0017366A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</w:p>
    <w:sectPr w:rsidR="00AD51BF" w:rsidRPr="00C56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33"/>
    <w:rsid w:val="0017366A"/>
    <w:rsid w:val="004630B2"/>
    <w:rsid w:val="00642467"/>
    <w:rsid w:val="00916933"/>
    <w:rsid w:val="00AD51BF"/>
    <w:rsid w:val="00B41CEB"/>
    <w:rsid w:val="00C56F91"/>
    <w:rsid w:val="00E1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70C5"/>
  <w15:chartTrackingRefBased/>
  <w15:docId w15:val="{7455B51D-2CEE-4115-9E56-7161272E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Mahasri</dc:creator>
  <cp:keywords/>
  <dc:description/>
  <cp:lastModifiedBy>M. Mahasri</cp:lastModifiedBy>
  <cp:revision>4</cp:revision>
  <dcterms:created xsi:type="dcterms:W3CDTF">2023-03-20T09:03:00Z</dcterms:created>
  <dcterms:modified xsi:type="dcterms:W3CDTF">2023-03-20T13:11:00Z</dcterms:modified>
</cp:coreProperties>
</file>