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936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646F50">
        <w:trPr>
          <w:trHeight w:val="4410"/>
        </w:trPr>
        <w:tc>
          <w:tcPr>
            <w:tcW w:w="3600" w:type="dxa"/>
            <w:vAlign w:val="bottom"/>
          </w:tcPr>
          <w:p w:rsidR="00646F50" w:rsidRDefault="00646F50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646F50" w:rsidRDefault="00575DF6">
            <w:pPr>
              <w:tabs>
                <w:tab w:val="left" w:pos="990"/>
              </w:tabs>
            </w:pPr>
            <w:r>
              <w:t xml:space="preserve">    </w:t>
            </w:r>
          </w:p>
        </w:tc>
        <w:tc>
          <w:tcPr>
            <w:tcW w:w="6470" w:type="dxa"/>
            <w:vAlign w:val="bottom"/>
          </w:tcPr>
          <w:p w:rsidR="00646F50" w:rsidRPr="008F7DAE" w:rsidRDefault="00B0576E">
            <w:pPr>
              <w:pStyle w:val="Subtitle"/>
              <w:rPr>
                <w:rFonts w:asciiTheme="majorHAnsi" w:hAnsiTheme="majorHAnsi"/>
                <w:spacing w:val="0"/>
                <w:w w:val="100"/>
                <w:sz w:val="36"/>
                <w:szCs w:val="36"/>
              </w:rPr>
            </w:pPr>
            <w:r w:rsidRPr="00CA1BCC">
              <w:rPr>
                <w:rStyle w:val="Strong"/>
                <w:rFonts w:asciiTheme="majorHAnsi" w:hAnsiTheme="majorHAnsi"/>
                <w:spacing w:val="0"/>
                <w:w w:val="42"/>
                <w:sz w:val="48"/>
                <w:szCs w:val="48"/>
              </w:rPr>
              <w:t>MAHASWETA MONDA</w:t>
            </w:r>
            <w:r w:rsidRPr="00CA1BCC">
              <w:rPr>
                <w:rStyle w:val="Strong"/>
                <w:rFonts w:asciiTheme="majorHAnsi" w:hAnsiTheme="majorHAnsi"/>
                <w:spacing w:val="24"/>
                <w:w w:val="42"/>
                <w:sz w:val="48"/>
                <w:szCs w:val="48"/>
              </w:rPr>
              <w:t>L</w:t>
            </w:r>
            <w:r w:rsidR="00936B41" w:rsidRPr="008F7DAE">
              <w:rPr>
                <w:rFonts w:asciiTheme="majorHAnsi" w:hAnsiTheme="majorHAnsi"/>
                <w:color w:val="000000" w:themeColor="text1"/>
                <w:spacing w:val="0"/>
                <w:w w:val="100"/>
                <w:sz w:val="36"/>
                <w:szCs w:val="36"/>
              </w:rPr>
              <w:t xml:space="preserve">            </w:t>
            </w:r>
            <w:r w:rsidR="00575DF6">
              <w:rPr>
                <w:rFonts w:asciiTheme="majorHAnsi" w:hAnsiTheme="majorHAnsi"/>
                <w:color w:val="000000" w:themeColor="text1"/>
                <w:spacing w:val="0"/>
                <w:w w:val="100"/>
                <w:sz w:val="36"/>
                <w:szCs w:val="36"/>
              </w:rPr>
              <w:t xml:space="preserve">                 </w:t>
            </w:r>
            <w:r w:rsidR="00575DF6">
              <w:rPr>
                <w:rFonts w:asciiTheme="majorHAnsi" w:hAnsiTheme="majorHAnsi"/>
                <w:noProof/>
                <w:spacing w:val="0"/>
                <w:w w:val="100"/>
                <w:sz w:val="36"/>
                <w:szCs w:val="36"/>
                <w:lang w:val="en-IN" w:eastAsia="en-IN"/>
              </w:rPr>
              <w:drawing>
                <wp:inline distT="0" distB="0" distL="0" distR="0">
                  <wp:extent cx="996216" cy="1295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30312_003123 (1)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462" cy="129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B41" w:rsidRDefault="00936B41" w:rsidP="00B0576E">
            <w:pPr>
              <w:rPr>
                <w:rFonts w:ascii="Bookman Old Style" w:hAnsi="Bookman Old Style"/>
              </w:rPr>
            </w:pPr>
          </w:p>
          <w:p w:rsidR="008F7DAE" w:rsidRDefault="00575DF6" w:rsidP="00B0576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</w:p>
          <w:p w:rsidR="008F7DAE" w:rsidRPr="00936B41" w:rsidRDefault="00575DF6" w:rsidP="00B0576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 </w:t>
            </w:r>
          </w:p>
        </w:tc>
      </w:tr>
      <w:tr w:rsidR="00646F50">
        <w:tc>
          <w:tcPr>
            <w:tcW w:w="3600" w:type="dxa"/>
          </w:tcPr>
          <w:p w:rsidR="00646F50" w:rsidRDefault="00030C79">
            <w:pPr>
              <w:pStyle w:val="Heading3"/>
            </w:pPr>
            <w:r>
              <w:t>about me</w:t>
            </w:r>
          </w:p>
          <w:p w:rsidR="00646F50" w:rsidRDefault="00030C79">
            <w:pPr>
              <w:spacing w:line="288" w:lineRule="auto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My core competencies include:</w:t>
            </w:r>
          </w:p>
          <w:p w:rsidR="00646F50" w:rsidRDefault="00030C79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                            Innovation and exceptionally creativity to foster ideas that impel the organization towards a result-oriented direction. Leadership skills with impressive professional English speaking abilities. Driven by new challenges and adept at adapting to any cultural and business environments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646F50" w:rsidRDefault="00030C79">
            <w:pPr>
              <w:pStyle w:val="Heading3"/>
            </w:pPr>
            <w:r>
              <w:t>Contact</w:t>
            </w:r>
          </w:p>
          <w:p w:rsidR="00646F50" w:rsidRDefault="00030C79">
            <w:r>
              <w:t xml:space="preserve"> </w:t>
            </w:r>
            <w:r w:rsidR="00B0576E">
              <w:t>Phone: 9382016223</w:t>
            </w:r>
          </w:p>
          <w:p w:rsidR="00646F50" w:rsidRDefault="00646F50"/>
          <w:p w:rsidR="00646F50" w:rsidRDefault="00030C79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Linkedin : </w:t>
            </w:r>
            <w:r>
              <w:t xml:space="preserve"> </w:t>
            </w:r>
          </w:p>
          <w:p w:rsidR="00646F50" w:rsidRDefault="00646F50"/>
          <w:p w:rsidR="00646F50" w:rsidRDefault="00B0576E">
            <w:r w:rsidRPr="00B0576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https://www.linkedin.com/in/mahasweta-mondal-63400724a</w:t>
            </w:r>
            <w:r w:rsidR="00030C79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:rsidR="00646F50" w:rsidRDefault="00646F50"/>
          <w:p w:rsidR="00646F50" w:rsidRDefault="00030C79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Email: </w:t>
            </w:r>
            <w:r>
              <w:t xml:space="preserve"> </w:t>
            </w:r>
            <w:r w:rsidR="00B0576E">
              <w:rPr>
                <w:sz w:val="24"/>
                <w:szCs w:val="24"/>
              </w:rPr>
              <w:t>mahashwetamondal@gmail.com</w:t>
            </w:r>
          </w:p>
          <w:p w:rsidR="00646F50" w:rsidRPr="00B0576E" w:rsidRDefault="00030C79" w:rsidP="00B0576E">
            <w:pPr>
              <w:pStyle w:val="Heading3"/>
            </w:pPr>
            <w:r>
              <w:t>Hobbies</w:t>
            </w:r>
          </w:p>
          <w:p w:rsidR="00646F50" w:rsidRDefault="00030C79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drawing</w:t>
            </w:r>
          </w:p>
          <w:p w:rsidR="00646F50" w:rsidRPr="00B0576E" w:rsidRDefault="00030C79" w:rsidP="00B0576E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photography</w:t>
            </w:r>
          </w:p>
          <w:p w:rsidR="00646F50" w:rsidRDefault="00646F50">
            <w:pPr>
              <w:rPr>
                <w:sz w:val="20"/>
                <w:szCs w:val="20"/>
              </w:rPr>
            </w:pPr>
          </w:p>
          <w:p w:rsidR="00646F50" w:rsidRDefault="00030C79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LANGUAGE :</w:t>
            </w:r>
          </w:p>
          <w:p w:rsidR="00646F50" w:rsidRDefault="00030C7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  <w:p w:rsidR="00646F50" w:rsidRDefault="00030C7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</w:t>
            </w:r>
          </w:p>
          <w:p w:rsidR="00646F50" w:rsidRDefault="00030C7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BENGALI</w:t>
            </w:r>
          </w:p>
          <w:p w:rsidR="00646F50" w:rsidRDefault="00646F50">
            <w:pPr>
              <w:pStyle w:val="ListParagraph"/>
              <w:ind w:left="78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646F50" w:rsidRDefault="00646F50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646F50" w:rsidRPr="00B0576E" w:rsidRDefault="00030C79">
            <w:pPr>
              <w:pStyle w:val="Heading2"/>
              <w:rPr>
                <w:sz w:val="28"/>
                <w:szCs w:val="28"/>
              </w:rPr>
            </w:pPr>
            <w:r w:rsidRPr="00B0576E">
              <w:rPr>
                <w:sz w:val="28"/>
                <w:szCs w:val="28"/>
              </w:rPr>
              <w:t>EDUCATION</w:t>
            </w:r>
          </w:p>
          <w:p w:rsidR="00646F50" w:rsidRPr="001901DB" w:rsidRDefault="00030C79">
            <w:pPr>
              <w:pStyle w:val="Heading4"/>
              <w:rPr>
                <w:sz w:val="20"/>
                <w:szCs w:val="20"/>
              </w:rPr>
            </w:pPr>
            <w:r w:rsidRPr="001901DB">
              <w:rPr>
                <w:sz w:val="20"/>
                <w:szCs w:val="20"/>
              </w:rPr>
              <w:t>MASTER OF COMPUTER APPLICATION</w:t>
            </w:r>
          </w:p>
          <w:p w:rsidR="00646F50" w:rsidRPr="001901DB" w:rsidRDefault="00B0576E">
            <w:pPr>
              <w:rPr>
                <w:szCs w:val="18"/>
              </w:rPr>
            </w:pPr>
            <w:r w:rsidRPr="001901DB">
              <w:rPr>
                <w:szCs w:val="18"/>
              </w:rPr>
              <w:t>AUGUST 2022- JULY 2025</w:t>
            </w:r>
            <w:r w:rsidR="00030C79" w:rsidRPr="001901DB">
              <w:rPr>
                <w:szCs w:val="18"/>
              </w:rPr>
              <w:t xml:space="preserve"> (STUDYING)</w:t>
            </w:r>
          </w:p>
          <w:p w:rsidR="00646F50" w:rsidRPr="001901DB" w:rsidRDefault="00B0576E" w:rsidP="001901DB">
            <w:pPr>
              <w:rPr>
                <w:szCs w:val="18"/>
              </w:rPr>
            </w:pPr>
            <w:r w:rsidRPr="001901DB">
              <w:rPr>
                <w:szCs w:val="18"/>
              </w:rPr>
              <w:t>MAULANA AZAD NATIONAL INSTITUTE OF TECHNOLOGY,BHOPAL</w:t>
            </w:r>
          </w:p>
          <w:p w:rsidR="001901DB" w:rsidRPr="001901DB" w:rsidRDefault="001901DB" w:rsidP="001901DB">
            <w:pPr>
              <w:rPr>
                <w:szCs w:val="18"/>
              </w:rPr>
            </w:pPr>
          </w:p>
          <w:p w:rsidR="00646F50" w:rsidRPr="001901DB" w:rsidRDefault="00B0576E">
            <w:pPr>
              <w:rPr>
                <w:b/>
                <w:sz w:val="20"/>
                <w:szCs w:val="20"/>
              </w:rPr>
            </w:pPr>
            <w:r w:rsidRPr="001901DB">
              <w:rPr>
                <w:b/>
                <w:sz w:val="20"/>
                <w:szCs w:val="20"/>
              </w:rPr>
              <w:t>B.SC MATHEMATICS(HONOURS)</w:t>
            </w:r>
          </w:p>
          <w:p w:rsidR="00646F50" w:rsidRPr="001901DB" w:rsidRDefault="00B0576E">
            <w:pPr>
              <w:rPr>
                <w:szCs w:val="18"/>
              </w:rPr>
            </w:pPr>
            <w:r w:rsidRPr="001901DB">
              <w:rPr>
                <w:szCs w:val="18"/>
              </w:rPr>
              <w:t>JULY</w:t>
            </w:r>
            <w:r w:rsidR="00030C79" w:rsidRPr="001901DB">
              <w:rPr>
                <w:szCs w:val="18"/>
              </w:rPr>
              <w:t xml:space="preserve"> 2018 -JULY 2021</w:t>
            </w:r>
          </w:p>
          <w:p w:rsidR="00646F50" w:rsidRPr="001901DB" w:rsidRDefault="00B0576E">
            <w:pPr>
              <w:rPr>
                <w:szCs w:val="18"/>
              </w:rPr>
            </w:pPr>
            <w:r w:rsidRPr="001901DB">
              <w:rPr>
                <w:szCs w:val="18"/>
              </w:rPr>
              <w:t>BETHUNE COLLEGE,KOLKATA</w:t>
            </w:r>
          </w:p>
          <w:p w:rsidR="00646F50" w:rsidRDefault="00646F50">
            <w:pPr>
              <w:pStyle w:val="Date"/>
            </w:pPr>
          </w:p>
          <w:p w:rsidR="001901DB" w:rsidRPr="001901DB" w:rsidRDefault="001901DB" w:rsidP="001901DB">
            <w:pPr>
              <w:rPr>
                <w:b/>
                <w:sz w:val="20"/>
                <w:szCs w:val="20"/>
              </w:rPr>
            </w:pPr>
            <w:r w:rsidRPr="001901DB">
              <w:rPr>
                <w:b/>
                <w:sz w:val="20"/>
                <w:szCs w:val="20"/>
              </w:rPr>
              <w:t>HIGHER SECONDARY-12</w:t>
            </w:r>
            <w:r w:rsidRPr="001901DB">
              <w:rPr>
                <w:b/>
                <w:sz w:val="20"/>
                <w:szCs w:val="20"/>
                <w:vertAlign w:val="superscript"/>
              </w:rPr>
              <w:t>TH</w:t>
            </w:r>
            <w:r w:rsidRPr="001901DB">
              <w:rPr>
                <w:b/>
                <w:sz w:val="20"/>
                <w:szCs w:val="20"/>
              </w:rPr>
              <w:t xml:space="preserve"> CLASS (2018)</w:t>
            </w:r>
          </w:p>
          <w:p w:rsidR="001901DB" w:rsidRDefault="001901DB" w:rsidP="001901DB">
            <w:r>
              <w:t>D.A.V. PUBLIC SCHOOL,HCL,RUPNARAYANPUR</w:t>
            </w:r>
          </w:p>
          <w:p w:rsidR="001901DB" w:rsidRDefault="001901DB" w:rsidP="001901DB">
            <w:r>
              <w:t>CBSE BOARD</w:t>
            </w:r>
          </w:p>
          <w:p w:rsidR="001901DB" w:rsidRDefault="001901DB" w:rsidP="001901DB"/>
          <w:p w:rsidR="001901DB" w:rsidRPr="001901DB" w:rsidRDefault="001901DB" w:rsidP="001901DB">
            <w:pPr>
              <w:rPr>
                <w:b/>
                <w:sz w:val="20"/>
                <w:szCs w:val="20"/>
              </w:rPr>
            </w:pPr>
            <w:r w:rsidRPr="001901DB">
              <w:rPr>
                <w:b/>
                <w:sz w:val="20"/>
                <w:szCs w:val="20"/>
              </w:rPr>
              <w:t>SECONDARY-10</w:t>
            </w:r>
            <w:r w:rsidRPr="001901DB">
              <w:rPr>
                <w:b/>
                <w:sz w:val="20"/>
                <w:szCs w:val="20"/>
                <w:vertAlign w:val="superscript"/>
              </w:rPr>
              <w:t>TH</w:t>
            </w:r>
            <w:r w:rsidRPr="001901DB">
              <w:rPr>
                <w:b/>
                <w:sz w:val="20"/>
                <w:szCs w:val="20"/>
              </w:rPr>
              <w:t xml:space="preserve"> CLASS(2016)</w:t>
            </w:r>
          </w:p>
          <w:p w:rsidR="001901DB" w:rsidRDefault="001901DB" w:rsidP="001901DB">
            <w:r>
              <w:t>ST. JOSEPH’S CONVENT HIGHER SECONDARY SCHOOL,CHITTARANJAN</w:t>
            </w:r>
          </w:p>
          <w:p w:rsidR="001901DB" w:rsidRPr="001901DB" w:rsidRDefault="001901DB" w:rsidP="001901DB">
            <w:r>
              <w:t>ICSE BOARD</w:t>
            </w:r>
          </w:p>
          <w:p w:rsidR="006613D0" w:rsidRPr="006613D0" w:rsidRDefault="006613D0" w:rsidP="006613D0"/>
          <w:p w:rsidR="00646F50" w:rsidRPr="006613D0" w:rsidRDefault="00030C79">
            <w:pPr>
              <w:rPr>
                <w:b/>
                <w:sz w:val="28"/>
                <w:szCs w:val="28"/>
              </w:rPr>
            </w:pPr>
            <w:r w:rsidRPr="006613D0">
              <w:rPr>
                <w:b/>
                <w:sz w:val="28"/>
                <w:szCs w:val="28"/>
              </w:rPr>
              <w:t>Skill set</w:t>
            </w:r>
          </w:p>
          <w:p w:rsidR="00646F50" w:rsidRPr="001901DB" w:rsidRDefault="00030C79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  <w:lang w:val="en-US"/>
              </w:rPr>
            </w:pPr>
            <w:r w:rsidRPr="001901DB">
              <w:rPr>
                <w:sz w:val="20"/>
                <w:szCs w:val="20"/>
                <w:lang w:val="en-US"/>
              </w:rPr>
              <w:t>Decision making skills.</w:t>
            </w:r>
          </w:p>
          <w:p w:rsidR="00646F50" w:rsidRPr="001901DB" w:rsidRDefault="00030C79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  <w:lang w:val="en-US"/>
              </w:rPr>
            </w:pPr>
            <w:r w:rsidRPr="001901DB">
              <w:rPr>
                <w:sz w:val="20"/>
                <w:szCs w:val="20"/>
                <w:lang w:val="en-US"/>
              </w:rPr>
              <w:t>Organizational skills.</w:t>
            </w:r>
          </w:p>
          <w:p w:rsidR="00646F50" w:rsidRPr="001901DB" w:rsidRDefault="00030C7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1901DB">
              <w:rPr>
                <w:sz w:val="20"/>
                <w:szCs w:val="20"/>
                <w:lang w:val="en-US"/>
              </w:rPr>
              <w:t>Analytical skills.</w:t>
            </w:r>
          </w:p>
          <w:p w:rsidR="00646F50" w:rsidRPr="001901DB" w:rsidRDefault="00030C79" w:rsidP="001901D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1901DB">
              <w:rPr>
                <w:sz w:val="20"/>
                <w:szCs w:val="20"/>
                <w:lang w:val="en-US"/>
              </w:rPr>
              <w:t>Reasoning ability.</w:t>
            </w:r>
          </w:p>
          <w:p w:rsidR="00646F50" w:rsidRPr="006613D0" w:rsidRDefault="00030C79">
            <w:pPr>
              <w:rPr>
                <w:sz w:val="28"/>
                <w:szCs w:val="28"/>
              </w:rPr>
            </w:pPr>
            <w:r w:rsidRPr="006613D0">
              <w:rPr>
                <w:b/>
                <w:bCs/>
                <w:sz w:val="28"/>
                <w:szCs w:val="28"/>
              </w:rPr>
              <w:t>Soft skills</w:t>
            </w:r>
          </w:p>
          <w:p w:rsidR="00646F50" w:rsidRPr="001901DB" w:rsidRDefault="00030C79" w:rsidP="00B0576E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1901DB">
              <w:rPr>
                <w:sz w:val="20"/>
                <w:szCs w:val="20"/>
              </w:rPr>
              <w:t>Leadership</w:t>
            </w:r>
          </w:p>
          <w:p w:rsidR="00646F50" w:rsidRPr="001901DB" w:rsidRDefault="00030C7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1901DB">
              <w:rPr>
                <w:sz w:val="20"/>
                <w:szCs w:val="20"/>
              </w:rPr>
              <w:t>Management</w:t>
            </w:r>
          </w:p>
          <w:p w:rsidR="006613D0" w:rsidRPr="001901DB" w:rsidRDefault="00030C79" w:rsidP="006613D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1901DB">
              <w:rPr>
                <w:sz w:val="20"/>
                <w:szCs w:val="20"/>
              </w:rPr>
              <w:t>Communication</w:t>
            </w:r>
          </w:p>
          <w:p w:rsidR="00646F50" w:rsidRPr="00B0576E" w:rsidRDefault="00030C79" w:rsidP="00B0576E">
            <w:pPr>
              <w:pStyle w:val="Heading2"/>
            </w:pPr>
            <w:r>
              <w:t>technical skills</w:t>
            </w:r>
          </w:p>
          <w:p w:rsidR="00646F50" w:rsidRPr="001901DB" w:rsidRDefault="006613D0" w:rsidP="001901DB">
            <w:pPr>
              <w:pStyle w:val="ListParagraph"/>
              <w:numPr>
                <w:ilvl w:val="0"/>
                <w:numId w:val="3"/>
              </w:numPr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C</w:t>
            </w:r>
            <w:r w:rsidR="00272656">
              <w:rPr>
                <w:sz w:val="20"/>
                <w:szCs w:val="20"/>
                <w:lang w:val="en-US"/>
              </w:rPr>
              <w:t>++,</w:t>
            </w:r>
            <w:r w:rsidR="00884BD5">
              <w:rPr>
                <w:sz w:val="20"/>
                <w:szCs w:val="20"/>
                <w:lang w:val="en-US"/>
              </w:rPr>
              <w:t xml:space="preserve"> PYTHON,</w:t>
            </w:r>
            <w:r>
              <w:rPr>
                <w:sz w:val="20"/>
                <w:szCs w:val="20"/>
                <w:lang w:val="en-US"/>
              </w:rPr>
              <w:t xml:space="preserve"> HTML,CSS,</w:t>
            </w:r>
            <w:r>
              <w:rPr>
                <w:lang w:val="en-US"/>
              </w:rPr>
              <w:t>SQL</w:t>
            </w:r>
          </w:p>
          <w:p w:rsidR="006613D0" w:rsidRDefault="006613D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Personal Project</w:t>
            </w:r>
          </w:p>
          <w:p w:rsidR="00646F50" w:rsidRPr="001901DB" w:rsidRDefault="006613D0" w:rsidP="001901DB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>College website using HTML and CSS</w:t>
            </w:r>
          </w:p>
          <w:p w:rsidR="00646F50" w:rsidRPr="006613D0" w:rsidRDefault="00030C79" w:rsidP="006613D0">
            <w:pPr>
              <w:rPr>
                <w:b/>
                <w:sz w:val="24"/>
                <w:szCs w:val="24"/>
                <w:lang w:val="en-IN"/>
              </w:rPr>
            </w:pPr>
            <w:r w:rsidRPr="006613D0">
              <w:rPr>
                <w:b/>
                <w:sz w:val="24"/>
                <w:szCs w:val="24"/>
              </w:rPr>
              <w:t>Achievements :</w:t>
            </w:r>
          </w:p>
          <w:p w:rsidR="00646F50" w:rsidRDefault="00030C7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5</w:t>
            </w:r>
            <w:r>
              <w:rPr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sz w:val="20"/>
                <w:szCs w:val="20"/>
                <w:lang w:val="en-US"/>
              </w:rPr>
              <w:t xml:space="preserve"> year in drawing competition</w:t>
            </w:r>
          </w:p>
          <w:p w:rsidR="00646F50" w:rsidRDefault="00646F50">
            <w:pPr>
              <w:rPr>
                <w:color w:val="FFFFFF"/>
              </w:rPr>
            </w:pPr>
          </w:p>
        </w:tc>
      </w:tr>
    </w:tbl>
    <w:p w:rsidR="00646F50" w:rsidRDefault="00646F50" w:rsidP="00272656">
      <w:pPr>
        <w:tabs>
          <w:tab w:val="left" w:pos="990"/>
        </w:tabs>
      </w:pPr>
      <w:bookmarkStart w:id="0" w:name="_GoBack"/>
      <w:bookmarkEnd w:id="0"/>
    </w:p>
    <w:sectPr w:rsidR="00646F50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5EC" w:rsidRDefault="005575EC">
      <w:r>
        <w:separator/>
      </w:r>
    </w:p>
  </w:endnote>
  <w:endnote w:type="continuationSeparator" w:id="0">
    <w:p w:rsidR="005575EC" w:rsidRDefault="0055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5EC" w:rsidRDefault="005575EC">
      <w:r>
        <w:separator/>
      </w:r>
    </w:p>
  </w:footnote>
  <w:footnote w:type="continuationSeparator" w:id="0">
    <w:p w:rsidR="005575EC" w:rsidRDefault="005575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F50" w:rsidRDefault="00030C79">
    <w:pPr>
      <w:pStyle w:val="Header"/>
    </w:pPr>
    <w:r>
      <w:rPr>
        <w:noProof/>
        <w:lang w:val="en-IN" w:eastAsia="en-IN"/>
      </w:rPr>
      <w:drawing>
        <wp:anchor distT="0" distB="0" distL="0" distR="0" simplePos="0" relativeHeight="2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97" name="Graphic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8CC1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318F3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376A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A5AE2E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0363336"/>
    <w:lvl w:ilvl="0" w:tplc="04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B605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48ED4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41220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9"/>
    <w:multiLevelType w:val="hybridMultilevel"/>
    <w:tmpl w:val="BFDCD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E32377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16E2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068C74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2096BDF"/>
    <w:multiLevelType w:val="hybridMultilevel"/>
    <w:tmpl w:val="0B1CAA1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61D32E8D"/>
    <w:multiLevelType w:val="hybridMultilevel"/>
    <w:tmpl w:val="F5660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8"/>
  </w:num>
  <w:num w:numId="5">
    <w:abstractNumId w:val="13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F50"/>
    <w:rsid w:val="00030C79"/>
    <w:rsid w:val="00185D8D"/>
    <w:rsid w:val="001901DB"/>
    <w:rsid w:val="0022456D"/>
    <w:rsid w:val="00272656"/>
    <w:rsid w:val="0037662E"/>
    <w:rsid w:val="005575EC"/>
    <w:rsid w:val="00575DF6"/>
    <w:rsid w:val="00646F50"/>
    <w:rsid w:val="006613D0"/>
    <w:rsid w:val="0078646B"/>
    <w:rsid w:val="0080072E"/>
    <w:rsid w:val="00884BD5"/>
    <w:rsid w:val="008F7DAE"/>
    <w:rsid w:val="00936B41"/>
    <w:rsid w:val="00B0576E"/>
    <w:rsid w:val="00BB5117"/>
    <w:rsid w:val="00CA1BCC"/>
    <w:rsid w:val="00D3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Meiryo" w:hAnsi="Century Gothic" w:cs="SimSu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="Meiryo" w:hAnsi="Century Gothic" w:cs="SimSun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/>
      <w:sz w:val="96"/>
      <w:szCs w:val="76"/>
    </w:rPr>
  </w:style>
  <w:style w:type="character" w:styleId="Emphasis">
    <w:name w:val="Emphasis"/>
    <w:basedOn w:val="DefaultParagraphFont"/>
    <w:uiPriority w:val="11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eastAsia="Meiryo" w:hAnsi="Century Gothic" w:cs="SimSun"/>
      <w:color w:val="548AB7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rPr>
      <w:color w:val="B85A22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="Meiryo" w:hAnsi="Century Gothic" w:cs="SimSun"/>
      <w:b/>
      <w:caps/>
      <w:color w:val="548AB7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paragraph" w:styleId="BodyText">
    <w:name w:val="Body Text"/>
    <w:basedOn w:val="Normal"/>
    <w:link w:val="BodyTextChar"/>
    <w:rPr>
      <w:rFonts w:ascii="Verdana" w:eastAsia="Times New Roman" w:hAnsi="Verdana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ascii="Verdana" w:eastAsia="Times New Roman" w:hAnsi="Verdana" w:cs="Times New Roman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="Century Gothic"/>
      <w:sz w:val="22"/>
      <w:lang w:val="en-IN" w:eastAsia="en-US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B4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7D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Meiryo" w:hAnsi="Century Gothic" w:cs="SimSu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entury Gothic" w:eastAsia="Meiryo" w:hAnsi="Century Gothic" w:cs="SimSun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000000"/>
      <w:sz w:val="96"/>
      <w:szCs w:val="76"/>
    </w:rPr>
  </w:style>
  <w:style w:type="character" w:styleId="Emphasis">
    <w:name w:val="Emphasis"/>
    <w:basedOn w:val="DefaultParagraphFont"/>
    <w:uiPriority w:val="11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eastAsia="Meiryo" w:hAnsi="Century Gothic" w:cs="SimSun"/>
      <w:color w:val="548AB7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styleId="Hyperlink">
    <w:name w:val="Hyperlink"/>
    <w:basedOn w:val="DefaultParagraphFont"/>
    <w:uiPriority w:val="99"/>
    <w:rPr>
      <w:color w:val="B85A22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="Meiryo" w:hAnsi="Century Gothic" w:cs="SimSun"/>
      <w:b/>
      <w:caps/>
      <w:color w:val="548AB7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  <w:style w:type="paragraph" w:styleId="BodyText">
    <w:name w:val="Body Text"/>
    <w:basedOn w:val="Normal"/>
    <w:link w:val="BodyTextChar"/>
    <w:rPr>
      <w:rFonts w:ascii="Verdana" w:eastAsia="Times New Roman" w:hAnsi="Verdana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ascii="Verdana" w:eastAsia="Times New Roman" w:hAnsi="Verdana" w:cs="Times New Roman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="Century Gothic"/>
      <w:sz w:val="22"/>
      <w:lang w:val="en-IN" w:eastAsia="en-US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B4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7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2023-03-11T18:29:00Z</dcterms:created>
  <dcterms:modified xsi:type="dcterms:W3CDTF">2023-05-25T10:57:00Z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5374ef07ec1e4abaaef6eda01a748ccc</vt:lpwstr>
  </property>
</Properties>
</file>