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05EA0" w14:textId="77777777" w:rsidR="00164395" w:rsidRDefault="00164395" w:rsidP="00164395">
      <w:pPr>
        <w:rPr>
          <w:lang w:val="en-US"/>
        </w:rPr>
      </w:pPr>
      <w:r w:rsidRPr="00164395">
        <w:rPr>
          <w:lang w:val="en-US"/>
        </w:rPr>
        <w:t>Client want to create a road accident dashboard for year 2021 and 2022 so that they can have insight on the below requirements:</w:t>
      </w:r>
    </w:p>
    <w:p w14:paraId="02B66F2E" w14:textId="2C0A3D53" w:rsidR="004A7043" w:rsidRDefault="00164395" w:rsidP="00164395">
      <w:pPr>
        <w:pStyle w:val="ListParagraph"/>
        <w:numPr>
          <w:ilvl w:val="0"/>
          <w:numId w:val="3"/>
        </w:numPr>
        <w:rPr>
          <w:lang w:val="en-US"/>
        </w:rPr>
      </w:pPr>
      <w:r w:rsidRPr="00164395">
        <w:rPr>
          <w:lang w:val="en-US"/>
        </w:rPr>
        <w:t>Primary KPI – Total casualties and total accident values for current year and YoY growth.</w:t>
      </w:r>
    </w:p>
    <w:p w14:paraId="08D6CE2C" w14:textId="3AC13764" w:rsidR="00164395" w:rsidRDefault="00164395" w:rsidP="001643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Primary KPI’s - </w:t>
      </w:r>
      <w:r w:rsidRPr="00164395">
        <w:rPr>
          <w:lang w:val="en-US"/>
        </w:rPr>
        <w:t xml:space="preserve">Total casualties </w:t>
      </w:r>
      <w:r>
        <w:rPr>
          <w:lang w:val="en-US"/>
        </w:rPr>
        <w:t xml:space="preserve">by </w:t>
      </w:r>
      <w:r w:rsidRPr="00164395">
        <w:rPr>
          <w:lang w:val="en-US"/>
        </w:rPr>
        <w:t xml:space="preserve">accident </w:t>
      </w:r>
      <w:r>
        <w:rPr>
          <w:lang w:val="en-US"/>
        </w:rPr>
        <w:t>severity</w:t>
      </w:r>
      <w:r w:rsidRPr="00164395">
        <w:rPr>
          <w:lang w:val="en-US"/>
        </w:rPr>
        <w:t xml:space="preserve"> for current year and YoY growth.</w:t>
      </w:r>
    </w:p>
    <w:p w14:paraId="00D004A2" w14:textId="61FDF6CF" w:rsidR="00164395" w:rsidRDefault="00164395" w:rsidP="001643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Secondary KPI’s – Total casualties with respect to vehicle type for current year.</w:t>
      </w:r>
    </w:p>
    <w:p w14:paraId="77756AC8" w14:textId="172B6DA8" w:rsidR="00164395" w:rsidRDefault="00164395" w:rsidP="001643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Monthly trend showing comparison of casualties for current year and previous year.</w:t>
      </w:r>
    </w:p>
    <w:p w14:paraId="2CC24A3C" w14:textId="2F734A83" w:rsidR="00164395" w:rsidRDefault="00164395" w:rsidP="001643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Casualties by road type for current year.</w:t>
      </w:r>
    </w:p>
    <w:p w14:paraId="5A5F18A5" w14:textId="3FD56A94" w:rsidR="00164395" w:rsidRDefault="00164395" w:rsidP="001643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Current year casualties by Area/Location &amp; by day/Night </w:t>
      </w:r>
    </w:p>
    <w:p w14:paraId="6B66CBC0" w14:textId="7455BC55" w:rsidR="00164395" w:rsidRPr="00164395" w:rsidRDefault="00164395" w:rsidP="001643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Total casualties and total accidents by location.</w:t>
      </w:r>
    </w:p>
    <w:p w14:paraId="6EB42872" w14:textId="326B1F7C" w:rsidR="00164395" w:rsidRPr="00EE0B00" w:rsidRDefault="00164395">
      <w:pPr>
        <w:rPr>
          <w:lang w:val="en-US"/>
        </w:rPr>
      </w:pPr>
      <w:r>
        <w:rPr>
          <w:lang w:val="en-US"/>
        </w:rPr>
        <w:tab/>
      </w:r>
    </w:p>
    <w:sectPr w:rsidR="00164395" w:rsidRPr="00EE0B00" w:rsidSect="00B96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8058E"/>
    <w:multiLevelType w:val="hybridMultilevel"/>
    <w:tmpl w:val="6D3AD0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5033F"/>
    <w:multiLevelType w:val="hybridMultilevel"/>
    <w:tmpl w:val="4E22D8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91480"/>
    <w:multiLevelType w:val="hybridMultilevel"/>
    <w:tmpl w:val="41FE26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26079">
    <w:abstractNumId w:val="2"/>
  </w:num>
  <w:num w:numId="2" w16cid:durableId="1509637812">
    <w:abstractNumId w:val="1"/>
  </w:num>
  <w:num w:numId="3" w16cid:durableId="85465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00"/>
    <w:rsid w:val="00164395"/>
    <w:rsid w:val="004A7043"/>
    <w:rsid w:val="0071135D"/>
    <w:rsid w:val="007B7C97"/>
    <w:rsid w:val="00B96760"/>
    <w:rsid w:val="00EE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F9D1E"/>
  <w15:chartTrackingRefBased/>
  <w15:docId w15:val="{F2B5C786-A181-427E-B573-9703CEF2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Vrinda"/>
        <w:sz w:val="22"/>
        <w:szCs w:val="28"/>
        <w:lang w:val="en-IN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Mahasweta Saha</dc:creator>
  <cp:keywords/>
  <dc:description/>
  <cp:lastModifiedBy>Mahasweta Saha</cp:lastModifiedBy>
  <cp:revision>1</cp:revision>
  <dcterms:created xsi:type="dcterms:W3CDTF">2024-11-20T09:44:00Z</dcterms:created>
  <dcterms:modified xsi:type="dcterms:W3CDTF">2024-11-21T07:54:00Z</dcterms:modified>
</cp:coreProperties>
</file>