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B6592" w14:textId="77777777" w:rsidR="00466CE5" w:rsidRPr="00466CE5" w:rsidRDefault="00466CE5" w:rsidP="00466CE5">
      <w:pPr>
        <w:rPr>
          <w:b/>
          <w:bCs/>
          <w:sz w:val="24"/>
          <w:szCs w:val="24"/>
        </w:rPr>
      </w:pPr>
      <w:r w:rsidRPr="00466CE5">
        <w:rPr>
          <w:b/>
          <w:bCs/>
          <w:sz w:val="24"/>
          <w:szCs w:val="24"/>
        </w:rPr>
        <w:t>SQL Developer Internship Documentation</w:t>
      </w:r>
    </w:p>
    <w:p w14:paraId="1348A6F2" w14:textId="1CF04A23" w:rsidR="00466CE5" w:rsidRPr="00466CE5" w:rsidRDefault="00466CE5" w:rsidP="00466CE5">
      <w:pPr>
        <w:rPr>
          <w:b/>
          <w:bCs/>
        </w:rPr>
      </w:pPr>
      <w:r w:rsidRPr="00466CE5">
        <w:rPr>
          <w:b/>
          <w:bCs/>
        </w:rPr>
        <w:t>Window Functions</w:t>
      </w:r>
    </w:p>
    <w:p w14:paraId="65394BFB" w14:textId="77777777" w:rsidR="00466CE5" w:rsidRPr="00466CE5" w:rsidRDefault="00466CE5" w:rsidP="00466CE5">
      <w:r w:rsidRPr="00466CE5">
        <w:rPr>
          <w:b/>
          <w:bCs/>
          <w:u w:val="single"/>
        </w:rPr>
        <w:t>Objective:</w:t>
      </w:r>
      <w:r w:rsidRPr="00466CE5">
        <w:t xml:space="preserve"> Utilize SQL window functions to rank students and perform cumulative analysis.</w:t>
      </w:r>
    </w:p>
    <w:p w14:paraId="6224D39E" w14:textId="77777777" w:rsidR="00466CE5" w:rsidRPr="00466CE5" w:rsidRDefault="00466CE5" w:rsidP="00466CE5">
      <w:r w:rsidRPr="00466CE5">
        <w:rPr>
          <w:b/>
          <w:bCs/>
        </w:rPr>
        <w:t>Project Steps:</w:t>
      </w:r>
    </w:p>
    <w:p w14:paraId="39D742C5" w14:textId="77777777" w:rsidR="00466CE5" w:rsidRPr="00466CE5" w:rsidRDefault="00466CE5" w:rsidP="00466CE5">
      <w:pPr>
        <w:numPr>
          <w:ilvl w:val="0"/>
          <w:numId w:val="6"/>
        </w:numPr>
      </w:pPr>
      <w:r w:rsidRPr="00466CE5">
        <w:rPr>
          <w:b/>
          <w:bCs/>
        </w:rPr>
        <w:t>Dataset Setup</w:t>
      </w:r>
    </w:p>
    <w:p w14:paraId="12294866" w14:textId="77777777" w:rsidR="00466CE5" w:rsidRPr="00466CE5" w:rsidRDefault="00466CE5" w:rsidP="00466CE5">
      <w:pPr>
        <w:numPr>
          <w:ilvl w:val="1"/>
          <w:numId w:val="6"/>
        </w:numPr>
      </w:pPr>
      <w:r w:rsidRPr="00466CE5">
        <w:t>Create and Populate Table:</w:t>
      </w:r>
    </w:p>
    <w:p w14:paraId="54CB39CF" w14:textId="77777777" w:rsidR="00466CE5" w:rsidRPr="00466CE5" w:rsidRDefault="00466CE5" w:rsidP="00466CE5">
      <w:pPr>
        <w:numPr>
          <w:ilvl w:val="2"/>
          <w:numId w:val="6"/>
        </w:numPr>
      </w:pPr>
      <w:r w:rsidRPr="00466CE5">
        <w:t>Define a table Students with fields like:</w:t>
      </w:r>
    </w:p>
    <w:p w14:paraId="1375A25A" w14:textId="77777777" w:rsidR="00466CE5" w:rsidRPr="00466CE5" w:rsidRDefault="00466CE5" w:rsidP="00466CE5">
      <w:pPr>
        <w:numPr>
          <w:ilvl w:val="3"/>
          <w:numId w:val="6"/>
        </w:numPr>
      </w:pPr>
      <w:r w:rsidRPr="00466CE5">
        <w:t>StudentID (Primary Key)</w:t>
      </w:r>
    </w:p>
    <w:p w14:paraId="22E21C9B" w14:textId="77777777" w:rsidR="00466CE5" w:rsidRPr="00466CE5" w:rsidRDefault="00466CE5" w:rsidP="00466CE5">
      <w:pPr>
        <w:numPr>
          <w:ilvl w:val="3"/>
          <w:numId w:val="6"/>
        </w:numPr>
      </w:pPr>
      <w:r w:rsidRPr="00466CE5">
        <w:t>Name</w:t>
      </w:r>
    </w:p>
    <w:p w14:paraId="57702BD7" w14:textId="77777777" w:rsidR="00466CE5" w:rsidRPr="00466CE5" w:rsidRDefault="00466CE5" w:rsidP="00466CE5">
      <w:pPr>
        <w:numPr>
          <w:ilvl w:val="3"/>
          <w:numId w:val="6"/>
        </w:numPr>
      </w:pPr>
      <w:r w:rsidRPr="00466CE5">
        <w:t>MathScore</w:t>
      </w:r>
    </w:p>
    <w:p w14:paraId="054EC687" w14:textId="77777777" w:rsidR="00466CE5" w:rsidRPr="00466CE5" w:rsidRDefault="00466CE5" w:rsidP="00466CE5">
      <w:pPr>
        <w:numPr>
          <w:ilvl w:val="3"/>
          <w:numId w:val="6"/>
        </w:numPr>
      </w:pPr>
      <w:r w:rsidRPr="00466CE5">
        <w:t>TotalScore</w:t>
      </w:r>
    </w:p>
    <w:p w14:paraId="3A22E057" w14:textId="77777777" w:rsidR="00466CE5" w:rsidRDefault="00466CE5" w:rsidP="00466CE5">
      <w:pPr>
        <w:numPr>
          <w:ilvl w:val="2"/>
          <w:numId w:val="6"/>
        </w:numPr>
      </w:pPr>
      <w:r w:rsidRPr="00466CE5">
        <w:t>Populate with sample data for the analysis.</w:t>
      </w:r>
    </w:p>
    <w:p w14:paraId="429ECD22" w14:textId="6E9C62A0" w:rsidR="00466CE5" w:rsidRDefault="00466CE5" w:rsidP="00466CE5">
      <w:pPr>
        <w:ind w:left="720"/>
        <w:rPr>
          <w:b/>
          <w:bCs/>
        </w:rPr>
      </w:pPr>
      <w:r w:rsidRPr="00466CE5">
        <w:rPr>
          <w:b/>
          <w:bCs/>
        </w:rPr>
        <w:t xml:space="preserve">    Query:</w:t>
      </w:r>
    </w:p>
    <w:p w14:paraId="08E16F34" w14:textId="77777777" w:rsidR="00466CE5" w:rsidRPr="00466CE5" w:rsidRDefault="00466CE5" w:rsidP="00466CE5">
      <w:pPr>
        <w:ind w:left="720"/>
      </w:pPr>
      <w:r>
        <w:rPr>
          <w:b/>
          <w:bCs/>
        </w:rPr>
        <w:tab/>
      </w:r>
      <w:r w:rsidRPr="00466CE5">
        <w:t>CREATE TABLE Students2(</w:t>
      </w:r>
    </w:p>
    <w:p w14:paraId="4B73C1DB" w14:textId="7DCE21F3" w:rsidR="00466CE5" w:rsidRPr="00466CE5" w:rsidRDefault="00466CE5" w:rsidP="00466CE5">
      <w:pPr>
        <w:ind w:left="720"/>
      </w:pPr>
      <w:r w:rsidRPr="00466CE5">
        <w:tab/>
      </w:r>
      <w:r w:rsidRPr="00466CE5">
        <w:tab/>
      </w:r>
      <w:r w:rsidRPr="00466CE5">
        <w:t>StudentID INT PRIMARY KEY,</w:t>
      </w:r>
    </w:p>
    <w:p w14:paraId="32E0CF98" w14:textId="7C81CE70" w:rsidR="00466CE5" w:rsidRPr="00466CE5" w:rsidRDefault="00466CE5" w:rsidP="00466CE5">
      <w:pPr>
        <w:ind w:left="720"/>
      </w:pPr>
      <w:r w:rsidRPr="00466CE5">
        <w:t xml:space="preserve">    </w:t>
      </w:r>
      <w:r w:rsidRPr="00466CE5">
        <w:tab/>
      </w:r>
      <w:r w:rsidRPr="00466CE5">
        <w:tab/>
      </w:r>
      <w:r w:rsidRPr="00466CE5">
        <w:t xml:space="preserve">Name </w:t>
      </w:r>
      <w:r w:rsidRPr="00466CE5">
        <w:t>VARCHAR (</w:t>
      </w:r>
      <w:r w:rsidRPr="00466CE5">
        <w:t>50),</w:t>
      </w:r>
    </w:p>
    <w:p w14:paraId="7588B64F" w14:textId="6573F1E5" w:rsidR="00466CE5" w:rsidRPr="00466CE5" w:rsidRDefault="00466CE5" w:rsidP="00466CE5">
      <w:pPr>
        <w:ind w:left="720"/>
      </w:pPr>
      <w:r w:rsidRPr="00466CE5">
        <w:t xml:space="preserve">    </w:t>
      </w:r>
      <w:r w:rsidRPr="00466CE5">
        <w:tab/>
      </w:r>
      <w:r w:rsidRPr="00466CE5">
        <w:tab/>
      </w:r>
      <w:r w:rsidRPr="00466CE5">
        <w:t>MathScore INT,</w:t>
      </w:r>
    </w:p>
    <w:p w14:paraId="18C6E877" w14:textId="2C13CCC9" w:rsidR="00466CE5" w:rsidRPr="00466CE5" w:rsidRDefault="00466CE5" w:rsidP="00466CE5">
      <w:pPr>
        <w:ind w:left="720"/>
      </w:pPr>
      <w:r w:rsidRPr="00466CE5">
        <w:t xml:space="preserve">   </w:t>
      </w:r>
      <w:r w:rsidRPr="00466CE5">
        <w:tab/>
      </w:r>
      <w:r w:rsidRPr="00466CE5">
        <w:tab/>
      </w:r>
      <w:r w:rsidRPr="00466CE5">
        <w:t xml:space="preserve"> ScienceScore INT,</w:t>
      </w:r>
    </w:p>
    <w:p w14:paraId="21D0E923" w14:textId="0EA418C2" w:rsidR="00466CE5" w:rsidRPr="00466CE5" w:rsidRDefault="00466CE5" w:rsidP="00466CE5">
      <w:pPr>
        <w:ind w:left="720"/>
      </w:pPr>
      <w:r w:rsidRPr="00466CE5">
        <w:t xml:space="preserve">   </w:t>
      </w:r>
      <w:r w:rsidRPr="00466CE5">
        <w:tab/>
      </w:r>
      <w:r w:rsidRPr="00466CE5">
        <w:tab/>
      </w:r>
      <w:r w:rsidRPr="00466CE5">
        <w:t xml:space="preserve"> EnglishScore INT </w:t>
      </w:r>
    </w:p>
    <w:p w14:paraId="529E309E" w14:textId="668C9743" w:rsidR="00466CE5" w:rsidRPr="00466CE5" w:rsidRDefault="00466CE5" w:rsidP="00466CE5">
      <w:pPr>
        <w:ind w:left="720" w:firstLine="720"/>
      </w:pPr>
      <w:r w:rsidRPr="00466CE5">
        <w:t>);</w:t>
      </w:r>
    </w:p>
    <w:p w14:paraId="67054564" w14:textId="77777777" w:rsidR="00466CE5" w:rsidRPr="00466CE5" w:rsidRDefault="00466CE5" w:rsidP="00466CE5">
      <w:pPr>
        <w:rPr>
          <w:u w:val="single"/>
        </w:rPr>
      </w:pPr>
      <w:r w:rsidRPr="00466CE5">
        <w:rPr>
          <w:b/>
          <w:bCs/>
          <w:u w:val="single"/>
        </w:rPr>
        <w:t>Tasks to Perform</w:t>
      </w:r>
    </w:p>
    <w:p w14:paraId="5043FAB9" w14:textId="77777777" w:rsidR="00466CE5" w:rsidRPr="00466CE5" w:rsidRDefault="00466CE5" w:rsidP="00466CE5">
      <w:pPr>
        <w:ind w:firstLine="360"/>
      </w:pPr>
      <w:r w:rsidRPr="00466CE5">
        <w:rPr>
          <w:b/>
          <w:bCs/>
        </w:rPr>
        <w:t>Task 1: Rank Students Based on Total Scores</w:t>
      </w:r>
    </w:p>
    <w:p w14:paraId="5AF66C8A" w14:textId="0BC9C8B9" w:rsidR="00466CE5" w:rsidRPr="00466CE5" w:rsidRDefault="00466CE5" w:rsidP="00466CE5">
      <w:pPr>
        <w:numPr>
          <w:ilvl w:val="1"/>
          <w:numId w:val="6"/>
        </w:numPr>
      </w:pPr>
      <w:r w:rsidRPr="00466CE5">
        <w:rPr>
          <w:b/>
          <w:bCs/>
        </w:rPr>
        <w:t>Query Objective:</w:t>
      </w:r>
      <w:r w:rsidRPr="00466CE5">
        <w:t xml:space="preserve"> Use the </w:t>
      </w:r>
      <w:r w:rsidRPr="00466CE5">
        <w:t>RANK (</w:t>
      </w:r>
      <w:r w:rsidRPr="00466CE5">
        <w:t>) function to assign ranks to students based on their TotalScore.</w:t>
      </w:r>
    </w:p>
    <w:p w14:paraId="3AAEC219" w14:textId="77777777" w:rsidR="00466CE5" w:rsidRPr="00466CE5" w:rsidRDefault="00466CE5" w:rsidP="00466CE5">
      <w:pPr>
        <w:numPr>
          <w:ilvl w:val="1"/>
          <w:numId w:val="6"/>
        </w:numPr>
      </w:pPr>
      <w:r w:rsidRPr="00466CE5">
        <w:rPr>
          <w:b/>
          <w:bCs/>
        </w:rPr>
        <w:t>Query Explanation:</w:t>
      </w:r>
    </w:p>
    <w:p w14:paraId="5D591C5C" w14:textId="49065800" w:rsidR="00466CE5" w:rsidRPr="00466CE5" w:rsidRDefault="00466CE5" w:rsidP="00466CE5">
      <w:pPr>
        <w:numPr>
          <w:ilvl w:val="2"/>
          <w:numId w:val="6"/>
        </w:numPr>
      </w:pPr>
      <w:r w:rsidRPr="00466CE5">
        <w:t xml:space="preserve">Use </w:t>
      </w:r>
      <w:r w:rsidRPr="00466CE5">
        <w:t>RANK (</w:t>
      </w:r>
      <w:r w:rsidRPr="00466CE5">
        <w:t>) OVER (ORDER BY TotalScore DESC) to rank students in descending order of their total scores.</w:t>
      </w:r>
    </w:p>
    <w:p w14:paraId="3EA1E91D" w14:textId="77777777" w:rsidR="00466CE5" w:rsidRDefault="00466CE5" w:rsidP="00466CE5">
      <w:pPr>
        <w:numPr>
          <w:ilvl w:val="2"/>
          <w:numId w:val="6"/>
        </w:numPr>
      </w:pPr>
      <w:r w:rsidRPr="00466CE5">
        <w:t>If two students have the same score, they receive the same rank, and the next rank is skipped.</w:t>
      </w:r>
    </w:p>
    <w:p w14:paraId="6B6F7E45" w14:textId="3BF5EA11" w:rsidR="00466CE5" w:rsidRDefault="00466CE5" w:rsidP="00466CE5">
      <w:pPr>
        <w:ind w:firstLine="720"/>
        <w:rPr>
          <w:b/>
          <w:bCs/>
        </w:rPr>
      </w:pPr>
      <w:r w:rsidRPr="00466CE5">
        <w:rPr>
          <w:b/>
          <w:bCs/>
        </w:rPr>
        <w:t>Query:</w:t>
      </w:r>
    </w:p>
    <w:p w14:paraId="59CF0518" w14:textId="7C2E770E" w:rsidR="00466CE5" w:rsidRPr="00466CE5" w:rsidRDefault="00466CE5" w:rsidP="00466CE5">
      <w:pPr>
        <w:ind w:left="2160"/>
      </w:pPr>
      <w:r w:rsidRPr="00466CE5">
        <w:t>SELECT StudentID, Name, MathScore,</w:t>
      </w:r>
      <w:r w:rsidRPr="00466CE5">
        <w:t xml:space="preserve"> </w:t>
      </w:r>
      <w:r w:rsidRPr="00466CE5">
        <w:t>ScienceScore,</w:t>
      </w:r>
      <w:r w:rsidRPr="00466CE5">
        <w:t xml:space="preserve"> </w:t>
      </w:r>
      <w:r w:rsidRPr="00466CE5">
        <w:t xml:space="preserve">EnglishScore,  </w:t>
      </w:r>
    </w:p>
    <w:p w14:paraId="760359A9" w14:textId="77777777" w:rsidR="00466CE5" w:rsidRPr="00466CE5" w:rsidRDefault="00466CE5" w:rsidP="00466CE5">
      <w:pPr>
        <w:ind w:left="2160"/>
      </w:pPr>
      <w:r w:rsidRPr="00466CE5">
        <w:t xml:space="preserve">    (MathScore + ScienceScore + EnglishScore) AS TotalScore,  </w:t>
      </w:r>
    </w:p>
    <w:p w14:paraId="79939077" w14:textId="06A8179A" w:rsidR="00466CE5" w:rsidRPr="00466CE5" w:rsidRDefault="00466CE5" w:rsidP="00466CE5">
      <w:pPr>
        <w:ind w:left="2160"/>
      </w:pPr>
      <w:r w:rsidRPr="00466CE5">
        <w:lastRenderedPageBreak/>
        <w:t xml:space="preserve">    </w:t>
      </w:r>
      <w:r w:rsidRPr="00466CE5">
        <w:t>RANK (</w:t>
      </w:r>
      <w:r w:rsidRPr="00466CE5">
        <w:t xml:space="preserve">) OVER (ORDER BY (MathScore + ScienceScore + EnglishScore) DESC) AS RankOfStudents  </w:t>
      </w:r>
    </w:p>
    <w:p w14:paraId="3B0BC36D" w14:textId="2D1A30F9" w:rsidR="00466CE5" w:rsidRDefault="00466CE5" w:rsidP="00466CE5">
      <w:pPr>
        <w:ind w:left="2160"/>
      </w:pPr>
      <w:r w:rsidRPr="00466CE5">
        <w:t>FROM Students2;</w:t>
      </w:r>
    </w:p>
    <w:p w14:paraId="42F19707" w14:textId="131DADCC" w:rsidR="00466CE5" w:rsidRPr="00466CE5" w:rsidRDefault="00466CE5" w:rsidP="00466CE5">
      <w:pPr>
        <w:ind w:left="21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A119F0" wp14:editId="5D8BAC8A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5731510" cy="3004820"/>
            <wp:effectExtent l="0" t="0" r="2540" b="508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57409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96681" name="Picture 5740966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8C264" w14:textId="793F71FA" w:rsidR="00466CE5" w:rsidRPr="00466CE5" w:rsidRDefault="00466CE5" w:rsidP="00466CE5">
      <w:r>
        <w:rPr>
          <w:b/>
          <w:bCs/>
        </w:rPr>
        <w:t xml:space="preserve">     </w:t>
      </w:r>
      <w:r w:rsidRPr="00466CE5">
        <w:rPr>
          <w:b/>
          <w:bCs/>
        </w:rPr>
        <w:t>Task 2: Calculate Running Totals for Math Scores</w:t>
      </w:r>
    </w:p>
    <w:p w14:paraId="07C673C3" w14:textId="03E4C278" w:rsidR="00466CE5" w:rsidRPr="00466CE5" w:rsidRDefault="00466CE5" w:rsidP="00466CE5">
      <w:pPr>
        <w:numPr>
          <w:ilvl w:val="1"/>
          <w:numId w:val="6"/>
        </w:numPr>
      </w:pPr>
      <w:r w:rsidRPr="00466CE5">
        <w:rPr>
          <w:b/>
          <w:bCs/>
        </w:rPr>
        <w:t>Query Objective:</w:t>
      </w:r>
      <w:r w:rsidRPr="00466CE5">
        <w:t xml:space="preserve"> Use the </w:t>
      </w:r>
      <w:r w:rsidRPr="00466CE5">
        <w:t>SUM (</w:t>
      </w:r>
      <w:r w:rsidRPr="00466CE5">
        <w:t xml:space="preserve">) function with </w:t>
      </w:r>
      <w:r w:rsidRPr="00466CE5">
        <w:t>OVER (</w:t>
      </w:r>
      <w:r w:rsidRPr="00466CE5">
        <w:t>) to calculate running totals of MathScore ordered by StudentID.</w:t>
      </w:r>
    </w:p>
    <w:p w14:paraId="6353B5DC" w14:textId="77777777" w:rsidR="00466CE5" w:rsidRPr="00466CE5" w:rsidRDefault="00466CE5" w:rsidP="00466CE5">
      <w:pPr>
        <w:numPr>
          <w:ilvl w:val="1"/>
          <w:numId w:val="6"/>
        </w:numPr>
      </w:pPr>
      <w:r w:rsidRPr="00466CE5">
        <w:rPr>
          <w:b/>
          <w:bCs/>
        </w:rPr>
        <w:t>Query Explanation:</w:t>
      </w:r>
    </w:p>
    <w:p w14:paraId="1D74B7B4" w14:textId="77777777" w:rsidR="00466CE5" w:rsidRPr="00466CE5" w:rsidRDefault="00466CE5" w:rsidP="00466CE5">
      <w:pPr>
        <w:numPr>
          <w:ilvl w:val="2"/>
          <w:numId w:val="6"/>
        </w:numPr>
        <w:rPr>
          <w:b/>
          <w:bCs/>
        </w:rPr>
      </w:pPr>
      <w:r w:rsidRPr="00466CE5">
        <w:t>Use SUM(MathScore) OVER (ORDER BY StudentID) to compute a cumulative total.</w:t>
      </w:r>
    </w:p>
    <w:p w14:paraId="28E26BE3" w14:textId="0A818FAD" w:rsidR="00466CE5" w:rsidRDefault="00466CE5" w:rsidP="00466CE5">
      <w:pPr>
        <w:ind w:left="720"/>
        <w:rPr>
          <w:b/>
          <w:bCs/>
        </w:rPr>
      </w:pPr>
      <w:r w:rsidRPr="00466CE5">
        <w:rPr>
          <w:b/>
          <w:bCs/>
        </w:rPr>
        <w:t>Query:</w:t>
      </w:r>
    </w:p>
    <w:p w14:paraId="656A03DD" w14:textId="139F95E2" w:rsidR="00466CE5" w:rsidRPr="00466CE5" w:rsidRDefault="00466CE5" w:rsidP="00466CE5">
      <w:pPr>
        <w:ind w:left="720"/>
      </w:pPr>
      <w:r>
        <w:rPr>
          <w:b/>
          <w:bCs/>
        </w:rPr>
        <w:tab/>
      </w:r>
      <w:r w:rsidRPr="00466CE5">
        <w:t>SELECT StudentID,</w:t>
      </w:r>
      <w:r w:rsidRPr="00466CE5">
        <w:t xml:space="preserve"> Name, MathScore</w:t>
      </w:r>
      <w:r w:rsidRPr="00466CE5">
        <w:t xml:space="preserve">,  </w:t>
      </w:r>
    </w:p>
    <w:p w14:paraId="2F2313EC" w14:textId="70219446" w:rsidR="00466CE5" w:rsidRPr="00466CE5" w:rsidRDefault="00466CE5" w:rsidP="00466CE5">
      <w:pPr>
        <w:ind w:left="720"/>
      </w:pPr>
      <w:r w:rsidRPr="00466CE5">
        <w:t xml:space="preserve">    </w:t>
      </w:r>
      <w:r w:rsidRPr="00466CE5">
        <w:tab/>
      </w:r>
      <w:r w:rsidRPr="00466CE5">
        <w:tab/>
      </w:r>
      <w:r w:rsidRPr="00466CE5">
        <w:t xml:space="preserve">SUM(MathScore) OVER (ORDER BY StudentID) AS RunningTotal  </w:t>
      </w:r>
    </w:p>
    <w:p w14:paraId="2BE7B743" w14:textId="2F839989" w:rsidR="00466CE5" w:rsidRDefault="00466CE5" w:rsidP="00466CE5">
      <w:pPr>
        <w:ind w:left="720" w:firstLine="720"/>
      </w:pPr>
      <w:r w:rsidRPr="00466CE5">
        <w:t>FROM Students</w:t>
      </w:r>
      <w:r w:rsidRPr="00466CE5">
        <w:t>2;</w:t>
      </w:r>
    </w:p>
    <w:p w14:paraId="319579C4" w14:textId="4C10BEBD" w:rsidR="00466CE5" w:rsidRPr="00466CE5" w:rsidRDefault="00466CE5" w:rsidP="00466CE5">
      <w:pPr>
        <w:ind w:left="720" w:firstLine="720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97238F2" wp14:editId="55C76572">
            <wp:simplePos x="0" y="0"/>
            <wp:positionH relativeFrom="column">
              <wp:posOffset>92710</wp:posOffset>
            </wp:positionH>
            <wp:positionV relativeFrom="paragraph">
              <wp:posOffset>0</wp:posOffset>
            </wp:positionV>
            <wp:extent cx="5731510" cy="3007360"/>
            <wp:effectExtent l="0" t="0" r="2540" b="254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829195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95309" name="Picture 18291953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DAD82" w14:textId="6CAD7752" w:rsidR="00466CE5" w:rsidRPr="00466CE5" w:rsidRDefault="00466CE5" w:rsidP="00466CE5">
      <w:pPr>
        <w:rPr>
          <w:b/>
          <w:bCs/>
          <w:u w:val="single"/>
        </w:rPr>
      </w:pPr>
      <w:r w:rsidRPr="00466CE5">
        <w:rPr>
          <w:b/>
          <w:bCs/>
          <w:u w:val="single"/>
        </w:rPr>
        <w:t>Summary of Key Findings</w:t>
      </w:r>
      <w:r>
        <w:rPr>
          <w:b/>
          <w:bCs/>
          <w:u w:val="single"/>
        </w:rPr>
        <w:t xml:space="preserve"> :</w:t>
      </w:r>
    </w:p>
    <w:p w14:paraId="2EE64D89" w14:textId="77777777" w:rsidR="00466CE5" w:rsidRPr="00466CE5" w:rsidRDefault="00466CE5" w:rsidP="00466CE5">
      <w:pPr>
        <w:numPr>
          <w:ilvl w:val="0"/>
          <w:numId w:val="8"/>
        </w:numPr>
      </w:pPr>
      <w:r w:rsidRPr="00466CE5">
        <w:rPr>
          <w:b/>
          <w:bCs/>
        </w:rPr>
        <w:t>Top Students by Total Scores:</w:t>
      </w:r>
      <w:r w:rsidRPr="00466CE5">
        <w:t xml:space="preserve"> Identifies top-performing students based on their total scores, highlighting the highest achievers.</w:t>
      </w:r>
    </w:p>
    <w:p w14:paraId="54395D9B" w14:textId="77777777" w:rsidR="00466CE5" w:rsidRPr="00466CE5" w:rsidRDefault="00466CE5" w:rsidP="00466CE5">
      <w:pPr>
        <w:numPr>
          <w:ilvl w:val="0"/>
          <w:numId w:val="8"/>
        </w:numPr>
      </w:pPr>
      <w:r w:rsidRPr="00466CE5">
        <w:rPr>
          <w:b/>
          <w:bCs/>
        </w:rPr>
        <w:t>Average Performance:</w:t>
      </w:r>
      <w:r w:rsidRPr="00466CE5">
        <w:t xml:space="preserve"> Provides insight into average student performance based on specific conditions, helping to understand trends in student scores.</w:t>
      </w:r>
    </w:p>
    <w:p w14:paraId="37C8DF2C" w14:textId="77777777" w:rsidR="00466CE5" w:rsidRPr="00466CE5" w:rsidRDefault="00466CE5" w:rsidP="00466CE5">
      <w:pPr>
        <w:numPr>
          <w:ilvl w:val="0"/>
          <w:numId w:val="8"/>
        </w:numPr>
      </w:pPr>
      <w:r w:rsidRPr="00466CE5">
        <w:rPr>
          <w:b/>
          <w:bCs/>
        </w:rPr>
        <w:t>Second-Highest Scores:</w:t>
      </w:r>
      <w:r w:rsidRPr="00466CE5">
        <w:t xml:space="preserve"> Identifies students who have the second-highest Math scores, showcasing those just below the top performers.</w:t>
      </w:r>
    </w:p>
    <w:p w14:paraId="302668FC" w14:textId="77777777" w:rsidR="00466CE5" w:rsidRDefault="00466CE5" w:rsidP="00466CE5">
      <w:pPr>
        <w:numPr>
          <w:ilvl w:val="0"/>
          <w:numId w:val="8"/>
        </w:numPr>
      </w:pPr>
      <w:r w:rsidRPr="00466CE5">
        <w:rPr>
          <w:b/>
          <w:bCs/>
        </w:rPr>
        <w:t>Window Functions Analysis:</w:t>
      </w:r>
      <w:r w:rsidRPr="00466CE5">
        <w:t xml:space="preserve"> Ranks students based on total scores and calculates running totals for Math scores.</w:t>
      </w:r>
    </w:p>
    <w:p w14:paraId="0B3ED157" w14:textId="77777777" w:rsidR="00466CE5" w:rsidRPr="00466CE5" w:rsidRDefault="00466CE5" w:rsidP="00466CE5">
      <w:pPr>
        <w:ind w:left="720"/>
      </w:pPr>
    </w:p>
    <w:p w14:paraId="4C9668C2" w14:textId="77777777" w:rsidR="00466CE5" w:rsidRPr="00466CE5" w:rsidRDefault="00466CE5" w:rsidP="00466CE5">
      <w:r w:rsidRPr="00466CE5">
        <w:rPr>
          <w:b/>
          <w:bCs/>
        </w:rPr>
        <w:t>Main Flow Services and Technologies Pvt. Ltd.</w:t>
      </w:r>
    </w:p>
    <w:p w14:paraId="413DB2D1" w14:textId="77777777" w:rsidR="00466CE5" w:rsidRPr="00466CE5" w:rsidRDefault="00466CE5" w:rsidP="00466CE5">
      <w:pPr>
        <w:numPr>
          <w:ilvl w:val="0"/>
          <w:numId w:val="9"/>
        </w:numPr>
      </w:pPr>
      <w:r w:rsidRPr="00466CE5">
        <w:t>Contact No.: +91 9389641586, +91 97736 99074</w:t>
      </w:r>
    </w:p>
    <w:p w14:paraId="7701DBAE" w14:textId="77777777" w:rsidR="00466CE5" w:rsidRPr="00466CE5" w:rsidRDefault="00466CE5" w:rsidP="00466CE5">
      <w:pPr>
        <w:numPr>
          <w:ilvl w:val="0"/>
          <w:numId w:val="9"/>
        </w:numPr>
      </w:pPr>
      <w:r w:rsidRPr="00466CE5">
        <w:t>Email: contact.mainflow@gmail.com</w:t>
      </w:r>
    </w:p>
    <w:p w14:paraId="1D55A7A9" w14:textId="77777777" w:rsidR="00466CE5" w:rsidRPr="00466CE5" w:rsidRDefault="00466CE5" w:rsidP="00466CE5">
      <w:pPr>
        <w:numPr>
          <w:ilvl w:val="0"/>
          <w:numId w:val="9"/>
        </w:numPr>
      </w:pPr>
      <w:r w:rsidRPr="00466CE5">
        <w:t>Website: www.mainflow.in</w:t>
      </w:r>
    </w:p>
    <w:p w14:paraId="4A3F0BE7" w14:textId="77777777" w:rsidR="00573D4C" w:rsidRDefault="00573D4C"/>
    <w:sectPr w:rsidR="00573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53B2"/>
    <w:multiLevelType w:val="multilevel"/>
    <w:tmpl w:val="4950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432A"/>
    <w:multiLevelType w:val="multilevel"/>
    <w:tmpl w:val="A974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070ED"/>
    <w:multiLevelType w:val="multilevel"/>
    <w:tmpl w:val="F176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06FE2"/>
    <w:multiLevelType w:val="multilevel"/>
    <w:tmpl w:val="2006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63311"/>
    <w:multiLevelType w:val="multilevel"/>
    <w:tmpl w:val="BBD2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C5DA2"/>
    <w:multiLevelType w:val="multilevel"/>
    <w:tmpl w:val="C7E6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7332D"/>
    <w:multiLevelType w:val="multilevel"/>
    <w:tmpl w:val="0E6C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B09EF"/>
    <w:multiLevelType w:val="hybridMultilevel"/>
    <w:tmpl w:val="7160E24E"/>
    <w:lvl w:ilvl="0" w:tplc="7E40EB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FE29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4228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0A823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EAFF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D6C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5C6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285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4206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34596"/>
    <w:multiLevelType w:val="multilevel"/>
    <w:tmpl w:val="917C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69125">
    <w:abstractNumId w:val="2"/>
  </w:num>
  <w:num w:numId="2" w16cid:durableId="1106386395">
    <w:abstractNumId w:val="5"/>
  </w:num>
  <w:num w:numId="3" w16cid:durableId="1412119228">
    <w:abstractNumId w:val="1"/>
  </w:num>
  <w:num w:numId="4" w16cid:durableId="1315336893">
    <w:abstractNumId w:val="0"/>
  </w:num>
  <w:num w:numId="5" w16cid:durableId="764153931">
    <w:abstractNumId w:val="8"/>
  </w:num>
  <w:num w:numId="6" w16cid:durableId="762996651">
    <w:abstractNumId w:val="4"/>
  </w:num>
  <w:num w:numId="7" w16cid:durableId="2116828137">
    <w:abstractNumId w:val="7"/>
  </w:num>
  <w:num w:numId="8" w16cid:durableId="1219707009">
    <w:abstractNumId w:val="3"/>
  </w:num>
  <w:num w:numId="9" w16cid:durableId="77675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E5"/>
    <w:rsid w:val="000800B7"/>
    <w:rsid w:val="0023055D"/>
    <w:rsid w:val="00466CE5"/>
    <w:rsid w:val="00473330"/>
    <w:rsid w:val="0057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4548"/>
  <w15:chartTrackingRefBased/>
  <w15:docId w15:val="{191C8C9A-F52B-414D-B578-0EB2A861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C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6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mahasweta talik</dc:creator>
  <cp:keywords/>
  <dc:description/>
  <cp:lastModifiedBy>mahasweta talik</cp:lastModifiedBy>
  <cp:revision>1</cp:revision>
  <dcterms:created xsi:type="dcterms:W3CDTF">2025-02-03T01:45:00Z</dcterms:created>
  <dcterms:modified xsi:type="dcterms:W3CDTF">2025-02-03T01:55:00Z</dcterms:modified>
</cp:coreProperties>
</file>