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B480" w14:textId="339EE93D" w:rsidR="000C7ACC" w:rsidRPr="000C7ACC" w:rsidRDefault="000C7ACC" w:rsidP="000C7ACC">
      <w:pPr>
        <w:rPr>
          <w:b/>
          <w:bCs/>
          <w:sz w:val="24"/>
          <w:szCs w:val="24"/>
        </w:rPr>
      </w:pPr>
      <w:r w:rsidRPr="000C7ACC">
        <w:rPr>
          <w:b/>
          <w:bCs/>
          <w:sz w:val="24"/>
          <w:szCs w:val="24"/>
        </w:rPr>
        <w:t>SQL Developer Internship Documentation</w:t>
      </w:r>
    </w:p>
    <w:p w14:paraId="7D395C14" w14:textId="58A06F6C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Data Manipulation</w:t>
      </w:r>
    </w:p>
    <w:p w14:paraId="1C8E5358" w14:textId="3D4DBC5F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Objective</w:t>
      </w:r>
    </w:p>
    <w:p w14:paraId="1B2015FC" w14:textId="24D7298F" w:rsidR="000C7ACC" w:rsidRPr="000C7ACC" w:rsidRDefault="000C7ACC" w:rsidP="000C7ACC">
      <w:r w:rsidRPr="000C7ACC">
        <w:t>Enhance skills in SQL by modifying table structures and managing records through adding columns and deleting specific records based on conditions.</w:t>
      </w:r>
    </w:p>
    <w:p w14:paraId="38F8352C" w14:textId="77777777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Project Steps:</w:t>
      </w:r>
    </w:p>
    <w:p w14:paraId="251C9D8C" w14:textId="095782E0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1. Modify Table Structure</w:t>
      </w:r>
    </w:p>
    <w:p w14:paraId="55D4BF0D" w14:textId="2F7E3BDC" w:rsidR="000C7ACC" w:rsidRPr="000C7ACC" w:rsidRDefault="000C7ACC" w:rsidP="000C7ACC">
      <w:r w:rsidRPr="000C7ACC">
        <w:rPr>
          <w:b/>
          <w:bCs/>
        </w:rPr>
        <w:t>Add and Populate New Columns:</w:t>
      </w:r>
    </w:p>
    <w:p w14:paraId="5DB24298" w14:textId="77777777" w:rsidR="000C7ACC" w:rsidRPr="000C7ACC" w:rsidRDefault="000C7ACC" w:rsidP="000C7ACC">
      <w:pPr>
        <w:numPr>
          <w:ilvl w:val="0"/>
          <w:numId w:val="1"/>
        </w:numPr>
      </w:pPr>
      <w:r w:rsidRPr="000C7ACC">
        <w:rPr>
          <w:b/>
          <w:bCs/>
        </w:rPr>
        <w:t>Action:</w:t>
      </w:r>
      <w:r w:rsidRPr="000C7ACC">
        <w:t xml:space="preserve"> Use the ALTER TABLE statement to introduce new columns.</w:t>
      </w:r>
    </w:p>
    <w:p w14:paraId="1AB19823" w14:textId="7D85848C" w:rsidR="000C7ACC" w:rsidRPr="000C7ACC" w:rsidRDefault="000C7ACC" w:rsidP="000C7ACC">
      <w:r w:rsidRPr="000C7ACC">
        <w:rPr>
          <w:b/>
          <w:bCs/>
        </w:rPr>
        <w:t>Example Columns:</w:t>
      </w:r>
    </w:p>
    <w:p w14:paraId="2A26452B" w14:textId="4A964CBF" w:rsidR="000C7ACC" w:rsidRPr="000C7ACC" w:rsidRDefault="000C7ACC" w:rsidP="000C7ACC">
      <w:pPr>
        <w:numPr>
          <w:ilvl w:val="0"/>
          <w:numId w:val="2"/>
        </w:numPr>
      </w:pPr>
      <w:r w:rsidRPr="000C7ACC">
        <w:t>LastUpdated (DATE) – To record when the row was last modified.</w:t>
      </w:r>
    </w:p>
    <w:p w14:paraId="19383CEB" w14:textId="685F7E32" w:rsidR="000C7ACC" w:rsidRPr="000C7ACC" w:rsidRDefault="000C7ACC" w:rsidP="000C7ACC">
      <w:pPr>
        <w:numPr>
          <w:ilvl w:val="0"/>
          <w:numId w:val="2"/>
        </w:numPr>
      </w:pPr>
      <w:r w:rsidRPr="000C7ACC">
        <w:t>Status (VARCHAR) – To denote active or inactive records.</w:t>
      </w:r>
    </w:p>
    <w:p w14:paraId="1D85C2FD" w14:textId="77777777" w:rsidR="000C7ACC" w:rsidRPr="000C7ACC" w:rsidRDefault="000C7ACC" w:rsidP="000C7ACC">
      <w:r w:rsidRPr="000C7ACC">
        <w:rPr>
          <w:b/>
          <w:bCs/>
        </w:rPr>
        <w:t>Populate New Columns:</w:t>
      </w:r>
    </w:p>
    <w:p w14:paraId="2F961F8E" w14:textId="4E098A18" w:rsidR="000C7ACC" w:rsidRPr="000C7ACC" w:rsidRDefault="000C7ACC" w:rsidP="000C7ACC">
      <w:pPr>
        <w:numPr>
          <w:ilvl w:val="0"/>
          <w:numId w:val="3"/>
        </w:numPr>
      </w:pPr>
      <w:r w:rsidRPr="000C7ACC">
        <w:t>Use the UPDATE statement to set initial values or use default values for the new columns.</w:t>
      </w:r>
    </w:p>
    <w:p w14:paraId="2D45548B" w14:textId="560D3B8B" w:rsidR="000C7ACC" w:rsidRPr="000C7ACC" w:rsidRDefault="000C7ACC" w:rsidP="000C7ACC">
      <w:r w:rsidRPr="000C7ACC">
        <w:rPr>
          <w:b/>
          <w:bCs/>
        </w:rPr>
        <w:t>Example:</w:t>
      </w:r>
      <w:r w:rsidRPr="000C7ACC">
        <w:t xml:space="preserve"> Set Status to "Active" for all existing records.</w:t>
      </w:r>
    </w:p>
    <w:p w14:paraId="57C916AF" w14:textId="0EC6EA03" w:rsidR="000C7ACC" w:rsidRPr="000C7ACC" w:rsidRDefault="000C7ACC" w:rsidP="000C7ACC">
      <w:r w:rsidRPr="000C7ACC">
        <w:rPr>
          <w:b/>
          <w:bCs/>
        </w:rPr>
        <w:t>Query:</w:t>
      </w:r>
    </w:p>
    <w:p w14:paraId="0050CC77" w14:textId="247C951F" w:rsidR="000C7ACC" w:rsidRPr="000C7ACC" w:rsidRDefault="000C7ACC" w:rsidP="000C7ACC">
      <w:pPr>
        <w:ind w:firstLine="720"/>
      </w:pPr>
      <w:r w:rsidRPr="000C7ACC">
        <w:t>ALTER TABLE Employees ADD COLUMN LastUpdated DATE;</w:t>
      </w:r>
    </w:p>
    <w:p w14:paraId="36C091C0" w14:textId="52CDA8BC" w:rsidR="000C7ACC" w:rsidRPr="000C7ACC" w:rsidRDefault="000C7ACC" w:rsidP="000C7ACC">
      <w:pPr>
        <w:ind w:firstLine="720"/>
      </w:pPr>
      <w:r w:rsidRPr="000C7ACC">
        <w:t xml:space="preserve">ALTER TABLE Employees ADD COLUMN Status </w:t>
      </w:r>
      <w:r w:rsidRPr="000C7ACC">
        <w:t>VARCHAR (</w:t>
      </w:r>
      <w:r w:rsidRPr="000C7ACC">
        <w:t>10) DEFAULT 'Active';</w:t>
      </w:r>
    </w:p>
    <w:p w14:paraId="14A44626" w14:textId="32EB26D3" w:rsidR="000C7ACC" w:rsidRPr="000C7ACC" w:rsidRDefault="000C7ACC" w:rsidP="000C7ACC"/>
    <w:p w14:paraId="65897F01" w14:textId="46B7F4DE" w:rsidR="000C7ACC" w:rsidRPr="000C7ACC" w:rsidRDefault="000C7ACC" w:rsidP="000C7ACC">
      <w:pPr>
        <w:ind w:firstLine="720"/>
      </w:pPr>
      <w:r w:rsidRPr="000C7ACC">
        <w:t>UPDATE Employees SET LastUpdated = CURRENT_DATE;</w:t>
      </w:r>
    </w:p>
    <w:p w14:paraId="66DA2C31" w14:textId="7B0E973B" w:rsidR="000C7ACC" w:rsidRDefault="000C7ACC" w:rsidP="000C7ACC">
      <w:pPr>
        <w:ind w:firstLine="720"/>
      </w:pPr>
      <w:r w:rsidRPr="000C7ACC">
        <w:t>UPDATE Employees SET Status = 'Active';</w:t>
      </w:r>
    </w:p>
    <w:p w14:paraId="4EB34FAD" w14:textId="000C26B2" w:rsidR="000C7ACC" w:rsidRPr="000C7ACC" w:rsidRDefault="000C7ACC" w:rsidP="000C7AC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93C5B4" wp14:editId="3A9CAC45">
            <wp:simplePos x="0" y="0"/>
            <wp:positionH relativeFrom="column">
              <wp:posOffset>57150</wp:posOffset>
            </wp:positionH>
            <wp:positionV relativeFrom="paragraph">
              <wp:posOffset>231775</wp:posOffset>
            </wp:positionV>
            <wp:extent cx="5207000" cy="2731770"/>
            <wp:effectExtent l="0" t="0" r="0" b="0"/>
            <wp:wrapTight wrapText="bothSides">
              <wp:wrapPolygon edited="0">
                <wp:start x="0" y="0"/>
                <wp:lineTo x="0" y="21389"/>
                <wp:lineTo x="21495" y="21389"/>
                <wp:lineTo x="21495" y="0"/>
                <wp:lineTo x="0" y="0"/>
              </wp:wrapPolygon>
            </wp:wrapTight>
            <wp:docPr id="73050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02065" name="Picture 730502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E440B" w14:textId="77777777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2. Delete Records Based on Conditions</w:t>
      </w:r>
    </w:p>
    <w:p w14:paraId="1BE53796" w14:textId="77777777" w:rsidR="000C7ACC" w:rsidRPr="000C7ACC" w:rsidRDefault="000C7ACC" w:rsidP="000C7ACC">
      <w:r w:rsidRPr="000C7ACC">
        <w:rPr>
          <w:b/>
          <w:bCs/>
        </w:rPr>
        <w:t>Remove Records Based on Criteria:</w:t>
      </w:r>
    </w:p>
    <w:p w14:paraId="439223F3" w14:textId="77777777" w:rsidR="000C7ACC" w:rsidRPr="000C7ACC" w:rsidRDefault="000C7ACC" w:rsidP="000C7ACC">
      <w:pPr>
        <w:numPr>
          <w:ilvl w:val="0"/>
          <w:numId w:val="4"/>
        </w:numPr>
      </w:pPr>
      <w:r w:rsidRPr="000C7ACC">
        <w:rPr>
          <w:b/>
          <w:bCs/>
        </w:rPr>
        <w:t>Action:</w:t>
      </w:r>
      <w:r w:rsidRPr="000C7ACC">
        <w:t xml:space="preserve"> Use the DELETE statement to remove records from the table.</w:t>
      </w:r>
    </w:p>
    <w:p w14:paraId="5879EC6E" w14:textId="77777777" w:rsidR="000C7ACC" w:rsidRPr="000C7ACC" w:rsidRDefault="000C7ACC" w:rsidP="000C7ACC">
      <w:r w:rsidRPr="000C7ACC">
        <w:rPr>
          <w:b/>
          <w:bCs/>
        </w:rPr>
        <w:t>Example Conditions:</w:t>
      </w:r>
    </w:p>
    <w:p w14:paraId="587018EB" w14:textId="77777777" w:rsidR="000C7ACC" w:rsidRPr="000C7ACC" w:rsidRDefault="000C7ACC" w:rsidP="000C7ACC">
      <w:pPr>
        <w:numPr>
          <w:ilvl w:val="0"/>
          <w:numId w:val="5"/>
        </w:numPr>
      </w:pPr>
      <w:r w:rsidRPr="000C7ACC">
        <w:t>Delete records where Status = "Inactive".</w:t>
      </w:r>
    </w:p>
    <w:p w14:paraId="5F78CADB" w14:textId="77777777" w:rsidR="000C7ACC" w:rsidRPr="000C7ACC" w:rsidRDefault="000C7ACC" w:rsidP="000C7ACC">
      <w:pPr>
        <w:numPr>
          <w:ilvl w:val="0"/>
          <w:numId w:val="5"/>
        </w:numPr>
      </w:pPr>
      <w:r w:rsidRPr="000C7ACC">
        <w:t>Remove records older than a specific date in the LastUpdated column.</w:t>
      </w:r>
    </w:p>
    <w:p w14:paraId="380B2B72" w14:textId="77777777" w:rsidR="000C7ACC" w:rsidRPr="000C7ACC" w:rsidRDefault="000C7ACC" w:rsidP="000C7ACC">
      <w:r w:rsidRPr="000C7ACC">
        <w:rPr>
          <w:b/>
          <w:bCs/>
        </w:rPr>
        <w:t>Confirm Deletions:</w:t>
      </w:r>
    </w:p>
    <w:p w14:paraId="1F8E7FDF" w14:textId="77777777" w:rsidR="000C7ACC" w:rsidRPr="000C7ACC" w:rsidRDefault="000C7ACC" w:rsidP="000C7ACC">
      <w:pPr>
        <w:numPr>
          <w:ilvl w:val="0"/>
          <w:numId w:val="6"/>
        </w:numPr>
      </w:pPr>
      <w:r w:rsidRPr="000C7ACC">
        <w:t>Query the table to ensure that only the intended records were deleted.</w:t>
      </w:r>
    </w:p>
    <w:p w14:paraId="38CC3E1E" w14:textId="77777777" w:rsidR="000C7ACC" w:rsidRPr="000C7ACC" w:rsidRDefault="000C7ACC" w:rsidP="000C7ACC">
      <w:pPr>
        <w:numPr>
          <w:ilvl w:val="0"/>
          <w:numId w:val="6"/>
        </w:numPr>
      </w:pPr>
      <w:r w:rsidRPr="000C7ACC">
        <w:t>Optionally, use a SELECT statement with the same condition before deletion to review records.</w:t>
      </w:r>
    </w:p>
    <w:p w14:paraId="0E77CFE8" w14:textId="77777777" w:rsidR="000C7ACC" w:rsidRPr="000C7ACC" w:rsidRDefault="000C7ACC" w:rsidP="000C7ACC">
      <w:r w:rsidRPr="000C7ACC">
        <w:rPr>
          <w:b/>
          <w:bCs/>
        </w:rPr>
        <w:t>Query:</w:t>
      </w:r>
    </w:p>
    <w:p w14:paraId="3F2A8726" w14:textId="77777777" w:rsidR="000C7ACC" w:rsidRDefault="000C7ACC" w:rsidP="000C7ACC">
      <w:pPr>
        <w:ind w:firstLine="720"/>
      </w:pPr>
      <w:r w:rsidRPr="000C7ACC">
        <w:t>DELETE FROM Employees WHERE Status = 'Inactive';</w:t>
      </w:r>
    </w:p>
    <w:p w14:paraId="1CA5BA1F" w14:textId="2DA21C75" w:rsidR="000C7ACC" w:rsidRPr="000C7ACC" w:rsidRDefault="000C7ACC" w:rsidP="000C7ACC">
      <w:pPr>
        <w:ind w:firstLine="720"/>
      </w:pPr>
      <w:r w:rsidRPr="000C7ACC">
        <w:t>DELETE FROM Employees WHERE LastUpdated &lt; '2023-01-01';</w:t>
      </w:r>
    </w:p>
    <w:p w14:paraId="6A959276" w14:textId="77777777" w:rsidR="000C7ACC" w:rsidRDefault="000C7ACC" w:rsidP="000C7ACC">
      <w:pPr>
        <w:ind w:firstLine="720"/>
      </w:pPr>
    </w:p>
    <w:p w14:paraId="1DBC3624" w14:textId="5D8FA40E" w:rsidR="000C7ACC" w:rsidRPr="000C7ACC" w:rsidRDefault="000C7ACC" w:rsidP="000C7ACC">
      <w:pPr>
        <w:ind w:firstLine="720"/>
      </w:pPr>
      <w:r w:rsidRPr="000C7ACC">
        <w:t>SELECT * FROM Employees WHERE Status = 'Inactive';</w:t>
      </w:r>
    </w:p>
    <w:p w14:paraId="5875D6D9" w14:textId="77777777" w:rsidR="000C7ACC" w:rsidRDefault="000C7ACC" w:rsidP="000C7ACC">
      <w:pPr>
        <w:ind w:firstLine="720"/>
      </w:pPr>
      <w:r w:rsidRPr="000C7ACC">
        <w:t>SELECT * FROM Employees WHERE LastUpdated &lt; '2023-01-01';</w:t>
      </w:r>
    </w:p>
    <w:p w14:paraId="0C07291F" w14:textId="56926003" w:rsidR="000C7ACC" w:rsidRPr="000C7ACC" w:rsidRDefault="000C7ACC" w:rsidP="000C7ACC">
      <w:pPr>
        <w:ind w:firstLine="720"/>
      </w:pPr>
      <w:r>
        <w:rPr>
          <w:noProof/>
        </w:rPr>
        <w:lastRenderedPageBreak/>
        <w:drawing>
          <wp:inline distT="0" distB="0" distL="0" distR="0" wp14:anchorId="487A2A02" wp14:editId="47B9B68A">
            <wp:extent cx="5292781" cy="2757805"/>
            <wp:effectExtent l="0" t="0" r="3175" b="4445"/>
            <wp:docPr id="175325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53127" name="Picture 17532531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908" cy="27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1F85" w14:textId="77777777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Summary</w:t>
      </w:r>
    </w:p>
    <w:p w14:paraId="5485FF3E" w14:textId="77777777" w:rsidR="000C7ACC" w:rsidRDefault="000C7ACC" w:rsidP="000C7ACC">
      <w:r w:rsidRPr="000C7ACC">
        <w:t>The project involved modifying the table structure by adding new columns and managing records through condition-based deletions. This helped in ensuring data relevancy and tracking modifications more effectively. Key insights were gained from the deletions, particularly in maintaining an active and up-to-date dataset.</w:t>
      </w:r>
    </w:p>
    <w:p w14:paraId="3F9122BD" w14:textId="77777777" w:rsidR="000C7ACC" w:rsidRPr="000C7ACC" w:rsidRDefault="000C7ACC" w:rsidP="000C7ACC"/>
    <w:p w14:paraId="339DC3C4" w14:textId="77777777" w:rsidR="000C7ACC" w:rsidRPr="000C7ACC" w:rsidRDefault="000C7ACC" w:rsidP="000C7ACC">
      <w:pPr>
        <w:rPr>
          <w:b/>
          <w:bCs/>
        </w:rPr>
      </w:pPr>
      <w:r w:rsidRPr="000C7ACC">
        <w:rPr>
          <w:b/>
          <w:bCs/>
        </w:rPr>
        <w:t>Key Findings:</w:t>
      </w:r>
    </w:p>
    <w:p w14:paraId="466C12AA" w14:textId="77777777" w:rsidR="000C7ACC" w:rsidRPr="000C7ACC" w:rsidRDefault="000C7ACC" w:rsidP="000C7ACC">
      <w:pPr>
        <w:numPr>
          <w:ilvl w:val="0"/>
          <w:numId w:val="7"/>
        </w:numPr>
      </w:pPr>
      <w:r w:rsidRPr="000C7ACC">
        <w:t>Successfully added LastUpdated and Status columns to enhance data management.</w:t>
      </w:r>
    </w:p>
    <w:p w14:paraId="3B14E324" w14:textId="77777777" w:rsidR="000C7ACC" w:rsidRPr="000C7ACC" w:rsidRDefault="000C7ACC" w:rsidP="000C7ACC">
      <w:pPr>
        <w:numPr>
          <w:ilvl w:val="0"/>
          <w:numId w:val="7"/>
        </w:numPr>
      </w:pPr>
      <w:r w:rsidRPr="000C7ACC">
        <w:t>Populated initial values for Status to ensure consistency.</w:t>
      </w:r>
    </w:p>
    <w:p w14:paraId="2B5ABEAF" w14:textId="77777777" w:rsidR="000C7ACC" w:rsidRPr="000C7ACC" w:rsidRDefault="000C7ACC" w:rsidP="000C7ACC">
      <w:pPr>
        <w:numPr>
          <w:ilvl w:val="0"/>
          <w:numId w:val="7"/>
        </w:numPr>
      </w:pPr>
      <w:r w:rsidRPr="000C7ACC">
        <w:t>Effectively removed inactive and outdated records, reducing data clutter.</w:t>
      </w:r>
    </w:p>
    <w:p w14:paraId="53521AE9" w14:textId="77777777" w:rsidR="000C7ACC" w:rsidRDefault="000C7ACC" w:rsidP="000C7ACC">
      <w:pPr>
        <w:numPr>
          <w:ilvl w:val="0"/>
          <w:numId w:val="7"/>
        </w:numPr>
      </w:pPr>
      <w:r w:rsidRPr="000C7ACC">
        <w:t>Improved data integrity by validating changes and ensuring accurate deletions.</w:t>
      </w:r>
    </w:p>
    <w:p w14:paraId="00E7627B" w14:textId="77777777" w:rsidR="000C7ACC" w:rsidRPr="000C7ACC" w:rsidRDefault="000C7ACC" w:rsidP="000C7ACC">
      <w:pPr>
        <w:ind w:left="720"/>
      </w:pPr>
    </w:p>
    <w:p w14:paraId="0FDF4699" w14:textId="77777777" w:rsidR="000C7ACC" w:rsidRPr="000C7ACC" w:rsidRDefault="000C7ACC" w:rsidP="000C7ACC">
      <w:r w:rsidRPr="000C7ACC">
        <w:rPr>
          <w:b/>
          <w:bCs/>
        </w:rPr>
        <w:t>Main Flow Services and Technologies Pvt. Ltd.</w:t>
      </w:r>
    </w:p>
    <w:p w14:paraId="03A408EB" w14:textId="77777777" w:rsidR="000C7ACC" w:rsidRPr="000C7ACC" w:rsidRDefault="000C7ACC" w:rsidP="000C7ACC">
      <w:pPr>
        <w:numPr>
          <w:ilvl w:val="0"/>
          <w:numId w:val="8"/>
        </w:numPr>
      </w:pPr>
      <w:r w:rsidRPr="000C7ACC">
        <w:rPr>
          <w:b/>
          <w:bCs/>
        </w:rPr>
        <w:t>Contact No.:</w:t>
      </w:r>
      <w:r w:rsidRPr="000C7ACC">
        <w:t xml:space="preserve"> +91 9389641586, +91 97736 99074</w:t>
      </w:r>
    </w:p>
    <w:p w14:paraId="46F6CEBA" w14:textId="77777777" w:rsidR="000C7ACC" w:rsidRPr="000C7ACC" w:rsidRDefault="000C7ACC" w:rsidP="000C7ACC">
      <w:pPr>
        <w:numPr>
          <w:ilvl w:val="0"/>
          <w:numId w:val="8"/>
        </w:numPr>
      </w:pPr>
      <w:r w:rsidRPr="000C7ACC">
        <w:rPr>
          <w:b/>
          <w:bCs/>
        </w:rPr>
        <w:t>Email:</w:t>
      </w:r>
      <w:r w:rsidRPr="000C7ACC">
        <w:t xml:space="preserve"> contact.mainflow@gmail.com</w:t>
      </w:r>
    </w:p>
    <w:p w14:paraId="0565879F" w14:textId="77777777" w:rsidR="000C7ACC" w:rsidRPr="000C7ACC" w:rsidRDefault="000C7ACC" w:rsidP="000C7ACC">
      <w:pPr>
        <w:numPr>
          <w:ilvl w:val="0"/>
          <w:numId w:val="8"/>
        </w:numPr>
      </w:pPr>
      <w:r w:rsidRPr="000C7ACC">
        <w:rPr>
          <w:b/>
          <w:bCs/>
        </w:rPr>
        <w:t>Website:</w:t>
      </w:r>
      <w:r w:rsidRPr="000C7ACC">
        <w:t xml:space="preserve"> www.mainflow.in</w:t>
      </w:r>
    </w:p>
    <w:p w14:paraId="4651F188" w14:textId="77777777" w:rsidR="00573D4C" w:rsidRDefault="00573D4C"/>
    <w:sectPr w:rsidR="0057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AA5"/>
    <w:multiLevelType w:val="multilevel"/>
    <w:tmpl w:val="C9B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11E20"/>
    <w:multiLevelType w:val="multilevel"/>
    <w:tmpl w:val="AF7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3696"/>
    <w:multiLevelType w:val="multilevel"/>
    <w:tmpl w:val="D3B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24186"/>
    <w:multiLevelType w:val="multilevel"/>
    <w:tmpl w:val="CD8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1002F"/>
    <w:multiLevelType w:val="multilevel"/>
    <w:tmpl w:val="833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949ED"/>
    <w:multiLevelType w:val="multilevel"/>
    <w:tmpl w:val="B39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E2D7A"/>
    <w:multiLevelType w:val="multilevel"/>
    <w:tmpl w:val="ABF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3671C"/>
    <w:multiLevelType w:val="multilevel"/>
    <w:tmpl w:val="B9D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73772">
    <w:abstractNumId w:val="0"/>
  </w:num>
  <w:num w:numId="2" w16cid:durableId="1409881052">
    <w:abstractNumId w:val="3"/>
  </w:num>
  <w:num w:numId="3" w16cid:durableId="1657688729">
    <w:abstractNumId w:val="1"/>
  </w:num>
  <w:num w:numId="4" w16cid:durableId="814251080">
    <w:abstractNumId w:val="7"/>
  </w:num>
  <w:num w:numId="5" w16cid:durableId="1520772436">
    <w:abstractNumId w:val="2"/>
  </w:num>
  <w:num w:numId="6" w16cid:durableId="1546209714">
    <w:abstractNumId w:val="4"/>
  </w:num>
  <w:num w:numId="7" w16cid:durableId="1218128142">
    <w:abstractNumId w:val="6"/>
  </w:num>
  <w:num w:numId="8" w16cid:durableId="1746877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C"/>
    <w:rsid w:val="000C7ACC"/>
    <w:rsid w:val="0023055D"/>
    <w:rsid w:val="00473330"/>
    <w:rsid w:val="00573D4C"/>
    <w:rsid w:val="006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86F5"/>
  <w15:chartTrackingRefBased/>
  <w15:docId w15:val="{3A25EDE1-9A61-4C54-B866-236F33CE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talik</dc:creator>
  <cp:keywords/>
  <dc:description/>
  <cp:lastModifiedBy>mahasweta talik</cp:lastModifiedBy>
  <cp:revision>1</cp:revision>
  <dcterms:created xsi:type="dcterms:W3CDTF">2025-02-17T07:08:00Z</dcterms:created>
  <dcterms:modified xsi:type="dcterms:W3CDTF">2025-02-17T07:12:00Z</dcterms:modified>
</cp:coreProperties>
</file>