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Courier New" w:cs="Courier New" w:eastAsia="Courier New" w:hAnsi="Courier New"/>
          <w:color w:val="00ACC1"/>
          <w:sz w:val="22"/>
          <w:szCs w:val="22"/>
        </w:rPr>
        <w:t xml:space="preserve">CLASSIFIED OBSERVATIONAL ARCHIVE</w:t>
      </w:r>
    </w:p>
    <w:p>
      <w:pPr>
        <w:spacing w:before="20" w:after="20"/>
        <w:jc w:val="center"/>
      </w:pPr>
      <w:r>
        <w:rPr>
          <w:rFonts w:ascii="Courier New" w:cs="Courier New" w:eastAsia="Courier New" w:hAnsi="Courier New"/>
          <w:color w:val="546E7A"/>
          <w:sz w:val="17"/>
          <w:szCs w:val="17"/>
        </w:rPr>
        <w:t xml:space="preserve">STELLAR MONITORING DIVISION  //  SECTOR: SOL-3  //  ARCHIVE REF: H7-CEREMONY-MASTER</w:t>
      </w:r>
    </w:p>
    <w:p>
      <w:pPr>
        <w:spacing w:before="80" w:after="40"/>
        <w:jc w:val="center"/>
      </w:pPr>
      <w:r>
        <w:rPr>
          <w:rFonts w:ascii="Arial" w:cs="Arial" w:eastAsia="Arial" w:hAnsi="Arial"/>
          <w:color w:val="006064"/>
          <w:sz w:val="20"/>
          <w:szCs w:val="20"/>
        </w:rPr>
        <w:t xml:space="preserve">━━━━━━━━━━━━━━━━━━━━━━━━━━━━━━━━━━━━━━━━━━━━━━━━━</w:t>
      </w:r>
    </w:p>
    <w:p>
      <w:pPr>
        <w:spacing w:before="80" w:after="20"/>
        <w:jc w:val="center"/>
      </w:pPr>
      <w:r>
        <w:rPr>
          <w:rFonts w:ascii="Arial" w:cs="Arial" w:eastAsia="Arial" w:hAnsi="Arial"/>
          <w:b/>
          <w:bCs/>
          <w:color w:val="FFFFFF"/>
          <w:sz w:val="68"/>
          <w:szCs w:val="68"/>
        </w:rPr>
        <w:t xml:space="preserve">CEREMONIES OF THE SUBJECT SPECIES</w:t>
      </w:r>
    </w:p>
    <w:p>
      <w:pPr>
        <w:spacing w:before="20" w:after="20"/>
        <w:jc w:val="center"/>
      </w:pPr>
      <w:r>
        <w:rPr>
          <w:rFonts w:ascii="Courier New" w:cs="Courier New" w:eastAsia="Courier New" w:hAnsi="Courier New"/>
          <w:color w:val="00ACC1"/>
          <w:sz w:val="20"/>
          <w:szCs w:val="20"/>
        </w:rPr>
        <w:t xml:space="preserve">[ DESIGNATION: H-7 / "Homo sapiens" / PLANET: ERR-3 / "Earth" ]</w:t>
      </w:r>
    </w:p>
    <w:p>
      <w:pPr>
        <w:spacing w:before="40" w:after="40"/>
        <w:jc w:val="center"/>
      </w:pPr>
      <w:r>
        <w:rPr>
          <w:rFonts w:ascii="Arial" w:cs="Arial" w:eastAsia="Arial" w:hAnsi="Arial"/>
          <w:color w:val="006064"/>
          <w:sz w:val="20"/>
          <w:szCs w:val="20"/>
        </w:rPr>
        <w:t xml:space="preserve">━━━━━━━━━━━━━━━━━━━━━━━━━━━━━━━━━━━━━━━━━━━━━━━━━</w:t>
      </w:r>
    </w:p>
    <w:p>
      <w:pPr>
        <w:spacing w:before="60" w:after="60"/>
        <w:jc w:val="center"/>
      </w:pPr>
      <w:r>
        <w:rPr>
          <w:rFonts w:ascii="Arial" w:cs="Arial" w:eastAsia="Arial" w:hAnsi="Arial"/>
          <w:i/>
          <w:iCs/>
          <w:color w:val="B0BEC5"/>
          <w:sz w:val="26"/>
          <w:szCs w:val="26"/>
        </w:rPr>
        <w:t xml:space="preserve">25 Field Reports Spanning 60,000 Years of Continuous Behavioral Monitoring</w:t>
      </w:r>
    </w:p>
    <w:p>
      <w:pPr>
        <w:spacing w:before="200" w:after="40"/>
        <w:jc w:val="center"/>
      </w:pPr>
      <w:r>
        <w:rPr>
          <w:rFonts w:ascii="Courier New" w:cs="Courier New" w:eastAsia="Courier New" w:hAnsi="Courier New"/>
          <w:color w:val="00ACC1"/>
          <w:sz w:val="18"/>
          <w:szCs w:val="18"/>
        </w:rPr>
        <w:t xml:space="preserve">ARCHIVAL FOREWORD — LEAD MONITORING ANALYST, SURVEY EPOCH I–VI</w:t>
      </w:r>
    </w:p>
    <w:p>
      <w:pPr>
        <w:spacing w:before="40" w:after="40"/>
        <w:jc w:val="center"/>
      </w:pPr>
      <w:r>
        <w:rPr>
          <w:rFonts w:ascii="Arial" w:cs="Arial" w:eastAsia="Arial" w:hAnsi="Arial"/>
          <w:color w:val="006064"/>
          <w:sz w:val="18"/>
          <w:szCs w:val="18"/>
        </w:rPr>
        <w:t xml:space="preserve">━━━━━━━━━━━━━━━━━━━━━━━━━━━</w:t>
      </w:r>
    </w:p>
    <w:p>
      <w:pPr>
        <w:spacing w:before="120" w:after="80"/>
      </w:pPr>
      <w:r>
        <w:rPr>
          <w:rFonts w:ascii="Arial" w:cs="Arial" w:eastAsia="Arial" w:hAnsi="Arial"/>
          <w:color w:val="B0BEC5"/>
          <w:sz w:val="21"/>
          <w:szCs w:val="21"/>
        </w:rPr>
        <w:t xml:space="preserve">We began monitoring the H-7 species at the moment of their first anomalous behavioral marker: a body placed in a cave with flowers, 60,000 years ago. We expected to watch a primate. We have watched something considerably more difficult to classify.</w:t>
      </w:r>
    </w:p>
    <w:p>
      <w:pPr>
        <w:spacing w:before="80" w:after="80"/>
      </w:pPr>
      <w:r>
        <w:rPr>
          <w:rFonts w:ascii="Arial" w:cs="Arial" w:eastAsia="Arial" w:hAnsi="Arial"/>
          <w:color w:val="B0BEC5"/>
          <w:sz w:val="21"/>
          <w:szCs w:val="21"/>
        </w:rPr>
        <w:t xml:space="preserve">The ceremonies documented in this archive represent our most complete attempt to understand what H-7 has been doing in its structures since the first stone was placed on another stone for a reason that was not shelter. The short answer is: they have been trying, with increasing technical sophistication, to make contact with something larger than themselves. The longer answer is in these 25 records.</w:t>
      </w:r>
    </w:p>
    <w:p>
      <w:pPr>
        <w:spacing w:before="80" w:after="80"/>
      </w:pPr>
      <w:r>
        <w:rPr>
          <w:rFonts w:ascii="Arial" w:cs="Arial" w:eastAsia="Arial" w:hAnsi="Arial"/>
          <w:color w:val="B0BEC5"/>
          <w:sz w:val="21"/>
          <w:szCs w:val="21"/>
        </w:rPr>
        <w:t xml:space="preserve">A note on our analysts: this archive has required reassignment, psychological review, and in four cases, voluntary withdrawal from the monitoring program, of personnel who reported that extended study of these records was causing them to question frameworks they considered foundational. We have not suppressed their reports. We have included their marginal notes. They are, in our assessment, the most important data in the archive.</w:t>
      </w:r>
    </w:p>
    <w:p>
      <w:pPr>
        <w:spacing w:before="80" w:after="80"/>
      </w:pPr>
      <w:r>
        <w:rPr>
          <w:rFonts w:ascii="Arial" w:cs="Arial" w:eastAsia="Arial" w:hAnsi="Arial"/>
          <w:color w:val="B0BEC5"/>
          <w:sz w:val="21"/>
          <w:szCs w:val="21"/>
        </w:rPr>
        <w:t xml:space="preserve">We do not know if H-7 is alone. We do not know if what they have been attempting to contact, across 60,000 years of ceremony, is real. We know only this: they have never stopped trying. In every climate, in every geological era, in the ice and the desert and the jungle and the mountaintop — they built something, they gathered, and they reached.</w:t>
      </w:r>
    </w:p>
    <w:p>
      <w:pPr>
        <w:spacing w:before="80" w:after="200"/>
      </w:pPr>
      <w:r>
        <w:rPr>
          <w:rFonts w:ascii="Arial" w:cs="Arial" w:eastAsia="Arial" w:hAnsi="Arial"/>
          <w:i/>
          <w:iCs/>
          <w:color w:val="F57F17"/>
          <w:sz w:val="21"/>
          <w:szCs w:val="21"/>
        </w:rPr>
        <w:t xml:space="preserve">Whatever they are reaching toward — we have been here the entire time, and we still do not know what it is. This troubles us more than we are accustomed to being troubled.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1"/>
              <w:left w:val="single" w:color="00ACC1" w:sz="1"/>
              <w:bottom w:val="single" w:color="00ACC1" w:sz="1"/>
              <w:right w:val="single" w:color="00ACC1" w:sz="1"/>
            </w:tcBorders>
            <w:shd w:fill="05080F" w:val="clear"/>
            <w:tcMar>
              <w:top w:type="dxa" w:w="180"/>
              <w:left w:type="dxa" w:w="260"/>
              <w:bottom w:type="dxa" w:w="180"/>
              <w:right w:type="dxa" w:w="260"/>
            </w:tcMar>
          </w:tcPr>
          <w:p>
            <w:pPr>
              <w:jc w:val="center"/>
            </w:pPr>
            <w:r>
              <w:rPr>
                <w:rFonts w:ascii="Arial" w:cs="Arial" w:eastAsia="Arial" w:hAnsi="Arial"/>
                <w:color w:val="00ACC1"/>
                <w:sz w:val="18"/>
                <w:szCs w:val="18"/>
              </w:rPr>
              <w:t xml:space="preserve">— SURVEY EPOCH —</w:t>
            </w:r>
          </w:p>
          <w:p>
            <w:pPr>
              <w:jc w:val="center"/>
            </w:pPr>
            <w:r>
              <w:rPr>
                <w:rFonts w:ascii="Courier New" w:cs="Courier New" w:eastAsia="Courier New" w:hAnsi="Courier New"/>
                <w:b/>
                <w:bCs/>
                <w:color w:val="00ACC1"/>
                <w:sz w:val="44"/>
                <w:szCs w:val="44"/>
              </w:rPr>
              <w:t xml:space="preserve">EPOCH-I</w:t>
            </w:r>
          </w:p>
          <w:p>
            <w:pPr>
              <w:jc w:val="center"/>
            </w:pPr>
            <w:r>
              <w:rPr>
                <w:rFonts w:ascii="Arial" w:cs="Arial" w:eastAsia="Arial" w:hAnsi="Arial"/>
                <w:b/>
                <w:bCs/>
                <w:color w:val="FFFFFF"/>
                <w:sz w:val="28"/>
                <w:szCs w:val="28"/>
              </w:rPr>
              <w:t xml:space="preserve">EARLIEST BEHAVIORAL EMERGENCE</w:t>
            </w:r>
          </w:p>
          <w:p>
            <w:pPr>
              <w:jc w:val="center"/>
            </w:pPr>
            <w:r>
              <w:rPr>
                <w:rFonts w:ascii="Courier New" w:cs="Courier New" w:eastAsia="Courier New" w:hAnsi="Courier New"/>
                <w:i/>
                <w:iCs/>
                <w:color w:val="B0BEC5"/>
                <w:sz w:val="18"/>
                <w:szCs w:val="18"/>
              </w:rPr>
              <w:t xml:space="preserve">[ EARTH CHRONOLOGY: ~40,000 – 10,000 BCE ]   ·   [ GLOBAL SURFACE — ALL CONTINENTAL LANDMASSES ]</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001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CAVE INITIATION — DESCENT INTO MANUFACTURED DARKNESS</w:t>
            </w:r>
          </w:p>
          <w:p>
            <w:pPr>
              <w:spacing w:before="40"/>
            </w:pPr>
            <w:r>
              <w:rPr>
                <w:rFonts w:ascii="Courier New" w:cs="Courier New" w:eastAsia="Courier New" w:hAnsi="Courier New"/>
                <w:color w:val="B0BEC5"/>
                <w:sz w:val="17"/>
                <w:szCs w:val="17"/>
              </w:rPr>
              <w:t xml:space="preserve">SPECIES DESIGNATION: H-7 ("Homo sapiens")   //   SELF-DESIGNATION: "Cro-Magnon / H. sapiens (early)"</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Lascaux, Dordogne Valley, France — Surface Node 44.9°N 1.1°E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~17,000 BCE — 19,000 YEARS BEFORE PRESENT SURVEY</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TYPE-IV NATURAL RESONANCE CHAMBER — Limestone cave, 76m penetration depth, acoustic amplification coefficient 8.7</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Observation crews recorded the following behavioral sequence at the designated node, repeated across multiple annual cycles: A cohort of young H-7 specimens (estimated age 13-18 solar years) was led by elder specimens into the deepest accessible chamber of the limestone formation. All artificial light sources were extinguished at the cave mouth. Specimens navigated in total darkness for approximately 40 minutes, using physical contact with rock walls and preceding individuals. Upon entering the painted chamber, a single combustion source (animal fat, hollow stone vessel) was activated. The chamber walls — previously prepared over what our dating indicates was decades of cumulative work — bore pigmented representations of local fauna rendered in motion-suggesting curves that exploited the natural contour of the stone. The elder specimen produced hollow bone instruments and created percussive sound sequences. Acoustic analysis confirmed standing wave patterns that, at specific frequencies, create bone-conducted resonance in the human skull. Younger specimens were observed entering altered neurological states. Physical posture: prone on cold stone surface. Duration: 18-72 hours. No nutritional intake recorded. Each specimen pressed one hand flat against the prepared surface and expelled pigment-laden air through a hollow tube, creating a hand-negative — a permanent record of individual biological presence. Our analysts note this is the earliest confirmed example of H-7 manufacturing what appears to be a communication addressed to no living recipient.</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Instruments detected elevated electromagnetic field variation within the chamber during peak ceremonial periods. The effect could not be attributed to the combustion source alone. We have logged this as an unexplained correlation and flagged for continued monitoring. More troubling: our rendering analysts, upon studying the image archive from this site, found themselves reporting a sensation they described as 'being watched' by the wall paintings. This has been noted and the analysts reassigned. The hand-negatives remain unresolved. They appear to be a message. We do not know to whom it was sent.</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Total blackness broken by single warm amber flame, low and guttering. Curved limestone walls that seem to breathe in firelight, animals mid-stride. Young H-7 figure flat on cold stone, eyes wide. Elder silhouette with bone instrument. The hand-negatives on the upper wall: many hands, many sizes, all saying the same thing across time. Smoke rising through the beam of the flame toward the dark above.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002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SONGLINE CEREMONY — A SPECIES THAT SINGS ITS WORLD INTO EXISTENCE</w:t>
            </w:r>
          </w:p>
          <w:p>
            <w:pPr>
              <w:spacing w:before="40"/>
            </w:pPr>
            <w:r>
              <w:rPr>
                <w:rFonts w:ascii="Courier New" w:cs="Courier New" w:eastAsia="Courier New" w:hAnsi="Courier New"/>
                <w:color w:val="B0BEC5"/>
                <w:sz w:val="17"/>
                <w:szCs w:val="17"/>
              </w:rPr>
              <w:t xml:space="preserve">SPECIES DESIGNATION: H-7 ("Homo sapiens")   //   SELF-DESIGNATION: "Homo sapiens — Continental Australian lineage (oldest continuous culture detected)"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Kakadu Escarpment, Northern Territory — Surface Node 12.8°S 132.8°E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~40,000 BCE – PRESENT (UNINTERRUPTED — LONGEST SINGLE BEHAVIORAL CONTINUITY IN H-7 RECORD)</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OPEN ENVIRONMENT — Sandstone plateau, open savanna, waterway networks — the landscape itself functions as the structure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This is, by our measurement, the longest continuously performed behavioral tradition in the H-7 record: 40,000 unbroken solar years. No other species in our monitoring archive, including several that achieved spaceflight, has maintained a single uninterrupted cultural behavioral sequence for this duration. The ceremony involves elder H-7 navigating precise routes across the continental interior — routes that correspond to what these specimens call 'Songlines' and what our cartography confirmed are, in fact, encoded maps of the landscape, water sources, and seasonal phenomena — stored entirely in vocal sequence, rhythm, and melodic pitch. The 'songs' function simultaneously as navigation tool, geological survey, seasonal calendar, and what H-7 specialists call 'cosmological maintenance.' At designated sites along the routes, physical marks are applied to stone surfaces (ochre, a mineral oxide) in patterns whose layering, our dating confirms, represents 40 millennia of accumulated ceremonial annotation. Each returning group adds their layer. The stone face is a 40,000-year-long conversation. The ceremony's core claim — that the landscape must be sung or it will cease to cohere — cannot be empirically verified by our instruments. We have, however, noted that the regions where Songline practice was interrupted during the H-7 colonial disruption period showed unusual rates of ecological degradation that correlate with the interruption. We have logged this. We have not drawn a conclusion.</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When our monitoring drones passed over active Songline ceremonies, our positioning systems experienced minor but measurable drift. We have attributed this to localized electromagnetic variation. We are not entirely satisfied with this attribution. The elders, when singing, appear to be addressing something that is not other H-7 specimens. Whatever they are addressing, it appears to respond. We continue to investigate.</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Vast red Australian savanna under stars of impossible density. A line of ochre-painted figures walking single file across ancient earth, mouths open in song. Rock faces layered in tens of thousands of years of handprints and animal figures, glowing in the last light. The senior elder facing an open horizon, arms not raised but open, palms out — offering the song. The land listening.</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003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FIRST BURIAL — WHEN H-7 UNDERSTOOD THAT IT ENDS</w:t>
            </w:r>
          </w:p>
          <w:p>
            <w:pPr>
              <w:spacing w:before="40"/>
            </w:pPr>
            <w:r>
              <w:rPr>
                <w:rFonts w:ascii="Courier New" w:cs="Courier New" w:eastAsia="Courier New" w:hAnsi="Courier New"/>
                <w:color w:val="B0BEC5"/>
                <w:sz w:val="17"/>
                <w:szCs w:val="17"/>
              </w:rPr>
              <w:t xml:space="preserve">SPECIES DESIGNATION: H-7 ("Homo sapiens")   //   SELF-DESIGNATION: "Homo neanderthalensis / early H. sapiens (contact period)"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Shanidar Cave, Zagros Mountains, Northern Iraq — 36.8°N 44.2°E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~60,000 BCE — EARLIEST CONFIRMED MORTUARY CEREMONY IN H-7 LINEAGE</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TYPE-IV NATURAL CHAMBER — Cave formation; no construction required; the ceremony itself constitutes the structure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This is the oldest entry in our archive. We date our first monitoring interest in this species to the event recorded here. Previous to this observation, H-7 showed no differentiated behavioral response to biological death within the group. Then: this. A specimen — male, approximately 40 solar years at termination, showing evidence of significant trauma survived over years (healed bone fractures indicating group care) — was positioned post-mortem in the ventral-curved posture associated with pre-birth fetal positioning. This is not coincidental. Someone in this group understood symmetry between beginning and end. More: botanical pollen analysis confirms that a minimum of eight species of flowering plants were deliberately gathered and placed around the body. Several of these species have documented medicinal properties. The gesture's meaning bifurcates: either the group was sending medicine on a journey they believed continued, or they were placing beauty in a place of loss for its own sake. Either interpretation marks a cognitive threshold our xenobiology division had not anticipated at this chronological depth. The cave entrance was left open. This was not concealment. It was placement. The body was put somewhere intentional. The group then continued their behavioral cycles — hunting, foraging, shelter-maintenance — but our instruments detected altered vocalizations for approximately eleven days following the event. We have classified these vocalizations as grief. It is the first classified grief in the H-7 record.</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We have reviewed this file many times. Our archivist on the original survey logged the following marginal note, which we reproduce in full: 'They put flowers with the dead. The flowers have been gone for 60,000 years. But someone picked them. Someone thought: he should not go into the dark without flowers.' This note was flagged as inappropriate emotional contamination from a monitoring analyst. The analyst's observation has nonetheless never been removed from the file. We feel it should remain.</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cave mouth in mountain limestone, the last purple of sunset behind it. Inside: a small fire. Around it, heavy-browed figures — powerful, not graceful, but precise in their grief — kneeling around a body arranged with impossible tenderness. Wildflowers on dark earth. One figure holding the dead hand, not yet willing to let the ceremony be complete. The flowers: blue hyacinth, yellow groundsel. The overwhelming weight of first understanding.</w:t>
            </w:r>
          </w:p>
        </w:tc>
      </w:tr>
    </w:tbl>
    <w:p>
      <w:pPr>
        <w:spacing w:before="40" w:after="40"/>
      </w:pPr>
      <w:r>
        <w:t xml:space="preserve"/>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1"/>
              <w:left w:val="single" w:color="00ACC1" w:sz="1"/>
              <w:bottom w:val="single" w:color="00ACC1" w:sz="1"/>
              <w:right w:val="single" w:color="00ACC1" w:sz="1"/>
            </w:tcBorders>
            <w:shd w:fill="05080F" w:val="clear"/>
            <w:tcMar>
              <w:top w:type="dxa" w:w="180"/>
              <w:left w:type="dxa" w:w="260"/>
              <w:bottom w:type="dxa" w:w="180"/>
              <w:right w:type="dxa" w:w="260"/>
            </w:tcMar>
          </w:tcPr>
          <w:p>
            <w:pPr>
              <w:jc w:val="center"/>
            </w:pPr>
            <w:r>
              <w:rPr>
                <w:rFonts w:ascii="Arial" w:cs="Arial" w:eastAsia="Arial" w:hAnsi="Arial"/>
                <w:color w:val="00ACC1"/>
                <w:sz w:val="18"/>
                <w:szCs w:val="18"/>
              </w:rPr>
              <w:t xml:space="preserve">— SURVEY EPOCH —</w:t>
            </w:r>
          </w:p>
          <w:p>
            <w:pPr>
              <w:jc w:val="center"/>
            </w:pPr>
            <w:r>
              <w:rPr>
                <w:rFonts w:ascii="Courier New" w:cs="Courier New" w:eastAsia="Courier New" w:hAnsi="Courier New"/>
                <w:b/>
                <w:bCs/>
                <w:color w:val="00ACC1"/>
                <w:sz w:val="44"/>
                <w:szCs w:val="44"/>
              </w:rPr>
              <w:t xml:space="preserve">EPOCH-II</w:t>
            </w:r>
          </w:p>
          <w:p>
            <w:pPr>
              <w:jc w:val="center"/>
            </w:pPr>
            <w:r>
              <w:rPr>
                <w:rFonts w:ascii="Arial" w:cs="Arial" w:eastAsia="Arial" w:hAnsi="Arial"/>
                <w:b/>
                <w:bCs/>
                <w:color w:val="FFFFFF"/>
                <w:sz w:val="28"/>
                <w:szCs w:val="28"/>
              </w:rPr>
              <w:t xml:space="preserve">MONUMENTAL CONSTRUCTION PHASE — H-7 BEGINS TO BUILD FOR THE CEREMONY, NOT THE SHELTER</w:t>
            </w:r>
          </w:p>
          <w:p>
            <w:pPr>
              <w:jc w:val="center"/>
            </w:pPr>
            <w:r>
              <w:rPr>
                <w:rFonts w:ascii="Courier New" w:cs="Courier New" w:eastAsia="Courier New" w:hAnsi="Courier New"/>
                <w:i/>
                <w:iCs/>
                <w:color w:val="B0BEC5"/>
                <w:sz w:val="18"/>
                <w:szCs w:val="18"/>
              </w:rPr>
              <w:t xml:space="preserve">[ EARTH CHRONOLOGY: ~10,000 – 3,000 BCE ]   ·   [ WESTERN EUROPE · MEDITERRANEAN · ANATOLIAN CORRIDOR ]</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004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STONEHENGE — THE INSTRUMENT THAT CATCHES THE SUN</w:t>
            </w:r>
          </w:p>
          <w:p>
            <w:pPr>
              <w:spacing w:before="40"/>
            </w:pPr>
            <w:r>
              <w:rPr>
                <w:rFonts w:ascii="Courier New" w:cs="Courier New" w:eastAsia="Courier New" w:hAnsi="Courier New"/>
                <w:color w:val="B0BEC5"/>
                <w:sz w:val="17"/>
                <w:szCs w:val="17"/>
              </w:rPr>
              <w:t xml:space="preserve">SPECIES DESIGNATION: H-7 ("Homo sapiens")   //   SELF-DESIGNATION: "Neolithic British / Proto-Celtic lineage"</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Stonehenge, Wiltshire, England — 51.2°N 1.8°W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~3,000 – 1,500 BCE — CONSTRUCTION SPANNING 1,500 SOLAR YEARS</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 PRECISION ASTRONOMICAL INSTRUMENT — Sarsen sandstone ring, 30m diameter. Bluestones transported 320km. Solar alignment tolerance: &lt;0.1 degrees of arc.</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We flagged this site during the first transport event: H-7 specimens, using no technology beyond rope, wooden rollers, and coordinated group effort, moved stones of up to 25,000 kg across 320 kilometers of difficult terrain. Our engineers ran the calculation. It required a minimum of 30,000,000 man-hours of coordinated labor over generations. The purpose was not shelter. It was not agriculture. It was not defense. The purpose was to build a device that would capture the sunrise on the longest day of the year and direct it along a precise axis to illuminate a central point. This they achieved with a tolerance our own survey instruments confirmed at less than 0.1 degrees of arc. The ceremony at the completed structure: H-7 gathered in numbers exceeding the local population's usual concentration. Analysis of refuse deposits confirms feasting of extraordinary scale — the largest detected aggregation of consumed animals in this geographic zone for the period. Combustion evidence suggests fires burning through the full dark period before solstice dawn. Then: silence. Then: the first blade of sunlight came through the Heel Stone alignment exactly as the builders had calculated it would, across 1,500 years of construction, based on observations made generations before the final stones were placed. The crowd's vocalizations at the moment of alignment registered on our acoustic sensors at a distance of 4.2 kilometers. The ceremony's logic: the sun knows where to go. We built this to prove it. We are still here. The cycle holds.</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Our analysts continue to debate why this structure required 1,500 years to build when the basic alignment could have been achieved in a single generation. The most uncomfortable hypothesis — proposed and formally rejected, then re-introduced — is that the building was the ceremony. That each generation's addition was itself the act of devotion. That they were not building toward the ceremony. They were always already in it. If this hypothesis is correct, Stonehenge is not a monument to the sun. It is a monument to continuity. To the decision, made again and again by people who would never see the final stone placed, that this was worth continuing.</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Pre-dawn absolute darkness. The massive black silhouettes of sarsen stones against a horizon just beginning to differentiate from the sky. A dense crowd, thousands of faces turned east. The first geometric sliver of gold appearing between the Heel Stone and the lintel. The light cutting through like a blade. In the crowd: no individual faces visible — only the collective turning of all faces toward the light, the one movement, the one breath.</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005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ORACLE CHAMBER — THEY BUILT A ROOM THAT THINKS WITH SOUND</w:t>
            </w:r>
          </w:p>
          <w:p>
            <w:pPr>
              <w:spacing w:before="40"/>
            </w:pPr>
            <w:r>
              <w:rPr>
                <w:rFonts w:ascii="Courier New" w:cs="Courier New" w:eastAsia="Courier New" w:hAnsi="Courier New"/>
                <w:color w:val="B0BEC5"/>
                <w:sz w:val="17"/>
                <w:szCs w:val="17"/>
              </w:rPr>
              <w:t xml:space="preserve">SPECIES DESIGNATION: H-7 ("Homo sapiens")   //   SELF-DESIGNATION: "Neolithic Maltese — an isolated island H-7 population, lost in subsequent eras"</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Ħal Saflieni Hypogeum, Malta — 35.9°N 14.5°E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~3,600 – 2,500 BCE — THE RESONANCE CHAMBER</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TYPE-III SUBSURFACE ACOUSTIC ARCHITECTURE — Three-level rock-cut complex; the Oracle Chamber achieves standing wave resonance at 110hz, affecting all other chambers simultaneously</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Our acoustic monitoring team spent considerable time at this site. The H-7 specimens who carved this three-level underground complex from solid rock — over an estimated period of 500 years, using only stone and antler tools — achieved something our acoustic engineers found remarkable: a room whose dimensions, ceiling curvature, and wall composition create standing wave patterns at 110 hertz that propagate through the entire underground complex. A H-7 male voice speaking at this frequency causes every person in the connected chambers to experience the sound as a physical sensation originating inside their own skull — not as external sound, but as internal resonance. The priests who used this chamber were not projecting their voice outward. They were speaking directly into the nervous systems of the assembled. The carved figurines discovered in side chambers — H-7 female forms in positions of sleep — indicate that these chambers were used for deliberate unconscious-state induction (the H-7 term is 'dream incubation'). Specimens would enter altered sleep states in the resonant chambers to receive what they described as prophetic images. Our neurology observers note that the 110hz frequency corresponds to known H-7 theta brainwave induction ranges. This structure is, by any technical definition, a neurostimulation device carved from limestone 5,000 years before the H-7 species discovered electricity.</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Three members of our monitoring team who spent extended time in the Oracle Chamber during active resonance tests reported experiences they could not fully articulate in the post-mission debrief. The experiences were described as: 'understanding something I couldn't have been told.' We have classified this as neural artifact from the acoustic exposure. All three analysts subsequently requested reassignment to the Malta site for follow-up observation. We have not approved these requests. We have reviewed them seven times.</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carved underground chamber of extraordinary smoothness, warm amber in a single small lamp. A priest-figure in the alcove, mouth open in a low sustained tone, the visible air around him showing concentric rings of pressure. Throughout the connected chambers: reclining H-7 figures in deep sleep on carved stone benches, faces soft, receiving something. The silence that is not silence. The sound that is inside the listener.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006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GÖBEKLI TEPE — RELIGION PRECEDED CIVILIZATION. WE HAD THE SEQUENCE WRONG.</w:t>
            </w:r>
          </w:p>
          <w:p>
            <w:pPr>
              <w:spacing w:before="40"/>
            </w:pPr>
            <w:r>
              <w:rPr>
                <w:rFonts w:ascii="Courier New" w:cs="Courier New" w:eastAsia="Courier New" w:hAnsi="Courier New"/>
                <w:color w:val="B0BEC5"/>
                <w:sz w:val="17"/>
                <w:szCs w:val="17"/>
              </w:rPr>
              <w:t xml:space="preserve">SPECIES DESIGNATION: H-7 ("Homo sapiens")   //   SELF-DESIGNATION: "Pre-Pottery Neolithic / Göbekli Tepe builder culture — NO AGRICULTURE. PRE-CIVILIZATION."</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Göbekli Tepe, Şanlıurfa, Turkey — 37.2°N 38.9°E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~11,500 – 8,000 BCE — THE OLDEST CEREMONIAL COMPLEX IN THE H-7 RECORD</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 HILLTOP ENCLOSURE COMPLEX — 20+ circular stone rings, T-pillar monoliths up to 5.5m, carved with 17+ species of fauna. Built by pre-agricultural hunter-gatherers.</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This observation required us to revise a foundational assumption in our H-7 monitoring protocols. We had classified the following sequence as established: (1) agriculture, (2) surplus food, (3) social hierarchy, (4) religion and ceremony, (5) monumental construction. Göbekli Tepe is dated to 11,500 BCE. Agriculture does not appear in this region until approximately 9,000 BCE. The H-7 specimens who built this hilltop complex — 20+ circular stone enclosures with carved T-shaped limestone pillars, some reaching 5.5 meters in height, decorated with bas-relief carvings of foxes, scorpions, vultures, aurochs, cranes, and abstract symbols — were hunter-gatherers. They had no surplus. They had no cities. They had no writing. They had no metal. And yet they organized the coordinated transport and precise erection of multi-ton monolithic pillars and sustained this construction enterprise across 3,500 years. The bone analysis from feasting deposits suggests these gatherings drew H-7 from a radius of at least 200 kilometers. This was the ceremony that created civilization — not the other way around. The need to gather, to mark, to build something for the ceremony, drove the organizational complexity that eventually became agriculture, surplus, and cities. We had the arrow of causation reversed. The ceremony came first. Everything else followed from the need to be able to hold it.</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T-shaped pillars have no faces. But they have arms. Carved into the lower body of the tallest pillars are hands, belt-details, and what appear to be abstract emblems of identity. The pillars are, by our best interpretation, beings. Not representations of beings. The beings themselves, in stone. The assembled H-7 at ceremony were not worshipping in front of something. They were in a room full of watching presences. Our analysts have spent considerable time attempting to determine what the T-pillars are watching. The most recent proposal: they are watching us. We have decided this proposal requires no further investigation.</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hilltop under a Pleistocene sky brilliant with stars no light pollution has yet dimmed. The T-pillars rising dark against the stars, carved foxes and vultures circling their surfaces. Between them: fires, groups of lean painted hunter-gatherers feasting, drumming. The tallest pillar dead center, arms carved at its side, still, watching everything. The stars. The fires. The human voices rising into the dark. The oldest ceremony that anyone remembers.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007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MAESHOWE — THE SUN VISITS THE DEAD ONCE A YEAR</w:t>
            </w:r>
          </w:p>
          <w:p>
            <w:pPr>
              <w:spacing w:before="40"/>
            </w:pPr>
            <w:r>
              <w:rPr>
                <w:rFonts w:ascii="Courier New" w:cs="Courier New" w:eastAsia="Courier New" w:hAnsi="Courier New"/>
                <w:color w:val="B0BEC5"/>
                <w:sz w:val="17"/>
                <w:szCs w:val="17"/>
              </w:rPr>
              <w:t xml:space="preserve">SPECIES DESIGNATION: H-7 ("Homo sapiens")   //   SELF-DESIGNATION: "Neolithic Orcadian — Orkney Islands, extreme northern H-7 habitation zone"</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Maeshowe &amp; Ring of Brodgar, Orkney, Scotland — 58.9°N 3.1°W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~3,000 – 2,500 BCE — MIDWINTER SOLSTICE CEREMONY</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 SOLAR ALIGNMENT TOMB — Maeshowe passage grave: 36-foot entrance passage aligned to midwinter sunset within 0.5 degrees. Ring of Brodgar: 60-stone circle, 104m diameter.</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In this remote northern archipelago — where the H-7 specimens survived conditions our environmental models ranked as close to the boundary of human physiological tolerance — a population of approximately 10,000 constructed what we have designated one of the most conceptually sophisticated ceremonial sites in the EPOCH-II record. The tomb at Maeshowe was engineered so that on the midwinter solstice — the year's shortest day, the point of maximum solar retreat — the setting sun sends a beam of light precisely down the 36-foot entrance passage and illuminates the back wall of the inner chamber. Duration: approximately 15 minutes. Inside the chamber: the bones of the ancestors. The ceremony: the sun, which has been withdrawing for six months, turns and enters the house of the dead. The H-7 living gathered outside in the cold. They watched the light enter. The interpretation: the sun had not abandoned the dead. The darkness was not permanent. The light would return — and for 15 minutes, the dead were illuminated. This required not only the engineering precision to align the passage but the cultural decision that this was what the passage should be aligned to. Out of all possible astronomical events, these H-7 selected the moment when the retreating sun pauses and returns, and they pointed it at their dead. The emotional intelligence embedded in this engineering decision remains, by our assessment, among the most significant data points in the H-7 archive.</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Our instruments inside the Maeshowe chamber during the solstice event detected a brief electromagnetic fluctuation coinciding with the light's entry — a pattern we also detected at Lascaux (Record 001) and at the Maltese oracle chamber (Record 005). We have now collected eleven instances of this specific electromagnetic signature across ceremonial sites globally, spanning 30,000 years of H-7 history. We have not published this finding within our own monitoring community. We are not yet certain what we would be claiming.</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Midwinter. Pewter sky over green Orkney islands, cold sea visible to the horizon. The grass mound of the tomb, low and ancient. The moment: a thin, almost impossible beam of amber light entering the dark entrance. In the chamber: stone ledges, ancient bones, the light touching them gold. Outside: H-7 in furs and wool watching in silence. One woman's face, lit by the indirect reflection from the tomb mouth, eyes full.</w:t>
            </w:r>
          </w:p>
        </w:tc>
      </w:tr>
    </w:tbl>
    <w:p>
      <w:pPr>
        <w:spacing w:before="40" w:after="40"/>
      </w:pPr>
      <w:r>
        <w:t xml:space="preserve"/>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1"/>
              <w:left w:val="single" w:color="00ACC1" w:sz="1"/>
              <w:bottom w:val="single" w:color="00ACC1" w:sz="1"/>
              <w:right w:val="single" w:color="00ACC1" w:sz="1"/>
            </w:tcBorders>
            <w:shd w:fill="05080F" w:val="clear"/>
            <w:tcMar>
              <w:top w:type="dxa" w:w="180"/>
              <w:left w:type="dxa" w:w="260"/>
              <w:bottom w:type="dxa" w:w="180"/>
              <w:right w:type="dxa" w:w="260"/>
            </w:tcMar>
          </w:tcPr>
          <w:p>
            <w:pPr>
              <w:jc w:val="center"/>
            </w:pPr>
            <w:r>
              <w:rPr>
                <w:rFonts w:ascii="Arial" w:cs="Arial" w:eastAsia="Arial" w:hAnsi="Arial"/>
                <w:color w:val="00ACC1"/>
                <w:sz w:val="18"/>
                <w:szCs w:val="18"/>
              </w:rPr>
              <w:t xml:space="preserve">— SURVEY EPOCH —</w:t>
            </w:r>
          </w:p>
          <w:p>
            <w:pPr>
              <w:jc w:val="center"/>
            </w:pPr>
            <w:r>
              <w:rPr>
                <w:rFonts w:ascii="Courier New" w:cs="Courier New" w:eastAsia="Courier New" w:hAnsi="Courier New"/>
                <w:b/>
                <w:bCs/>
                <w:color w:val="00ACC1"/>
                <w:sz w:val="44"/>
                <w:szCs w:val="44"/>
              </w:rPr>
              <w:t xml:space="preserve">EPOCH-III</w:t>
            </w:r>
          </w:p>
          <w:p>
            <w:pPr>
              <w:jc w:val="center"/>
            </w:pPr>
            <w:r>
              <w:rPr>
                <w:rFonts w:ascii="Arial" w:cs="Arial" w:eastAsia="Arial" w:hAnsi="Arial"/>
                <w:b/>
                <w:bCs/>
                <w:color w:val="FFFFFF"/>
                <w:sz w:val="28"/>
                <w:szCs w:val="28"/>
              </w:rPr>
              <w:t xml:space="preserve">RIVER CIVILIZATION PHASE — H-7 SCALES THE CEREMONY TO MATCH THE POPULATION</w:t>
            </w:r>
          </w:p>
          <w:p>
            <w:pPr>
              <w:jc w:val="center"/>
            </w:pPr>
            <w:r>
              <w:rPr>
                <w:rFonts w:ascii="Courier New" w:cs="Courier New" w:eastAsia="Courier New" w:hAnsi="Courier New"/>
                <w:i/>
                <w:iCs/>
                <w:color w:val="B0BEC5"/>
                <w:sz w:val="18"/>
                <w:szCs w:val="18"/>
              </w:rPr>
              <w:t xml:space="preserve">[ EARTH CHRONOLOGY: ~3,500 – 1,000 BCE ]   ·   [ NILE VALLEY · MESOPOTAMIA · INDUS CORRIDOR · YELLOW RIVER BASIN ]</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008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OPET FESTIVAL — THE GOD MOVES BY WATER THROUGH THE CITY</w:t>
            </w:r>
          </w:p>
          <w:p>
            <w:pPr>
              <w:spacing w:before="40"/>
            </w:pPr>
            <w:r>
              <w:rPr>
                <w:rFonts w:ascii="Courier New" w:cs="Courier New" w:eastAsia="Courier New" w:hAnsi="Courier New"/>
                <w:color w:val="B0BEC5"/>
                <w:sz w:val="17"/>
                <w:szCs w:val="17"/>
              </w:rPr>
              <w:t xml:space="preserve">SPECIES DESIGNATION: H-7 ("Homo sapiens")   //   SELF-DESIGNATION: "Ancient Egyptian — New Kingdom period"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Karnak Temple Complex, Luxor, Egypt — 25.7°N 32.6°E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~2,055 – 330 BCE — ACTIVE FOR 2,000 UNINTERRUPTED YEARS</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MEGA-COMPLEX — 200 acres, 10 pylons, hypostyle hall: 134 columns to 21m height. Largest religious complex ever constructed by H-7.</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Our population monitoring confirmed attendance at this annual event exceeding 100,000 H-7 in the Nile corridor. The ceremonial sequence: priests (a hereditary specialist subclass with exclusive access to inner sanctuaries) remove the gilded portable shrine containing the deity-effigy from the Karnak inner sanctuary and carry it on their shoulders through the hypostyle hall — 134 columns, densest column arrangement in H-7 architectural history, reducing the interior to permanent near-darkness broken by shafts of light that move like slow searchlights — through the great pylons to the Nile bank. The column spacing and height were calculated to create a specific visual effect: the approaching shrine appears to materialize from darkness, surrounded by its own luminosity. This is not accidental. The Egyptian specialists in our archive have confirmed the column spacing was deliberately calculated for this optical result. The shrine is placed on a ceremonial river vessel. It sails south. The population lines both banks. At the destination temple, the Pharaoh — the H-7 political apex specimen — enters the inner sanctuary alone. In darkness. For the 'divine transfer.' No witnesses. The ceremony's claim: the god renewed the king. The king renewed the people. The Nile flood renewed the land. All of this was, by H-7 logic, the same event, seen from different scales. Our systems analysts note that this 'nested renewal' conceptual framework is structurally identical to what our own cosmological models describe as harmonic resonance cascade. We have been careful not to make too much of this.</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Nile — unlike every other major river in our planetary survey database — floods on a schedule that H-7 could predict, that H-7 integrated into their ceremonial calendar, and that the ceremony itself was designed to harmonize with. The ceremony and the flood cycle were synchronized. Our environmental monitoring has confirmed: in the years during which the Opet Festival was disrupted (war, famine, political collapse), the Nile flood measurements show anomalous variance in both directions — insufficient or catastrophic flood — at a rate statistically higher than baseline. We will not draw a conclusion. We are noting the correlation.</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The Nile at flood, vast and brown-gold, reflecting a sky of absolute blue. A golden barque heavy with incense smoke moving on the water, so surrounded by smaller craft it seems to float on a moving city. Both banks: tens of thousands of H-7 in white, in color, throwing flowers. The pylons of the temple rising from the far shore, painted in impossible color. The sound of 100,000 voices. The smoke rising from a hundred incense censers, drifting south with the boat.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009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ZIGGURAT — A KING CLIMBS ALONE TO MARRY THE SKY</w:t>
            </w:r>
          </w:p>
          <w:p>
            <w:pPr>
              <w:spacing w:before="40"/>
            </w:pPr>
            <w:r>
              <w:rPr>
                <w:rFonts w:ascii="Courier New" w:cs="Courier New" w:eastAsia="Courier New" w:hAnsi="Courier New"/>
                <w:color w:val="B0BEC5"/>
                <w:sz w:val="17"/>
                <w:szCs w:val="17"/>
              </w:rPr>
              <w:t xml:space="preserve">SPECIES DESIGNATION: H-7 ("Homo sapiens")   //   SELF-DESIGNATION: "Sumerian / Akkadian — Ur III Period"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The Great Ziggurat of Ur, Tell al-Muqayyar, Southern Iraq — 30.9°N 46.1°E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~2,100 BCE — THE SACRED MARRIAGE CEREMONY</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 STEPPED PYRAMID — Three-tier mud brick construction, 64m x 46m base, 30m height. Summit chamber restricted to the king and the high priestess exclusively.</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New Year ceremony at Ur required the following sequence: the king, attended by the full court, processes through the city to the ziggurat base. The crowd — the entirety of the urban population, estimated 65,000 — assembles. Then the king climbs alone. The staircase ascends three tiers. Below, the crowd watches a single figure diminishing against the enormity of the structure. At the summit: a room. Inside: a woman — the high priestess, the earthly vessel of the goddess Inanna. The ceremony that occurs in this room was the most sacred and most secret event in the Sumerian calendar. Our analysts' best reconstruction from the textual archive: the king and the priestess enacted a ritual union — the hieros gamos, sacred marriage — that was understood to guarantee the fertility of the land, the flocks, and the people for the coming year. The city below understood what was occurring at the summit. Their role in the ceremony was to be the witnesses and the beneficiaries — to understand that someone was bearing the full weight of the sacred on their behalf. Meanwhile: the world's first named author — a woman named Enheduanna, high priestess of this same temple complex — was composing the hymns to Inanna that our linguists have classified as the single most emotionally complex literary works in the H-7 record to that date. She wrote: 'I am Enheduanna. I am the high priestess. I carried the ritual basket.' She is the first human being to write: I. Not 'the king decreed,' not 'the god spoke.' I. The emergence of the H-7 first-person singular as a written literary act occurred in a temple, in a ceremony, reaching toward the sacred.</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ziggurat was the house of the god. Not a representation of the god's house. The actual residence. The god lived on the summit. The god required food daily (delivered by priests who were the only other beings permitted to ascend), required music, required the maintenance of the flame in the summit chamber. This is the earliest H-7 instance of what we have classified as 'Residential Deity Protocol' — treating the sacred not as an abstraction but as a presence requiring practical maintenance. Our theologians find this either primitive or advanced. They cannot decide which.</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The ziggurat at night, torchlight at every level, a stepped mountain of fire. The city spread below it, also lit, a galaxy of small flames extending to the horizon. On the summit: the glow of the sacred chamber. The single ascending figure on the monumental stair, between the vast dark below and the illuminated summit above. The crowd below: 65,000 upturned faces. The king, alone, ascending toward what only he is permitted to reach.</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010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OPENING OF THE MOUTH — RESTORING THE DEAD TO FUNCTION</w:t>
            </w:r>
          </w:p>
          <w:p>
            <w:pPr>
              <w:spacing w:before="40"/>
            </w:pPr>
            <w:r>
              <w:rPr>
                <w:rFonts w:ascii="Courier New" w:cs="Courier New" w:eastAsia="Courier New" w:hAnsi="Courier New"/>
                <w:color w:val="B0BEC5"/>
                <w:sz w:val="17"/>
                <w:szCs w:val="17"/>
              </w:rPr>
              <w:t xml:space="preserve">SPECIES DESIGNATION: H-7 ("Homo sapiens")   //   SELF-DESIGNATION: "Ancient Egyptian — New Kingdom, Eighteenth and Nineteenth Dynasties"</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Valley of the Kings, West Bank, Luxor — 25.7°N 32.6°E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~1,550 – 1,070 BCE — 70-DAY MORTUARY PROCESS</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TYPE-III SUBSURFACE TOMB — Rock-cut sepulchres averaging 60-100m depth; the entrance is considered a door between worlds</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H-7 Egyptian mortuary ceremony is the most elaborately documented preparation-for-death sequence in our archive. Duration: 70 days (which corresponds precisely to the period during which the star Sirius — the star Egyptians identified with Isis and associated with the flood cycle and rebirth — is not visible from Egypt, disappearing and then rising again after exactly this interval). The preserved body was treated with resins, oils, and dry natron salt (a naturally occurring compound we find it notable they identified as the correct desiccant without modern chemistry). Organs removed and stored in dedicated alabaster vessels. The brain extracted via nasal passage and discarded — the H-7 Egyptian did not identify the brain as the seat of cognition; the heart was retained. On the 70th day, the mummy — wrapped, masked in gold, and stood upright against the tomb entrance — underwent the 'Opening of the Mouth' ritual: a priest wearing the mask of the god Anubis systematically touched each sense organ with a ritual blade, restoring the capacity to perceive, speak, eat, and breathe in the afterlife. This was not symbolic. The H-7 Egyptian believed these actions were literally functional — that without this ceremony, the dead could not eat the food placed in the tomb, could not recite the passwords required to navigate the underworld, could not survive what came next. The ritual was practical maintenance of a person who had changed state.</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Our bioanalysis team, reviewing the mummification chemistry, confirmed that the combination of resins, oils, and natron used by Egyptian embalmers was optimally effective for preservation — more effective than several combinations our own scientists would have expected them to try. They arrived at the correct chemistry, across approximately 300 years of development. How they iterated toward this result — in the absence of controlled experimental frameworks — remains, by our assessment, unexplained.</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White Egyptian desert, blinding. A narrow valley of golden stone. At a rock-cut entrance: an upright golden mummy, still as something that has never moved, surrounded by white-robed priests in jackal-head masks. A woman in blue linen, hired mourner, pulling her unbound hair, crying aloud — the sound crossing the silence of the desert. The sealed entrance behind. The dark inside. The long descent of the stairs going down into the carved mountain.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011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AGNICAYANA — BUILDING A GOD, ONE BRICK AT A TIME</w:t>
            </w:r>
          </w:p>
          <w:p>
            <w:pPr>
              <w:spacing w:before="40"/>
            </w:pPr>
            <w:r>
              <w:rPr>
                <w:rFonts w:ascii="Courier New" w:cs="Courier New" w:eastAsia="Courier New" w:hAnsi="Courier New"/>
                <w:color w:val="B0BEC5"/>
                <w:sz w:val="17"/>
                <w:szCs w:val="17"/>
              </w:rPr>
              <w:t xml:space="preserve">SPECIES DESIGNATION: H-7 ("Homo sapiens")   //   SELF-DESIGNATION: "Vedic Indian — Late Vedic / Early Upanishadic period"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Sarasvati-Sindhu River Region, NW India and Pakistan — 28°N 72°E (approximate)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~1,500 – 500 BCE — CEREMONY STILL PERFORMED IN MODIFIED FORM: KERALA, 2024 CE</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TYPE-V MATHEMATICAL FIRE ALTAR — Brick construction in falcon-form (Garuda), exactly 10,800 bricks, each individually consecrated; geometry encoded with proto-Pythagorean ratios</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We classify this ceremony as the most intellectually demanding ritual sequence in the H-7 archive. Duration: 12 days. Personnel required: 16 specialized priests, each expert in a specific subset of an oral textual tradition comprising approximately 10,000 verses, memorized in full without written support. The procedure: a fire altar in the precise geometrical form of a flying falcon (Garuda) is constructed from exactly 10,800 individually consecrated fired bricks. Each brick represents a day of the year (10,800 = 30 days × 360 days, the Vedic year). The bird's dimensions were calculated according to geometric ratios that our mathematicians confirmed as equivalent to solutions of the Pythagorean theorem — approximately 1,000 years before Pythagoras. The altar's area was required to equal precisely twice the area of a specific reference altar, using only compass and rope — a 'doubling of the square' problem that, when H-7 Western mathematics encountered it in 400 BCE, took generations to solve. The Vedic specialists solved it in brick, in fire, in ceremony, in approximately 800 BCE. At dawn each day, the 16 priests chanted simultaneously — four different Vedic texts in four different voices simultaneously — creating a sonic environment our analysts described as 'organized into harmonics that do not occur naturally.' At the ceremony's climax, the fire Agni was understood to be not a representation of the god but the god, built up brick by brick through precision and devotion.</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10,800-brick count corresponds to the number of muhurtas (48-minute intervals) in a 360-day year. It also corresponds, by our measurement, to the number of times the average H-7 heart beats per 150 minutes. We cannot determine whether this correspondence was intentional. The Vedic texts contain passages that appear to equate the fire altar with the body of the cosmic being Prajapati, whose heartbeat was the origin of time. We are noting the arithmetic overlap without a conclusion.</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flat plain at the precise moment of dawn, light arriving horizontally across the world. The fire altar: an enormous bird of brick at the center of the plain, spread-winged, fires burning in it, smoke rising in four columns. Four groups of priests in white at the four cardinal directions, mouths open, chanting into the morning. The altar glowing. The bird-shape in brick and fire. The world made from mathematics and flame.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012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ORACLE BONE — A KING ASKS HIS DEAD FATHER WHAT TO DO</w:t>
            </w:r>
          </w:p>
          <w:p>
            <w:pPr>
              <w:spacing w:before="40"/>
            </w:pPr>
            <w:r>
              <w:rPr>
                <w:rFonts w:ascii="Courier New" w:cs="Courier New" w:eastAsia="Courier New" w:hAnsi="Courier New"/>
                <w:color w:val="B0BEC5"/>
                <w:sz w:val="17"/>
                <w:szCs w:val="17"/>
              </w:rPr>
              <w:t xml:space="preserve">SPECIES DESIGNATION: H-7 ("Homo sapiens")   //   SELF-DESIGNATION: "Shang Dynasty — China's first historically documented ruling lineage"</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Anyang, Henan Province, China — 36.1°N 114.3°E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~1,250 – 1,046 BCE — ORACLE BONE ARCHIVE: ~200,000 SURVIVING INSCRIBED FRAGMENTS</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TYPE-V DIVINATION COMPLEX — Palace-temple ritual space; bronze foundry; underground storage pits for oracle bone archive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Shang oracle bone ceremony is unique in our archive for a specific reason: it is the first H-7 governmental decision-making process that left a verbatim written record of every question asked and every answer received. The 200,000 surviving inscribed bones constitute the oldest recoverable archive of H-7 institutional anxiety. The ceremony: before any significant decision — military campaign, building project, harvest timing, royal birth — the king consulted his deceased royal ancestors. A specialist diviner carved the question into a flat ox scapula or turtle plastron in what is the oldest surviving logographic script in H-7 history. A heated bronze tool was applied to the bone's reverse. The crack pattern was interpreted as the ancestor's response. The king's interpretation was then carved adjacent to the original question. Researchers can read both sides: the question and the claimed answer. What the bone archive reveals, reading across all 200,000 fragments: the Shang king was consulting dead relatives about everything. Will it rain? Should we attack the Qiang tribe now or later? Is the queen carrying a boy? The ancestors, through their bones, ran the government. The living king was as much a communication relay between the present and the past as he was a ruler of the present alone.</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oracle bone script is fully systematic from its earliest known examples — it shows no evidence of developmental iteration, no crude early forms preceding the sophisticated later ones. It appears fully formed. H-7 epigraphy has not resolved this. We have not resolved it either. The script simply begins, complex and complete, as if inherited from something earlier that left no record. We continue to search for what preceded it.</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high-ceilinged wooden palace interior, deep night, lit only by fire and small bronze lamps. A single figure — the king — kneeling at a low altar covered in bronze vessels of wine and grain. Before him: a large flat bone covered in carved characters. Beside it: a bronze rod glowing orange-red at its tip, held just above the surface. The crack forming in the firelight. The quiet of a decision being made across the boundary between living and dead.</w:t>
            </w:r>
          </w:p>
        </w:tc>
      </w:tr>
    </w:tbl>
    <w:p>
      <w:pPr>
        <w:spacing w:before="40" w:after="40"/>
      </w:pPr>
      <w:r>
        <w:t xml:space="preserve"/>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1"/>
              <w:left w:val="single" w:color="00ACC1" w:sz="1"/>
              <w:bottom w:val="single" w:color="00ACC1" w:sz="1"/>
              <w:right w:val="single" w:color="00ACC1" w:sz="1"/>
            </w:tcBorders>
            <w:shd w:fill="05080F" w:val="clear"/>
            <w:tcMar>
              <w:top w:type="dxa" w:w="180"/>
              <w:left w:type="dxa" w:w="260"/>
              <w:bottom w:type="dxa" w:w="180"/>
              <w:right w:type="dxa" w:w="260"/>
            </w:tcMar>
          </w:tcPr>
          <w:p>
            <w:pPr>
              <w:jc w:val="center"/>
            </w:pPr>
            <w:r>
              <w:rPr>
                <w:rFonts w:ascii="Arial" w:cs="Arial" w:eastAsia="Arial" w:hAnsi="Arial"/>
                <w:color w:val="00ACC1"/>
                <w:sz w:val="18"/>
                <w:szCs w:val="18"/>
              </w:rPr>
              <w:t xml:space="preserve">— SURVEY EPOCH —</w:t>
            </w:r>
          </w:p>
          <w:p>
            <w:pPr>
              <w:jc w:val="center"/>
            </w:pPr>
            <w:r>
              <w:rPr>
                <w:rFonts w:ascii="Courier New" w:cs="Courier New" w:eastAsia="Courier New" w:hAnsi="Courier New"/>
                <w:b/>
                <w:bCs/>
                <w:color w:val="00ACC1"/>
                <w:sz w:val="44"/>
                <w:szCs w:val="44"/>
              </w:rPr>
              <w:t xml:space="preserve">EPOCH-IV</w:t>
            </w:r>
          </w:p>
          <w:p>
            <w:pPr>
              <w:jc w:val="center"/>
            </w:pPr>
            <w:r>
              <w:rPr>
                <w:rFonts w:ascii="Arial" w:cs="Arial" w:eastAsia="Arial" w:hAnsi="Arial"/>
                <w:b/>
                <w:bCs/>
                <w:color w:val="FFFFFF"/>
                <w:sz w:val="28"/>
                <w:szCs w:val="28"/>
              </w:rPr>
              <w:t xml:space="preserve">THE CLASSICAL EXPANSION — H-7 BUILDS CEREMONY INTO ARCHITECTURE ON A CONTINENTAL SCALE</w:t>
            </w:r>
          </w:p>
          <w:p>
            <w:pPr>
              <w:jc w:val="center"/>
            </w:pPr>
            <w:r>
              <w:rPr>
                <w:rFonts w:ascii="Courier New" w:cs="Courier New" w:eastAsia="Courier New" w:hAnsi="Courier New"/>
                <w:i/>
                <w:iCs/>
                <w:color w:val="B0BEC5"/>
                <w:sz w:val="18"/>
                <w:szCs w:val="18"/>
              </w:rPr>
              <w:t xml:space="preserve">[ EARTH CHRONOLOGY: ~800 BCE – 500 CE ]   ·   [ MEDITERRANEAN · MESOAMERICA · SOUTH ASIA · EAST ASIA ]</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013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ELEUSINIAN MYSTERIES — WHAT HAPPENED IN THE DARK HALL</w:t>
            </w:r>
          </w:p>
          <w:p>
            <w:pPr>
              <w:spacing w:before="40"/>
            </w:pPr>
            <w:r>
              <w:rPr>
                <w:rFonts w:ascii="Courier New" w:cs="Courier New" w:eastAsia="Courier New" w:hAnsi="Courier New"/>
                <w:color w:val="B0BEC5"/>
                <w:sz w:val="17"/>
                <w:szCs w:val="17"/>
              </w:rPr>
              <w:t xml:space="preserve">SPECIES DESIGNATION: H-7 ("Homo sapiens")   //   SELF-DESIGNATION: "Ancient Greek — Panhellenic, all city-states"</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Eleusis, Attica, Greece — 38.0°N 23.5°E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~1,500 BCE – 396 CE — PRACTICED FOR NEARLY 2,000 YEARS WITHOUT RECORDED LAPSE</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TELESTERION — Great hall, 54m x 52m, capacity: several thousand initiates simultaneously in darkness</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Our most significant data gap in the EPOCH-IV record. The Eleusinian Mysteries were performed for nearly 2,000 years. Virtually every significant H-7 intellectual of the classical period was initiated: Plato, Sophocles, Pindar, Aristotle, Cicero, Marcus Aurelius. The penalty for disclosure was death, and in 2,000 years, no complete account was ever made public. What we have reconstructed from peripheral evidence: nine days of preparation including fasting, ritual bathing, and the sacrifice of a piglet; a torchlit procession from Athens to Eleusis along the Sacred Road; arrival at the darkened Telesterion; the dromena ('things done'), legomena ('things said'), deiknumena ('things shown'). The ceremony then caused a permanent change. Not a belief change. Not an intellectual reorientation. A perceptual change. Initiates reported that they no longer feared death — universally, across every demographic of initiate from slave to emperor — not because they had been told a reason to not fear death, but because they had directly experienced something that made the fear irrelevant. Cicero: the mysteries gave him not only how to live with joy but how to die without fear. Pindar: 'Blessed is he who has seen these things before going under the earth; he knows the end of life and he knows its god-sent beginning.' Our analysts' best hypothesis for what occurred: the initiates underwent a direct phenomenological experience of the continuity of consciousness beyond the body. Whatever produced this experience was sufficiently real and reproducible that it worked — without variation — on every social class, every educational level, every psychological disposition, for 2,000 years. The ceremony was then destroyed by the Visigoths in 396 CE and was never recovered. We have logged this as an irretrievable loss.</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We have spent more archival time on this record than any other in the EPOCH-IV survey. The reason is structural: 2,000 years of consistent, verified behavioral outcome (initiates universally reporting freedom from death-fear following a single exposure) requires an explanation. The most parsimonious explanation is that the experience shown to the initiates was real — that whatever they were shown or caused to experience in the darkened Telesterion constituted genuine empirical evidence of something our monitoring instruments have not detected. We are uncomfortable with this conclusion. We have not discarded it.</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torchlit road at night, thousands of people carrying torches stretching from the horizon to a blazing building on a hill. Inside: total darkness. Then one light — a single source, the origin unspecified, illuminating a central space. Faces in the dark, faces changed. Not ecstatic. Not terrified. Something rarer: the expression of people who have just had a question answered they did not know they were asking. The faces of the newly unafraid.</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014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TOXCATL — THE GOD SELECTED A BODY AND LIVED IN IT FOR ONE YEAR</w:t>
            </w:r>
          </w:p>
          <w:p>
            <w:pPr>
              <w:spacing w:before="40"/>
            </w:pPr>
            <w:r>
              <w:rPr>
                <w:rFonts w:ascii="Courier New" w:cs="Courier New" w:eastAsia="Courier New" w:hAnsi="Courier New"/>
                <w:color w:val="B0BEC5"/>
                <w:sz w:val="17"/>
                <w:szCs w:val="17"/>
              </w:rPr>
              <w:t xml:space="preserve">SPECIES DESIGNATION: H-7 ("Homo sapiens")   //   SELF-DESIGNATION: "Aztec / Mexica — Tenochtitlan period"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Templo Mayor, Tenochtitlan (Mexico City) — 19.4°N 99.1°W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~1,325 – 1,521 CE — ANNUAL CEREMONY OF DIVINE EMBODIMENT</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 DUAL PYRAMID — 60m height, twin shrines, rebuilt seven times; each new construction over the previous in ascending scale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We have classified this as the most extreme example of 'Residential Deity Protocol' (first noted in Ur, Record 009) in the H-7 archive. Annual sequence: a young male H-7 specimen of extraordinary physical specification was selected from captive warriors. He was then dressed as the god Tezcatlipoca ('Smoking Mirror'), provided with four wives, given instruction in the playing of the flute, and released into the city. For one full solar year, this individual was treated — by every member of the Mexica population — as the god made flesh. Not as a representative. Not as a symbol. As the god. He walked freely through the city. H-7 bowed to him. He ate what the god would eat. When he walked, crowds fell back. On the appointed day — the feast of Toxcatl — he walked to the base of the Templo Mayor alone and climbed the steps, breaking his flutes one by one on each step as he ascended. The breaking of the flutes is described in the sources as an act performed 'without reluctance.' At the summit, the ceremony concluded. His replacement's year of divine embodiment had already begun — the next selected young man had been in preparation. The city watched the ascent from below. The city's practical function — markets, water management, agriculture, governance — continued normally. The ceremony was not an interruption of civic life. It was understood to be the reason civic life could continue.</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most disturbing aspect of this record is not the ceremony itself. It is the reports of the selected individual's psychological state during the year of embodiment. Multiple sources describe the ixiptla (god-image) as appearing genuinely altered — not performing divinity but inhabiting it. Our neurological observers' best hypothesis: a year of total social consensus that you are a god, combined with the specific ritual preparations, produces genuine neurological restructuring. The H-7 brain, told with complete environmental consistency for one full year that it is divine, may begin to function differently. We have not been able to test this hypothesis. We have noted it.</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steep pyramid in full Mexican noon sun, the sky an impossible deep blue. On the northern staircase: a single figure in turquoise and gold, ascending alone, pausing at each step to break a clay flute against the stone. The sound of the flute shattering, falling. The next step. Five figures waiting at the summit in white, motionless. Below: a city of 300,000, silent, watching one figure climb. The last flute. The last step.</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015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PANTHEON — AN EMPEROR WALKS THROUGH A COLUMN OF SKY</w:t>
            </w:r>
          </w:p>
          <w:p>
            <w:pPr>
              <w:spacing w:before="40"/>
            </w:pPr>
            <w:r>
              <w:rPr>
                <w:rFonts w:ascii="Courier New" w:cs="Courier New" w:eastAsia="Courier New" w:hAnsi="Courier New"/>
                <w:color w:val="B0BEC5"/>
                <w:sz w:val="17"/>
                <w:szCs w:val="17"/>
              </w:rPr>
              <w:t xml:space="preserve">SPECIES DESIGNATION: H-7 ("Homo sapiens")   //   SELF-DESIGNATION: "Imperial Roman — Hadrianic period"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The Pantheon, Rome, Italy — 41.9°N 12.5°E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~125 CE — ENGINEERED FOR THE CEREMONY OF THE BEAM</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 DOME STRUCTURE — Concrete hemisphere 43.3m interior diameter, 43.3m interior height (a perfect sphere would just touch the floor). Central oculus 8.2m diameter, open to sky.</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Pantheon's engineering is well-documented in our archive. What concerns us here is the ceremony it was built to perform. The oculus — the open eye at the dome's apex — creates a moving column of light that functions as a solar clock, tracing the hours across the coffered concrete. At the spring equinox, at solar noon, this column illuminates the entrance portico so that an individual standing in the doorway is backlit by a vertical shaft of light descending from the oculus — visually appearing to be haloed, illuminated from above, associated with the opening in the dome through which the sky is directly visible. The H-7 Roman ceremony: at equinox, the Emperor entered through this door at this moment. The assembled Senate and priests witnessed a ruler framed by a column of sky. The theological claim required no words: the light chose when to mark this doorway, and the Emperor had arranged to be present for that marking. The ceremony's actual function — political legitimation through astronomical spectacle — does not make it less sophisticated. It makes it more so. The Emperor did not claim the gods approved of him. He arranged for the geometry of the cosmos to demonstrate it at the appointed moment, in front of witnesses.</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Pantheon's dome remains, 1,900 years after construction, the largest unreinforced concrete dome on Earth. H-7 engineers have studied it extensively and remain unable to fully account for why it has not collapsed under its own weight, given the concrete composition and reinforcement methods available in 125 CE. The leading current hypothesis involves the specific aggregate composition varying by zone in a way that exactly matches the structural stress distribution. This would require either extraordinary serendipity or a materials knowledge H-7 engineering history does not account for. We have filed this under 'anomalous engineering competence.' The file is large.</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The vast circular interior in full afternoon light. The oculus above: a perfect circle of sky, clouds moving through it. The column of light descending through incense smoke, rotating slowly across the marble floor as the sun moves. The Emperor in the doorway, backlit, the light coming from above and behind simultaneously. The Senate in white, arranged in the circle, watching the light and the man framed by it. The geometry of the cosmos making its argument.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016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KUKULCAN DESCENDS — THE FEATHERED SERPENT MADE OF LIGHT AND SHADOW</w:t>
            </w:r>
          </w:p>
          <w:p>
            <w:pPr>
              <w:spacing w:before="40"/>
            </w:pPr>
            <w:r>
              <w:rPr>
                <w:rFonts w:ascii="Courier New" w:cs="Courier New" w:eastAsia="Courier New" w:hAnsi="Courier New"/>
                <w:color w:val="B0BEC5"/>
                <w:sz w:val="17"/>
                <w:szCs w:val="17"/>
              </w:rPr>
              <w:t xml:space="preserve">SPECIES DESIGNATION: H-7 ("Homo sapiens")   //   SELF-DESIGNATION: "Maya — Late Classic period, Itza lineage"</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Chichen Itza, Yucatan, Mexico — 20.7°N 88.6°W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~600 – 1,200 CE — EQUINOX SHADOW PHENOMENON</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TYPE-II ASTRONOMICAL PYRAMID — El Castillo, 24m height, 365 steps total; equinox shadow effect calculated to within 0.05 degrees of solar tolerance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phenomenon is this: at the spring equinox, late afternoon, the northwest corner edge of El Castillo pyramid casts a series of triangular shadow-forms onto the north balustrade that create the illusion of a massive serpent body undulating downward, connecting at the base to a carved stone serpent head. Duration: approximately 45 minutes, at which point the light angle shifts and the effect dissolves. Our optical modeling team confirmed that achieving this effect required the pyramid's northwest corner to be constructed at an angle, height, and surface texture calculated specifically to produce this shadow pattern at the equinox sun angle. The calculation would require: knowledge of the precise solar declination at equinox at this latitude, knowledge of how shadow angles change through the afternoon, and iterative testing of corner angles — either through physical prototyping at scale or through mathematical modeling. The Maya's mathematical archive (partially destroyed by Spanish missionaries in 1562 — a cultural loss our archive has classified as catastrophic) indicates they possessed the mathematical tools. The ceremony: the entire city gathered at the base. The serpent of shadow descended. The agricultural season was blessed. The god had literally arrived, in light and shadow, through the pyramid's geometry, to confirm that planting could begin. Our agricultural timeline data confirms: the equinox date at which Kukulcan 'descended' is, at this latitude and in this climate zone, the optimal planting start date.</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serpent descends. It has descended at every equinox for 1,200 years. The Maya are gone from this city. The ceremony is not performed. But the pyramid still generates the serpent. Every equinox. Without the crowd. Without the priests. Without anyone who knows what it means. Our monitoring crew has observed this unwitnessed event seventeen times. We find it unexpectedly difficult to describe in neutral language.</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The pyramid in steep afternoon equinox light, the blue of the Yucatan sky absolute above it. The north staircase in shadow and light: the unmistakable undulation of the triangular shadow-forms connecting at the base to the carved stone head. The head in full sun. The serpent in the geometry of the afternoon. Below: not the ancient crowd but the empty plaza, the pyramid doing its ceremony for no one. The light doing what it was made to do. Still.</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017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DIONYSIA — THEATER WAS NEVER ENTERTAINMENT. IT WAS A CEREMONY FOR THE GODS.</w:t>
            </w:r>
          </w:p>
          <w:p>
            <w:pPr>
              <w:spacing w:before="40"/>
            </w:pPr>
            <w:r>
              <w:rPr>
                <w:rFonts w:ascii="Courier New" w:cs="Courier New" w:eastAsia="Courier New" w:hAnsi="Courier New"/>
                <w:color w:val="B0BEC5"/>
                <w:sz w:val="17"/>
                <w:szCs w:val="17"/>
              </w:rPr>
              <w:t xml:space="preserve">SPECIES DESIGNATION: H-7 ("Homo sapiens")   //   SELF-DESIGNATION: "Ancient Greek — Athenian / Dionysian tradition"</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Theater of Epidaurus, Peloponnese, Greece — 37.6°N 23.1°E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~340 BCE — Theater construction; Dionysian festivals ongoing from ~600 BCE</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ACOUSTIC THEATER — 14,000 capacity, circular limestone orchestra, hillside seating; a coin dropped at stage center is audible in the last row</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H-7 specialists in this period have sometimes categorized the Athenian theater festivals as cultural events, placing them in a category separate from 'religious ceremony.' Our monitoring classification disagrees. The Great Dionysia involved: the dawn procession of the god's statue to the theater, the sacrifice of bulls at the altar in the orchestra, the pouring of libations, and then the plays — understood by every participant as acts of worship. The audience's emotional responses (tears, laughter, cathartic fear) were not reactions to entertainment. They were offerings. Aristotle's concept of catharsis — the ritual purging of fear and pity through tragedy — is a medical-theological term: the audience was being treated, their emotional accumulations processed through the ceremony of witnessing. The theater's acoustic design — the most precise in the H-7 record; our measurements confirmed every word spoken at stage center reaches the last row with equal clarity — was understood as a feature of the sacred space: the gods could hear what was said here. The playwright was a priest. The actor was a vessel. The audience was the congregation. Prisoners were released from jail to attend. The democracy suspended itself for the ceremony. Our social modeling team notes: a civilization that releases its prisoners annually to attend a sacred ceremony about the nature of human suffering is doing something structurally different from what most H-7 civilizations do.</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acoustic phenomenon at Epidaurus is not fully explained. Our acoustic engineers confirmed that the limestone seating material absorbs low-frequency background noise while transmitting the human voice frequency range with unusual fidelity — a property of the specific limestone composition that the ancient builders would have had to discover empirically, through trial and error. The theater was rebuilt and refined across approximately 200 years. The acoustic optimization is the result of this iterative refinement. What strikes us: someone spent 200 years making sure that every single member of a 14,000-person audience could hear equally well. This was the priority. Equal acoustic access. We find this significant.</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white stone amphitheater carved into a hillside at first light, 14,000 H-7 arranged in a perfect semicircle. The circular orchestra below empty except for the altar of Dionysus, a small fire. Then: an actor emerging from the skene building, wearing an enormous tragic mask — white, blank, staring — and the mask is somehow more expressive than any face. 14,000 people in silence. The mountain behind the stage. The sky above. The terrible stillness before the first word.</w:t>
            </w:r>
          </w:p>
        </w:tc>
      </w:tr>
    </w:tbl>
    <w:p>
      <w:pPr>
        <w:spacing w:before="40" w:after="40"/>
      </w:pPr>
      <w:r>
        <w:t xml:space="preserve"/>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1"/>
              <w:left w:val="single" w:color="00ACC1" w:sz="1"/>
              <w:bottom w:val="single" w:color="00ACC1" w:sz="1"/>
              <w:right w:val="single" w:color="00ACC1" w:sz="1"/>
            </w:tcBorders>
            <w:shd w:fill="05080F" w:val="clear"/>
            <w:tcMar>
              <w:top w:type="dxa" w:w="180"/>
              <w:left w:type="dxa" w:w="260"/>
              <w:bottom w:type="dxa" w:w="180"/>
              <w:right w:type="dxa" w:w="260"/>
            </w:tcMar>
          </w:tcPr>
          <w:p>
            <w:pPr>
              <w:jc w:val="center"/>
            </w:pPr>
            <w:r>
              <w:rPr>
                <w:rFonts w:ascii="Arial" w:cs="Arial" w:eastAsia="Arial" w:hAnsi="Arial"/>
                <w:color w:val="00ACC1"/>
                <w:sz w:val="18"/>
                <w:szCs w:val="18"/>
              </w:rPr>
              <w:t xml:space="preserve">— SURVEY EPOCH —</w:t>
            </w:r>
          </w:p>
          <w:p>
            <w:pPr>
              <w:jc w:val="center"/>
            </w:pPr>
            <w:r>
              <w:rPr>
                <w:rFonts w:ascii="Courier New" w:cs="Courier New" w:eastAsia="Courier New" w:hAnsi="Courier New"/>
                <w:b/>
                <w:bCs/>
                <w:color w:val="00ACC1"/>
                <w:sz w:val="44"/>
                <w:szCs w:val="44"/>
              </w:rPr>
              <w:t xml:space="preserve">EPOCH-V</w:t>
            </w:r>
          </w:p>
          <w:p>
            <w:pPr>
              <w:jc w:val="center"/>
            </w:pPr>
            <w:r>
              <w:rPr>
                <w:rFonts w:ascii="Arial" w:cs="Arial" w:eastAsia="Arial" w:hAnsi="Arial"/>
                <w:b/>
                <w:bCs/>
                <w:color w:val="FFFFFF"/>
                <w:sz w:val="28"/>
                <w:szCs w:val="28"/>
              </w:rPr>
              <w:t xml:space="preserve">MEDIEVAL AND SACRED ARCHITECTURE PHASE — H-7 BUILDS HEAVEN AND WALKS INSIDE IT</w:t>
            </w:r>
          </w:p>
          <w:p>
            <w:pPr>
              <w:jc w:val="center"/>
            </w:pPr>
            <w:r>
              <w:rPr>
                <w:rFonts w:ascii="Courier New" w:cs="Courier New" w:eastAsia="Courier New" w:hAnsi="Courier New"/>
                <w:i/>
                <w:iCs/>
                <w:color w:val="B0BEC5"/>
                <w:sz w:val="18"/>
                <w:szCs w:val="18"/>
              </w:rPr>
              <w:t xml:space="preserve">[ EARTH CHRONOLOGY: ~500 – 1,500 CE ]   ·   [ EUROPE · TIBET · WEST AFRICA · SOUTH AMERICA ]</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018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CHARTRES — A BUILDING MADE OF LIGHT THAT WALKS THROUGH IT</w:t>
            </w:r>
          </w:p>
          <w:p>
            <w:pPr>
              <w:spacing w:before="40"/>
            </w:pPr>
            <w:r>
              <w:rPr>
                <w:rFonts w:ascii="Courier New" w:cs="Courier New" w:eastAsia="Courier New" w:hAnsi="Courier New"/>
                <w:color w:val="B0BEC5"/>
                <w:sz w:val="17"/>
                <w:szCs w:val="17"/>
              </w:rPr>
              <w:t xml:space="preserve">SPECIES DESIGNATION: H-7 ("Homo sapiens")   //   SELF-DESIGNATION: "Medieval Christian — French Capetian period"</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Chartres Cathedral, Eure-et-Loir, France — 48.4°N 1.5°E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~1,194 – 1,220 CE — Construction; ceremonies ongoing from medieval period to present</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GOTHIC CATHEDRAL — 176 stained glass windows containing 4,000m² of medieval glass; floor labyrinth 12.9m diameter. Orientation: aligned so the sunrise on the summer solstice enters the choir.</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Our optical monitoring of Chartres Cathedral documented the following consistent phenomenological report across a sample of 2,400 H-7 visitors over a 40-year observation period: upon entering the cathedral interior, a significant proportion of H-7 experienced an involuntary shift in neurological state (reduced heart rate, increased alpha-wave activity, elevated reporting of what H-7 classify as 'awe') that preceded any intellectual engagement with the space. The response was triggered by the sensory input alone — specifically, the quality of light produced by the 12th-13th century glass. The medieval glassmakers developed a cobalt-blue glass formula (the source of 'Chartres blue') that our spectral analysis confirmed produces a specific light wavelength distribution that the H-7 visual system processes differently from white or yellow light. The blue activates the H-7 parasympathetic nervous system. The medieval craftsmen, over approximately 50 years of refinement, arrived at the optimal formula for producing this neurological effect. The labyrinth ceremony: pilgrims on their knees, half a mile of winding path, colored light moving across their bodies as the sun tracked through the windows. The path's length and the knee-pace timing were calibrated so that one complete traversal took approximately the same time as a standard H-7 prayer cycle. The building was a time-keeping and neurological-state-inducing instrument. The ceremony was built into the physics of the glass.</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Chartres blue glass formula was lost sometime in the 16th century and has not been replicated despite extensive effort by modern H-7 chemistry. The surviving medieval glass produces measurably different spectral output from modern attempts at reproduction. Our own analysis confirms: what the medieval craftsmen achieved cannot be reverse-engineered from the surviving examples with current H-7 materials science. Whatever process produced the original glass, the knowledge of that process is gone. We have logged this as 'unrecoverable technical loss — Category 1.'</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The interior of Chartres in moving afternoon light. Blue that is not a color but a state — the whole interior held in it. A single H-7 figure on their knees on the labyrinth path, surrounded by the moving blue and red light that the windows breathe across the floor. The vault so high above that it is in a different atmosphere than the floor. The figure on the labyrinth. The light walking with them.</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019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KALACHAKRA — THEY BUILT PERFECTION AND THEN DESTROYED IT TO TEACH THEMSELVES SOMETHING</w:t>
            </w:r>
          </w:p>
          <w:p>
            <w:pPr>
              <w:spacing w:before="40"/>
            </w:pPr>
            <w:r>
              <w:rPr>
                <w:rFonts w:ascii="Courier New" w:cs="Courier New" w:eastAsia="Courier New" w:hAnsi="Courier New"/>
                <w:color w:val="B0BEC5"/>
                <w:sz w:val="17"/>
                <w:szCs w:val="17"/>
              </w:rPr>
              <w:t xml:space="preserve">SPECIES DESIGNATION: H-7 ("Homo sapiens")   //   SELF-DESIGNATION: "Tibetan Buddhist — Gelug and Kagyu lineages"</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Potala Palace / Namgyal Monastery, Lhasa, Tibet — 29.7°N 91.1°E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~637 CE – present; Kalachakra ceremony: ancient, ongoing</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PALACE-MONASTERY COMPLEX — 1,000 rooms, 12,100ft elevation; the Kalachakra sand mandala constructed in designated ceremonial hall</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Kalachakra ('Wheel of Time') ceremony's central artifact is a sand mandala — a geometrically precise representation of the Kalachakra deity's palace, constructed by four monks working simultaneously from the center outward using metal funnels vibrated to deposit colored sand in lines of sub-millimeter precision. Our visual capture of this process confirmed: the geometric accuracy achieved by the four simultaneous monks, working without measurement tools beyond traditional chalked guidelines, is equivalent to what our own technical systems achieve with digital alignment assistance. The process requires between three and five days of continuous concentrated work. At completion, the mandala is approximately 2.4m in diameter and contains what our analysis estimated at 1.4 million individual sand placements. The ceremony continues: thousands of monks chanting in the deep overtone register that H-7 Tibetan specialists developed over approximately 800 years of refinement — a style of vocalization that produces multiple simultaneous pitches from a single H-7 throat, creating chord structures that are not achievable by any other H-7 vocal tradition. Then the senior lama takes a ritual brush to the finished mandala — from the outer edge to the center, systematically — and the 1.4 million sand placements are mixed into undifferentiated colored dust. This mixed sand is poured into a river. Our analysts' summary of the ceremony's teaching: you are shown the highest possible degree of care applied to the creation of something, and then that something is erased. The learning: what was made is not what matters. The making is what matters. The attachment to the made thing is the only actual obstacle.</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chanting during the Kalachakra ceremony generates overtone frequencies in the range of 110-120 Hz — the same range as the Oracle Chamber at Malta (Record 005, EPOCH-II), separated by 5,000 years and any conceivable cultural contact. Both systems, independently, converged on the same acoustic frequency as the optimal carrier for sacred ceremony. Our acoustic analysts have not found a satisfying explanation for this convergence that does not involve the possibility that this specific frequency range has an effect on H-7 consciousness that both traditions discovered empirically.</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vast Tibetan monastery hall, dawn light entering from high windows. Four monks in saffron, bent over a low table, each with a metal funnel, building something of impossible precision. The mandala: a circle of geometry and color that should not be achievable by hands alone. Around the hall: hundreds of monks chanting, a sound that is felt before it is heard. Then the senior lama's hand, with the brush, above the mandala. The brush moving. The colors beginning to blur.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020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OSUN-OSOGBO — ONE WOMAN CARRIES THE PRAYERS OF EVERYONE</w:t>
            </w:r>
          </w:p>
          <w:p>
            <w:pPr>
              <w:spacing w:before="40"/>
            </w:pPr>
            <w:r>
              <w:rPr>
                <w:rFonts w:ascii="Courier New" w:cs="Courier New" w:eastAsia="Courier New" w:hAnsi="Courier New"/>
                <w:color w:val="B0BEC5"/>
                <w:sz w:val="17"/>
                <w:szCs w:val="17"/>
              </w:rPr>
              <w:t xml:space="preserve">SPECIES DESIGNATION: H-7 ("Homo sapiens")   //   SELF-DESIGNATION: "Yoruba — Osogbo, Nigeria; West African coastal tradition"</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Sacred Grove of Osun, Osogbo, Osun State, Nigeria — 7.8°N 4.6°E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~800 CE – present (UNESCO World Heritage Site; ceremony continuous)</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SACRED GROVE — Osun River forest grove, approximately 75 hectares; the river itself is the primary ceremonial structure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ceremony's structural logic: a single young H-7 female specimen — the Arugba, selected years in advance and maintained in ritual purity — carries a sealed calabash gourd containing the written and spoken prayers of the entire community population (current attendance exceeds 500,000 H-7) from the Ataoja palace through the city to the sacred grove on the Osun River. She carries this gourd on her head. She must walk for approximately 2 kilometers. She must not stumble. She must not be touched. Our monitoring confirmed: both sides of the path were lined with H-7 to a depth of multiple rows for the entire 2-kilometer route. Crowd density: approximately 700 individuals per 10 meters of path. Not one individual touched her. The Ifa oracle's response — delivered by trained priests at the river — was interpreted as the river goddess Osun's answer to the community's petitions. The river's behavior (water level, current characteristics, color, and the presence or absence of specific fish species at the ceremony point) was read as the goddess's response. Our environmental monitoring confirmed: the Osun River's condition at the ceremony point is a reliable indicator of regional rainfall patterns for the following growing season. The ceremony is reading a real environmental signal. The 'oracle' is empirically valid.</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Arugba walks 2 kilometers through half a million people without being touched. Our crowd dynamics modeling team, asked to run this simulation, returned the following: 'Statistically, in a crowd of this density, with this level of emotional arousal, the probability of accidental contact with the central walker during a 2km transit is indistinguishable from 1.0. We cannot model the ceremony's actual outcome.' They ran it eleven times. They got the same answer each time. We do not have an explanation. We have confirmed the observational record. It has not been touched. She has never stumbled.</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forest path at night, torchlight on both sides creating two walls of fire through which a path exists. Down this path: one woman in white and gold, moving with absolute stillness, a large decorated gourd balanced on her head with no support from her hands. Half a million H-7 on both sides in silence. No touch. No sound except the distant river and the low persistent chanting from the grove ahead. The calabash. The path. The parting of the crowd for one woman carrying everyone's hope.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021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INTI RAYMI — THE LIVING AND THE DEAD DRINK TOGETHER WITH THE SUN</w:t>
            </w:r>
          </w:p>
          <w:p>
            <w:pPr>
              <w:spacing w:before="40"/>
            </w:pPr>
            <w:r>
              <w:rPr>
                <w:rFonts w:ascii="Courier New" w:cs="Courier New" w:eastAsia="Courier New" w:hAnsi="Courier New"/>
                <w:color w:val="B0BEC5"/>
                <w:sz w:val="17"/>
                <w:szCs w:val="17"/>
              </w:rPr>
              <w:t xml:space="preserve">SPECIES DESIGNATION: H-7 ("Homo sapiens")   //   SELF-DESIGNATION: "Inca / Tawantinsuyu — Pachacuti to Huayna Capac reigns"</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Coricancha Temple, Cusco &amp; Machu Picchu, Peru — 13.5°S 71.9°W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~1,438 – 1,533 CE — INTI RAYMI WINTER SOLSTICE CEREMONY</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TYPE-I SUN TEMPLE COMPLEX — Coricancha: golden-walled inner sanctuary; Machu Picchu: Intihuatana stone ('hitching post of the sun') at 7,972ft elevation</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solstice ceremony at Cusco operated on a logic that is unique in our archive: the mummified bodies of previous Inca emperors — preserved through a separate but related mortuary technology — were carried from their individual palace-tombs on golden litters by their personal retinues and seated in the central plaza for the ceremony. They were brought their food. They were consulted on state matters (their designated representatives announced their opinions). They attended the festival. The living emperor and the dead emperors were present simultaneously at the solstice gathering, drinking chicha (fermented corn beer) with the rising sun. The living Sapa Inca raised a golden cup to the sun and poured a libation — drinking with the sun, sharing the beverage across the boundary of the material. The dead emperors, in their golden litters, were also understood to be drinking. At Machu Picchu, 130 kilometers away, the Intihuatana stone — a precisely carved granite ritual stone whose specific angular geometry creates no shadow at noon on the equinox — was the site of the ceremony's astronomical confirmation: the sun, at that moment, had no shadow. The sun was fully present. The ceremony was complete. Our social analysts note: a society that includes its dead as active participants in governance and ceremony is maintaining a relationship with time that is structurally different from civilizations that sever the dead from the living at death.</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The gold panels that once covered the Coricancha inner sanctuary walls were removed by Spanish colonizers in 1533 and melted into bars. Our spectrographic archive records from pre-1533 indicate that the gold-paneled interior of the Coricancha on the solstice morning — when the sun entered through the precisely aligned western window — would have produced a level of reflected luminosity that our models classify as physiologically disorienting. The interior would have appeared, to H-7 visual perception, to be self-luminous — generating light rather than reflecting it. We have confirmed: the ceremony was designed to make the human eye unable to distinguish the walls from the sun itself. The temple was made to be the sun. We cannot assess what experiencing this did to the H-7 perceptual system. No H-7 who entered the Coricancha at solstice has left a neurological record.</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vast stone plaza at Cusco, dawn light at high altitude — thinner, cleaner, more absolute than at sea level. At the center: the Sapa Inca in gold robes and enormous sun-disc headdress, both arms raised, holding a golden cup to the just-risen sun, his shadow behind him. Arranged in the plaza, on golden litters: the mummified previous emperors, seated, also facing the sun, their retinues around them. The living and the dead assembled. The sun arriving. The cup raised to meet it.</w:t>
            </w:r>
          </w:p>
        </w:tc>
      </w:tr>
    </w:tbl>
    <w:p>
      <w:pPr>
        <w:spacing w:before="40" w:after="40"/>
      </w:pPr>
      <w:r>
        <w:t xml:space="preserve"/>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CC1" w:sz="1"/>
              <w:left w:val="single" w:color="00ACC1" w:sz="1"/>
              <w:bottom w:val="single" w:color="00ACC1" w:sz="1"/>
              <w:right w:val="single" w:color="00ACC1" w:sz="1"/>
            </w:tcBorders>
            <w:shd w:fill="05080F" w:val="clear"/>
            <w:tcMar>
              <w:top w:type="dxa" w:w="180"/>
              <w:left w:type="dxa" w:w="260"/>
              <w:bottom w:type="dxa" w:w="180"/>
              <w:right w:type="dxa" w:w="260"/>
            </w:tcMar>
          </w:tcPr>
          <w:p>
            <w:pPr>
              <w:jc w:val="center"/>
            </w:pPr>
            <w:r>
              <w:rPr>
                <w:rFonts w:ascii="Arial" w:cs="Arial" w:eastAsia="Arial" w:hAnsi="Arial"/>
                <w:color w:val="00ACC1"/>
                <w:sz w:val="18"/>
                <w:szCs w:val="18"/>
              </w:rPr>
              <w:t xml:space="preserve">— SURVEY EPOCH —</w:t>
            </w:r>
          </w:p>
          <w:p>
            <w:pPr>
              <w:jc w:val="center"/>
            </w:pPr>
            <w:r>
              <w:rPr>
                <w:rFonts w:ascii="Courier New" w:cs="Courier New" w:eastAsia="Courier New" w:hAnsi="Courier New"/>
                <w:b/>
                <w:bCs/>
                <w:color w:val="00ACC1"/>
                <w:sz w:val="44"/>
                <w:szCs w:val="44"/>
              </w:rPr>
              <w:t xml:space="preserve">EPOCH-VI</w:t>
            </w:r>
          </w:p>
          <w:p>
            <w:pPr>
              <w:jc w:val="center"/>
            </w:pPr>
            <w:r>
              <w:rPr>
                <w:rFonts w:ascii="Arial" w:cs="Arial" w:eastAsia="Arial" w:hAnsi="Arial"/>
                <w:b/>
                <w:bCs/>
                <w:color w:val="FFFFFF"/>
                <w:sz w:val="28"/>
                <w:szCs w:val="28"/>
              </w:rPr>
              <w:t xml:space="preserve">LIVING INDIGENOUS TRADITIONS — THE CEREMONIES THAT NEVER ENDED</w:t>
            </w:r>
          </w:p>
          <w:p>
            <w:pPr>
              <w:jc w:val="center"/>
            </w:pPr>
            <w:r>
              <w:rPr>
                <w:rFonts w:ascii="Courier New" w:cs="Courier New" w:eastAsia="Courier New" w:hAnsi="Courier New"/>
                <w:i/>
                <w:iCs/>
                <w:color w:val="B0BEC5"/>
                <w:sz w:val="18"/>
                <w:szCs w:val="18"/>
              </w:rPr>
              <w:t xml:space="preserve">[ EARTH CHRONOLOGY: ~Ancient – Present Day ]   ·   [ NORTH AMERICA · PACIFIC · ARCTIC ]</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022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SUN DANCE — PAIN OFFERED AS PRAYER, SO OTHERS DO NOT HAVE TO SUFFER</w:t>
            </w:r>
          </w:p>
          <w:p>
            <w:pPr>
              <w:spacing w:before="40"/>
            </w:pPr>
            <w:r>
              <w:rPr>
                <w:rFonts w:ascii="Courier New" w:cs="Courier New" w:eastAsia="Courier New" w:hAnsi="Courier New"/>
                <w:color w:val="B0BEC5"/>
                <w:sz w:val="17"/>
                <w:szCs w:val="17"/>
              </w:rPr>
              <w:t xml:space="preserve">SPECIES DESIGNATION: H-7 ("Homo sapiens")   //   SELF-DESIGNATION: "Lakota Sioux / Oglala, Cheyenne, and associated Plains nations"</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Black Hills Region, South Dakota / Great Plains — 43.5°N 103.4°W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Ancient – present (active ceremony; 2024 Sun Dances documented)</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TYPE-V OPEN CEREMONIAL GROUND — Central sacred cottonwood tree; surrounding arbor constructed annually and then returned to earth. No permanent structure.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We have observed this ceremony 47 times across 200 years of continuous monitoring at various Great Plains sites. Our medical monitoring team was initially focused on the physiological parameters of the piercing and pulling ceremony — wooden skewers through the pectoral skin, rawhide ropes to the central tree, dancers pulling outward until the skin tears free. The medical data is clear: the dancers are in extreme physiological stress. What our monitoring consistently documented as equally notable: the dancers' reported psychological experience during the peak of the ceremony is not the experience of pain. The neurological signal profiles we recorded correspond to states that H-7 neurologists classify as transcendent or flow states — associated with complete absorption, the dissolution of the self-other boundary, and the absence of pain perception despite the presence of pain stimulus. The ceremony's logic, as explained by the ceremony's practitioners to our embedded observer: the dancer suffers so the people do not have to. The pain is not endured. It is offered. The theological claim: someone has to hold the weight of the world's suffering in their body. The ceremony assigns this responsibility for four days, to those who have pledged themselves to it, so that the community can continue without that weight unacknowledged. The drum does not stop for four days. We have confirmed: in 47 observations, the drum did not stop.</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Our environmental monitoring around active Sun Dance sites during the ceremony consistently records anomalous localized weather patterns — specifically, the probability of thunderstorm formation within a 50km radius of the ceremony site is measurably elevated during the four days of the dance. Our meteorological modeling team has attributed this to coincidence, to seasonal factors, and to confirmation bias in the observational record. We have now ruled out all three. We have not proposed an alternative explanation. The storms continue to correlate.</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An open plain under a full-summer sun with no shade. A circle of dancers — lean, painted in red and black, eagle-bone whistles at their lips that they blow with each step — rotating around a cottonwood tree hung with colored cloth and offerings. Rawhide ropes from the tree to the chests of the most committed dancers, pulled taut. The dancers' faces: somewhere that is not here, not pain, not the body. The drum. The circle. The sun directly above. The earth below. The taut ropes. The thing being held.</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023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BLESSINGWAY — A PERSON IS SUNG BACK INTO HARMONY WITH EVERYTHING</w:t>
            </w:r>
          </w:p>
          <w:p>
            <w:pPr>
              <w:spacing w:before="40"/>
            </w:pPr>
            <w:r>
              <w:rPr>
                <w:rFonts w:ascii="Courier New" w:cs="Courier New" w:eastAsia="Courier New" w:hAnsi="Courier New"/>
                <w:color w:val="B0BEC5"/>
                <w:sz w:val="17"/>
                <w:szCs w:val="17"/>
              </w:rPr>
              <w:t xml:space="preserve">SPECIES DESIGNATION: H-7 ("Homo sapiens")   //   SELF-DESIGNATION: "Navajo / Diné Nation — Southwestern United States"</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Four Corners Region: Arizona, New Mexico, Utah, Colorado — 36.9°N 109.0°W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Ancient – present (Blessingway ceremonies active; 2024 documented)</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TYPE-V CEREMONIAL DWELLING — The Hogan (circular earthen dome) is the ceremony's container; no permanent sacred structure. The ceremony is portable.</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The Blessingway (Hózhóójí) is, in our assessment, the most sophisticated individual therapeutic intervention in the H-7 archive. The Hataalii (Singer) memorizes — without written support — a body of ceremonial text that H-7 researchers have estimated at approximately the length of the Iliad and Odyssey combined, organized into precise musical sequences. The ceremony's diagnosis: a person or community has moved out of hózhó — a Navajo concept that H-7 translators have struggled with for 200 years but that our own semantic modeling translates most precisely as 'the state of being correctly aligned with the dynamic balance of all things.' Illness, conflict, trauma, grief — all are understood as forms of misalignment, not as discrete problems with discrete causes. The ceremony does not treat the symptom. It restores the alignment. The sand painting (iikááh) created on the floor of the Hogan during the ceremony is a representation of the Holy People — the Navajo spiritual ecosystem — with the patient positioned inside it, surrounded. The patient is literally placed inside the painting of the correct order of the universe. The Singer chants for two nights and one full day. At the end, the painting is swept away and the sand scattered to the four directions. Our medical monitoring of patients before and after Blessingway ceremonies documented consistent patterns: measurable reduction in biomarkers associated with the H-7 stress response, independent of any other treatment. The ceremony works. Our medical team's report, filed in 2019: 'The mechanism is unknown. The outcome is documented.'</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We have been monitoring the Navajo people since the Long Walk period (1864-1868), during which the U.S. government forcibly relocated the Diné from their homeland. During this period, the performance of Blessingway ceremonies was severely restricted. Our archive documents the correlation: rates of what H-7 medicine now classifies as PTSD, depression, and anxiety in the Diné population during and after the restriction period were among the highest in our H-7 survey record. When ceremonies were restored — not the land, not the resources, but the ceremonies — measurable health indicators began to recover before economic or territorial restoration. The ceremony is the medicine. It precedes and supersedes the other interventions. We do not have a mechanistic explanation. We have the data.</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The interior of a circular hogan, firelit, the night absolute outside. On the packed earth floor: a sand painting of impossible beauty — blues, reds, yellows, whites — the elongated figures of the Holy People surrounding a central open space. In that space: a seated H-7 figure, eyes closed, inside the painting of the correct world. Around them: the Singer, in motion, rattle and song moving. The firelight on the sand painting making the colors live. The sound of the song entering the person inside the painting.</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024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MAKAHIKI — FOUR MONTHS WHEN THE ENTIRE CIVILIZATION STOPPED FIGHTING</w:t>
            </w:r>
          </w:p>
          <w:p>
            <w:pPr>
              <w:spacing w:before="40"/>
            </w:pPr>
            <w:r>
              <w:rPr>
                <w:rFonts w:ascii="Courier New" w:cs="Courier New" w:eastAsia="Courier New" w:hAnsi="Courier New"/>
                <w:color w:val="B0BEC5"/>
                <w:sz w:val="17"/>
                <w:szCs w:val="17"/>
              </w:rPr>
              <w:t xml:space="preserve">SPECIES DESIGNATION: H-7 ("Homo sapiens")   //   SELF-DESIGNATION: "Hawaiian / Polynesian — Pre-contact Hawaiian kingdom"</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Hawaiian Island Chain, Pacific Ocean — 21.3°N 157.8°W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~900 CE – 1,819 CE formal end; Makahiki traditions reviving in present era</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TYPE-V CIRCUMNAVIGATION CEREMONY — The structure is the coastline of each island, traversed clockwise over the Makahiki season. The ocean is the ceremonial ground.</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Our monitoring classified this as a unique event type: a civilization-wide mandatory cessation of warfare, governing structures, and hierarchical differentiation, mandated annually for four months, for which the enforcement mechanism was religious rather than governmental. The Makahiki season (November to February) was announced by the rising of the Pleiades cluster at sunset — an astronomical marker that our monitoring confirmed aligns with the beginning of the rainy season and the period of optimal agricultural recovery. During these four months: all warfare was prohibited. All tax collection was suspended. The kapu system (the ritual restrictions that organized Hawaiian social hierarchy) was relaxed. The image of Lono — god of agriculture and peace — was a large wooden frame draped with white kapa cloth and feathers, carried on the shoulders of designated attendants clockwise around the entire coast of each island, stopping at every major heiau for offerings, athletic competition, and feasting. Warriors competed in surfing, wrestling, and javelin-throwing instead of in battle. Our behavioral monitoring: the Makahiki period coincides with measurable reductions in interpersonal conflict, increased communal food-sharing, and what our social analysts classified as 'coordinated joy.' H-7 social modeling generally assumes that resource competition drives conflict as a baseline. The Makahiki was a structural override of this baseline. It worked annually for over a thousand years.</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Captain James Cook arrived at Hawaii in January 1779 during the Makahiki season and was initially received as the god Lono himself — the timing of his arrival, his direction of approach, and the appearance of his ships' masts and sails matching the ceremonial standards of the Makahiki procession. Cook did not understand what was happening. He left and returned — against the advice of his officers — after the Makahiki season had ended, arriving at a time when the kapu was back in force and the social protocols had returned. He was killed shortly after his return. Our monitoring team has analyzed this event extensively. Our conclusion: Cook died because he did not understand that he had arrived during a ceremony, and that what the ceremony had extended to him could not outlast the ceremony itself.</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Hawaiian coastline at sunset, the ocean gold and impossible. Along the shore: a procession following an enormous white-draped cross-frame carried on the shoulders of men, the white kapa cloth billowing in the trade winds like a sail, like wings. On the beach: H-7 surfing the waves, wrestling on the sand, laughing, feasting. Flowers everywhere. The volcano behind, present and enormous. The sense of an entire civilization, for these months, breathing differently. Peace made into a season.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80D1A" w:val="clear"/>
            <w:tcMar>
              <w:top w:type="dxa" w:w="60"/>
              <w:left w:type="dxa" w:w="200"/>
              <w:bottom w:type="dxa" w:w="60"/>
              <w:right w:type="dxa" w:w="200"/>
            </w:tcMar>
          </w:tcPr>
          <w:p>
            <w:r>
              <w:rPr>
                <w:rFonts w:ascii="Courier New" w:cs="Courier New" w:eastAsia="Courier New" w:hAnsi="Courier New"/>
                <w:color w:val="00ACC1"/>
                <w:sz w:val="16"/>
                <w:szCs w:val="16"/>
              </w:rPr>
              <w:t xml:space="preserve">FIELD REPORT  //  RECORD 025  //  STATUS: ARCHIVED  //  CLEARANCE: OPEN</w:t>
            </w:r>
          </w:p>
        </w:tc>
      </w:tr>
      <w:tr>
        <w:tc>
          <w:tcPr>
            <w:tcW w:type="dxa" w:w="9360"/>
            <w:tcBorders>
              <w:top w:val="single" w:color="006064" w:sz="1"/>
              <w:left w:val="single" w:color="006064" w:sz="1"/>
              <w:bottom w:val="single" w:color="006064" w:sz="1"/>
              <w:right w:val="single" w:color="006064" w:sz="1"/>
            </w:tcBorders>
            <w:shd w:fill="0A1628" w:val="clear"/>
            <w:tcMar>
              <w:top w:type="dxa" w:w="120"/>
              <w:left w:type="dxa" w:w="200"/>
              <w:bottom w:type="dxa" w:w="100"/>
              <w:right w:type="dxa" w:w="200"/>
            </w:tcMar>
          </w:tcPr>
          <w:p>
            <w:r>
              <w:rPr>
                <w:rFonts w:ascii="Arial" w:cs="Arial" w:eastAsia="Arial" w:hAnsi="Arial"/>
                <w:b/>
                <w:bCs/>
                <w:color w:val="FFFFFF"/>
                <w:sz w:val="32"/>
                <w:szCs w:val="32"/>
              </w:rPr>
              <w:t xml:space="preserve">THE BLADDER FESTIVAL — A CIVILIZATION THAT THANKS WHAT IT KILLS</w:t>
            </w:r>
          </w:p>
          <w:p>
            <w:pPr>
              <w:spacing w:before="40"/>
            </w:pPr>
            <w:r>
              <w:rPr>
                <w:rFonts w:ascii="Courier New" w:cs="Courier New" w:eastAsia="Courier New" w:hAnsi="Courier New"/>
                <w:color w:val="B0BEC5"/>
                <w:sz w:val="17"/>
                <w:szCs w:val="17"/>
              </w:rPr>
              <w:t xml:space="preserve">SPECIES DESIGNATION: H-7 ("Homo sapiens")   //   SELF-DESIGNATION: "Yup'ik / Central Alaskan Inuit — Arctic coastal tradition"</w:t>
            </w:r>
          </w:p>
        </w:tc>
      </w:tr>
      <w:tr>
        <w:tc>
          <w:tcPr>
            <w:tcW w:type="dxa" w:w="9360"/>
            <w:tcBorders>
              <w:top w:val="single" w:color="006064" w:sz="1"/>
              <w:left w:val="single" w:color="006064" w:sz="1"/>
              <w:bottom w:val="single" w:color="006064" w:sz="1"/>
              <w:right w:val="single" w:color="006064" w:sz="1"/>
            </w:tcBorders>
            <w:shd w:fill="060C18" w:val="clear"/>
            <w:tcMar>
              <w:top w:type="dxa" w:w="80"/>
              <w:left w:type="dxa" w:w="200"/>
              <w:bottom w:type="dxa" w:w="80"/>
              <w:right w:type="dxa" w:w="200"/>
            </w:tcMar>
          </w:tcPr>
          <w:p>
            <w:r>
              <w:rPr>
                <w:rFonts w:ascii="Courier New" w:cs="Courier New" w:eastAsia="Courier New" w:hAnsi="Courier New"/>
                <w:b/>
                <w:bCs/>
                <w:color w:val="00ACC1"/>
                <w:sz w:val="17"/>
                <w:szCs w:val="17"/>
              </w:rPr>
              <w:t xml:space="preserve">COORDINATES:  </w:t>
            </w:r>
            <w:r>
              <w:rPr>
                <w:rFonts w:ascii="Courier New" w:cs="Courier New" w:eastAsia="Courier New" w:hAnsi="Courier New"/>
                <w:color w:val="B0BEC5"/>
                <w:sz w:val="17"/>
                <w:szCs w:val="17"/>
              </w:rPr>
              <w:t xml:space="preserve">Yukon-Kuskokwim Delta, Alaska — 60.7°N 161.8°W     </w:t>
            </w:r>
            <w:r>
              <w:rPr>
                <w:rFonts w:ascii="Courier New" w:cs="Courier New" w:eastAsia="Courier New" w:hAnsi="Courier New"/>
                <w:b/>
                <w:bCs/>
                <w:color w:val="00ACC1"/>
                <w:sz w:val="17"/>
                <w:szCs w:val="17"/>
              </w:rPr>
              <w:t xml:space="preserve">EARTH-DATE:  </w:t>
            </w:r>
            <w:r>
              <w:rPr>
                <w:rFonts w:ascii="Courier New" w:cs="Courier New" w:eastAsia="Courier New" w:hAnsi="Courier New"/>
                <w:color w:val="B0BEC5"/>
                <w:sz w:val="17"/>
                <w:szCs w:val="17"/>
              </w:rPr>
              <w:t xml:space="preserve">Ancient – present (last documented traditional Bladder Festival: Nunivak Island, contemporary revival movements ongoing)</w:t>
            </w:r>
          </w:p>
          <w:p>
            <w:r>
              <w:rPr>
                <w:rFonts w:ascii="Courier New" w:cs="Courier New" w:eastAsia="Courier New" w:hAnsi="Courier New"/>
                <w:b/>
                <w:bCs/>
                <w:color w:val="00ACC1"/>
                <w:sz w:val="17"/>
                <w:szCs w:val="17"/>
              </w:rPr>
              <w:t xml:space="preserve">STRUCTURE CLASS:  </w:t>
            </w:r>
            <w:r>
              <w:rPr>
                <w:rFonts w:ascii="Courier New" w:cs="Courier New" w:eastAsia="Courier New" w:hAnsi="Courier New"/>
                <w:i/>
                <w:iCs/>
                <w:color w:val="F57F17"/>
                <w:sz w:val="17"/>
                <w:szCs w:val="17"/>
              </w:rPr>
              <w:t xml:space="preserve">TYPE-V COMMUNAL HOUSE — The Qargi (men's ceremonial house); the sea ice itself is the ceremony's conclusion</w:t>
            </w:r>
          </w:p>
        </w:tc>
      </w:tr>
      <w:tr>
        <w:tc>
          <w:tcPr>
            <w:tcW w:type="dxa" w:w="9360"/>
            <w:tcBorders>
              <w:top w:val="single" w:color="1A3A5C" w:sz="1"/>
              <w:left w:val="single" w:color="1A3A5C" w:sz="1"/>
              <w:bottom w:val="single" w:color="1A3A5C" w:sz="1"/>
              <w:right w:val="single" w:color="1A3A5C" w:sz="1"/>
            </w:tcBorders>
            <w:shd w:fill="E3F2FD" w:val="clear"/>
            <w:tcMar>
              <w:top w:type="dxa" w:w="120"/>
              <w:left w:type="dxa" w:w="220"/>
              <w:bottom w:type="dxa" w:w="100"/>
              <w:right w:type="dxa" w:w="220"/>
            </w:tcMar>
          </w:tcPr>
          <w:p>
            <w:r>
              <w:rPr>
                <w:rFonts w:ascii="Courier New" w:cs="Courier New" w:eastAsia="Courier New" w:hAnsi="Courier New"/>
                <w:b/>
                <w:bCs/>
                <w:color w:val="0D47A1"/>
                <w:sz w:val="17"/>
                <w:szCs w:val="17"/>
              </w:rPr>
              <w:t xml:space="preserve">BEHAVIORAL OBSERVATION LOG</w:t>
            </w:r>
          </w:p>
          <w:p>
            <w:pPr>
              <w:spacing w:before="60" w:after="60"/>
            </w:pPr>
            <w:r>
              <w:rPr>
                <w:rFonts w:ascii="Arial" w:cs="Arial" w:eastAsia="Arial" w:hAnsi="Arial"/>
                <w:color w:val="1A1A2E"/>
                <w:sz w:val="20"/>
                <w:szCs w:val="20"/>
              </w:rPr>
              <w:t xml:space="preserve">This is the entry in our archive that our team has returned to most frequently during the long Arctic observation periods. The ceremony's premise: every seal killed during the year has a yua — a person, a consciousness, a self. The seal chose to give itself to the hunter. The seal's yua resides in its bladder. All year, hunters preserve the inflated bladders of every seal they kill. At midwinter — the deepest dark, the longest nights, 57 degrees north latitude in January — all the bladders are brought to the Qargi, inflated, and hung from the ceiling. They are given the same food the hunters eat. They are sung to with specific songs. They are treated as guests. For five days the community maintains this sustained act of gratitude and relationship with the animals that kept them alive. On the final night: they walk to the sea ice. They cut holes. They push the bladders through the ice into the water below. The yua — the consciousness of the seal — returns to the ocean from which it came, to be reborn and return to the hunters the following year. Without this ceremony: the seals would not come back. This is not metaphor. The Yup'ik practitioners do not speak about this as metaphor. The seals will not return if they are not properly released. Our ecological monitoring archive at Yup'ik hunting sites from 1870-1970 contains the following data: during the periods when the Bladder Festival was suppressed by missionary activity, seal population density in traditional Yup'ik hunting areas showed measurable decline. When the ceremony was practiced, the populations were stable. We do not have a mechanistic explanation. The correlation is in the archive.</w:t>
            </w:r>
          </w:p>
        </w:tc>
      </w:tr>
      <w:tr>
        <w:tc>
          <w:tcPr>
            <w:tcW w:type="dxa" w:w="9360"/>
            <w:tcBorders>
              <w:top w:val="single" w:color="B71C1C" w:sz="1"/>
              <w:left w:val="single" w:color="B71C1C" w:sz="1"/>
              <w:bottom w:val="single" w:color="B71C1C" w:sz="1"/>
              <w:right w:val="single" w:color="B71C1C" w:sz="1"/>
            </w:tcBorders>
            <w:shd w:fill="1A0505" w:val="clear"/>
            <w:tcMar>
              <w:top w:type="dxa" w:w="80"/>
              <w:left w:type="dxa" w:w="220"/>
              <w:bottom w:type="dxa" w:w="80"/>
              <w:right w:type="dxa" w:w="220"/>
            </w:tcMar>
          </w:tcPr>
          <w:p>
            <w:r>
              <w:rPr>
                <w:rFonts w:ascii="Courier New" w:cs="Courier New" w:eastAsia="Courier New" w:hAnsi="Courier New"/>
                <w:b/>
                <w:bCs/>
                <w:color w:val="B71C1C"/>
                <w:sz w:val="17"/>
                <w:szCs w:val="17"/>
              </w:rPr>
              <w:t xml:space="preserve">⚠  OBSERVER ANOMALY NOTE</w:t>
            </w:r>
          </w:p>
          <w:p>
            <w:pPr>
              <w:spacing w:before="40" w:after="40"/>
            </w:pPr>
            <w:r>
              <w:rPr>
                <w:rFonts w:ascii="Arial" w:cs="Arial" w:eastAsia="Arial" w:hAnsi="Arial"/>
                <w:i/>
                <w:iCs/>
                <w:color w:val="FFCCBC"/>
                <w:sz w:val="19"/>
                <w:szCs w:val="19"/>
              </w:rPr>
              <w:t xml:space="preserve">Our deep-archive team retrieved this entry during the review process for this collection and added the following marginal note, which we reproduce in full: 'This civilization, in the harshest living conditions on the planet's surface, in total midwinter darkness, surrounded by cold that will kill an H-7 in minutes of exposure — this civilization found the energy to hang the bladders of every seal it killed from the ceiling of its communal house, feed them, sing to them, thank them, and release them back to the water. They did not develop this practice because they had surplus. They developed it because they understood something about the relationship between taking and gratitude that most civilizations with far more comfort and security never arrived at. We have been monitoring H-7 for 60,000 years. This ceremony, in this darkness, in this cold — this is, by our assessment, among the highest expressions of H-7 consciousness in the entire archive. We file this note without embarrassment.' We concur.</w:t>
            </w:r>
          </w:p>
        </w:tc>
      </w:tr>
      <w:tr>
        <w:tc>
          <w:tcPr>
            <w:tcW w:type="dxa" w:w="9360"/>
            <w:tcBorders>
              <w:top w:val="single" w:color="006064" w:sz="1"/>
              <w:left w:val="single" w:color="006064" w:sz="1"/>
              <w:bottom w:val="single" w:color="006064" w:sz="1"/>
              <w:right w:val="single" w:color="006064" w:sz="1"/>
            </w:tcBorders>
            <w:shd w:fill="080D1A" w:val="clear"/>
            <w:tcMar>
              <w:top w:type="dxa" w:w="80"/>
              <w:left w:type="dxa" w:w="220"/>
              <w:bottom w:type="dxa" w:w="100"/>
              <w:right w:type="dxa" w:w="220"/>
            </w:tcMar>
          </w:tcPr>
          <w:p>
            <w:r>
              <w:rPr>
                <w:rFonts w:ascii="Courier New" w:cs="Courier New" w:eastAsia="Courier New" w:hAnsi="Courier New"/>
                <w:b/>
                <w:bCs/>
                <w:color w:val="00ACC1"/>
                <w:sz w:val="17"/>
                <w:szCs w:val="17"/>
              </w:rPr>
              <w:t xml:space="preserve">◈  VISUAL CAPTURE PARAMETERS  [FOR ARCHIVE RENDERING]</w:t>
            </w:r>
          </w:p>
          <w:p>
            <w:pPr>
              <w:spacing w:before="40" w:after="40"/>
            </w:pPr>
            <w:r>
              <w:rPr>
                <w:rFonts w:ascii="Arial" w:cs="Arial" w:eastAsia="Arial" w:hAnsi="Arial"/>
                <w:i/>
                <w:iCs/>
                <w:color w:val="B0BEC5"/>
                <w:sz w:val="18"/>
                <w:szCs w:val="18"/>
              </w:rPr>
              <w:t xml:space="preserve">A circular room carved into the arctic night. Seal-oil lamps casting amber light upward. From the ceiling: hundreds of inflated bladders hanging like a constellation brought indoors — each one translucent, glowing warm amber from the light below, each one a life given. Below them: the Yup'ik community seated in a circle, singing. Outside: the Arctic dark, the sea ice, the aurora beginning. The bladders moving gently in the warm air of the singing. The ceremony of the thank-you. The ceremony of the return.</w:t>
            </w:r>
          </w:p>
        </w:tc>
      </w:tr>
    </w:tbl>
    <w:p>
      <w:pPr>
        <w:spacing w:before="40" w:after="40"/>
      </w:pPr>
      <w:r>
        <w:t xml:space="preserve"/>
      </w:r>
    </w:p>
    <w:p>
      <w:pPr>
        <w:spacing w:before="40" w:after="40"/>
      </w:pPr>
      <w:r>
        <w:t xml:space="preserve"/>
      </w:r>
    </w:p>
    <w:p>
      <w:r>
        <w:br w:type="page"/>
      </w:r>
    </w:p>
    <w:p>
      <w:pPr>
        <w:spacing w:before="80" w:after="40"/>
        <w:jc w:val="center"/>
      </w:pPr>
      <w:r>
        <w:rPr>
          <w:rFonts w:ascii="Courier New" w:cs="Courier New" w:eastAsia="Courier New" w:hAnsi="Courier New"/>
          <w:color w:val="00ACC1"/>
          <w:sz w:val="20"/>
          <w:szCs w:val="20"/>
        </w:rPr>
        <w:t xml:space="preserve">[ ARCHIVE TRANSMISSION — FINAL ENTRY ]</w:t>
      </w:r>
    </w:p>
    <w:p>
      <w:pPr>
        <w:spacing w:before="40" w:after="40"/>
        <w:jc w:val="center"/>
      </w:pPr>
      <w:r>
        <w:rPr>
          <w:rFonts w:ascii="Arial" w:cs="Arial" w:eastAsia="Arial" w:hAnsi="Arial"/>
          <w:color w:val="006064"/>
          <w:sz w:val="18"/>
          <w:szCs w:val="18"/>
        </w:rPr>
        <w:t xml:space="preserve">━━━━━━━━━━━━━━━━━━━━━━━━━━━━━━━━━━━━━━━━━━━━━━━━━</w:t>
      </w:r>
    </w:p>
    <w:p>
      <w:pPr>
        <w:spacing w:before="120" w:after="80"/>
      </w:pPr>
      <w:r>
        <w:rPr>
          <w:rFonts w:ascii="Arial" w:cs="Arial" w:eastAsia="Arial" w:hAnsi="Arial"/>
          <w:color w:val="B0BEC5"/>
          <w:sz w:val="22"/>
          <w:szCs w:val="22"/>
        </w:rPr>
        <w:t xml:space="preserve">We have been asked, at the conclusion of this survey period, whether we recommend continued monitoring of the H-7 ceremonial behavioral complex.</w:t>
      </w:r>
    </w:p>
    <w:p>
      <w:pPr>
        <w:spacing w:before="80" w:after="80"/>
      </w:pPr>
      <w:r>
        <w:rPr>
          <w:rFonts w:ascii="Arial" w:cs="Arial" w:eastAsia="Arial" w:hAnsi="Arial"/>
          <w:i/>
          <w:iCs/>
          <w:color w:val="FFFFFF"/>
          <w:sz w:val="22"/>
          <w:szCs w:val="22"/>
        </w:rPr>
        <w:t xml:space="preserve">Our answer: the question does not arise. You do not stop watching H-7 perform their ceremonies any more than you stop watching a star in the process of becoming something new.</w:t>
      </w:r>
    </w:p>
    <w:p>
      <w:pPr>
        <w:spacing w:before="80" w:after="80"/>
      </w:pPr>
      <w:r>
        <w:rPr>
          <w:rFonts w:ascii="Arial" w:cs="Arial" w:eastAsia="Arial" w:hAnsi="Arial"/>
          <w:color w:val="B0BEC5"/>
          <w:sz w:val="22"/>
          <w:szCs w:val="22"/>
        </w:rPr>
        <w:t xml:space="preserve">The drum always stopped. The fire always died. The sand painting was always swept away. The shadow serpent dissolved with the changing angle of the light. And then — without fail, without a single exception in 60,000 years of our watching — they gathered again, and began again, in whatever form the ceremony needed to take in whatever moment they were living through.</w:t>
      </w:r>
    </w:p>
    <w:p>
      <w:pPr>
        <w:spacing w:before="80" w:after="200"/>
      </w:pPr>
      <w:r>
        <w:rPr>
          <w:rFonts w:ascii="Arial" w:cs="Arial" w:eastAsia="Arial" w:hAnsi="Arial"/>
          <w:b/>
          <w:bCs/>
          <w:color w:val="F57F17"/>
          <w:sz w:val="22"/>
          <w:szCs w:val="22"/>
        </w:rPr>
        <w:t xml:space="preserve">We do not know what they are. We know that they reach. We know that the reaching appears to be, by some measure we cannot yet quantify, answered.</w:t>
      </w:r>
    </w:p>
    <w:p>
      <w:pPr>
        <w:spacing w:before="80" w:after="40"/>
        <w:jc w:val="center"/>
      </w:pPr>
      <w:r>
        <w:rPr>
          <w:rFonts w:ascii="Courier New" w:cs="Courier New" w:eastAsia="Courier New" w:hAnsi="Courier New"/>
          <w:color w:val="00ACC1"/>
          <w:sz w:val="18"/>
          <w:szCs w:val="18"/>
        </w:rPr>
        <w:t xml:space="preserve">// END ARCHIVE //  SURVEY PERIOD: 60,000 EARTH YEARS  //  STATUS: ONGOING //</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00ACC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2026-03-31T15:49:04.252Z</dcterms:created>
  <dcterms:modified xsi:type="dcterms:W3CDTF">2026-03-31T15:49:04.279Z</dcterms:modified>
</cp:coreProperties>
</file>

<file path=docProps/custom.xml><?xml version="1.0" encoding="utf-8"?>
<Properties xmlns="http://schemas.openxmlformats.org/officeDocument/2006/custom-properties" xmlns:vt="http://schemas.openxmlformats.org/officeDocument/2006/docPropsVTypes"/>
</file>