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0A0A2E"/>
          <w:sz w:val="72"/>
          <w:szCs w:val="72"/>
        </w:rPr>
        <w:t xml:space="preserve">ALIEN CONTACT:</w:t>
      </w:r>
    </w:p>
    <w:p>
      <w:pPr>
        <w:spacing w:after="60" w:before="0"/>
        <w:jc w:val="center"/>
      </w:pPr>
      <w:r>
        <w:rPr>
          <w:rFonts w:ascii="Arial" w:cs="Arial" w:eastAsia="Arial" w:hAnsi="Arial"/>
          <w:b/>
          <w:bCs/>
          <w:color w:val="1B2A6B"/>
          <w:sz w:val="48"/>
          <w:szCs w:val="48"/>
        </w:rPr>
        <w:t xml:space="preserve">A COMPLETE RECORD OF ENCOUNTERS</w:t>
      </w:r>
    </w:p>
    <w:p>
      <w:pPr>
        <w:spacing w:after="120" w:before="0"/>
        <w:jc w:val="center"/>
      </w:pPr>
      <w:r>
        <w:rPr>
          <w:rFonts w:ascii="Arial" w:cs="Arial" w:eastAsia="Arial" w:hAnsi="Arial"/>
          <w:b/>
          <w:bCs/>
          <w:color w:val="1B2A6B"/>
          <w:sz w:val="48"/>
          <w:szCs w:val="48"/>
        </w:rPr>
        <w:t xml:space="preserve">WITH EARTH'S INHABITANTS</w:t>
      </w:r>
    </w:p>
    <w:p>
      <w:pPr>
        <w:pBdr>
          <w:bottom w:val="single" w:color="D4AF37" w:sz="6" w:space="4"/>
        </w:pBdr>
        <w:spacing w:after="60" w:before="60"/>
      </w:pPr>
      <w:r>
        <w:t xml:space="preserve"/>
      </w:r>
    </w:p>
    <w:p>
      <w:pPr>
        <w:spacing w:after="0" w:before="120"/>
      </w:pPr>
      <w:r>
        <w:t xml:space="preserve"/>
      </w:r>
    </w:p>
    <w:p>
      <w:pPr>
        <w:spacing w:after="180" w:before="0"/>
        <w:jc w:val="center"/>
      </w:pPr>
      <w:r>
        <w:rPr>
          <w:rFonts w:ascii="Arial" w:cs="Arial" w:eastAsia="Arial" w:hAnsi="Arial"/>
          <w:i/>
          <w:iCs/>
          <w:color w:val="555555"/>
          <w:sz w:val="28"/>
          <w:szCs w:val="28"/>
        </w:rPr>
        <w:t xml:space="preserve">From Ancient Civilizations to Modern Congressional Testimony</w:t>
      </w:r>
    </w:p>
    <w:p>
      <w:pPr>
        <w:spacing w:after="0" w:before="120"/>
      </w:pPr>
      <w:r>
        <w:t xml:space="preserve"/>
      </w:r>
    </w:p>
    <w:p>
      <w:pPr>
        <w:spacing w:after="30" w:before="30"/>
        <w:jc w:val="center"/>
      </w:pPr>
      <w:r>
        <w:rPr>
          <w:rFonts w:ascii="Arial" w:cs="Arial" w:eastAsia="Arial" w:hAnsi="Arial"/>
          <w:color w:val="555555"/>
          <w:sz w:val="22"/>
          <w:szCs w:val="22"/>
        </w:rPr>
        <w:t xml:space="preserve">I.    Historical Timeline of Contact Events</w:t>
      </w:r>
    </w:p>
    <w:p>
      <w:pPr>
        <w:spacing w:after="30" w:before="30"/>
        <w:jc w:val="center"/>
      </w:pPr>
      <w:r>
        <w:rPr>
          <w:rFonts w:ascii="Arial" w:cs="Arial" w:eastAsia="Arial" w:hAnsi="Arial"/>
          <w:color w:val="555555"/>
          <w:sz w:val="22"/>
          <w:szCs w:val="22"/>
        </w:rPr>
        <w:t xml:space="preserve">II.   Types of Contact — The Hynek Classification</w:t>
      </w:r>
    </w:p>
    <w:p>
      <w:pPr>
        <w:spacing w:after="30" w:before="30"/>
        <w:jc w:val="center"/>
      </w:pPr>
      <w:r>
        <w:rPr>
          <w:rFonts w:ascii="Arial" w:cs="Arial" w:eastAsia="Arial" w:hAnsi="Arial"/>
          <w:color w:val="555555"/>
          <w:sz w:val="22"/>
          <w:szCs w:val="22"/>
        </w:rPr>
        <w:t xml:space="preserve">III.  Military Accounts &amp; Engagements</w:t>
      </w:r>
    </w:p>
    <w:p>
      <w:pPr>
        <w:spacing w:after="30" w:before="30"/>
        <w:jc w:val="center"/>
      </w:pPr>
      <w:r>
        <w:rPr>
          <w:rFonts w:ascii="Arial" w:cs="Arial" w:eastAsia="Arial" w:hAnsi="Arial"/>
          <w:color w:val="555555"/>
          <w:sz w:val="22"/>
          <w:szCs w:val="22"/>
        </w:rPr>
        <w:t xml:space="preserve">IV.   Mass Sightings by Large Witness Groups</w:t>
      </w:r>
    </w:p>
    <w:p>
      <w:pPr>
        <w:spacing w:after="30" w:before="30"/>
        <w:jc w:val="center"/>
      </w:pPr>
      <w:r>
        <w:rPr>
          <w:rFonts w:ascii="Arial" w:cs="Arial" w:eastAsia="Arial" w:hAnsi="Arial"/>
          <w:color w:val="555555"/>
          <w:sz w:val="22"/>
          <w:szCs w:val="22"/>
        </w:rPr>
        <w:t xml:space="preserve">V.    Direct Physical Contact, Abductions &amp; Implants</w:t>
      </w:r>
    </w:p>
    <w:p>
      <w:pPr>
        <w:spacing w:after="30" w:before="30"/>
        <w:jc w:val="center"/>
      </w:pPr>
      <w:r>
        <w:rPr>
          <w:rFonts w:ascii="Arial" w:cs="Arial" w:eastAsia="Arial" w:hAnsi="Arial"/>
          <w:color w:val="555555"/>
          <w:sz w:val="22"/>
          <w:szCs w:val="22"/>
        </w:rPr>
        <w:t xml:space="preserve">VI.   Government Responses &amp; Evidence Suppression</w:t>
      </w:r>
    </w:p>
    <w:p>
      <w:pPr>
        <w:spacing w:after="0" w:before="240"/>
      </w:pPr>
      <w:r>
        <w:t xml:space="preserve"/>
      </w:r>
    </w:p>
    <w:p>
      <w:pPr>
        <w:pBdr>
          <w:bottom w:val="single" w:color="D4AF37" w:sz="6" w:space="4"/>
        </w:pBdr>
        <w:spacing w:after="60" w:before="60"/>
      </w:pPr>
      <w:r>
        <w:t xml:space="preserve"/>
      </w:r>
    </w:p>
    <w:p>
      <w:pPr>
        <w:spacing w:after="0" w:before="60"/>
        <w:jc w:val="center"/>
      </w:pPr>
      <w:r>
        <w:rPr>
          <w:rFonts w:ascii="Arial" w:cs="Arial" w:eastAsia="Arial" w:hAnsi="Arial"/>
          <w:i/>
          <w:iCs/>
          <w:color w:val="555555"/>
          <w:sz w:val="20"/>
          <w:szCs w:val="20"/>
        </w:rPr>
        <w:t xml:space="preserve">Each event: SUMMARY (YouTube) + DEEP DIVE (Website)</w:t>
      </w:r>
    </w:p>
    <w:p>
      <w:r>
        <w:br w:type="page"/>
      </w:r>
    </w:p>
    <w:p>
      <w:pPr>
        <w:pStyle w:val="Heading1"/>
        <w:spacing w:after="240" w:before="480"/>
      </w:pPr>
      <w:r>
        <w:rPr>
          <w:rFonts w:ascii="Arial" w:cs="Arial" w:eastAsia="Arial" w:hAnsi="Arial"/>
          <w:b/>
          <w:bCs/>
          <w:color w:val="0A0A2E"/>
          <w:sz w:val="36"/>
          <w:szCs w:val="36"/>
        </w:rPr>
        <w:t xml:space="preserve">PART I: HISTORICAL TIMELINE OF ALIEN CONTACT</w:t>
      </w:r>
    </w:p>
    <w:p>
      <w:pPr>
        <w:spacing w:after="100" w:before="60"/>
        <w:jc w:val="left"/>
      </w:pPr>
      <w:r>
        <w:rPr>
          <w:rFonts w:ascii="Arial" w:cs="Arial" w:eastAsia="Arial" w:hAnsi="Arial"/>
          <w:b w:val="false"/>
          <w:bCs w:val="false"/>
          <w:i/>
          <w:iCs/>
          <w:color w:val="222222"/>
          <w:sz w:val="22"/>
          <w:szCs w:val="22"/>
        </w:rPr>
        <w:t xml:space="preserve">Chronological record from ancient cave art to the Roswell crash — the full scope of recorded contact across human history.</w:t>
      </w:r>
    </w:p>
    <w:p>
      <w:pPr>
        <w:pBdr>
          <w:bottom w:val="single" w:color="1B2A6B" w:sz="6" w:space="4"/>
        </w:pBdr>
        <w:spacing w:after="60" w:before="60"/>
      </w:pPr>
      <w:r>
        <w:t xml:space="preserve"/>
      </w:r>
    </w:p>
    <w:p>
      <w:pPr>
        <w:pStyle w:val="Heading2"/>
        <w:spacing w:after="180" w:before="360"/>
      </w:pPr>
      <w:r>
        <w:rPr>
          <w:rFonts w:ascii="Arial" w:cs="Arial" w:eastAsia="Arial" w:hAnsi="Arial"/>
          <w:b/>
          <w:bCs/>
          <w:color w:val="1B2A6B"/>
          <w:sz w:val="30"/>
          <w:szCs w:val="30"/>
        </w:rPr>
        <w:t xml:space="preserve">ANCIENT ERA (Pre-1900 CE)</w:t>
      </w:r>
    </w:p>
    <w:p>
      <w:pPr>
        <w:pStyle w:val="Heading3"/>
        <w:spacing w:after="120" w:before="240"/>
      </w:pPr>
      <w:r>
        <w:rPr>
          <w:rFonts w:ascii="Arial" w:cs="Arial" w:eastAsia="Arial" w:hAnsi="Arial"/>
          <w:b/>
          <w:bCs/>
          <w:color w:val="4A1F8C"/>
          <w:sz w:val="26"/>
          <w:szCs w:val="26"/>
        </w:rPr>
        <w:t xml:space="preserve">1. The Prehistoric Sky Visitors — Cave Paintings &amp; Petroglyphs (c. 30,000–10,000 BCE)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 France, Spain, India, Australia, South Africa, North America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Upper Paleolithic to Neolithic</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Visual Observation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Unknown — documented via ancient art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Ancient cave paintings found across every continent depict strange disc-shaped objects in the sky, helmeted humanoid beings, and circular craft — predating any cross-cultural contact by thousands of years.</w:t>
            </w:r>
          </w:p>
          <w:p>
            <w:pPr>
              <w:spacing w:after="60" w:before="40"/>
            </w:pPr>
            <w:r>
              <w:rPr>
                <w:rFonts w:ascii="Arial" w:cs="Arial" w:eastAsia="Arial" w:hAnsi="Arial"/>
                <w:color w:val="222222"/>
                <w:sz w:val="21"/>
                <w:szCs w:val="21"/>
              </w:rPr>
              <w:t xml:space="preserve">In Charama, India, images dating to 10,000 BCE show beings in what appear to be space suits. In Algeria's Tassili n'Ajjer, 6,000-year-old art shows floating orbs and 'round-headed' beings.</w:t>
            </w:r>
          </w:p>
          <w:p>
            <w:pPr>
              <w:spacing w:after="60" w:before="40"/>
            </w:pPr>
            <w:r>
              <w:rPr>
                <w:rFonts w:ascii="Arial" w:cs="Arial" w:eastAsia="Arial" w:hAnsi="Arial"/>
                <w:color w:val="222222"/>
                <w:sz w:val="21"/>
                <w:szCs w:val="21"/>
              </w:rPr>
              <w:t xml:space="preserve">Australia's Wandjina cave paintings show large-eyed, halo-wearing beings described by Aboriginal peoples as sky spirits. Val Camonica, Italy shows helmeted suited figures from 8,000 BCE.</w:t>
            </w:r>
          </w:p>
          <w:p>
            <w:pPr>
              <w:spacing w:after="60" w:before="40"/>
            </w:pPr>
            <w:r>
              <w:rPr>
                <w:rFonts w:ascii="Arial" w:cs="Arial" w:eastAsia="Arial" w:hAnsi="Arial"/>
                <w:color w:val="222222"/>
                <w:sz w:val="21"/>
                <w:szCs w:val="21"/>
              </w:rPr>
              <w:t xml:space="preserve">French researcher Henri Lhote catalogued the Tassili figures and named one the 'Great Martian God.' The consistency of these images across cultures with no contact is remarkable and unexplained.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global distribution of similar imagery before any cross-cultural contact is one of archaeology's most persistent mysteries. In Chhattisgarh, India, the Archaeological Survey of India documented cave paintings in 2014 showing figures with disc-shaped objects. Archaeologist JR Bhagat noted the figures appear to wear space suits.</w:t>
            </w:r>
          </w:p>
          <w:p>
            <w:pPr>
              <w:spacing w:after="60" w:before="40"/>
            </w:pPr>
            <w:r>
              <w:rPr>
                <w:rFonts w:ascii="Arial" w:cs="Arial" w:eastAsia="Arial" w:hAnsi="Arial"/>
                <w:color w:val="222222"/>
                <w:sz w:val="21"/>
                <w:szCs w:val="21"/>
              </w:rPr>
              <w:t xml:space="preserve">At Tassili n'Ajjer, Algeria — a UNESCO World Heritage Site — thousands of rock paintings span 10,000 years. French explorer Henri Lhote named one central figure 'Le Grand Dieu Martien' in 1956. The round-headed beings have no facial features except large eyes, surrounded by circular objects.</w:t>
            </w:r>
          </w:p>
          <w:p>
            <w:pPr>
              <w:spacing w:after="60" w:before="40"/>
            </w:pPr>
            <w:r>
              <w:rPr>
                <w:rFonts w:ascii="Arial" w:cs="Arial" w:eastAsia="Arial" w:hAnsi="Arial"/>
                <w:color w:val="222222"/>
                <w:sz w:val="21"/>
                <w:szCs w:val="21"/>
              </w:rPr>
              <w:t xml:space="preserve">Australia's Wandjina figures in the Kimberley region are dated at least 4,000 years old. They depict beings with enormous round heads, large black oval eyes, no mouths, and radiating halos. Aboriginal peoples consider these sky spirits who came from the clouds.</w:t>
            </w:r>
          </w:p>
          <w:p>
            <w:pPr>
              <w:spacing w:after="60" w:before="40"/>
            </w:pPr>
            <w:r>
              <w:rPr>
                <w:rFonts w:ascii="Arial" w:cs="Arial" w:eastAsia="Arial" w:hAnsi="Arial"/>
                <w:color w:val="222222"/>
                <w:sz w:val="21"/>
                <w:szCs w:val="21"/>
              </w:rPr>
              <w:t xml:space="preserve">SKEPTICAL VIEW: Most mainstream archaeologists attribute these images to ritualistic or shamanistic depictions, elaborate headdresses, or cultural symbols. However, the cross-cultural consistency across non-communicating civilizations remains unexplained by conventional archaeology.</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 The Tulli Papyrus — Egypt (c. 1440 BCE)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Egypt — Reign of Pharaoh Thutmose III</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1440 BCE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Mass Aerial Sighting</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Egyptian royal court; documented in royal annals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One of the earliest written records of a UFO encounter allegedly comes from ancient Egypt. The Tulli Papyrus, said to be discovered in the Vatican archives, describes 'circles of fire' in the sky during the reign of Pharaoh Thutmose III around 1440 BCE.</w:t>
            </w:r>
          </w:p>
          <w:p>
            <w:pPr>
              <w:spacing w:after="60" w:before="40"/>
            </w:pPr>
            <w:r>
              <w:rPr>
                <w:rFonts w:ascii="Arial" w:cs="Arial" w:eastAsia="Arial" w:hAnsi="Arial"/>
                <w:color w:val="222222"/>
                <w:sz w:val="21"/>
                <w:szCs w:val="21"/>
              </w:rPr>
              <w:t xml:space="preserve">The text describes 'fiery discs' floating over the sky, filling court scribes with terror. After several days the objects reportedly shot upward and disappeared.</w:t>
            </w:r>
          </w:p>
          <w:p>
            <w:pPr>
              <w:spacing w:after="60" w:before="40"/>
            </w:pPr>
            <w:r>
              <w:rPr>
                <w:rFonts w:ascii="Arial" w:cs="Arial" w:eastAsia="Arial" w:hAnsi="Arial"/>
                <w:color w:val="222222"/>
                <w:sz w:val="21"/>
                <w:szCs w:val="21"/>
              </w:rPr>
              <w:t xml:space="preserve">The papyrus was discovered by Alberto Tulli, director of the Vatican's Egyptian Museum, in the 1930s, and later translated by Prince Boris de Rachewiltz.</w:t>
            </w:r>
          </w:p>
          <w:p>
            <w:pPr>
              <w:spacing w:after="60" w:before="40"/>
            </w:pPr>
            <w:r>
              <w:rPr>
                <w:rFonts w:ascii="Arial" w:cs="Arial" w:eastAsia="Arial" w:hAnsi="Arial"/>
                <w:color w:val="222222"/>
                <w:sz w:val="21"/>
                <w:szCs w:val="21"/>
              </w:rPr>
              <w:t xml:space="preserve">The original has never been confirmed; some believe it may be a medieval copy or misinterpretation of a celestial event. Egyptologist Etienne Drioton suggested parts may represent religious astronomical text.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translated text reads in part: 'In the year 22, of the third month of winter, sixth hour of the day...the scribes of the House of Life found it was a circle of fire that was coming in the sky...'</w:t>
            </w:r>
          </w:p>
          <w:p>
            <w:pPr>
              <w:spacing w:after="60" w:before="40"/>
            </w:pPr>
            <w:r>
              <w:rPr>
                <w:rFonts w:ascii="Arial" w:cs="Arial" w:eastAsia="Arial" w:hAnsi="Arial"/>
                <w:color w:val="222222"/>
                <w:sz w:val="21"/>
                <w:szCs w:val="21"/>
              </w:rPr>
              <w:t xml:space="preserve">A second passage describes the objects returning: 'Now after some days had passed, these things became more numerous in the skies...they shone more than the brightness of the sun, and extended to the limits of the four supports of the heavens.'</w:t>
            </w:r>
          </w:p>
          <w:p>
            <w:pPr>
              <w:spacing w:after="60" w:before="40"/>
            </w:pPr>
            <w:r>
              <w:rPr>
                <w:rFonts w:ascii="Arial" w:cs="Arial" w:eastAsia="Arial" w:hAnsi="Arial"/>
                <w:color w:val="222222"/>
                <w:sz w:val="21"/>
                <w:szCs w:val="21"/>
              </w:rPr>
              <w:t xml:space="preserve">DISPUTED STATUS: The Vatican Library officially denies ownership of the document. The significance — authentic or not — is that the descriptive pattern matches so many later accounts: bright circular objects, mass panic, vertical departure. If authentic, it would be the world's first government-recorded UFO event.</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3. The Vision of Ezekiel — Ancient Israel (c. 593 BCE)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River Chebar, Babylon (modern Iraq)</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593 BCE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CE3 — Entity Observation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Ezekiel; documented in the Hebrew Bible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Book of Ezekiel Chapter 1 contains what many UFO researchers consider the most technically detailed ancient close encounter. Ezekiel describes a gleaming metallic craft with spinning wheels, fire, and four beings.</w:t>
            </w:r>
          </w:p>
          <w:p>
            <w:pPr>
              <w:spacing w:after="60" w:before="40"/>
            </w:pPr>
            <w:r>
              <w:rPr>
                <w:rFonts w:ascii="Arial" w:cs="Arial" w:eastAsia="Arial" w:hAnsi="Arial"/>
                <w:color w:val="222222"/>
                <w:sz w:val="21"/>
                <w:szCs w:val="21"/>
              </w:rPr>
              <w:t xml:space="preserve">NASA engineer Josef Blumrich set out to disprove von Däniken's UFO interpretation — and instead designed a functional spacecraft from Ezekiel's description, patenting it in 1974 (US Patent 3,812,771).</w:t>
            </w:r>
          </w:p>
          <w:p>
            <w:pPr>
              <w:spacing w:after="60" w:before="40"/>
            </w:pPr>
            <w:r>
              <w:rPr>
                <w:rFonts w:ascii="Arial" w:cs="Arial" w:eastAsia="Arial" w:hAnsi="Arial"/>
                <w:color w:val="222222"/>
                <w:sz w:val="21"/>
                <w:szCs w:val="21"/>
              </w:rPr>
              <w:t xml:space="preserve">Ezekiel's 'wheel within a wheel' moving in any direction without turning is consistent with modern accounts of disc-shaped craft making impossible maneuvers.</w:t>
            </w:r>
          </w:p>
          <w:p>
            <w:pPr>
              <w:spacing w:after="60" w:before="40"/>
            </w:pPr>
            <w:r>
              <w:rPr>
                <w:rFonts w:ascii="Arial" w:cs="Arial" w:eastAsia="Arial" w:hAnsi="Arial"/>
                <w:color w:val="222222"/>
                <w:sz w:val="21"/>
                <w:szCs w:val="21"/>
              </w:rPr>
              <w:t xml:space="preserve">Blumrich identified: a central cylindrical cabin, four helicopter rotor assemblies, hemispherical engines, and omnidirectional landing gear — all technically coherent as a landing vehicle.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Ezekiel 1:4-28 describes: 'I looked, and I saw a windstorm coming out of the north — an immense cloud with flashing lightning...In the fire was what looked like four living creatures...'</w:t>
            </w:r>
          </w:p>
          <w:p>
            <w:pPr>
              <w:spacing w:after="60" w:before="40"/>
            </w:pPr>
            <w:r>
              <w:rPr>
                <w:rFonts w:ascii="Arial" w:cs="Arial" w:eastAsia="Arial" w:hAnsi="Arial"/>
                <w:color w:val="222222"/>
                <w:sz w:val="21"/>
                <w:szCs w:val="21"/>
              </w:rPr>
              <w:t xml:space="preserve">The wheels described: 'each appeared to be made like a wheel intersecting a wheel' with rims 'full of eyes all around.' Blumrich interpreted these as rotor blade assemblies with sensor apertures.</w:t>
            </w:r>
          </w:p>
          <w:p>
            <w:pPr>
              <w:spacing w:after="60" w:before="40"/>
            </w:pPr>
            <w:r>
              <w:rPr>
                <w:rFonts w:ascii="Arial" w:cs="Arial" w:eastAsia="Arial" w:hAnsi="Arial"/>
                <w:color w:val="222222"/>
                <w:sz w:val="21"/>
                <w:szCs w:val="21"/>
              </w:rPr>
              <w:t xml:space="preserve">THEOLOGICAL NOTE: Orthodox theology interprets Ezekiel's vision as a divine theophany — a vision of God's mobile throne-chariot (merkabah). Both interpretations agree on the visual description; only the source is debated.</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4. The Battle of Nuremberg — Germany (April 14, 1561)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Nuremberg, Germany (Holy Roman Empire)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14, 1561</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Mass Sighting; Aerial Phenomenon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Thousands of Nuremberg citizens; documented in contemporary broadsheet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In the early morning of April 14, 1561, hundreds of Nuremberg citizens witnessed a massive aerial battle above their city. The event was documented in a broadsheet by Hans Glaser — complete with a detailed woodcut illustration that survives today.</w:t>
            </w:r>
          </w:p>
          <w:p>
            <w:pPr>
              <w:spacing w:after="60" w:before="40"/>
            </w:pPr>
            <w:r>
              <w:rPr>
                <w:rFonts w:ascii="Arial" w:cs="Arial" w:eastAsia="Arial" w:hAnsi="Arial"/>
                <w:color w:val="222222"/>
                <w:sz w:val="21"/>
                <w:szCs w:val="21"/>
              </w:rPr>
              <w:t xml:space="preserve">The broadsheet describes 'globes of intense fire', black spear-shaped objects, spheres, cylinders, and a large black cross all engaged in aerial 'conflict' for over an hour before crashing near the city.</w:t>
            </w:r>
          </w:p>
          <w:p>
            <w:pPr>
              <w:spacing w:after="60" w:before="40"/>
            </w:pPr>
            <w:r>
              <w:rPr>
                <w:rFonts w:ascii="Arial" w:cs="Arial" w:eastAsia="Arial" w:hAnsi="Arial"/>
                <w:color w:val="222222"/>
                <w:sz w:val="21"/>
                <w:szCs w:val="21"/>
              </w:rPr>
              <w:t xml:space="preserve">This is one of the best-documented pre-modern UFO events due to the contemporary newspaper account, the famous woodcut illustration, and the large number of independent witnesses.</w:t>
            </w:r>
          </w:p>
          <w:p>
            <w:pPr>
              <w:spacing w:after="60" w:before="40"/>
            </w:pPr>
            <w:r>
              <w:rPr>
                <w:rFonts w:ascii="Arial" w:cs="Arial" w:eastAsia="Arial" w:hAnsi="Arial"/>
                <w:color w:val="222222"/>
                <w:sz w:val="21"/>
                <w:szCs w:val="21"/>
              </w:rPr>
              <w:t xml:space="preserve">A similar event occurred in Basel, Switzerland just 5 years earlier in August 1566 — also documented in a broadsheet with a contemporary woodcut. Both predate modern UFO culture by four centuries.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Hans Glaser's broadsheet (preserved in Zentralbibliothek Zürich) translates: 'In the morning of April 14, 1561, at daybreak...a dreadful apparition occurred on the sun...Many large and round globes appeared beside the sun, some reddish, some blue, some black, round in shape, some rods, one cross, like beams of wood...and all began to fight one with another...'</w:t>
            </w:r>
          </w:p>
          <w:p>
            <w:pPr>
              <w:spacing w:after="60" w:before="40"/>
            </w:pPr>
            <w:r>
              <w:rPr>
                <w:rFonts w:ascii="Arial" w:cs="Arial" w:eastAsia="Arial" w:hAnsi="Arial"/>
                <w:color w:val="222222"/>
                <w:sz w:val="21"/>
                <w:szCs w:val="21"/>
              </w:rPr>
              <w:t xml:space="preserve">SKEPTICAL VIEW: Meteorologist James McDonald proposed complex atmospheric optics — parhelia (sun dog) phenomena. However, parhelia are stationary and don't engage in dynamic behavior. The duration of over an hour and the described sequential movement challenge simple atmospheric explanations.</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5. The Aurora, Texas Airship Crash (April 17, 1897)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Aurora, Texas,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17, 1897</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CE2/CE3 — Physical Crash Evidence; Alleged Occupant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Entire town; reported by Dallas Morning News April 19, 1897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Six weeks before the Wright Brothers' first flight was even theorized, an 'airship' reportedly crashed into a windmill in Aurora, Texas. The Dallas Morning News filed a report stating the craft was 'not of this world' and its pilot a 'Martian.'</w:t>
            </w:r>
          </w:p>
          <w:p>
            <w:pPr>
              <w:spacing w:after="60" w:before="40"/>
            </w:pPr>
            <w:r>
              <w:rPr>
                <w:rFonts w:ascii="Arial" w:cs="Arial" w:eastAsia="Arial" w:hAnsi="Arial"/>
                <w:color w:val="222222"/>
                <w:sz w:val="21"/>
                <w:szCs w:val="21"/>
              </w:rPr>
              <w:t xml:space="preserve">Townspeople allegedly gave the occupant a Christian burial in the Aurora cemetery. The craft's wreckage was thrown into a nearby well.</w:t>
            </w:r>
          </w:p>
          <w:p>
            <w:pPr>
              <w:spacing w:after="60" w:before="40"/>
            </w:pPr>
            <w:r>
              <w:rPr>
                <w:rFonts w:ascii="Arial" w:cs="Arial" w:eastAsia="Arial" w:hAnsi="Arial"/>
                <w:color w:val="222222"/>
                <w:sz w:val="21"/>
                <w:szCs w:val="21"/>
              </w:rPr>
              <w:t xml:space="preserve">In the 1970s, researcher Bill Case reported that metal fragments from the well showed unusual isotopic ratios at North Texas State University.</w:t>
            </w:r>
          </w:p>
          <w:p>
            <w:pPr>
              <w:spacing w:after="60" w:before="40"/>
            </w:pPr>
            <w:r>
              <w:rPr>
                <w:rFonts w:ascii="Arial" w:cs="Arial" w:eastAsia="Arial" w:hAnsi="Arial"/>
                <w:color w:val="222222"/>
                <w:sz w:val="21"/>
                <w:szCs w:val="21"/>
              </w:rPr>
              <w:t xml:space="preserve">A grave marker noted the burial of 'an unknown individual' until it disappeared in the late 1970s. Investigation found the grave had been excavated and the remains removed.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original Dallas Morning News article (April 19, 1897): 'About 6 o'clock this morning the early risers of Aurora were astonished at the sudden appearance of the airship...It sailed directly over the public square, and when it reached the north part of town collided with the tower of Judge Proctor's windmill and went to pieces with a terrific explosion...'</w:t>
            </w:r>
          </w:p>
          <w:p>
            <w:pPr>
              <w:spacing w:after="60" w:before="40"/>
            </w:pPr>
            <w:r>
              <w:rPr>
                <w:rFonts w:ascii="Arial" w:cs="Arial" w:eastAsia="Arial" w:hAnsi="Arial"/>
                <w:color w:val="222222"/>
                <w:sz w:val="21"/>
                <w:szCs w:val="21"/>
              </w:rPr>
              <w:t xml:space="preserve">The article noted: 'The pilot is supposed to have been the only one on board, and while his remains are badly disfigured, enough has been picked up to show that he was not an inhabitant of this world.'</w:t>
            </w:r>
          </w:p>
          <w:p>
            <w:pPr>
              <w:spacing w:after="60" w:before="40"/>
            </w:pPr>
            <w:r>
              <w:rPr>
                <w:rFonts w:ascii="Arial" w:cs="Arial" w:eastAsia="Arial" w:hAnsi="Arial"/>
                <w:color w:val="222222"/>
                <w:sz w:val="21"/>
                <w:szCs w:val="21"/>
              </w:rPr>
              <w:t xml:space="preserve">This occurred during the Great Airship Wave of 1896–1897 — when thousands of Americans reported mysterious craft years before powered flight. NOTE: Aurora remains the only pre-Roswell case where burial of an alleged non-human occupant was documented in mainstream press.</w:t>
            </w:r>
          </w:p>
        </w:tc>
      </w:tr>
    </w:tbl>
    <w:p>
      <w:r>
        <w:br w:type="page"/>
      </w:r>
    </w:p>
    <w:p>
      <w:pPr>
        <w:pStyle w:val="Heading2"/>
        <w:spacing w:after="180" w:before="360"/>
      </w:pPr>
      <w:r>
        <w:rPr>
          <w:rFonts w:ascii="Arial" w:cs="Arial" w:eastAsia="Arial" w:hAnsi="Arial"/>
          <w:b/>
          <w:bCs/>
          <w:color w:val="1B2A6B"/>
          <w:sz w:val="30"/>
          <w:szCs w:val="30"/>
        </w:rPr>
        <w:t xml:space="preserve">MODERN ERA — PRE-ROSWELL (1900–1947)</w:t>
      </w:r>
    </w:p>
    <w:p>
      <w:pPr>
        <w:pStyle w:val="Heading3"/>
        <w:spacing w:after="120" w:before="240"/>
      </w:pPr>
      <w:r>
        <w:rPr>
          <w:rFonts w:ascii="Arial" w:cs="Arial" w:eastAsia="Arial" w:hAnsi="Arial"/>
          <w:b/>
          <w:bCs/>
          <w:color w:val="4A1F8C"/>
          <w:sz w:val="26"/>
          <w:szCs w:val="26"/>
        </w:rPr>
        <w:t xml:space="preserve">6. The Foo Fighters — WWII Combat Encounters (1941–1945)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European and Pacific Theaters — Multiple nations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1941–1945</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Military Aerial Encounters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Hundreds of Allied and Axis pilots; officially documented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During WWII, pilots from the US, UK, Germany, and Japan all reported being followed by mysterious glowing orbs that could match any aircraft's speed and make impossible maneuvers. Allied pilots called them 'Foo Fighters.' Both sides assumed it was the other's secret weapon. After the war, it emerged neither side had created them.</w:t>
            </w:r>
          </w:p>
          <w:p>
            <w:pPr>
              <w:spacing w:after="60" w:before="40"/>
            </w:pPr>
            <w:r>
              <w:rPr>
                <w:rFonts w:ascii="Arial" w:cs="Arial" w:eastAsia="Arial" w:hAnsi="Arial"/>
                <w:color w:val="222222"/>
                <w:sz w:val="21"/>
                <w:szCs w:val="21"/>
              </w:rPr>
              <w:t xml:space="preserve">The 415th Night Fighter Squadron filed multiple official combat reports. Objects dove on bombers, paced fighters at hundreds of mph, made 90-degree turns, and appeared/disappeared instantaneously. They caused no damage and seemed to observe.</w:t>
            </w:r>
          </w:p>
          <w:p>
            <w:pPr>
              <w:spacing w:after="60" w:before="40"/>
            </w:pPr>
            <w:r>
              <w:rPr>
                <w:rFonts w:ascii="Arial" w:cs="Arial" w:eastAsia="Arial" w:hAnsi="Arial"/>
                <w:color w:val="222222"/>
                <w:sz w:val="21"/>
                <w:szCs w:val="21"/>
              </w:rPr>
              <w:t xml:space="preserve">The US military launched a formal investigation. German Gen. Adolf Galland confirmed in his 1953 memoir that the Reich Air Ministry had investigated without conclusion.</w:t>
            </w:r>
          </w:p>
          <w:p>
            <w:pPr>
              <w:spacing w:after="60" w:before="40"/>
            </w:pPr>
            <w:r>
              <w:rPr>
                <w:rFonts w:ascii="Arial" w:cs="Arial" w:eastAsia="Arial" w:hAnsi="Arial"/>
                <w:color w:val="222222"/>
                <w:sz w:val="21"/>
                <w:szCs w:val="21"/>
              </w:rPr>
              <w:t xml:space="preserve">The simultaneous reporting by enemy nations with no communication eliminates any coordinated hoax. The Foo Fighters remain officially unexplained.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first Allied report came from the 415th Night Fighter Squadron, Dijon, France, November 1944. Lt. Edward Schlueter described an orange-red light keeping perfect pace with his P-61 Black Widow at 300 mph.</w:t>
            </w:r>
          </w:p>
          <w:p>
            <w:pPr>
              <w:spacing w:after="60" w:before="40"/>
            </w:pPr>
            <w:r>
              <w:rPr>
                <w:rFonts w:ascii="Arial" w:cs="Arial" w:eastAsia="Arial" w:hAnsi="Arial"/>
                <w:color w:val="222222"/>
                <w:sz w:val="21"/>
                <w:szCs w:val="21"/>
              </w:rPr>
              <w:t xml:space="preserve">SHAEF (Supreme HQ Allied Expeditionary Force) ordered a formal investigation December 1944. The AP ran the first public story January 2, 1945.</w:t>
            </w:r>
          </w:p>
          <w:p>
            <w:pPr>
              <w:spacing w:after="60" w:before="40"/>
            </w:pPr>
            <w:r>
              <w:rPr>
                <w:rFonts w:ascii="Arial" w:cs="Arial" w:eastAsia="Arial" w:hAnsi="Arial"/>
                <w:color w:val="222222"/>
                <w:sz w:val="21"/>
                <w:szCs w:val="21"/>
              </w:rPr>
              <w:t xml:space="preserve">In the Pacific, B-29 crews over Tokyo documented 'silver metallic spheres in perfect formation' pacing their bombers. Japanese pilot accounts — examined post-war — described identical behavior.</w:t>
            </w:r>
          </w:p>
          <w:p>
            <w:pPr>
              <w:spacing w:after="60" w:before="40"/>
            </w:pPr>
            <w:r>
              <w:rPr>
                <w:rFonts w:ascii="Arial" w:cs="Arial" w:eastAsia="Arial" w:hAnsi="Arial"/>
                <w:color w:val="222222"/>
                <w:sz w:val="21"/>
                <w:szCs w:val="21"/>
              </w:rPr>
              <w:t xml:space="preserve">Post-war USAAF investigation concluded: 'Not an Axis weapon, not American, and of unknown origin.' The SIGNIFICANCE: Foo Fighters represent the first modern-era case of military forces officially investigating UAP — three years before Roswell.</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7. Kenneth Arnold — The Sighting That Named Flying Saucers (June 24, 1947)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Mount Rainier, Washington State,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June 24, 1947</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Visual Sighting, Trained Pilot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Kenneth Arnold; independently corroborated by Fred Johnson same 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June 24, 1947, experienced pilot Kenneth Arnold observed nine bright objects in formation near Mount Rainier traveling at speeds he calculated at 1,700 mph — nearly three times faster than any known aircraft of the time.</w:t>
            </w:r>
          </w:p>
          <w:p>
            <w:pPr>
              <w:spacing w:after="60" w:before="40"/>
            </w:pPr>
            <w:r>
              <w:rPr>
                <w:rFonts w:ascii="Arial" w:cs="Arial" w:eastAsia="Arial" w:hAnsi="Arial"/>
                <w:color w:val="222222"/>
                <w:sz w:val="21"/>
                <w:szCs w:val="21"/>
              </w:rPr>
              <w:t xml:space="preserve">Arnold described them moving 'like a saucer would if you skipped it across water.' A journalist coined the term 'flying saucer' — naming the phenomenon for the next 50 years.</w:t>
            </w:r>
          </w:p>
          <w:p>
            <w:pPr>
              <w:spacing w:after="60" w:before="40"/>
            </w:pPr>
            <w:r>
              <w:rPr>
                <w:rFonts w:ascii="Arial" w:cs="Arial" w:eastAsia="Arial" w:hAnsi="Arial"/>
                <w:color w:val="222222"/>
                <w:sz w:val="21"/>
                <w:szCs w:val="21"/>
              </w:rPr>
              <w:t xml:space="preserve">On the same day, prospector Fred Johnson independently reported similar objects near the Cascades — his compass spun erratically as they passed, suggesting electromagnetic interference.</w:t>
            </w:r>
          </w:p>
          <w:p>
            <w:pPr>
              <w:spacing w:after="60" w:before="40"/>
            </w:pPr>
            <w:r>
              <w:rPr>
                <w:rFonts w:ascii="Arial" w:cs="Arial" w:eastAsia="Arial" w:hAnsi="Arial"/>
                <w:color w:val="222222"/>
                <w:sz w:val="21"/>
                <w:szCs w:val="21"/>
              </w:rPr>
              <w:t xml:space="preserve">The Army Air Force investigated and could not identify the objects. Arnold was a respected businessman with 4,000+ flight hours and no history of fantasy. The report launched the modern UFO era.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Arnold's signed Army Air Force statement: 'I observed far to my left and to the north a formation of very bright objects coming from the vicinity of Mount Baker...they were flying extremely close to the mountain tops and tuned on edge...'</w:t>
            </w:r>
          </w:p>
          <w:p>
            <w:pPr>
              <w:spacing w:after="60" w:before="40"/>
            </w:pPr>
            <w:r>
              <w:rPr>
                <w:rFonts w:ascii="Arial" w:cs="Arial" w:eastAsia="Arial" w:hAnsi="Arial"/>
                <w:color w:val="222222"/>
                <w:sz w:val="21"/>
                <w:szCs w:val="21"/>
              </w:rPr>
              <w:t xml:space="preserve">Arnold timed the objects between Mount Rainier and Mount Adams (50 miles) and calculated 1,700 mph. In June 1947, the sound barrier had not yet been broken (Yeager broke it in October 1947).</w:t>
            </w:r>
          </w:p>
          <w:p>
            <w:pPr>
              <w:spacing w:after="60" w:before="40"/>
            </w:pPr>
            <w:r>
              <w:rPr>
                <w:rFonts w:ascii="Arial" w:cs="Arial" w:eastAsia="Arial" w:hAnsi="Arial"/>
                <w:color w:val="222222"/>
                <w:sz w:val="21"/>
                <w:szCs w:val="21"/>
              </w:rPr>
              <w:t xml:space="preserve">The Fred Johnson corroboration is critical: his compass spun while the objects passed — electromagnetic interference consistent with many UFO proximity reports. He filed separately, making collaboration impossible.</w:t>
            </w:r>
          </w:p>
        </w:tc>
      </w:tr>
    </w:tbl>
    <w:p>
      <w:r>
        <w:br w:type="page"/>
      </w:r>
    </w:p>
    <w:p>
      <w:pPr>
        <w:pStyle w:val="Heading2"/>
        <w:spacing w:after="180" w:before="360"/>
      </w:pPr>
      <w:r>
        <w:rPr>
          <w:rFonts w:ascii="Arial" w:cs="Arial" w:eastAsia="Arial" w:hAnsi="Arial"/>
          <w:b/>
          <w:bCs/>
          <w:color w:val="1B2A6B"/>
          <w:sz w:val="30"/>
          <w:szCs w:val="30"/>
        </w:rPr>
        <w:t xml:space="preserve">THE ROSWELL INCIDENT (July 1947)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Roswell Army Air Field, New Mexico,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2–9, 1947</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CE2/CE3 — Physical Crash; Recovered Non-Human Remains (alleged)</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 Brazel, Jesse Marcel, RAAF personnel; 600+ total witnesses documented</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Roswell, New Mexico — July 1947  |  The only time the U.S. military officially announced recovery of a 'flying disc'  |  Retracted within hours</w:t>
      </w:r>
    </w:p>
    <w:p>
      <w:pPr>
        <w:spacing w:after="0" w:before="60"/>
      </w:pPr>
      <w:r>
        <w:t xml:space="preserve"/>
      </w:r>
    </w:p>
    <w:p>
      <w:pPr>
        <w:pStyle w:val="Heading3"/>
        <w:spacing w:after="120" w:before="240"/>
      </w:pPr>
      <w:r>
        <w:rPr>
          <w:rFonts w:ascii="Arial" w:cs="Arial" w:eastAsia="Arial" w:hAnsi="Arial"/>
          <w:b/>
          <w:bCs/>
          <w:color w:val="4A1F8C"/>
          <w:sz w:val="26"/>
          <w:szCs w:val="26"/>
        </w:rPr>
        <w:t xml:space="preserve">8. Roswell, New Mexico — Crash &amp; Recovery (July 2–9, 1947)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Roswell Incident remains the most famous and debated alien contact case in history. In early July 1947, something crashed in the desert northwest of Roswell. Rancher Mac Brazel discovered an extensive debris field and reported it to the sheriff.</w:t>
            </w:r>
          </w:p>
          <w:p>
            <w:pPr>
              <w:spacing w:after="60" w:before="40"/>
            </w:pPr>
            <w:r>
              <w:rPr>
                <w:rFonts w:ascii="Arial" w:cs="Arial" w:eastAsia="Arial" w:hAnsi="Arial"/>
                <w:color w:val="222222"/>
                <w:sz w:val="21"/>
                <w:szCs w:val="21"/>
              </w:rPr>
              <w:t xml:space="preserve">On July 8, 1947, RAAF public information officer Lt. Walter Haut issued a press release stating they had recovered a 'flying disc.' This is the only time the U.S. military has officially announced recovery of a flying saucer.</w:t>
            </w:r>
          </w:p>
          <w:p>
            <w:pPr>
              <w:spacing w:after="60" w:before="40"/>
            </w:pPr>
            <w:r>
              <w:rPr>
                <w:rFonts w:ascii="Arial" w:cs="Arial" w:eastAsia="Arial" w:hAnsi="Arial"/>
                <w:color w:val="222222"/>
                <w:sz w:val="21"/>
                <w:szCs w:val="21"/>
              </w:rPr>
              <w:t xml:space="preserve">Within hours, General Roger Ramey retracted it as a weather balloon. Intelligence Officer Major Jesse Marcel — who handled the original debris — later insisted the switch was made and the material was unlike anything he'd ever seen.</w:t>
            </w:r>
          </w:p>
          <w:p>
            <w:pPr>
              <w:spacing w:after="60" w:before="40"/>
            </w:pPr>
            <w:r>
              <w:rPr>
                <w:rFonts w:ascii="Arial" w:cs="Arial" w:eastAsia="Arial" w:hAnsi="Arial"/>
                <w:color w:val="222222"/>
                <w:sz w:val="21"/>
                <w:szCs w:val="21"/>
              </w:rPr>
              <w:t xml:space="preserve">Subsequent investigation produced 600+ firsthand witnesses, deathbed confessions from military personnel, and a sealed affidavit from Lt. Haut — released after his death — stating he personally saw the craft and bodies.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July 8 Press Release: Lt. Haut wrote: 'The many rumors regarding the flying disc became a reality yesterday when the intelligence office of the 509th Bomb Group...was fortunate enough to gain possession of a disc...' This was immediately sent globally via wire services.</w:t>
            </w:r>
          </w:p>
          <w:p>
            <w:pPr>
              <w:spacing w:after="60" w:before="40"/>
            </w:pPr>
            <w:r>
              <w:rPr>
                <w:rFonts w:ascii="Arial" w:cs="Arial" w:eastAsia="Arial" w:hAnsi="Arial"/>
                <w:color w:val="222222"/>
                <w:sz w:val="21"/>
                <w:szCs w:val="21"/>
              </w:rPr>
              <w:t xml:space="preserve">Jesse Marcel described the debris: metallic foil that returned to shape when crumpled; I-beams with unexplained symbols; material that could not be dented with a sledgehammer.</w:t>
            </w:r>
          </w:p>
          <w:p>
            <w:pPr>
              <w:spacing w:after="60" w:before="40"/>
            </w:pPr>
            <w:r>
              <w:rPr>
                <w:rFonts w:ascii="Arial" w:cs="Arial" w:eastAsia="Arial" w:hAnsi="Arial"/>
                <w:color w:val="222222"/>
                <w:sz w:val="21"/>
                <w:szCs w:val="21"/>
              </w:rPr>
              <w:t xml:space="preserve">The Walter Haut Sealed Affidavit (released 2007): 'I am now 83 years old and near the end of my trail. I am convinced that what I personally observed was some kind of craft...and what appeared to be two bodies.' This is perhaps the most significant single document in Roswell's history.</w:t>
            </w:r>
          </w:p>
          <w:p>
            <w:pPr>
              <w:spacing w:after="60" w:before="40"/>
            </w:pPr>
            <w:r>
              <w:rPr>
                <w:rFonts w:ascii="Arial" w:cs="Arial" w:eastAsia="Arial" w:hAnsi="Arial"/>
                <w:color w:val="222222"/>
                <w:sz w:val="21"/>
                <w:szCs w:val="21"/>
              </w:rPr>
              <w:t xml:space="preserve">Official Explanations Timeline: 1947 — weather balloon; 1994 — Project Mogul nuclear-monitoring balloon; 1997 — crash test dummies (anachronistic — dummies weren't used in this program until years later). Each explanation was issued in response to renewed public pressure.</w:t>
            </w:r>
          </w:p>
        </w:tc>
      </w:tr>
    </w:tbl>
    <w:p>
      <w:r>
        <w:br w:type="page"/>
      </w:r>
    </w:p>
    <w:p>
      <w:pPr>
        <w:pStyle w:val="Heading1"/>
        <w:spacing w:after="240" w:before="480"/>
      </w:pPr>
      <w:r>
        <w:rPr>
          <w:rFonts w:ascii="Arial" w:cs="Arial" w:eastAsia="Arial" w:hAnsi="Arial"/>
          <w:b/>
          <w:bCs/>
          <w:color w:val="0A0A2E"/>
          <w:sz w:val="36"/>
          <w:szCs w:val="36"/>
        </w:rPr>
        <w:t xml:space="preserve">PART II: TYPES OF CONTACT CLASSIFIED</w:t>
      </w:r>
    </w:p>
    <w:p>
      <w:pPr>
        <w:spacing w:after="100" w:before="60"/>
        <w:jc w:val="left"/>
      </w:pPr>
      <w:r>
        <w:rPr>
          <w:rFonts w:ascii="Arial" w:cs="Arial" w:eastAsia="Arial" w:hAnsi="Arial"/>
          <w:b w:val="false"/>
          <w:bCs w:val="false"/>
          <w:i/>
          <w:iCs/>
          <w:color w:val="222222"/>
          <w:sz w:val="22"/>
          <w:szCs w:val="22"/>
        </w:rPr>
        <w:t xml:space="preserve">Dr. J. Allen Hynek's classification system, developed in 1972 — with landmark case examples for each type.</w:t>
      </w:r>
    </w:p>
    <w:p>
      <w:pPr>
        <w:pBdr>
          <w:bottom w:val="single" w:color="1B2A6B"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CE1 — Close Encounter First Kind: Visual Sighting Within 500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A CE1 is a visual sighting within 500 feet with no environmental interaction. LANDMARK CASE: Coyne Helicopter Incident (October 18, 1973). Four U.S. Army Reserve crew led by Capt. Lawrence Coyne encountered a large metallic craft on collision course near Mansfield, Ohio.</w:t>
            </w:r>
          </w:p>
          <w:p>
            <w:pPr>
              <w:spacing w:after="60" w:before="40"/>
            </w:pPr>
            <w:r>
              <w:rPr>
                <w:rFonts w:ascii="Arial" w:cs="Arial" w:eastAsia="Arial" w:hAnsi="Arial"/>
                <w:color w:val="222222"/>
                <w:sz w:val="21"/>
                <w:szCs w:val="21"/>
              </w:rPr>
              <w:t xml:space="preserve">A green beam from the craft swept over the helicopter. The craft accelerated away at extreme speed. The helicopter had inexplicably climbed 1,000 feet despite no control input — a physical effect documented in the military incident report.</w:t>
            </w:r>
          </w:p>
          <w:p>
            <w:pPr>
              <w:spacing w:after="60" w:before="40"/>
            </w:pPr>
            <w:r>
              <w:rPr>
                <w:rFonts w:ascii="Arial" w:cs="Arial" w:eastAsia="Arial" w:hAnsi="Arial"/>
                <w:color w:val="222222"/>
                <w:sz w:val="21"/>
                <w:szCs w:val="21"/>
              </w:rPr>
              <w:t xml:space="preserve">The case is notable for four trained military witnesses, official documentation, and a secondary physical effect (altitude change) pushing it toward CE2 classification.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official report (filed with NICAP) is corroborated by all four crew members AND independent ground witnesses watching from a car. The object was ~60 feet long, metallic gray, dome on top, red bow light, green aft light.</w:t>
            </w:r>
          </w:p>
          <w:p>
            <w:pPr>
              <w:spacing w:after="60" w:before="40"/>
            </w:pPr>
            <w:r>
              <w:rPr>
                <w:rFonts w:ascii="Arial" w:cs="Arial" w:eastAsia="Arial" w:hAnsi="Arial"/>
                <w:color w:val="222222"/>
                <w:sz w:val="21"/>
                <w:szCs w:val="21"/>
              </w:rPr>
              <w:t xml:space="preserve">The green beam swept nose to tail. Both UHF and VHF radio failed simultaneously — electromagnetic interference consistent with many UFO proximity reports.</w:t>
            </w:r>
          </w:p>
          <w:p>
            <w:pPr>
              <w:spacing w:after="60" w:before="40"/>
            </w:pPr>
            <w:r>
              <w:rPr>
                <w:rFonts w:ascii="Arial" w:cs="Arial" w:eastAsia="Arial" w:hAnsi="Arial"/>
                <w:color w:val="222222"/>
                <w:sz w:val="21"/>
                <w:szCs w:val="21"/>
              </w:rPr>
              <w:t xml:space="preserve">The altitude anomaly: Coyne's cyclic was set for a 20-degree dive to avoid collision. The helicopter nonetheless climbed from 1,700 to 3,500 feet in 45 seconds against control input. This was noted in the official military accident investigation.</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CE2 — Close Encounter Second Kind: Physical Evidence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LANDMARK CASE: Trans-en-Provence, France (January 8, 1981). Farmer Renato Niccolai witnessed a disc land in his field. The French government's official UFO office GEPAN conducted a scientific investigation within 40 hours.</w:t>
            </w:r>
          </w:p>
          <w:p>
            <w:pPr>
              <w:spacing w:after="60" w:before="40"/>
            </w:pPr>
            <w:r>
              <w:rPr>
                <w:rFonts w:ascii="Arial" w:cs="Arial" w:eastAsia="Arial" w:hAnsi="Arial"/>
                <w:color w:val="222222"/>
                <w:sz w:val="21"/>
                <w:szCs w:val="21"/>
              </w:rPr>
              <w:t xml:space="preserve">GEPAN's analysis found: soil dehydration to 10cm depth; chlorophyll content of plants reduced 30–50%; root growth inhibition lasting 18 months; soil heated to 600°C at surface.</w:t>
            </w:r>
          </w:p>
          <w:p>
            <w:pPr>
              <w:spacing w:after="60" w:before="40"/>
            </w:pPr>
            <w:r>
              <w:rPr>
                <w:rFonts w:ascii="Arial" w:cs="Arial" w:eastAsia="Arial" w:hAnsi="Arial"/>
                <w:color w:val="222222"/>
                <w:sz w:val="21"/>
                <w:szCs w:val="21"/>
              </w:rPr>
              <w:t xml:space="preserve">GEPAN Technical Note No. 16 states explicitly: 'Something physical occurred here. The magnitude of effects is inconsistent with any identified human technology or natural phenomenon.' This is the most definitive official scientific statement ever issued on a physical UFO trace case.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INRA (National Institute of Agronomy) analysis found: mechanical compression suggesting ~6,000kg mass; mineral decomposition consistent with intense brief heat; reduction in calcium and phosphate indicating leaching from electromagnetic or thermal exposure.</w:t>
            </w:r>
          </w:p>
          <w:p>
            <w:pPr>
              <w:spacing w:after="60" w:before="40"/>
            </w:pPr>
            <w:r>
              <w:rPr>
                <w:rFonts w:ascii="Arial" w:cs="Arial" w:eastAsia="Arial" w:hAnsi="Arial"/>
                <w:color w:val="222222"/>
                <w:sz w:val="21"/>
                <w:szCs w:val="21"/>
              </w:rPr>
              <w:t xml:space="preserve">The CE2 category includes: vehicle engine and electrical failures (hundreds of documented cases); magnetic compass anomalies; radiation burns on witnesses; scorched landing circles; and persistent physiological effects on observers.</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CE3 — Close Encounter Third Kind: Entity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LANDMARK CASE: Kelly-Hopkinsville Encounter, Kentucky (August 21, 1955). The Sutton family spent an entire night being confronted by small silvery glowing beings that surrounded their farmhouse after a UFO landed nearby — lasting from 7 PM to 3 AM.</w:t>
            </w:r>
          </w:p>
          <w:p>
            <w:pPr>
              <w:spacing w:after="60" w:before="40"/>
            </w:pPr>
            <w:r>
              <w:rPr>
                <w:rFonts w:ascii="Arial" w:cs="Arial" w:eastAsia="Arial" w:hAnsi="Arial"/>
                <w:color w:val="222222"/>
                <w:sz w:val="21"/>
                <w:szCs w:val="21"/>
              </w:rPr>
              <w:t xml:space="preserve">Witnesses fired shotguns repeatedly at beings who appeared unfazed. Police Chief Russell Greenwell investigated and confirmed the witnesses were genuinely terrified and the site showed evidence of something occurring.</w:t>
            </w:r>
          </w:p>
          <w:p>
            <w:pPr>
              <w:spacing w:after="60" w:before="40"/>
            </w:pPr>
            <w:r>
              <w:rPr>
                <w:rFonts w:ascii="Arial" w:cs="Arial" w:eastAsia="Arial" w:hAnsi="Arial"/>
                <w:color w:val="222222"/>
                <w:sz w:val="21"/>
                <w:szCs w:val="21"/>
              </w:rPr>
              <w:t xml:space="preserve">The beings (~3.5 ft tall, large round heads, enormous yellow eyes, long clawed arms, silvery glow) did not match any folkloric or cultural alien description of the era. Their divergence from any existing template is cited as evidence of genuine novel experience.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8 adults and 3 children witnessed the event over 8+ hours. The family were sharecroppers with no motive for fabrication. Physical evidence: broken branches, torn screens, landing marks in the field.</w:t>
            </w:r>
          </w:p>
          <w:p>
            <w:pPr>
              <w:spacing w:after="60" w:before="40"/>
            </w:pPr>
            <w:r>
              <w:rPr>
                <w:rFonts w:ascii="Arial" w:cs="Arial" w:eastAsia="Arial" w:hAnsi="Arial"/>
                <w:color w:val="222222"/>
                <w:sz w:val="21"/>
                <w:szCs w:val="21"/>
              </w:rPr>
              <w:t xml:space="preserve">Fort Campbell Military Base (4 miles away) was also called. Military investigators found nothing to dismiss the accounts. The case remains the most sustained multi-witness CE3 event in U.S. history.</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CE4 — Close Encounter Fourth Kind: Abduction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CE4 involves involuntary transportation of a human into an alien craft. These accounts follow remarkably consistent patterns across cultures: paralysis, levitation, movement through walls, examination on a table, telepathic communication, and memory suppression.</w:t>
            </w:r>
          </w:p>
          <w:p>
            <w:pPr>
              <w:spacing w:after="60" w:before="40"/>
            </w:pPr>
            <w:r>
              <w:rPr>
                <w:rFonts w:ascii="Arial" w:cs="Arial" w:eastAsia="Arial" w:hAnsi="Arial"/>
                <w:color w:val="222222"/>
                <w:sz w:val="21"/>
                <w:szCs w:val="21"/>
              </w:rPr>
              <w:t xml:space="preserve">Harvard psychiatrist Dr. John Mack spent years studying abductees and concluded their experiences were genuine — not delusion or fraud. Psychometric testing (MMPI-2, Rorschach) on 76 subjects showed normal profiles — no elevated fantasy-proneness, no psychosis.</w:t>
            </w:r>
          </w:p>
          <w:p>
            <w:pPr>
              <w:spacing w:after="60" w:before="40"/>
            </w:pPr>
            <w:r>
              <w:rPr>
                <w:rFonts w:ascii="Arial" w:cs="Arial" w:eastAsia="Arial" w:hAnsi="Arial"/>
                <w:color w:val="222222"/>
                <w:sz w:val="21"/>
                <w:szCs w:val="21"/>
              </w:rPr>
              <w:t xml:space="preserve">The cross-cultural consistency is remarkable: Brazilian researcher Hulvio Aleixo documented CE4 cases in the Amazon where witnesses with no access to American UFO literature described identical procedures and beings.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Researcher Budd Hopkins documented over 700 cases before his 2011 death. He identified consistent physical markers: scoop marks on skin, nosebleeds after encounters, reproductive procedures reported across genders, and the implant phenomenon.</w:t>
            </w:r>
          </w:p>
          <w:p>
            <w:pPr>
              <w:spacing w:after="60" w:before="40"/>
            </w:pPr>
            <w:r>
              <w:rPr>
                <w:rFonts w:ascii="Arial" w:cs="Arial" w:eastAsia="Arial" w:hAnsi="Arial"/>
                <w:color w:val="222222"/>
                <w:sz w:val="21"/>
                <w:szCs w:val="21"/>
              </w:rPr>
              <w:t xml:space="preserve">The Harvard Intrusion Study found: no single trauma pattern, no single psychiatric disorder explaining accounts. Normal MMPI profiles ruled out psychosis, depression, and fantasy-prone personality as systematic explanations.</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CE5 — Human-Initiated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CE5 refers to encounters initiated by human consciousness or deliberate signaling. The most discussed CE5 event: the Chilbolton Formation (August 2001) — a wheat field formation near the Chilbolton radio telescope appearing to answer the 1974 Arecibo message.</w:t>
            </w:r>
          </w:p>
          <w:p>
            <w:pPr>
              <w:spacing w:after="60" w:before="40"/>
            </w:pPr>
            <w:r>
              <w:rPr>
                <w:rFonts w:ascii="Arial" w:cs="Arial" w:eastAsia="Arial" w:hAnsi="Arial"/>
                <w:color w:val="222222"/>
                <w:sz w:val="21"/>
                <w:szCs w:val="21"/>
              </w:rPr>
              <w:t xml:space="preserve">The 'reply' encoded in the same binary format: differences in DNA structure, silicon instead of carbon, different population numbers, and a different body structure. Researcher Paul Vigay verified the binary encoding as technically accurate.</w:t>
            </w:r>
          </w:p>
          <w:p>
            <w:pPr>
              <w:spacing w:after="60" w:before="40"/>
            </w:pPr>
            <w:r>
              <w:rPr>
                <w:rFonts w:ascii="Arial" w:cs="Arial" w:eastAsia="Arial" w:hAnsi="Arial"/>
                <w:color w:val="222222"/>
                <w:sz w:val="21"/>
                <w:szCs w:val="21"/>
              </w:rPr>
              <w:t xml:space="preserve">The WOW! Signal (1977) — a 72-second narrowband radio signal received at Ohio State's Big Ear telescope — remains the strongest candidate for an intentional extraterrestrial transmission ever detected. It has never recurred or been explained.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Chilbolton formation appeared adjacent to the Chilbolton radio telescope — the facility most associated with SETI research in the UK. The technical accuracy of the Arecibo 'reply' encoding, which requires deep knowledge of the 1974 binary structure, makes casual human fabrication complex.</w:t>
            </w:r>
          </w:p>
          <w:p>
            <w:pPr>
              <w:spacing w:after="60" w:before="40"/>
            </w:pPr>
            <w:r>
              <w:rPr>
                <w:rFonts w:ascii="Arial" w:cs="Arial" w:eastAsia="Arial" w:hAnsi="Arial"/>
                <w:color w:val="222222"/>
                <w:sz w:val="21"/>
                <w:szCs w:val="21"/>
              </w:rPr>
              <w:t xml:space="preserve">The WOW! Signal characteristics: 72 seconds long; at the hydrogen line frequency (1420 MHz) — the frequency Carl Sagan and others predicted ET would use; strength 30 times background noise; arrival direction consistent with the star cluster Chi Sagittarii. Despite decades of follow-up observations, it has never been detected again.</w:t>
            </w:r>
          </w:p>
        </w:tc>
      </w:tr>
    </w:tbl>
    <w:p>
      <w:r>
        <w:br w:type="page"/>
      </w:r>
    </w:p>
    <w:p>
      <w:pPr>
        <w:pStyle w:val="Heading1"/>
        <w:spacing w:after="240" w:before="480"/>
      </w:pPr>
      <w:r>
        <w:rPr>
          <w:rFonts w:ascii="Arial" w:cs="Arial" w:eastAsia="Arial" w:hAnsi="Arial"/>
          <w:b/>
          <w:bCs/>
          <w:color w:val="0A0A2E"/>
          <w:sz w:val="36"/>
          <w:szCs w:val="36"/>
        </w:rPr>
        <w:t xml:space="preserve">PART III: MILITARY ACCOUNTS &amp; ENGAGEMENTS</w:t>
      </w:r>
    </w:p>
    <w:p>
      <w:pPr>
        <w:spacing w:after="100" w:before="60"/>
        <w:jc w:val="left"/>
      </w:pPr>
      <w:r>
        <w:rPr>
          <w:rFonts w:ascii="Arial" w:cs="Arial" w:eastAsia="Arial" w:hAnsi="Arial"/>
          <w:b w:val="false"/>
          <w:bCs w:val="false"/>
          <w:i/>
          <w:iCs/>
          <w:color w:val="222222"/>
          <w:sz w:val="22"/>
          <w:szCs w:val="22"/>
        </w:rPr>
        <w:t xml:space="preserve">Military encounters carry special weight: trained observers, calibrated instruments, chain-of-command accountability, and official documentation.</w:t>
      </w:r>
    </w:p>
    <w:p>
      <w:pPr>
        <w:pBdr>
          <w:bottom w:val="single" w:color="1B2A6B"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9. The Washington D.C. UFO Flap — Air Force Scrambles (July 1952)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Washington D.C. airspace,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19–27, 1952</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Mass Military Radar + Visual Contact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 traffic controllers, fighter pilots, airline crews; confirmed on multiple independent radars</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Washington D.C., July 1952  |  UFOs tracked on radar over the White House and Capitol  |  Largest peacetime USAF alert in American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successive weekends in July 1952, unidentified objects appeared on radar over Washington D.C. — directly over the White House, Capitol, and Pentagon restricted airspace. This triggered the largest peacetime Air Force scramble in American history.</w:t>
            </w:r>
          </w:p>
          <w:p>
            <w:pPr>
              <w:spacing w:after="60" w:before="40"/>
            </w:pPr>
            <w:r>
              <w:rPr>
                <w:rFonts w:ascii="Arial" w:cs="Arial" w:eastAsia="Arial" w:hAnsi="Arial"/>
                <w:color w:val="222222"/>
                <w:sz w:val="21"/>
                <w:szCs w:val="21"/>
              </w:rPr>
              <w:t xml:space="preserve">Objects were tracked simultaneously on radar at Washington National Airport, Andrews AFB, and by civilian air traffic controllers — all confirming the same targets. Multiple airline pilots reported visual confirmation.</w:t>
            </w:r>
          </w:p>
          <w:p>
            <w:pPr>
              <w:spacing w:after="60" w:before="40"/>
            </w:pPr>
            <w:r>
              <w:rPr>
                <w:rFonts w:ascii="Arial" w:cs="Arial" w:eastAsia="Arial" w:hAnsi="Arial"/>
                <w:color w:val="222222"/>
                <w:sz w:val="21"/>
                <w:szCs w:val="21"/>
              </w:rPr>
              <w:t xml:space="preserve">On July 26, interceptors were scrambled and pilots reported that lights accelerated impossibly fast when approached, then reappeared behind the aircraft. One pilot reported being surrounded by four white lights simultaneously.</w:t>
            </w:r>
          </w:p>
          <w:p>
            <w:pPr>
              <w:spacing w:after="60" w:before="40"/>
            </w:pPr>
            <w:r>
              <w:rPr>
                <w:rFonts w:ascii="Arial" w:cs="Arial" w:eastAsia="Arial" w:hAnsi="Arial"/>
                <w:color w:val="222222"/>
                <w:sz w:val="21"/>
                <w:szCs w:val="21"/>
              </w:rPr>
              <w:t xml:space="preserve">The Air Force held the largest press conference since WWII on July 29. General Samford attributed it to temperature inversions. Radar specialists and air traffic controllers publicly disputed this. The case was never closed.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July 19–20: Senior controller Edward Nugent spotted seven unusual targets at 11:40 PM. His supervisor Harry Barnes confirmed them. Objects moved slowly then suddenly accelerated to speeds calculated at 7,000 mph. Andrews AFB radar also confirmed.</w:t>
            </w:r>
          </w:p>
          <w:p>
            <w:pPr>
              <w:spacing w:after="60" w:before="40"/>
            </w:pPr>
            <w:r>
              <w:rPr>
                <w:rFonts w:ascii="Arial" w:cs="Arial" w:eastAsia="Arial" w:hAnsi="Arial"/>
                <w:color w:val="222222"/>
                <w:sz w:val="21"/>
                <w:szCs w:val="21"/>
              </w:rPr>
              <w:t xml:space="preserve">Capital Airlines pilot S.C. Pierman was directed toward targets and reported six white lights 'like falling stars' moving too fast for any aircraft.</w:t>
            </w:r>
          </w:p>
          <w:p>
            <w:pPr>
              <w:spacing w:after="60" w:before="40"/>
            </w:pPr>
            <w:r>
              <w:rPr>
                <w:rFonts w:ascii="Arial" w:cs="Arial" w:eastAsia="Arial" w:hAnsi="Arial"/>
                <w:color w:val="222222"/>
                <w:sz w:val="21"/>
                <w:szCs w:val="21"/>
              </w:rPr>
              <w:t xml:space="preserve">July 26–27 Escalation: F-94 jets scrambled. Pilot Lt. William Patterson reported chasing lights that surrounded his aircraft, then accelerated so fast they were simply gone. Patterson's radar operator had no time to lock on.</w:t>
            </w:r>
          </w:p>
          <w:p>
            <w:pPr>
              <w:spacing w:after="60" w:before="40"/>
            </w:pPr>
            <w:r>
              <w:rPr>
                <w:rFonts w:ascii="Arial" w:cs="Arial" w:eastAsia="Arial" w:hAnsi="Arial"/>
                <w:color w:val="222222"/>
                <w:sz w:val="21"/>
                <w:szCs w:val="21"/>
              </w:rPr>
              <w:t xml:space="preserve">CIA Response: The Washington Flap directly triggered the secret Robertson Panel in January 1953 — which recommended active debunking of UFOs and surveillance of UFO groups. This is the first documented government disinformation policy on UFOs.</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10. The Tehran UFO Incident — F-4 Fighter Engagements (September 19, 1976)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Tehran, Iran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September 19, 1976</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CE2 — Multiple Military Aircraft, Radar, Weapons Failure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Iranian Air Force pilots; ground radar; General Yousefi; confirmed by US DIA document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One of the most thoroughly documented military UFO encounters: two Iranian Air Force F-4 Phantoms were scrambled over Tehran. Both experienced complete systems failures — including weapons systems — when attempting to engage the object.</w:t>
            </w:r>
          </w:p>
          <w:p>
            <w:pPr>
              <w:spacing w:after="60" w:before="40"/>
            </w:pPr>
            <w:r>
              <w:rPr>
                <w:rFonts w:ascii="Arial" w:cs="Arial" w:eastAsia="Arial" w:hAnsi="Arial"/>
                <w:color w:val="222222"/>
                <w:sz w:val="21"/>
                <w:szCs w:val="21"/>
              </w:rPr>
              <w:t xml:space="preserve">When one pilot tried to fire a missile, his weapons panel went dead. When he moved away, systems restored. A Defense Intelligence Agency (DIA) report — declassified — described it as 'an outstanding report' meeting all criteria for a valid UAP study.</w:t>
            </w:r>
          </w:p>
          <w:p>
            <w:pPr>
              <w:spacing w:after="60" w:before="40"/>
            </w:pPr>
            <w:r>
              <w:rPr>
                <w:rFonts w:ascii="Arial" w:cs="Arial" w:eastAsia="Arial" w:hAnsi="Arial"/>
                <w:color w:val="222222"/>
                <w:sz w:val="21"/>
                <w:szCs w:val="21"/>
              </w:rPr>
              <w:t xml:space="preserve">A secondary object separated from the main craft, approached the F-4, stopped, then returned. The objects' maneuvers exceeded any known aircraft performance by a wide margin.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DIA report (JANAP 146E) explicitly states: 'This case is a classic which meets all the criteria necessary for a valid study of the UFO phenomenon: sighting by multiple witnesses from different locations; sighting by highly trained military observers; visual sightings confirmed by radar; electromagnetic effects on multiple aircraft systems; high-speed maneuvers.'</w:t>
            </w:r>
          </w:p>
          <w:p>
            <w:pPr>
              <w:spacing w:after="60" w:before="40"/>
            </w:pPr>
            <w:r>
              <w:rPr>
                <w:rFonts w:ascii="Arial" w:cs="Arial" w:eastAsia="Arial" w:hAnsi="Arial"/>
                <w:color w:val="222222"/>
                <w:sz w:val="21"/>
                <w:szCs w:val="21"/>
              </w:rPr>
              <w:t xml:space="preserve">Capt. Jafari achieved radar lock. Object was ~15 meters diameter. As he prepared to fire AIM-9 Sidewinder, the entire weapons control panel went dead. The panel restored when he broke off the approach — a pattern consistent with deliberate electronic countermeasures of unknown origin.</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11. The Belgian UFO Wave &amp; F-16 Pursuit (1989–1990)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Belgium — nationwide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1989 – April 1990</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CE1/CE2 — National Mass Sighting; Military Radar; F-16 Engagement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13,000+ Belgian civilians; Belgian Air Force; NATO radar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Belgian UFO Wave is the best-documented sustained national UFO event in modern history. Over five months, 13,000+ citizens reported large silent triangular craft with three white lights and one red center light.</w:t>
            </w:r>
          </w:p>
          <w:p>
            <w:pPr>
              <w:spacing w:after="60" w:before="40"/>
            </w:pPr>
            <w:r>
              <w:rPr>
                <w:rFonts w:ascii="Arial" w:cs="Arial" w:eastAsia="Arial" w:hAnsi="Arial"/>
                <w:color w:val="222222"/>
                <w:sz w:val="21"/>
                <w:szCs w:val="21"/>
              </w:rPr>
              <w:t xml:space="preserve">The Belgian Air Force scrambled F-16 fighters on March 30, 1990. The pilots achieved radar lock on an object that then performed maneuvers their instruments recorded as accelerating from 160 mph to 1,100 mph in one second — impossible for any known aircraft.</w:t>
            </w:r>
          </w:p>
          <w:p>
            <w:pPr>
              <w:spacing w:after="60" w:before="40"/>
            </w:pPr>
            <w:r>
              <w:rPr>
                <w:rFonts w:ascii="Arial" w:cs="Arial" w:eastAsia="Arial" w:hAnsi="Arial"/>
                <w:color w:val="222222"/>
                <w:sz w:val="21"/>
                <w:szCs w:val="21"/>
              </w:rPr>
              <w:t xml:space="preserve">Chief of Staff Major-General Wilfried De Brouwer released all military data and stated publicly: 'The Belgian Air Force has arrived at the conclusion that a number of anomalous phenomena have been produced within Belgian airspace.' This is the only NATO nation to officially confirm tracking an unexplained UAP and release military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F-16 operational record shows six radar lock attempts. Each time, the object responded: one dive dropped from 10,000 to 500 feet in under a minute; radar showed negative altitude before reacquiring. Object consistently exceeded F-16 performance.</w:t>
            </w:r>
          </w:p>
          <w:p>
            <w:pPr>
              <w:spacing w:after="60" w:before="40"/>
            </w:pPr>
            <w:r>
              <w:rPr>
                <w:rFonts w:ascii="Arial" w:cs="Arial" w:eastAsia="Arial" w:hAnsi="Arial"/>
                <w:color w:val="222222"/>
                <w:sz w:val="21"/>
                <w:szCs w:val="21"/>
              </w:rPr>
              <w:t xml:space="preserve">De Brouwer stated in 2007: 'I believe the phenomenon is real, that it is not caused by natural phenomena, and that it requires continued study.' This is the most explicit statement by a senior NATO military officer about UFO reality on record.</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12. USS Nimitz &amp; FLIR1 / GIMBAL / GoFast Encounters (2004 &amp;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Pacific Ocean off San Diego (2004); Atlantic off Florida (2015)</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14, 2004; 2015</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CE2 — Pentagon-Confirmed; Multi-Sensor Carrier Strike Group</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F/A-18 pilots; AEGIS SPY-1 radar; ATFLIR targeting pods; entire carrier strike group</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USS Nimitz Strike Group — November 2004  |  Pentagon confirmed FLIR1, GIMBAL &amp; GoFast recordings  |  The most sensor-documented UAP case in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USS Nimitz encounter is the most significant modern military UAP case — documented on multiple classified sensors and three Pentagon-released videos. The Nimitz carrier strike group had tracked objects for two weeks before the visual intercept on November 14, 2004.</w:t>
            </w:r>
          </w:p>
          <w:p>
            <w:pPr>
              <w:spacing w:after="60" w:before="40"/>
            </w:pPr>
            <w:r>
              <w:rPr>
                <w:rFonts w:ascii="Arial" w:cs="Arial" w:eastAsia="Arial" w:hAnsi="Arial"/>
                <w:color w:val="222222"/>
                <w:sz w:val="21"/>
                <w:szCs w:val="21"/>
              </w:rPr>
              <w:t xml:space="preserve">Commander David Fravor and Lt. Alex Dietrich observed a white Tic-Tac-shaped object with no visible propulsion hovering above disturbed ocean, then accelerating away instantly when approached. Fravor: 'When I cut off its escape route, it accelerated to the northwest and was gone. I cannot explain it.'</w:t>
            </w:r>
          </w:p>
          <w:p>
            <w:pPr>
              <w:spacing w:after="60" w:before="40"/>
            </w:pPr>
            <w:r>
              <w:rPr>
                <w:rFonts w:ascii="Arial" w:cs="Arial" w:eastAsia="Arial" w:hAnsi="Arial"/>
                <w:color w:val="222222"/>
                <w:sz w:val="21"/>
                <w:szCs w:val="21"/>
              </w:rPr>
              <w:t xml:space="preserve">Lt. Ryan Graves' squadron encountered similar objects near-daily from 2014–2015 along the East Coast, including objects transiting from 100 to 60,000 feet altitude.</w:t>
            </w:r>
          </w:p>
          <w:p>
            <w:pPr>
              <w:spacing w:after="60" w:before="40"/>
            </w:pPr>
            <w:r>
              <w:rPr>
                <w:rFonts w:ascii="Arial" w:cs="Arial" w:eastAsia="Arial" w:hAnsi="Arial"/>
                <w:color w:val="222222"/>
                <w:sz w:val="21"/>
                <w:szCs w:val="21"/>
              </w:rPr>
              <w:t xml:space="preserve">In 2020, the Pentagon formally released three videos as confirmed UAP. In 2022-2023, Congress held the first public UAP hearings in 50 years.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FLIR1 video shows an object with no exhaust plume despite apparent extreme acceleration — no leading-edge heating despite Mach-speed apparent movement. GIMBAL shows an object rotating without any mechanical feature. GoFast shows movement against wind with no discernible propulsion.</w:t>
            </w:r>
          </w:p>
          <w:p>
            <w:pPr>
              <w:spacing w:after="60" w:before="40"/>
            </w:pPr>
            <w:r>
              <w:rPr>
                <w:rFonts w:ascii="Arial" w:cs="Arial" w:eastAsia="Arial" w:hAnsi="Arial"/>
                <w:color w:val="222222"/>
                <w:sz w:val="21"/>
                <w:szCs w:val="21"/>
              </w:rPr>
              <w:t xml:space="preserve">Lt. Alex Dietrich (made public 2021): 'I saw this white oval object going about 100 knots, no wake, no propulsion, no rotors, no wings, in a hover at 80 feet above the water. Then it instantly accelerated to maybe 10 miles away and was gone. I was a sober, experienced pilot in broad daylight with excellent visibility.'</w:t>
            </w:r>
          </w:p>
          <w:p>
            <w:pPr>
              <w:spacing w:after="60" w:before="40"/>
            </w:pPr>
            <w:r>
              <w:rPr>
                <w:rFonts w:ascii="Arial" w:cs="Arial" w:eastAsia="Arial" w:hAnsi="Arial"/>
                <w:color w:val="222222"/>
                <w:sz w:val="21"/>
                <w:szCs w:val="21"/>
              </w:rPr>
              <w:t xml:space="preserve">Ryan Graves: 'UAP are in our airspace. Pilots are laughed at, stigmatized. Potential airspace safety issues go unreported.' He has been contacted by dozens of active military and airline pilots with similar unreported encounters.</w:t>
            </w:r>
          </w:p>
        </w:tc>
      </w:tr>
    </w:tbl>
    <w:p>
      <w:r>
        <w:br w:type="page"/>
      </w:r>
    </w:p>
    <w:p>
      <w:pPr>
        <w:pStyle w:val="Heading1"/>
        <w:spacing w:after="240" w:before="480"/>
      </w:pPr>
      <w:r>
        <w:rPr>
          <w:rFonts w:ascii="Arial" w:cs="Arial" w:eastAsia="Arial" w:hAnsi="Arial"/>
          <w:b/>
          <w:bCs/>
          <w:color w:val="0A0A2E"/>
          <w:sz w:val="36"/>
          <w:szCs w:val="36"/>
        </w:rPr>
        <w:t xml:space="preserve">PART IV: MASS SIGHTINGS BY LARGE WITNESS GROUPS</w:t>
      </w:r>
    </w:p>
    <w:p>
      <w:pPr>
        <w:spacing w:after="100" w:before="60"/>
        <w:jc w:val="left"/>
      </w:pPr>
      <w:r>
        <w:rPr>
          <w:rFonts w:ascii="Arial" w:cs="Arial" w:eastAsia="Arial" w:hAnsi="Arial"/>
          <w:b w:val="false"/>
          <w:bCs w:val="false"/>
          <w:i/>
          <w:iCs/>
          <w:color w:val="222222"/>
          <w:sz w:val="22"/>
          <w:szCs w:val="22"/>
        </w:rPr>
        <w:t xml:space="preserve">Events characterized by simultaneous observation by dozens to thousands of independent witnesses — eliminating individual misidentification or hallucination.</w:t>
      </w:r>
    </w:p>
    <w:p>
      <w:pPr>
        <w:pBdr>
          <w:bottom w:val="single" w:color="1B2A6B"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13. Westall UFO — Australia (April 6, 1966)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Clayton South, Melbourne, Victoria, Australia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6, 1966 — 11:00 AM</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CE1/CE2 — 200+ Witnesses; Landing Evidence; Scorched Ground</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students and teachers at Westall High School and State School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April 6, 1966, approximately 200 students and teachers at two Melbourne schools watched a silvery disc descend, land in a nearby paddock, then take off at high speed — in broad daylight at 11 AM.</w:t>
            </w:r>
          </w:p>
          <w:p>
            <w:pPr>
              <w:spacing w:after="60" w:before="40"/>
            </w:pPr>
            <w:r>
              <w:rPr>
                <w:rFonts w:ascii="Arial" w:cs="Arial" w:eastAsia="Arial" w:hAnsi="Arial"/>
                <w:color w:val="222222"/>
                <w:sz w:val="21"/>
                <w:szCs w:val="21"/>
              </w:rPr>
              <w:t xml:space="preserve">Students ran toward the craft before departure. Multiple witnesses saw it disappear upward through trees with extraordinary speed. A scorched circle was found at the landing site.</w:t>
            </w:r>
          </w:p>
          <w:p>
            <w:pPr>
              <w:spacing w:after="60" w:before="40"/>
            </w:pPr>
            <w:r>
              <w:rPr>
                <w:rFonts w:ascii="Arial" w:cs="Arial" w:eastAsia="Arial" w:hAnsi="Arial"/>
                <w:color w:val="222222"/>
                <w:sz w:val="21"/>
                <w:szCs w:val="21"/>
              </w:rPr>
              <w:t xml:space="preserve">Five light aircraft were observed circling the craft while it was on the ground. Australian aviation authorities have no record of these aircraft — their origin remains unexplained.</w:t>
            </w:r>
          </w:p>
          <w:p>
            <w:pPr>
              <w:spacing w:after="60" w:before="40"/>
            </w:pPr>
            <w:r>
              <w:rPr>
                <w:rFonts w:ascii="Arial" w:cs="Arial" w:eastAsia="Arial" w:hAnsi="Arial"/>
                <w:color w:val="222222"/>
                <w:sz w:val="21"/>
                <w:szCs w:val="21"/>
              </w:rPr>
              <w:t xml:space="preserve">Witnesses report being called to the principal's office and told by authorities not to discuss what they saw. A teacher who spoke openly was later dismissed. The case remains completely unexplained.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Science teacher Andrew Greenwood: 'I saw a round object hovering in the air. It was circular, had a definite rim, and descended into the paddock. When it left, it went very, very fast — straight up and away.'</w:t>
            </w:r>
          </w:p>
          <w:p>
            <w:pPr>
              <w:spacing w:after="60" w:before="40"/>
            </w:pPr>
            <w:r>
              <w:rPr>
                <w:rFonts w:ascii="Arial" w:cs="Arial" w:eastAsia="Arial" w:hAnsi="Arial"/>
                <w:color w:val="222222"/>
                <w:sz w:val="21"/>
                <w:szCs w:val="21"/>
              </w:rPr>
              <w:t xml:space="preserve">Student Terry Peck: 'It landed in the grass. I ran toward it. When I got 50 meters away, it rose quickly and went straight up through the trees. It left a circular depression in the grass.'</w:t>
            </w:r>
          </w:p>
          <w:p>
            <w:pPr>
              <w:spacing w:after="60" w:before="40"/>
            </w:pPr>
            <w:r>
              <w:rPr>
                <w:rFonts w:ascii="Arial" w:cs="Arial" w:eastAsia="Arial" w:hAnsi="Arial"/>
                <w:color w:val="222222"/>
                <w:sz w:val="21"/>
                <w:szCs w:val="21"/>
              </w:rPr>
              <w:t xml:space="preserve">The 2005 reunion documentary brought together dozens of surviving witnesses. Their accounts were consistent across four decades of independent memory — consistent in object description, trajectory, and aftermath.</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14. The Ariel School Contact — Zimbabwe (September 16, 1994)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Ariel School, Ruwa, Zimbabwe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September 16, 1994, 10:15 AM</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CE3 — 62 Children Witness Landed Craft &amp; Beings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 children ages 6–12; teacher corroboration; Harvard Prof. Dr. John Mack investigation</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Ariel School, Ruwa, Zimbabwe — September 16, 1994  |  62 children from multiple cultural backgrounds witnessed landed craft and entities  |  Harvard's Dr. John Mack confirmed the experiences were genuine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most compelling mass child witness contact event: at Ariel School in Zimbabwe, 62 students ages 6–12 observed a disc land near their playground during morning break. Small beings emerged with large black eyes.</w:t>
            </w:r>
          </w:p>
          <w:p>
            <w:pPr>
              <w:spacing w:after="60" w:before="40"/>
            </w:pPr>
            <w:r>
              <w:rPr>
                <w:rFonts w:ascii="Arial" w:cs="Arial" w:eastAsia="Arial" w:hAnsi="Arial"/>
                <w:color w:val="222222"/>
                <w:sz w:val="21"/>
                <w:szCs w:val="21"/>
              </w:rPr>
              <w:t xml:space="preserve">The beings appeared to communicate telepathically, transmitting images of environmental destruction and technological catastrophe. Most children were deeply upset; several showed trauma symptoms.</w:t>
            </w:r>
          </w:p>
          <w:p>
            <w:pPr>
              <w:spacing w:after="60" w:before="40"/>
            </w:pPr>
            <w:r>
              <w:rPr>
                <w:rFonts w:ascii="Arial" w:cs="Arial" w:eastAsia="Arial" w:hAnsi="Arial"/>
                <w:color w:val="222222"/>
                <w:sz w:val="21"/>
                <w:szCs w:val="21"/>
              </w:rPr>
              <w:t xml:space="preserve">Harvard psychiatrist Dr. John Mack flew to Zimbabwe and conducted filmed individual interviews. His conclusion: the children were not lying, not fantasizing, and described an experience with profound psychological reality.</w:t>
            </w:r>
          </w:p>
          <w:p>
            <w:pPr>
              <w:spacing w:after="60" w:before="40"/>
            </w:pPr>
            <w:r>
              <w:rPr>
                <w:rFonts w:ascii="Arial" w:cs="Arial" w:eastAsia="Arial" w:hAnsi="Arial"/>
                <w:color w:val="222222"/>
                <w:sz w:val="21"/>
                <w:szCs w:val="21"/>
              </w:rPr>
              <w:t xml:space="preserve">Decades later, the children — now adults — continue to report the experience as the most significant of their lives. None have recanted. Several work in environmental fields, citing the telepathic message as life-directing.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62 simultaneous witnesses is the largest single group of child witnesses in any UFO case. The school included students from multiple ethnic/cultural backgrounds — making cultural contamination of the specific being description unlikely.</w:t>
            </w:r>
          </w:p>
          <w:p>
            <w:pPr>
              <w:spacing w:after="60" w:before="40"/>
            </w:pPr>
            <w:r>
              <w:rPr>
                <w:rFonts w:ascii="Arial" w:cs="Arial" w:eastAsia="Arial" w:hAnsi="Arial"/>
                <w:color w:val="222222"/>
                <w:sz w:val="21"/>
                <w:szCs w:val="21"/>
              </w:rPr>
              <w:t xml:space="preserve">Dr. Mack and Dominique Callimanopulos traveled to Zimbabwe within weeks. Mack administered psychometric tests and found: no pathological lying, no fantasy-prone personalities, no group contagion pattern.</w:t>
            </w:r>
          </w:p>
          <w:p>
            <w:pPr>
              <w:spacing w:after="60" w:before="40"/>
            </w:pPr>
            <w:r>
              <w:rPr>
                <w:rFonts w:ascii="Arial" w:cs="Arial" w:eastAsia="Arial" w:hAnsi="Arial"/>
                <w:color w:val="222222"/>
                <w:sz w:val="21"/>
                <w:szCs w:val="21"/>
              </w:rPr>
              <w:t xml:space="preserve">The Telepathic Message: across 62 children given individually — a consistent message emerged: images of the Earth's natural world being destroyed by human technology, a future of environmental catastrophe. This consistency across 62 independent children was noted by Mack as the most remarkable element.</w:t>
            </w:r>
          </w:p>
          <w:p>
            <w:pPr>
              <w:spacing w:after="60" w:before="40"/>
            </w:pPr>
            <w:r>
              <w:rPr>
                <w:rFonts w:ascii="Arial" w:cs="Arial" w:eastAsia="Arial" w:hAnsi="Arial"/>
                <w:color w:val="222222"/>
                <w:sz w:val="21"/>
                <w:szCs w:val="21"/>
              </w:rPr>
              <w:t xml:space="preserve">2022 documentary 'Ariel Phenomenon' features interviews with now-adult witnesses, all maintaining the reality of their experience. Several describe careers in environmental science as directly inspired by the event.</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15. The Varginha Incident — Brazil (January 1996)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Varginha, Minas Gerais, Brazil (pop. ~130,000)</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January 13–22, 1996</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CE3/CE4 — Multiple Entity Sightings; Alleged Military Capture; Witness Death</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Katia Xavier, Liliane &amp; Valquíria Silva, Luiza Helena Silva; Corporal Marco Cherese; Eugênio de Lima; hospital staff; CBMMG fire dept.; Brazilian Army</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Varginha, Minas Gerais, Brazil — January 1996  |  South America's most documented alien encounter  |  A military policeman died 26 days after reportedly handling one of the creatures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January 20, 1996, three young women — Katia Abreu Xavier (22), Liliane Fátima Silva (16), and sister Valquíria (14) — encountered a creature crouching against a wall in a Varginha vacant lot. They were close enough to see it in detail before fleeing in terror.</w:t>
            </w:r>
          </w:p>
          <w:p>
            <w:pPr>
              <w:spacing w:after="60" w:before="40"/>
            </w:pPr>
            <w:r>
              <w:rPr>
                <w:rFonts w:ascii="Arial" w:cs="Arial" w:eastAsia="Arial" w:hAnsi="Arial"/>
                <w:color w:val="222222"/>
                <w:sz w:val="21"/>
                <w:szCs w:val="21"/>
              </w:rPr>
              <w:t xml:space="preserve">The creature was: ~4 feet tall; dark brown oily skin; extremely thin and weak; three rounded protrusions on its head; enormous blood-red eyes; powerful ammonia-like smell; appearing injured. Their mother independently returned and confirmed its presence.</w:t>
            </w:r>
          </w:p>
          <w:p>
            <w:pPr>
              <w:spacing w:after="60" w:before="40"/>
            </w:pPr>
            <w:r>
              <w:rPr>
                <w:rFonts w:ascii="Arial" w:cs="Arial" w:eastAsia="Arial" w:hAnsi="Arial"/>
                <w:color w:val="222222"/>
                <w:sz w:val="21"/>
                <w:szCs w:val="21"/>
              </w:rPr>
              <w:t xml:space="preserve">Earlier that same morning, the local fire department and Brazilian Army had already captured at least one creature in a wooded area outside the city — a recovery that preceded the civilian sighting by hours.</w:t>
            </w:r>
          </w:p>
          <w:p>
            <w:pPr>
              <w:spacing w:after="60" w:before="40"/>
            </w:pPr>
            <w:r>
              <w:rPr>
                <w:rFonts w:ascii="Arial" w:cs="Arial" w:eastAsia="Arial" w:hAnsi="Arial"/>
                <w:color w:val="222222"/>
                <w:sz w:val="21"/>
                <w:szCs w:val="21"/>
              </w:rPr>
              <w:t xml:space="preserve">Corporal Marco Cherese, a military policeman who reportedly handled one of the beings, died 26 days later at age 23 from what his death certificate listed as 'exposure to biological and chemical agents.' Hospital staff at two facilities reported seeing the beings under military guard.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PRE-SIGHTING (January 13–19): Residents of Jardim Andere reported a cigar-shaped object with smoke at night — consistent with a craft in distress. Researcher Vitório Pacaccini established through multiple witnesses that fire department personnel (CBMMG) were dispatched before dawn on January 20 and captured a weakened creature using nets, handing it to Brazilian Army personnel.</w:t>
            </w:r>
          </w:p>
          <w:p>
            <w:pPr>
              <w:spacing w:after="60" w:before="40"/>
            </w:pPr>
            <w:r>
              <w:rPr>
                <w:rFonts w:ascii="Arial" w:cs="Arial" w:eastAsia="Arial" w:hAnsi="Arial"/>
                <w:color w:val="222222"/>
                <w:sz w:val="21"/>
                <w:szCs w:val="21"/>
              </w:rPr>
              <w:t xml:space="preserve">THE ENCOUNTER (January 20, 3:30 PM): Katia, Liliane, and Valquíria crossed a vacant lot on Benevidentes Street and found the creature hunched against a wall, trembling. Liliane: 'It had big red eyes, very red. Three bumps on the top of its head. It was trembling like it was frightened.' All three fled immediately. Mother Luiza Helena independently verified before it moved.</w:t>
            </w:r>
          </w:p>
          <w:p>
            <w:pPr>
              <w:spacing w:after="60" w:before="40"/>
            </w:pPr>
            <w:r>
              <w:rPr>
                <w:rFonts w:ascii="Arial" w:cs="Arial" w:eastAsia="Arial" w:hAnsi="Arial"/>
                <w:color w:val="222222"/>
                <w:sz w:val="21"/>
                <w:szCs w:val="21"/>
              </w:rPr>
              <w:t xml:space="preserve">MILITARY RECOVERY: Multiple residents observed Brazilian Army trucks with soldiers and nets in residential areas during the afternoon. Military ambulances — unusual without a reported emergency — were seen. Researcher Marcos Aurélio documented at least two creatures loaded into military vehicles.</w:t>
            </w:r>
          </w:p>
          <w:p>
            <w:pPr>
              <w:spacing w:after="60" w:before="40"/>
            </w:pPr>
            <w:r>
              <w:rPr>
                <w:rFonts w:ascii="Arial" w:cs="Arial" w:eastAsia="Arial" w:hAnsi="Arial"/>
                <w:color w:val="222222"/>
                <w:sz w:val="21"/>
                <w:szCs w:val="21"/>
              </w:rPr>
              <w:t xml:space="preserve">HOSPITAL ACCOUNTS: Workers at Regional Hospital of Varginha and Humanitas Hospital described — under anonymity — receiving unusual 'patients' under military guard, at least one reportedly alive. One professional: 'What I saw was not human. The proportions were wrong. I was told by military personnel directly: say nothing.'</w:t>
            </w:r>
          </w:p>
          <w:p>
            <w:pPr>
              <w:spacing w:after="60" w:before="40"/>
            </w:pPr>
            <w:r>
              <w:rPr>
                <w:rFonts w:ascii="Arial" w:cs="Arial" w:eastAsia="Arial" w:hAnsi="Arial"/>
                <w:color w:val="222222"/>
                <w:sz w:val="21"/>
                <w:szCs w:val="21"/>
              </w:rPr>
              <w:t xml:space="preserve">CORPORAL MARCO CHERESE: The 23-year-old military policeman reportedly participated in a creature recovery. He became ill immediately after, dying February 15, 1996. His mother: 'Marco told me he had handled the beings. He became ill the next day.' His death certificate: 'exposure to biological and chemical agents.' His family received pressure to accept the cause without inquiry.</w:t>
            </w:r>
          </w:p>
          <w:p>
            <w:pPr>
              <w:spacing w:after="60" w:before="40"/>
            </w:pPr>
            <w:r>
              <w:rPr>
                <w:rFonts w:ascii="Arial" w:cs="Arial" w:eastAsia="Arial" w:hAnsi="Arial"/>
                <w:color w:val="222222"/>
                <w:sz w:val="21"/>
                <w:szCs w:val="21"/>
              </w:rPr>
              <w:t xml:space="preserve">PHYSICAL DESCRIPTION (consistent across all witnesses): 3.5–4 feet tall; completely hairless; dark reddish-brown rubbery/oily skin; V-shaped face; enormous red eyes with no visible whites; extremely thin limbs; three rounded protrusions on the head's crown; strong ammonia odor. The three-bump head structure does not correspond to any known animal or any alien depiction in Brazilian media culture at the time.</w:t>
            </w:r>
          </w:p>
          <w:p>
            <w:pPr>
              <w:spacing w:after="60" w:before="40"/>
            </w:pPr>
            <w:r>
              <w:rPr>
                <w:rFonts w:ascii="Arial" w:cs="Arial" w:eastAsia="Arial" w:hAnsi="Arial"/>
                <w:color w:val="222222"/>
                <w:sz w:val="21"/>
                <w:szCs w:val="21"/>
              </w:rPr>
              <w:t xml:space="preserve">DESTINATION: Multiple sources indicated beings were transported to the University of Campinas (UNICAMP), Brazil's most prestigious research institution. Unverified accounts suggest subsequent transfer to U.S. facilities, possibly Wright-Patterson AFB.</w:t>
            </w:r>
          </w:p>
          <w:p>
            <w:pPr>
              <w:spacing w:after="60" w:before="40"/>
            </w:pPr>
            <w:r>
              <w:rPr>
                <w:rFonts w:ascii="Arial" w:cs="Arial" w:eastAsia="Arial" w:hAnsi="Arial"/>
                <w:color w:val="222222"/>
                <w:sz w:val="21"/>
                <w:szCs w:val="21"/>
              </w:rPr>
              <w:t xml:space="preserve">SIGNIFICANCE: Varginha is exceptional for: (1) multiple independent eyewitnesses describing identical beings from different locations; (2) a military participant apparently dying from contact; (3) hospital staff at multiple facilities seeing the beings; (4) documented military cover-up activities; and (5) the physical description reported by witnesses who had no prior cultural exposure to such imagery.</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16. The Phoenix Lights — Arizona (March 13, 1997)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Phoenix, Arizona, USA — and across Arizona, Nevada, New Mexico</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13, 1997, 7:30–10:30 PM</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 — Largest Mass Sighting in Modern American History</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witnesses; includes Arizona Governor Fife Symington</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Phoenix, Arizona — March 13, 1997  |  The largest mass UFO sighting in U.S. history  |  Governor Symington later publicly confirmed personally witnessing a massive craft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Phoenix Lights is the largest mass UFO sighting in American history. On March 13, 1997, thousands of Arizonans — police officers, pilots, military personnel, and the state's governor — watched enormous craft pass silently over the state.</w:t>
            </w:r>
          </w:p>
          <w:p>
            <w:pPr>
              <w:spacing w:after="60" w:before="40"/>
            </w:pPr>
            <w:r>
              <w:rPr>
                <w:rFonts w:ascii="Arial" w:cs="Arial" w:eastAsia="Arial" w:hAnsi="Arial"/>
                <w:color w:val="222222"/>
                <w:sz w:val="21"/>
                <w:szCs w:val="21"/>
              </w:rPr>
              <w:t xml:space="preserve">Two distinct events: a V-shaped formation of lights moving from Nevada through Phoenix (Event 1, ~8 PM); and a stationary arc of lights above Phoenix (Event 2, ~10 PM). Event 2 was officially explained as A-10 flares. Event 1 — involving a massive low-altitude solid craft — has never been officially explained.</w:t>
            </w:r>
          </w:p>
          <w:p>
            <w:pPr>
              <w:spacing w:after="60" w:before="40"/>
            </w:pPr>
            <w:r>
              <w:rPr>
                <w:rFonts w:ascii="Arial" w:cs="Arial" w:eastAsia="Arial" w:hAnsi="Arial"/>
                <w:color w:val="222222"/>
                <w:sz w:val="21"/>
                <w:szCs w:val="21"/>
              </w:rPr>
              <w:t xml:space="preserve">Arizona Governor Fife Symington recanted his initial mockery in 2007: 'I saw a massive delta-shaped craft silently cruising over Squaw Peak. I can say with certainty this enormous object was not a human-made craft.' He called the Pentagon and received no explanation.</w:t>
            </w:r>
          </w:p>
          <w:p>
            <w:pPr>
              <w:spacing w:after="60" w:before="40"/>
            </w:pPr>
            <w:r>
              <w:rPr>
                <w:rFonts w:ascii="Arial" w:cs="Arial" w:eastAsia="Arial" w:hAnsi="Arial"/>
                <w:color w:val="222222"/>
                <w:sz w:val="21"/>
                <w:szCs w:val="21"/>
              </w:rPr>
              <w:t xml:space="preserve">Police Officer Dana Valentine observed the object pass 200 feet above his backyard: 'I could see the outline of the craft. I could see it was solid against the sky. Five lights on the leading edge. Nothing about its movement was like anything in 12 years of service.'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EVENT 1 (7:55–8:15 PM): A huge V-shaped formation moving silently from Nevada through Arizona. Witnesses along 200 miles consistently describe a solid object with five lights in a V pattern at low altitude, traveling ~30 mph. Dr. Lynn Kitei, physician: 'There was a solid object connecting them. As it passed overhead, it blocked the stars. The object was wider than my entire field of view. Completely silent.'</w:t>
            </w:r>
          </w:p>
          <w:p>
            <w:pPr>
              <w:spacing w:after="60" w:before="40"/>
            </w:pPr>
            <w:r>
              <w:rPr>
                <w:rFonts w:ascii="Arial" w:cs="Arial" w:eastAsia="Arial" w:hAnsi="Arial"/>
                <w:color w:val="222222"/>
                <w:sz w:val="21"/>
                <w:szCs w:val="21"/>
              </w:rPr>
              <w:t xml:space="preserve">EVENT 2 (~9:50 PM): Stationary arc of bright lights filmed by thousands. The Air Force confirmed A-10 aircraft from Maryland ANG dropping flares at the Barry Goldwater Range. This explanation is widely accepted for Event 2.</w:t>
            </w:r>
          </w:p>
          <w:p>
            <w:pPr>
              <w:spacing w:after="60" w:before="40"/>
            </w:pPr>
            <w:r>
              <w:rPr>
                <w:rFonts w:ascii="Arial" w:cs="Arial" w:eastAsia="Arial" w:hAnsi="Arial"/>
                <w:color w:val="222222"/>
                <w:sz w:val="21"/>
                <w:szCs w:val="21"/>
              </w:rPr>
              <w:t xml:space="preserve">THE CRITICAL DISTINCTION: The Air Force's flare explanation — widely reported as the complete explanation — addresses only Event 2. For Event 1 (two hours earlier, entirely different phenomenon) there has been no official explanation in 27 years.</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17. O'Hare International Airport Disc (November 7, 2006)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O'Hare International Airport, Chicago, Illinois,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7, 2006, ~4:30 PM</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CE1/CE2 — Aviation Professionals; Cloud Punch Physical Effect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United Airlines employees: ramp workers, mechanics, supervisors, pilot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November 7, 2006, a dozen United Airlines employees watched a dark metallic disc hover silently below Gate C17 at America's second-busiest airport — for approximately 5 minutes in broad daylight.</w:t>
            </w:r>
          </w:p>
          <w:p>
            <w:pPr>
              <w:spacing w:after="60" w:before="40"/>
            </w:pPr>
            <w:r>
              <w:rPr>
                <w:rFonts w:ascii="Arial" w:cs="Arial" w:eastAsia="Arial" w:hAnsi="Arial"/>
                <w:color w:val="222222"/>
                <w:sz w:val="21"/>
                <w:szCs w:val="21"/>
              </w:rPr>
              <w:t xml:space="preserve">The object then shot straight up through the overcast cloud layer, leaving a perfectly circular 'hole' in the clouds that persisted for several minutes — a secondary physical effect witnessed by all present.</w:t>
            </w:r>
          </w:p>
          <w:p>
            <w:pPr>
              <w:spacing w:after="60" w:before="40"/>
            </w:pPr>
            <w:r>
              <w:rPr>
                <w:rFonts w:ascii="Arial" w:cs="Arial" w:eastAsia="Arial" w:hAnsi="Arial"/>
                <w:color w:val="222222"/>
                <w:sz w:val="21"/>
                <w:szCs w:val="21"/>
              </w:rPr>
              <w:t xml:space="preserve">Unlike most sighting cases, all witnesses were trained aviation professionals — the highest-quality civilian observer category. Their descriptions were consistent: ~24-foot dark metallic disc, no sound, no lights, perfectly stable in brisk wind.</w:t>
            </w:r>
          </w:p>
          <w:p>
            <w:pPr>
              <w:spacing w:after="60" w:before="40"/>
            </w:pPr>
            <w:r>
              <w:rPr>
                <w:rFonts w:ascii="Arial" w:cs="Arial" w:eastAsia="Arial" w:hAnsi="Arial"/>
                <w:color w:val="222222"/>
                <w:sz w:val="21"/>
                <w:szCs w:val="21"/>
              </w:rPr>
              <w:t xml:space="preserve">The Chicago Tribune's investigation confirmed United Airlines had called the FAA about the object. Despite occurring at a federally controlled airport with thousands of witnesses, no official investigation was opened.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United Airlines employees were reluctant to come forward due to professional risk. One mechanics worker: 'It was like a Frisbee but solid metal. It didn't move. It just sat there, then it was gone straight up.'</w:t>
            </w:r>
          </w:p>
          <w:p>
            <w:pPr>
              <w:spacing w:after="60" w:before="40"/>
            </w:pPr>
            <w:r>
              <w:rPr>
                <w:rFonts w:ascii="Arial" w:cs="Arial" w:eastAsia="Arial" w:hAnsi="Arial"/>
                <w:color w:val="222222"/>
                <w:sz w:val="21"/>
                <w:szCs w:val="21"/>
              </w:rPr>
              <w:t xml:space="preserve">The Cloud Punch-Through: when the object ascended, it penetrated the overcast layer, leaving a circular hole visible for several minutes before clouds filled in. This 'cookie cutter' phenomenon has been noted in other high-credibility cases.</w:t>
            </w:r>
          </w:p>
          <w:p>
            <w:pPr>
              <w:spacing w:after="60" w:before="40"/>
            </w:pPr>
            <w:r>
              <w:rPr>
                <w:rFonts w:ascii="Arial" w:cs="Arial" w:eastAsia="Arial" w:hAnsi="Arial"/>
                <w:color w:val="222222"/>
                <w:sz w:val="21"/>
                <w:szCs w:val="21"/>
              </w:rPr>
              <w:t xml:space="preserve">The FAA stated: 'No planes were in the area at that time that we know of.' Airport radar is configured for aircraft in traffic patterns — not stationary objects below the cloud deck near terminals. The absence of radar confirmation reflects this technical limitation, not absence of the object.</w:t>
            </w:r>
          </w:p>
        </w:tc>
      </w:tr>
    </w:tbl>
    <w:p>
      <w:r>
        <w:br w:type="page"/>
      </w:r>
    </w:p>
    <w:p>
      <w:pPr>
        <w:pStyle w:val="Heading1"/>
        <w:spacing w:after="240" w:before="480"/>
      </w:pPr>
      <w:r>
        <w:rPr>
          <w:rFonts w:ascii="Arial" w:cs="Arial" w:eastAsia="Arial" w:hAnsi="Arial"/>
          <w:b/>
          <w:bCs/>
          <w:color w:val="0A0A2E"/>
          <w:sz w:val="36"/>
          <w:szCs w:val="36"/>
        </w:rPr>
        <w:t xml:space="preserve">PART V: DIRECT PHYSICAL CONTACT WITH HUMANS</w:t>
      </w:r>
    </w:p>
    <w:p>
      <w:pPr>
        <w:spacing w:after="100" w:before="60"/>
        <w:jc w:val="left"/>
      </w:pPr>
      <w:r>
        <w:rPr>
          <w:rFonts w:ascii="Arial" w:cs="Arial" w:eastAsia="Arial" w:hAnsi="Arial"/>
          <w:b w:val="false"/>
          <w:bCs w:val="false"/>
          <w:i/>
          <w:iCs/>
          <w:color w:val="222222"/>
          <w:sz w:val="22"/>
          <w:szCs w:val="22"/>
        </w:rPr>
        <w:t xml:space="preserve">Cases of direct physical interaction with non-human beings — abductions, medical examinations, and physical implants recovered from experiencers' bodies.</w:t>
      </w:r>
    </w:p>
    <w:p>
      <w:pPr>
        <w:pBdr>
          <w:bottom w:val="single" w:color="1B2A6B"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18. Antonio Villas Boas — First Modern Abduction (October 1957)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São Francisco de Sales, Minas Gerais, Brazil</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October 15, 1957</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CE4 — Abduction; Physical Symptoms Medically Documented</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Antonio Villas Boas; medical corroboration by Dr. Olavo Fontes, National School of Medicine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first well-documented modern abduction predates Betty and Barney Hill by four years. Brazilian farmer Antonio Villas Boas reported being taken aboard a craft while plowing his field at night.</w:t>
            </w:r>
          </w:p>
          <w:p>
            <w:pPr>
              <w:spacing w:after="60" w:before="40"/>
            </w:pPr>
            <w:r>
              <w:rPr>
                <w:rFonts w:ascii="Arial" w:cs="Arial" w:eastAsia="Arial" w:hAnsi="Arial"/>
                <w:color w:val="222222"/>
                <w:sz w:val="21"/>
                <w:szCs w:val="21"/>
              </w:rPr>
              <w:t xml:space="preserve">Dr. Olavo T. Fontes, professor of medicine at the Brazilian National School of Medicine, examined Boas and documented lesions, scarring, and physiological signs consistent with mild radiation exposure.</w:t>
            </w:r>
          </w:p>
          <w:p>
            <w:pPr>
              <w:spacing w:after="60" w:before="40"/>
            </w:pPr>
            <w:r>
              <w:rPr>
                <w:rFonts w:ascii="Arial" w:cs="Arial" w:eastAsia="Arial" w:hAnsi="Arial"/>
                <w:color w:val="222222"/>
                <w:sz w:val="21"/>
                <w:szCs w:val="21"/>
              </w:rPr>
              <w:t xml:space="preserve">Boas maintained his account consistently for the rest of his life — he eventually became a lawyer. He declined most interviews. His medical symptoms, independently documented, are the most compelling physical evidence in any early abduction case.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Dr. Fontes' medical report documented: two small lesions under the chin; scars on face and hands; unusual skin defect distribution inconsistent with any known dermatological condition; nausea, weakness, and burning eyes following the encounter.</w:t>
            </w:r>
          </w:p>
          <w:p>
            <w:pPr>
              <w:spacing w:after="60" w:before="40"/>
            </w:pPr>
            <w:r>
              <w:rPr>
                <w:rFonts w:ascii="Arial" w:cs="Arial" w:eastAsia="Arial" w:hAnsi="Arial"/>
                <w:color w:val="222222"/>
                <w:sz w:val="21"/>
                <w:szCs w:val="21"/>
              </w:rPr>
              <w:t xml:space="preserve">Dr. Fontes noted: 'The symptoms are consistent with radiation poisoning...similar to mild X-ray overdose cases. Without knowing his occupation, I would suspect occupational radiation exposure. His reported occupation makes this unlikely.' Boas was a farm laborer with no industrial radiation exposure.</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19. Betty and Barney Hill — America's First Documented Abduction (September 19, 1961)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Interstate 3, New Hampshire,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September 19–20, 1961</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CE4 — Dual Abduction; Hypnotic Memory Retrieval; Star Map</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Betty and Barney Hill; Dr. Benjamin Simon (Boston psychiatrist)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Betty and Barney Hill arrived home two hours late with no memory of a 35-mile stretch of road, shredded marks on Betty's dress, polished spots on Barney's shoes, a broken watch, and multiple physical anomalies.</w:t>
            </w:r>
          </w:p>
          <w:p>
            <w:pPr>
              <w:spacing w:after="60" w:before="40"/>
            </w:pPr>
            <w:r>
              <w:rPr>
                <w:rFonts w:ascii="Arial" w:cs="Arial" w:eastAsia="Arial" w:hAnsi="Arial"/>
                <w:color w:val="222222"/>
                <w:sz w:val="21"/>
                <w:szCs w:val="21"/>
              </w:rPr>
              <w:t xml:space="preserve">Under hypnosis with Boston psychiatrist Dr. Benjamin Simon, both independently described identical experiences: examination on separate tables by gray beings, medical procedures, telepathic communication.</w:t>
            </w:r>
          </w:p>
          <w:p>
            <w:pPr>
              <w:spacing w:after="60" w:before="40"/>
            </w:pPr>
            <w:r>
              <w:rPr>
                <w:rFonts w:ascii="Arial" w:cs="Arial" w:eastAsia="Arial" w:hAnsi="Arial"/>
                <w:color w:val="222222"/>
                <w:sz w:val="21"/>
                <w:szCs w:val="21"/>
              </w:rPr>
              <w:t xml:space="preserve">Betty drew a star map from memory in 1964. In 1969, teacher Marjorie Fish matched it to the Zeta Reticuli binary system — 39 light years from Earth. Physicist David Saunders' computer analysis, published in the journal Astronomy, found the match statistically non-random.</w:t>
            </w:r>
          </w:p>
          <w:p>
            <w:pPr>
              <w:spacing w:after="60" w:before="40"/>
            </w:pPr>
            <w:r>
              <w:rPr>
                <w:rFonts w:ascii="Arial" w:cs="Arial" w:eastAsia="Arial" w:hAnsi="Arial"/>
                <w:color w:val="222222"/>
                <w:sz w:val="21"/>
                <w:szCs w:val="21"/>
              </w:rPr>
              <w:t xml:space="preserve">Dr. Simon's conclusion after 6 months of separate sessions: 'I have no doubt these people are completely truthful about their experience. What precisely happened, I cannot say. That they experienced something profound and real to them is beyond question.'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Barney's sessions revealed acute terror not visible in his waking account. He described: beings with wrap-around eyes 'like cats'; extraction of a cell scraping from inside his mouth; the specific examination room matching Betty's description given in separate sessions.</w:t>
            </w:r>
          </w:p>
          <w:p>
            <w:pPr>
              <w:spacing w:after="60" w:before="40"/>
            </w:pPr>
            <w:r>
              <w:rPr>
                <w:rFonts w:ascii="Arial" w:cs="Arial" w:eastAsia="Arial" w:hAnsi="Arial"/>
                <w:color w:val="222222"/>
                <w:sz w:val="21"/>
                <w:szCs w:val="21"/>
              </w:rPr>
              <w:t xml:space="preserve">The Map's Significance: Betty drew the map in 1964. Saunders' 1972 analysis (published in Astronomy) found that certain stars in the map were not discoverable until the 1969 Gliese Catalog — published five years after Betty's drawing. If fabricated, she would have needed knowledge of stars not yet catalogued.</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20. The Pascagoula Abduction (October 11, 1973)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Pascagoula, Mississippi,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October 11, 1973</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CE4 — Hidden Recorder Evidence; Polygraph; Official Investigation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Charles Hickson and Calvin Parker; hidden tape recording; Sheriff Joe Barbaro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Charles Hickson and 18-year-old Calvin Parker were fishing on the Pascagoula River when an oval craft descended and three beings emerged. Hickson immediately drove to the sheriff and filed a report.</w:t>
            </w:r>
          </w:p>
          <w:p>
            <w:pPr>
              <w:spacing w:after="60" w:before="40"/>
            </w:pPr>
            <w:r>
              <w:rPr>
                <w:rFonts w:ascii="Arial" w:cs="Arial" w:eastAsia="Arial" w:hAnsi="Arial"/>
                <w:color w:val="222222"/>
                <w:sz w:val="21"/>
                <w:szCs w:val="21"/>
              </w:rPr>
              <w:t xml:space="preserve">When Sheriff Barbaro left the room with a hidden running tape recorder, Hickson and Parker spoke to each other in genuine terror — not manufactured excitement. Parker wept and prayed. The tape was played at a 2022 Congressional hearing.</w:t>
            </w:r>
          </w:p>
          <w:p>
            <w:pPr>
              <w:spacing w:after="60" w:before="40"/>
            </w:pPr>
            <w:r>
              <w:rPr>
                <w:rFonts w:ascii="Arial" w:cs="Arial" w:eastAsia="Arial" w:hAnsi="Arial"/>
                <w:color w:val="222222"/>
                <w:sz w:val="21"/>
                <w:szCs w:val="21"/>
              </w:rPr>
              <w:t xml:space="preserve">Both offered polygraph tests. Hickson passed. Parker was deemed too emotionally disturbed to test reliably. Sheriff Barbaro: 'These are the most frightened men I have encountered in 20 years of police work.'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beings described: ~5 feet tall; pale white skin; slitted eyes like thin lines; torpedo-shaped legs that shuffled; claw-like hands. They floated above the ground rather than walked.</w:t>
            </w:r>
          </w:p>
          <w:p>
            <w:pPr>
              <w:spacing w:after="60" w:before="40"/>
            </w:pPr>
            <w:r>
              <w:rPr>
                <w:rFonts w:ascii="Arial" w:cs="Arial" w:eastAsia="Arial" w:hAnsi="Arial"/>
                <w:color w:val="222222"/>
                <w:sz w:val="21"/>
                <w:szCs w:val="21"/>
              </w:rPr>
              <w:t xml:space="preserve">Dr. J. Allen Hynek and Dr. James Harder (UC Berkeley) interviewed both men the following day. Hynek: 'There is no question that these men believe what they are telling us. The fear response was real.' Calvin Parker's 2018 book 'Pascagoula — The Closest Encounter' adds detail: he was partially conscious and heard voices communicating about him.</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21. Travis Walton — Most Witnessed Abduction (November 5–15, 1975)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Apache-Sitgreaves National Forest, Arizona, USA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5–15, 1975</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CE4 — Six Witnesses to Abduction Event; 5-Day Disappearance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Six woodcutters witnessed the initial event; Travis Walton returned after 5 days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On November 5, 1975, Walton and six co-workers saw a bright disc above a clearing. Walton got out and approached it. A beam struck him and he was thrown 10 feet. The panicked crew drove away.</w:t>
            </w:r>
          </w:p>
          <w:p>
            <w:pPr>
              <w:spacing w:after="60" w:before="40"/>
            </w:pPr>
            <w:r>
              <w:rPr>
                <w:rFonts w:ascii="Arial" w:cs="Arial" w:eastAsia="Arial" w:hAnsi="Arial"/>
                <w:color w:val="222222"/>
                <w:sz w:val="21"/>
                <w:szCs w:val="21"/>
              </w:rPr>
              <w:t xml:space="preserve">All six witnesses passed polygraph tests confirming they witnessed the initial event. Walton reappeared five days later in a phone booth, dehydrated and 10 pounds lighter.</w:t>
            </w:r>
          </w:p>
          <w:p>
            <w:pPr>
              <w:spacing w:after="60" w:before="40"/>
            </w:pPr>
            <w:r>
              <w:rPr>
                <w:rFonts w:ascii="Arial" w:cs="Arial" w:eastAsia="Arial" w:hAnsi="Arial"/>
                <w:color w:val="222222"/>
                <w:sz w:val="21"/>
                <w:szCs w:val="21"/>
              </w:rPr>
              <w:t xml:space="preserve">Walton passed multiple polygraph tests including tests by skeptical examiners. His case was investigated extensively by the National Enquirer, skeptic Philip Klass, and APRO — none could demonstrate fabrication.</w:t>
            </w:r>
          </w:p>
          <w:p>
            <w:pPr>
              <w:spacing w:after="60" w:before="40"/>
            </w:pPr>
            <w:r>
              <w:rPr>
                <w:rFonts w:ascii="Arial" w:cs="Arial" w:eastAsia="Arial" w:hAnsi="Arial"/>
                <w:color w:val="222222"/>
                <w:sz w:val="21"/>
                <w:szCs w:val="21"/>
              </w:rPr>
              <w:t xml:space="preserve">Walton's detailed account of the craft interior and beings — including both gray beings and human-appearing beings — has remained consistent for 50 years.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Arizona DPS polygraph examiner Cy Gilson's conclusion: 'These polygraph examinations prove that these individuals did see some object that they believe to be a UFO, and they do believe that Travis Walton was taken aboard it.' Five of six showed no deception.</w:t>
            </w:r>
          </w:p>
          <w:p>
            <w:pPr>
              <w:spacing w:after="60" w:before="40"/>
            </w:pPr>
            <w:r>
              <w:rPr>
                <w:rFonts w:ascii="Arial" w:cs="Arial" w:eastAsia="Arial" w:hAnsi="Arial"/>
                <w:color w:val="222222"/>
                <w:sz w:val="21"/>
                <w:szCs w:val="21"/>
              </w:rPr>
              <w:t xml:space="preserve">Walton's account: awakened in a medical bay; three gray beings around him; panicked and attempted to fight them; they left; he found a viewing room with star imagery; a human-appearing helmeted being appeared and led him to another room; he lost consciousness and awoke in a phone booth in Heber, Arizona.</w:t>
            </w:r>
          </w:p>
          <w:p>
            <w:pPr>
              <w:spacing w:after="60" w:before="40"/>
            </w:pPr>
            <w:r>
              <w:rPr>
                <w:rFonts w:ascii="Arial" w:cs="Arial" w:eastAsia="Arial" w:hAnsi="Arial"/>
                <w:color w:val="222222"/>
                <w:sz w:val="21"/>
                <w:szCs w:val="21"/>
              </w:rPr>
              <w:t xml:space="preserve">Steve Pierce (crew member, age 17 at the time): 'I've had this hanging over me for 40 years. I was 17 years old. Why would I ruin my life over this?' He has consistently maintained the account.</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22. The Implant Phenomenon — Physical Evidence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Researcher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 Roger Leir, DPM — Podiatric surgeon; removed 17 alleged implants 1995–2009</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Analysis Labs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Mexico Tech (metallurgy); Los Alamos National Laboratory; University of Toronto</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CE4 Physical Evidence — Surgical Recovery of Anomalous Objects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Property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inflammatory tissue response — medically impossible for foreign bodies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Dr. Roger Leir performed 17 surgical removals of objects from CE4 experiencers between 1995 and 2009. The objects share remarkable properties: no inflammatory response despite being foreign bodies; metallic content with isotopic ratios not matching terrestrial alloys; emission of radio frequency signals; and magnetic properties.</w:t>
            </w:r>
          </w:p>
          <w:p>
            <w:pPr>
              <w:spacing w:after="60" w:before="40"/>
            </w:pPr>
            <w:r>
              <w:rPr>
                <w:rFonts w:ascii="Arial" w:cs="Arial" w:eastAsia="Arial" w:hAnsi="Arial"/>
                <w:color w:val="222222"/>
                <w:sz w:val="21"/>
                <w:szCs w:val="21"/>
              </w:rPr>
              <w:t xml:space="preserve">Three separate independent metallurgical analyses confirmed the objects are not naturally occurring or explainable as artifacts of any known industrial process.</w:t>
            </w:r>
          </w:p>
          <w:p>
            <w:pPr>
              <w:spacing w:after="60" w:before="40"/>
            </w:pPr>
            <w:r>
              <w:rPr>
                <w:rFonts w:ascii="Arial" w:cs="Arial" w:eastAsia="Arial" w:hAnsi="Arial"/>
                <w:color w:val="222222"/>
                <w:sz w:val="21"/>
                <w:szCs w:val="21"/>
              </w:rPr>
              <w:t xml:space="preserve">The absence of inflammatory tissue — the body's normal response to any foreign object — is the most medically remarkable finding. The tissue surrounding these implants behaves as though the object is biological self, not foreign. This property is beyond current biomedical technology.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Surgical Series: Objects confirmed by X-ray and MRI prior to surgery. Patients had no memory of how objects entered their bodies. Locations: toe, leg, hand, shin, jaw, nose, behind the ear.</w:t>
            </w:r>
          </w:p>
          <w:p>
            <w:pPr>
              <w:spacing w:after="60" w:before="40"/>
            </w:pPr>
            <w:r>
              <w:rPr>
                <w:rFonts w:ascii="Arial" w:cs="Arial" w:eastAsia="Arial" w:hAnsi="Arial"/>
                <w:color w:val="222222"/>
                <w:sz w:val="21"/>
                <w:szCs w:val="21"/>
              </w:rPr>
              <w:t xml:space="preserve">Key Properties Consistent Across Objects: (1) NO INFLAMMATION — medically anomalous; any foreign body in human tissue triggers immune encapsulation; Leir's objects were found in a sheath of nerve cells, not scar tissue; (2) MAGNETIC — strong for their size; (3) EM EMISSIONS — radio frequency signals in 8 Hz range (Earth's Schumann resonance); (4) NERVE INTEGRATION — surrounding tissue contained nerve fibers not normally present at those body locations.</w:t>
            </w:r>
          </w:p>
          <w:p>
            <w:pPr>
              <w:spacing w:after="60" w:before="40"/>
            </w:pPr>
            <w:r>
              <w:rPr>
                <w:rFonts w:ascii="Arial" w:cs="Arial" w:eastAsia="Arial" w:hAnsi="Arial"/>
                <w:color w:val="222222"/>
                <w:sz w:val="21"/>
                <w:szCs w:val="21"/>
              </w:rPr>
              <w:t xml:space="preserve">Metallurgical Analysis (New Mexico Tech): iron with nickel content matching meteoric iron (Type I carbonaceous chondrite) — a ratio not reproduced in any industrial process. Isotopic ratios showed deviations from terrestrial norms suggesting material formed in a different stellar environment.</w:t>
            </w:r>
          </w:p>
          <w:p>
            <w:pPr>
              <w:spacing w:after="60" w:before="40"/>
            </w:pPr>
            <w:r>
              <w:rPr>
                <w:rFonts w:ascii="Arial" w:cs="Arial" w:eastAsia="Arial" w:hAnsi="Arial"/>
                <w:color w:val="222222"/>
                <w:sz w:val="21"/>
                <w:szCs w:val="21"/>
              </w:rPr>
              <w:t xml:space="preserve">Los Alamos Analysis: a fragment was found to contain carbon nanotubes — a technology not yet commercially producible at the time of early 2000s analysis.</w:t>
            </w:r>
          </w:p>
          <w:p>
            <w:pPr>
              <w:spacing w:after="60" w:before="40"/>
            </w:pPr>
            <w:r>
              <w:rPr>
                <w:rFonts w:ascii="Arial" w:cs="Arial" w:eastAsia="Arial" w:hAnsi="Arial"/>
                <w:color w:val="222222"/>
                <w:sz w:val="21"/>
                <w:szCs w:val="21"/>
              </w:rPr>
              <w:t xml:space="preserve">Dr. David Jacobs (Temple University historian, 900+ CE4 cases): subjects — none in contact with each other — describe consistent accounts of devices being placed in nasal passages, behind ears, and in reproductive organs for tracking and physiological monitoring purposes.</w:t>
            </w:r>
          </w:p>
        </w:tc>
      </w:tr>
    </w:tbl>
    <w:p>
      <w:r>
        <w:br w:type="page"/>
      </w:r>
    </w:p>
    <w:p>
      <w:pPr>
        <w:pStyle w:val="Heading1"/>
        <w:spacing w:after="240" w:before="480"/>
      </w:pPr>
      <w:r>
        <w:rPr>
          <w:rFonts w:ascii="Arial" w:cs="Arial" w:eastAsia="Arial" w:hAnsi="Arial"/>
          <w:b/>
          <w:bCs/>
          <w:color w:val="0A0A2E"/>
          <w:sz w:val="36"/>
          <w:szCs w:val="36"/>
        </w:rPr>
        <w:t xml:space="preserve">PART VI: GOVERNMENT &amp; MILITARY RESPONSES — EVIDENCE SUPPRESSION</w:t>
      </w:r>
    </w:p>
    <w:p>
      <w:pPr>
        <w:spacing w:after="100" w:before="60"/>
        <w:jc w:val="left"/>
      </w:pPr>
      <w:r>
        <w:rPr>
          <w:rFonts w:ascii="Arial" w:cs="Arial" w:eastAsia="Arial" w:hAnsi="Arial"/>
          <w:b w:val="false"/>
          <w:bCs w:val="false"/>
          <w:i/>
          <w:iCs/>
          <w:color w:val="222222"/>
          <w:sz w:val="22"/>
          <w:szCs w:val="22"/>
        </w:rPr>
        <w:t xml:space="preserve">The systematic official response to alien contact evidence: from early investigation programs to modern disclosure, including documented witness intimidation, evidence confiscation, and institutional suppression.</w:t>
      </w:r>
    </w:p>
    <w:p>
      <w:pPr>
        <w:pBdr>
          <w:bottom w:val="single" w:color="1B2A6B"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23. Projects SIGN, GRUDGE &amp; Blue Book (1947–1969)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Programs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SIGN (1947–49), GRUDGE (1949–52), Blue Book (1952–69)</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Outcome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 Book closed 1969; 701 cases remain officially 'unidentified'</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Document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 of the Situation' (1948) — concluded interplanetary origin; ordered destroyed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U.S. Air Force operated three sequential secret UFO programs 1947–1969. Project SIGN's analysts produced a classified 'Estimate of the Situation' in 1948 — concluding the best explanation was extraterrestrial origin. Air Force Chief Vandenberg ordered all copies destroyed.</w:t>
            </w:r>
          </w:p>
          <w:p>
            <w:pPr>
              <w:spacing w:after="60" w:before="40"/>
            </w:pPr>
            <w:r>
              <w:rPr>
                <w:rFonts w:ascii="Arial" w:cs="Arial" w:eastAsia="Arial" w:hAnsi="Arial"/>
                <w:color w:val="222222"/>
                <w:sz w:val="21"/>
                <w:szCs w:val="21"/>
              </w:rPr>
              <w:t xml:space="preserve">Project Blue Book's scientific consultant Dr. J. Allen Hynek later admitted the program was designed to explain cases away, not investigate them. He described his role as providing 'scientific respectability' to pre-determined conclusions.</w:t>
            </w:r>
          </w:p>
          <w:p>
            <w:pPr>
              <w:spacing w:after="60" w:before="40"/>
            </w:pPr>
            <w:r>
              <w:rPr>
                <w:rFonts w:ascii="Arial" w:cs="Arial" w:eastAsia="Arial" w:hAnsi="Arial"/>
                <w:color w:val="222222"/>
                <w:sz w:val="21"/>
                <w:szCs w:val="21"/>
              </w:rPr>
              <w:t xml:space="preserve">When Blue Book closed in 1969, it left 701 cases officially 'unidentified' — including cases with multiple trained observers, radar confirmation, and physical evidence.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SIGN (1947–49): Established September 1947 — two months after Roswell. Analysts included technical intelligence engineers who believed the phenomenon was real. Their 'Estimate of the Situation' reportedly concluded interplanetary origin. Vandenberg destroyed it.</w:t>
            </w:r>
          </w:p>
          <w:p>
            <w:pPr>
              <w:spacing w:after="60" w:before="40"/>
            </w:pPr>
            <w:r>
              <w:rPr>
                <w:rFonts w:ascii="Arial" w:cs="Arial" w:eastAsia="Arial" w:hAnsi="Arial"/>
                <w:color w:val="222222"/>
                <w:sz w:val="21"/>
                <w:szCs w:val="21"/>
              </w:rPr>
              <w:t xml:space="preserve">GRUDGE (1949–52): Explicitly reorganized for debunking. Captain Edward Ruppelt later described GRUDGE's methods as 'intellectually dishonest.'</w:t>
            </w:r>
          </w:p>
          <w:p>
            <w:pPr>
              <w:spacing w:after="60" w:before="40"/>
            </w:pPr>
            <w:r>
              <w:rPr>
                <w:rFonts w:ascii="Arial" w:cs="Arial" w:eastAsia="Arial" w:hAnsi="Arial"/>
                <w:color w:val="222222"/>
                <w:sz w:val="21"/>
                <w:szCs w:val="21"/>
              </w:rPr>
              <w:t xml:space="preserve">Hynek's Recantation (1972): 'I was paid to be a debunker. When a case couldn't be easily dismissed, it would be given a superficial label and closed. I saw this happen hundreds of times. I am ashamed of my role.'</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24. The Robertson Panel — CIA UFO Debunking Policy (January 1953)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Body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CIA Scientific Advisory Panel on Unidentified Flying Objects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January 14–17, 1953 — Secret; declassified 1974</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debunking recommended; UFO groups to be surveilled by FBI and CIA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1952 Washington Flap alarmed the CIA enough to convene a secret scientific panel. The Robertson Panel reviewed the best cases and concluded UAPs posed no direct threat but threatened national security because: UFO reports could clog channels and mask Soviet activity, and public belief could be exploited by enemy agents.</w:t>
            </w:r>
          </w:p>
          <w:p>
            <w:pPr>
              <w:spacing w:after="60" w:before="40"/>
            </w:pPr>
            <w:r>
              <w:rPr>
                <w:rFonts w:ascii="Arial" w:cs="Arial" w:eastAsia="Arial" w:hAnsi="Arial"/>
                <w:color w:val="222222"/>
                <w:sz w:val="21"/>
                <w:szCs w:val="21"/>
              </w:rPr>
              <w:t xml:space="preserve">The panel's classified recommendation: a policy of 'active debunking' to reduce public interest. It recommended that UFO groups be monitored by the FBI and CIA for 'subversive' potential. This is the first documented government policy of deliberate UFO disinformation.</w:t>
            </w:r>
          </w:p>
          <w:p>
            <w:pPr>
              <w:spacing w:after="60" w:before="40"/>
            </w:pPr>
            <w:r>
              <w:rPr>
                <w:rFonts w:ascii="Arial" w:cs="Arial" w:eastAsia="Arial" w:hAnsi="Arial"/>
                <w:color w:val="222222"/>
                <w:sz w:val="21"/>
                <w:szCs w:val="21"/>
              </w:rPr>
              <w:t xml:space="preserve">These recommendations were implemented and remained policy for decades — creating the systematic culture of ridicule and dismissal that replaced genuine investigation.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Panel members included luminaries: H.P. Robertson (CalTech), Luis Alvarez (future Nobel laureate), Thornton Page (astronomer). Despite credentials, the review was brief and conclusions predetermined. The panel acknowledged '20% of cases cannot be explained by known phenomena' — then recommended suppression.</w:t>
            </w:r>
          </w:p>
          <w:p>
            <w:pPr>
              <w:spacing w:after="60" w:before="40"/>
            </w:pPr>
            <w:r>
              <w:rPr>
                <w:rFonts w:ascii="Arial" w:cs="Arial" w:eastAsia="Arial" w:hAnsi="Arial"/>
                <w:color w:val="222222"/>
                <w:sz w:val="21"/>
                <w:szCs w:val="21"/>
              </w:rPr>
              <w:t xml:space="preserve">Leon Davidson obtained the report in 1958 and published its recommendations — the first public documentation of the deliberate disinformation policy. Researchers argue the Robertson Panel effectively prevented a generation of scientific investigation.</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25. Rendlesham Forest — The UK's Roswell (December 26–28, 1980)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Rendlesham Forest, Suffolk, England (near RAF Bentwaters/Woodbridge)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December 26–28, 1980</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CE2/CE3 — Military Encounter; Physical Trace; Radiation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Witnesses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USAF personnel; Deputy Base Commander Lt. Col. Charles Halt — live audio recorded</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Rendlesham Forest, Suffolk, England — December 1980  |  Lt. Col. Halt's live cassette recording is the only real-time senior military officer audio record of an active UFO encounter in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The Rendlesham Forest Incident is the most significant military UFO encounter in British history. Over three nights, USAF personnel at NATO's most sensitive UK nuclear base had repeated encounters with a structured craft that landed in the forest.</w:t>
            </w:r>
          </w:p>
          <w:p>
            <w:pPr>
              <w:spacing w:after="60" w:before="40"/>
            </w:pPr>
            <w:r>
              <w:rPr>
                <w:rFonts w:ascii="Arial" w:cs="Arial" w:eastAsia="Arial" w:hAnsi="Arial"/>
                <w:color w:val="222222"/>
                <w:sz w:val="21"/>
                <w:szCs w:val="21"/>
              </w:rPr>
              <w:t xml:space="preserve">Lt. Col. Charles Halt — Deputy Base Commander — personally led an investigation team and recorded the events on a cassette tape as they happened. That tape was later declassified. It is the only real-time audio record by a senior military officer of an active UFO encounter.</w:t>
            </w:r>
          </w:p>
          <w:p>
            <w:pPr>
              <w:spacing w:after="60" w:before="40"/>
            </w:pPr>
            <w:r>
              <w:rPr>
                <w:rFonts w:ascii="Arial" w:cs="Arial" w:eastAsia="Arial" w:hAnsi="Arial"/>
                <w:color w:val="222222"/>
                <w:sz w:val="21"/>
                <w:szCs w:val="21"/>
              </w:rPr>
              <w:t xml:space="preserve">Physical evidence: triangular landing marks; broken branches; radiation 25x normal background; symbols on the craft surface sketched by multiple witnesses.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Night 1 (December 26): Airman Burroughs and SSgt. Penniston approached a triangular craft on the ground. Penniston touched the surface — described as black glass with symbols — and sketched the symbols in his notebook.</w:t>
            </w:r>
          </w:p>
          <w:p>
            <w:pPr>
              <w:spacing w:after="60" w:before="40"/>
            </w:pPr>
            <w:r>
              <w:rPr>
                <w:rFonts w:ascii="Arial" w:cs="Arial" w:eastAsia="Arial" w:hAnsi="Arial"/>
                <w:color w:val="222222"/>
                <w:sz w:val="21"/>
                <w:szCs w:val="21"/>
              </w:rPr>
              <w:t xml:space="preserve">The Halt Tape (December 28): Halt's real-time recording: 'We're getting a reading of about 0.1 milliroentgens...' and later: 'I see it too. It's back...it's like a bright red sun...Sending a beam of light down right to the ground...'</w:t>
            </w:r>
          </w:p>
          <w:p>
            <w:pPr>
              <w:spacing w:after="60" w:before="40"/>
            </w:pPr>
            <w:r>
              <w:rPr>
                <w:rFonts w:ascii="Arial" w:cs="Arial" w:eastAsia="Arial" w:hAnsi="Arial"/>
                <w:color w:val="222222"/>
                <w:sz w:val="21"/>
                <w:szCs w:val="21"/>
              </w:rPr>
              <w:t xml:space="preserve">The Halt Memo (January 13, 1981 — classified 20 years): 'The object was described as being metallic in appearance and triangular in shape, approximately two to three meters across the base...It illuminated the entire forest.' The memo was formally addressed to the UK Ministry of Defence.</w:t>
            </w:r>
          </w:p>
          <w:p>
            <w:pPr>
              <w:spacing w:after="60" w:before="40"/>
            </w:pPr>
            <w:r>
              <w:rPr>
                <w:rFonts w:ascii="Arial" w:cs="Arial" w:eastAsia="Arial" w:hAnsi="Arial"/>
                <w:color w:val="222222"/>
                <w:sz w:val="21"/>
                <w:szCs w:val="21"/>
              </w:rPr>
              <w:t xml:space="preserve">Jim Penniston's 2013 statement: 'I know what I touched. I know what I saw. I know what I've been living with for 33 years. This was not of human origin. The symbols on that craft match nothing in human history.'</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26. Modern Disclosure — AATIP, UAP Task Force &amp; Congressional Hearings (2017–2023)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Programs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AATIP (2007–12); UAPTF (2020); AARO (2022–present)</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2017–2023</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Figures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Luis Elizondo, David Grusch, Christopher Mellon, Cmdr. David Fravor, Ryan Graves</w:t>
            </w:r>
          </w:p>
        </w:tc>
      </w:tr>
    </w:tbl>
    <w:p>
      <w:pPr>
        <w:spacing w:after="50" w:before="140"/>
        <w:jc w:val="center"/>
      </w:pPr>
      <w:r>
        <w:drawing>
          <wp:inline distT="0" distB="0" distL="0" distR="0">
            <wp:extent cx="59436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457325"/>
                    </a:xfrm>
                    <a:prstGeom prst="rect">
                      <a:avLst/>
                    </a:prstGeom>
                  </pic:spPr>
                </pic:pic>
              </a:graphicData>
            </a:graphic>
          </wp:inline>
        </w:drawing>
      </w:r>
    </w:p>
    <w:p>
      <w:pPr>
        <w:spacing w:after="140" w:before="0"/>
        <w:jc w:val="center"/>
      </w:pPr>
      <w:r>
        <w:rPr>
          <w:rFonts w:ascii="Arial" w:cs="Arial" w:eastAsia="Arial" w:hAnsi="Arial"/>
          <w:i/>
          <w:iCs/>
          <w:color w:val="555555"/>
          <w:sz w:val="16"/>
          <w:szCs w:val="16"/>
        </w:rPr>
        <w:t xml:space="preserve">UAP Disclosure 2017–2023  |  Pentagon confirms videos  |  David Grusch testifies under oath to Congress: 'non-human origin craft and biological material held by the U.S. government'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Beginning 2017, a cascade of official disclosures changed the landscape permanently. The Advanced Aerospace Threat Identification Program (AATIP) — $22 million Pentagon black program — was exposed by the New York Times with former director Luis Elizondo's assistance.</w:t>
            </w:r>
          </w:p>
          <w:p>
            <w:pPr>
              <w:spacing w:after="60" w:before="40"/>
            </w:pPr>
            <w:r>
              <w:rPr>
                <w:rFonts w:ascii="Arial" w:cs="Arial" w:eastAsia="Arial" w:hAnsi="Arial"/>
                <w:color w:val="222222"/>
                <w:sz w:val="21"/>
                <w:szCs w:val="21"/>
              </w:rPr>
              <w:t xml:space="preserve">In 2020, the Pentagon formally released three UAP videos — the first official government confirmation of unidentified aerial vehicles exhibiting non-human performance characteristics.</w:t>
            </w:r>
          </w:p>
          <w:p>
            <w:pPr>
              <w:spacing w:after="60" w:before="40"/>
            </w:pPr>
            <w:r>
              <w:rPr>
                <w:rFonts w:ascii="Arial" w:cs="Arial" w:eastAsia="Arial" w:hAnsi="Arial"/>
                <w:color w:val="222222"/>
                <w:sz w:val="21"/>
                <w:szCs w:val="21"/>
              </w:rPr>
              <w:t xml:space="preserve">In 2023, intelligence officer David Grusch testified under oath to Congress that the U.S. government possesses 'non-human origin' craft and biological material — based on information from 40+ officials with direct program knowledge.</w:t>
            </w:r>
          </w:p>
          <w:p>
            <w:pPr>
              <w:spacing w:after="60" w:before="40"/>
            </w:pPr>
            <w:r>
              <w:rPr>
                <w:rFonts w:ascii="Arial" w:cs="Arial" w:eastAsia="Arial" w:hAnsi="Arial"/>
                <w:color w:val="222222"/>
                <w:sz w:val="21"/>
                <w:szCs w:val="21"/>
              </w:rPr>
              <w:t xml:space="preserve">The 2022–2023 congressional hearings are the most significant public UFO proceedings in U.S. history — featuring military pilots, intelligence officials, and direct claims of reverse-engineered technology held in secret programs beyond congressional oversight.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AATIP: Funded through a black budget line secured by Senate Majority Leader Harry Reid. Contractor: Bigelow Aerospace Advanced Space Studies. Director: Luis Elizondo, who resigned October 2017 in protest, stating UAPs posed genuine national security concerns being ignored.</w:t>
            </w:r>
          </w:p>
          <w:p>
            <w:pPr>
              <w:spacing w:after="60" w:before="40"/>
            </w:pPr>
            <w:r>
              <w:rPr>
                <w:rFonts w:ascii="Arial" w:cs="Arial" w:eastAsia="Arial" w:hAnsi="Arial"/>
                <w:color w:val="222222"/>
                <w:sz w:val="21"/>
                <w:szCs w:val="21"/>
              </w:rPr>
              <w:t xml:space="preserve">The 2021 ODNI Report: 144 UAP reports 2004–2021; 143 remain unexplained; objects show 'unusual flight characteristics'; some demonstrate 'apparent hypersonic velocity' and 'low observability.'</w:t>
            </w:r>
          </w:p>
          <w:p>
            <w:pPr>
              <w:spacing w:after="60" w:before="40"/>
            </w:pPr>
            <w:r>
              <w:rPr>
                <w:rFonts w:ascii="Arial" w:cs="Arial" w:eastAsia="Arial" w:hAnsi="Arial"/>
                <w:color w:val="222222"/>
                <w:sz w:val="21"/>
                <w:szCs w:val="21"/>
              </w:rPr>
              <w:t xml:space="preserve">David Grusch Congressional Testimony (July 26, 2023): 'The U.S. government, and I believe our allies, have been operating with the understanding that we are not alone...I was informed, in the course of my official duties, of a multi-decade UAP crash retrieval and reverse-engineering program to which I was denied access.'</w:t>
            </w:r>
          </w:p>
          <w:p>
            <w:pPr>
              <w:spacing w:after="60" w:before="40"/>
            </w:pPr>
            <w:r>
              <w:rPr>
                <w:rFonts w:ascii="Arial" w:cs="Arial" w:eastAsia="Arial" w:hAnsi="Arial"/>
                <w:color w:val="222222"/>
                <w:sz w:val="21"/>
                <w:szCs w:val="21"/>
              </w:rPr>
              <w:t xml:space="preserve">The Suppression Architecture: Classification in Special Access Programs outside normal Congressional oversight; compartmentalization preventing complete picture; NDAs and security oaths on witnesses; classification of best radar data preventing congressional staff access; informal culture of career-limiting stigma.</w:t>
            </w:r>
          </w:p>
        </w:tc>
      </w:tr>
    </w:tbl>
    <w:p>
      <w:pPr>
        <w:pBdr>
          <w:bottom w:val="single" w:color="CCCCCC" w:sz="6" w:space="4"/>
        </w:pBdr>
        <w:spacing w:after="60" w:before="60"/>
      </w:pPr>
      <w:r>
        <w:t xml:space="preserve"/>
      </w:r>
    </w:p>
    <w:p>
      <w:pPr>
        <w:pStyle w:val="Heading3"/>
        <w:spacing w:after="120" w:before="240"/>
      </w:pPr>
      <w:r>
        <w:rPr>
          <w:rFonts w:ascii="Arial" w:cs="Arial" w:eastAsia="Arial" w:hAnsi="Arial"/>
          <w:b/>
          <w:bCs/>
          <w:color w:val="4A1F8C"/>
          <w:sz w:val="26"/>
          <w:szCs w:val="26"/>
        </w:rPr>
        <w:t xml:space="preserve">27. The Majestic 12 Documents — Evidence of Post-Roswell Cover-Up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Alleged classified government UFO program — MJ-12</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Alleged origin 1947; documents surfaced 1984 — FBI investigated 1988: 'BOGUS'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A6B"/>
                <w:sz w:val="20"/>
                <w:szCs w:val="20"/>
              </w:rPr>
              <w:t xml:space="preserve">Key Names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Alleged members: Adm. Roscoe Hillenkoetter, Dr. Vannevar Bush, James Forrestal, Gen. Nathan Twining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20"/>
              <w:left w:type="dxa" w:w="240"/>
              <w:bottom w:type="dxa" w:w="120"/>
              <w:right w:type="dxa" w:w="240"/>
            </w:tcMar>
          </w:tcPr>
          <w:p>
            <w:pPr>
              <w:spacing w:after="100" w:before="60"/>
            </w:pPr>
            <w:r>
              <w:rPr>
                <w:rFonts w:ascii="Arial" w:cs="Arial" w:eastAsia="Arial" w:hAnsi="Arial"/>
                <w:b/>
                <w:bCs/>
                <w:color w:val="2E75B6"/>
                <w:sz w:val="22"/>
                <w:szCs w:val="22"/>
              </w:rPr>
              <w:t xml:space="preserve">📹  YOUTUBE SUMMARY</w:t>
            </w:r>
          </w:p>
          <w:p>
            <w:pPr>
              <w:spacing w:after="60" w:before="40"/>
            </w:pPr>
            <w:r>
              <w:rPr>
                <w:rFonts w:ascii="Arial" w:cs="Arial" w:eastAsia="Arial" w:hAnsi="Arial"/>
                <w:color w:val="222222"/>
                <w:sz w:val="21"/>
                <w:szCs w:val="21"/>
              </w:rPr>
              <w:t xml:space="preserve">In 1984, researcher Jaime Shandera received an anonymously mailed film roll. Developed, it contained photographs of classified documents describing 'Majestic 12' — a secret group allegedly established by President Truman in September 1947 to manage the Roswell crash recovery.</w:t>
            </w:r>
          </w:p>
          <w:p>
            <w:pPr>
              <w:spacing w:after="60" w:before="40"/>
            </w:pPr>
            <w:r>
              <w:rPr>
                <w:rFonts w:ascii="Arial" w:cs="Arial" w:eastAsia="Arial" w:hAnsi="Arial"/>
                <w:color w:val="222222"/>
                <w:sz w:val="21"/>
                <w:szCs w:val="21"/>
              </w:rPr>
              <w:t xml:space="preserve">The documents describe a 12-member group of scientists, military officers, and intelligence officials tasked with containing all information about recovered craft and non-human biological material.</w:t>
            </w:r>
          </w:p>
          <w:p>
            <w:pPr>
              <w:spacing w:after="60" w:before="40"/>
            </w:pPr>
            <w:r>
              <w:rPr>
                <w:rFonts w:ascii="Arial" w:cs="Arial" w:eastAsia="Arial" w:hAnsi="Arial"/>
                <w:color w:val="222222"/>
                <w:sz w:val="21"/>
                <w:szCs w:val="21"/>
              </w:rPr>
              <w:t xml:space="preserve">The FBI investigated and in 1988 concluded the documents were 'bogus.' However, nuclear physicist Stanton Friedman spent years analyzing them and concluded they showed evidence of genuine classified document preparation.</w:t>
            </w:r>
          </w:p>
          <w:p>
            <w:pPr>
              <w:spacing w:after="60" w:before="40"/>
            </w:pPr>
            <w:r>
              <w:rPr>
                <w:rFonts w:ascii="Arial" w:cs="Arial" w:eastAsia="Arial" w:hAnsi="Arial"/>
                <w:color w:val="222222"/>
                <w:sz w:val="21"/>
                <w:szCs w:val="21"/>
              </w:rPr>
              <w:t xml:space="preserve">Whether or not MJ-12 documents are genuine, they established a framework — secret program, compartmentalized, managing recovered non-human material — that David Grusch and others have since independently described in congressional testimony.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2"/>
              <w:left w:val="single" w:color="D4AF37" w:sz="2"/>
              <w:bottom w:val="single" w:color="D4AF37" w:sz="2"/>
              <w:right w:val="single" w:color="D4AF37" w:sz="2"/>
            </w:tcBorders>
            <w:shd w:fill="FFF8E7" w:val="clear"/>
            <w:tcMar>
              <w:top w:type="dxa" w:w="120"/>
              <w:left w:type="dxa" w:w="240"/>
              <w:bottom w:type="dxa" w:w="120"/>
              <w:right w:type="dxa" w:w="240"/>
            </w:tcMar>
          </w:tcPr>
          <w:p>
            <w:pPr>
              <w:spacing w:after="100" w:before="60"/>
            </w:pPr>
            <w:r>
              <w:rPr>
                <w:rFonts w:ascii="Arial" w:cs="Arial" w:eastAsia="Arial" w:hAnsi="Arial"/>
                <w:b/>
                <w:bCs/>
                <w:color w:val="8B6914"/>
                <w:sz w:val="22"/>
                <w:szCs w:val="22"/>
              </w:rPr>
              <w:t xml:space="preserve">🔍  DEEP DIVE — Website Edition</w:t>
            </w:r>
          </w:p>
          <w:p>
            <w:pPr>
              <w:spacing w:after="60" w:before="40"/>
            </w:pPr>
            <w:r>
              <w:rPr>
                <w:rFonts w:ascii="Arial" w:cs="Arial" w:eastAsia="Arial" w:hAnsi="Arial"/>
                <w:color w:val="222222"/>
                <w:sz w:val="21"/>
                <w:szCs w:val="21"/>
              </w:rPr>
              <w:t xml:space="preserve">The Eisenhower Briefing Document (purported November 18, 1952): describes recovery of a 'metallic disc, 99.99 feet in diameter'; recovery of 'four small human-like beings' at a separate site; and the formation of MJ-12 by Truman on September 24, 1947.</w:t>
            </w:r>
          </w:p>
          <w:p>
            <w:pPr>
              <w:spacing w:after="60" w:before="40"/>
            </w:pPr>
            <w:r>
              <w:rPr>
                <w:rFonts w:ascii="Arial" w:cs="Arial" w:eastAsia="Arial" w:hAnsi="Arial"/>
                <w:color w:val="222222"/>
                <w:sz w:val="21"/>
                <w:szCs w:val="21"/>
              </w:rPr>
              <w:t xml:space="preserve">Stanton Friedman's Analysis: typefaces matched period equipment; formatting details matched classified documents not in public collections; biographical details for alleged members were accurate in ways not derivable from public sources at time of the documents' appearance in 1984.</w:t>
            </w:r>
          </w:p>
          <w:p>
            <w:pPr>
              <w:spacing w:after="60" w:before="40"/>
            </w:pPr>
            <w:r>
              <w:rPr>
                <w:rFonts w:ascii="Arial" w:cs="Arial" w:eastAsia="Arial" w:hAnsi="Arial"/>
                <w:color w:val="222222"/>
                <w:sz w:val="21"/>
                <w:szCs w:val="21"/>
              </w:rPr>
              <w:t xml:space="preserve">James Forrestal — alleged MJ-12 member and Secretary of Defense — died May 1949 in what was ruled a suicide at Bethesda Naval Hospital. UFO researchers have noted his psychiatric commitment was arranged by individuals connected to early intelligence operations.</w:t>
            </w:r>
          </w:p>
        </w:tc>
      </w:tr>
    </w:tbl>
    <w:p>
      <w:pPr>
        <w:spacing w:after="0" w:before="120"/>
      </w:pPr>
      <w:r>
        <w:t xml:space="preserve"/>
      </w:r>
    </w:p>
    <w:p>
      <w:pPr>
        <w:pBdr>
          <w:bottom w:val="single" w:color="D4AF37" w:sz="6" w:space="4"/>
        </w:pBdr>
        <w:spacing w:after="60" w:before="60"/>
      </w:pPr>
      <w:r>
        <w:t xml:space="preserve"/>
      </w:r>
    </w:p>
    <w:p>
      <w:pPr>
        <w:spacing w:after="0" w:before="120"/>
      </w:pPr>
      <w:r>
        <w:t xml:space="preserve"/>
      </w:r>
    </w:p>
    <w:p>
      <w:pPr>
        <w:pStyle w:val="Heading2"/>
        <w:spacing w:after="180" w:before="360"/>
      </w:pPr>
      <w:r>
        <w:rPr>
          <w:rFonts w:ascii="Arial" w:cs="Arial" w:eastAsia="Arial" w:hAnsi="Arial"/>
          <w:b/>
          <w:bCs/>
          <w:color w:val="1B2A6B"/>
          <w:sz w:val="30"/>
          <w:szCs w:val="30"/>
        </w:rPr>
        <w:t xml:space="preserve">CONCLUSION: THE STATE OF EVIDENCE</w:t>
      </w:r>
    </w:p>
    <w:p>
      <w:pPr>
        <w:spacing w:after="100" w:before="60"/>
        <w:jc w:val="left"/>
      </w:pPr>
      <w:r>
        <w:rPr>
          <w:rFonts w:ascii="Arial" w:cs="Arial" w:eastAsia="Arial" w:hAnsi="Arial"/>
          <w:b w:val="false"/>
          <w:bCs w:val="false"/>
          <w:i w:val="false"/>
          <w:iCs w:val="false"/>
          <w:color w:val="222222"/>
          <w:sz w:val="22"/>
          <w:szCs w:val="22"/>
        </w:rPr>
        <w:t xml:space="preserve">Across every category examined in this document — historical, archaeological, military, civilian, and governmental — the pattern is consistent. The encounters are real to the witnesses. The physical evidence, where rigorously analyzed, is anomalous. The government response has been systematic suppression followed by slow, pressure-driven partial disclosure.</w:t>
      </w:r>
    </w:p>
    <w:p>
      <w:pPr>
        <w:spacing w:after="0" w:before="60"/>
      </w:pPr>
      <w:r>
        <w:t xml:space="preserve"/>
      </w:r>
    </w:p>
    <w:p>
      <w:pPr>
        <w:spacing w:after="100" w:before="60"/>
        <w:jc w:val="left"/>
      </w:pPr>
      <w:r>
        <w:rPr>
          <w:rFonts w:ascii="Arial" w:cs="Arial" w:eastAsia="Arial" w:hAnsi="Arial"/>
          <w:b w:val="false"/>
          <w:bCs w:val="false"/>
          <w:i w:val="false"/>
          <w:iCs w:val="false"/>
          <w:color w:val="222222"/>
          <w:sz w:val="22"/>
          <w:szCs w:val="22"/>
        </w:rPr>
        <w:t xml:space="preserve">What has changed since 2017 is the nature of the admission: from 'there is nothing to investigate' to 'we have been investigating for decades and cannot explain what we have found.' The most significant question is no longer whether non-human intelligence has contacted Earth — it is what that intelligence is, what its intentions have been across recorded human history, and what our species' response will be when the full scope of contact is finally acknowledged.</w:t>
      </w:r>
    </w:p>
    <w:p>
      <w:pPr>
        <w:spacing w:after="0" w:before="120"/>
      </w:pPr>
      <w:r>
        <w:t xml:space="preserve"/>
      </w:r>
    </w:p>
    <w:p>
      <w:pPr>
        <w:pBdr>
          <w:bottom w:val="single" w:color="D4AF37" w:sz="6" w:space="4"/>
        </w:pBdr>
        <w:spacing w:after="60" w:before="60"/>
      </w:pPr>
      <w:r>
        <w:t xml:space="preserve"/>
      </w:r>
    </w:p>
    <w:p>
      <w:pPr>
        <w:spacing w:after="0" w:before="120"/>
        <w:jc w:val="center"/>
      </w:pPr>
      <w:r>
        <w:rPr>
          <w:rFonts w:ascii="Arial" w:cs="Arial" w:eastAsia="Arial" w:hAnsi="Arial"/>
          <w:b/>
          <w:bCs/>
          <w:color w:val="0A0A2E"/>
          <w:sz w:val="22"/>
          <w:szCs w:val="22"/>
        </w:rPr>
        <w:t xml:space="preserve">END OF DOCUMENT</w:t>
      </w:r>
    </w:p>
    <w:p>
      <w:pPr>
        <w:spacing w:after="0" w:before="60"/>
        <w:jc w:val="center"/>
      </w:pPr>
      <w:r>
        <w:rPr>
          <w:rFonts w:ascii="Arial" w:cs="Arial" w:eastAsia="Arial" w:hAnsi="Arial"/>
          <w:i/>
          <w:iCs/>
          <w:color w:val="555555"/>
          <w:sz w:val="18"/>
          <w:szCs w:val="18"/>
        </w:rPr>
        <w:t xml:space="preserve">27 Events | 6 Categories | YouTube Summaries + Website Deep Dives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6B" w:sz="4" w:space="4"/>
      </w:pBdr>
      <w:spacing w:after="80" w:before="0"/>
    </w:pPr>
    <w:r>
      <w:rPr>
        <w:rFonts w:ascii="Arial" w:cs="Arial" w:eastAsia="Arial" w:hAnsi="Arial"/>
        <w:b/>
        <w:bCs/>
        <w:color w:val="1B2A6B"/>
        <w:sz w:val="18"/>
        <w:szCs w:val="18"/>
      </w:rPr>
      <w:t xml:space="preserve">ALIEN CONTACT: A COMPLETE RECORD</w:t>
    </w:r>
    <w:r>
      <w:rPr>
        <w:rFonts w:ascii="Arial" w:cs="Arial" w:eastAsia="Arial" w:hAnsi="Arial"/>
        <w:i/>
        <w:iCs/>
        <w:color w:val="555555"/>
        <w:sz w:val="16"/>
        <w:szCs w:val="16"/>
      </w:rPr>
      <w:t xml:space="preserve">    |    YouTube Summaries + Website Deep Dives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0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2A6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A1F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7a06a7b0c7a988820a3925bfb9ccea551523e8.jpg"/><Relationship Id="rId10" Type="http://schemas.openxmlformats.org/officeDocument/2006/relationships/image" Target="media/f3709ea71ed022201f439b4d5986c04e910a23fa.jpg"/><Relationship Id="rId11" Type="http://schemas.openxmlformats.org/officeDocument/2006/relationships/image" Target="media/ced340c768ce241b848cfd2d33e218f861c2a692.jpg"/><Relationship Id="rId12" Type="http://schemas.openxmlformats.org/officeDocument/2006/relationships/image" Target="media/fdbed5b84ce0c15e15ea4534da5090020faa055b.jpg"/><Relationship Id="rId13" Type="http://schemas.openxmlformats.org/officeDocument/2006/relationships/image" Target="media/a551d54ced3009352f1980a7d339daecb7a79464.jpg"/><Relationship Id="rId14" Type="http://schemas.openxmlformats.org/officeDocument/2006/relationships/image" Target="media/6c68f2ec9ef78731f104b0b08d400bd9d5241476.jpg"/><Relationship Id="rId15" Type="http://schemas.openxmlformats.org/officeDocument/2006/relationships/image" Target="media/e15f45c7385e5b399fac50fea24c9b785421cc08.jpg"/><Relationship Id="rId16" Type="http://schemas.openxmlformats.org/officeDocument/2006/relationships/image" Target="media/31efcee54ef4fc950f9e4ee23657b9a232b3e072.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2026-03-09T18:54:41.064Z</dcterms:created>
  <dcterms:modified xsi:type="dcterms:W3CDTF">2026-03-09T18:54:41.065Z</dcterms:modified>
</cp:coreProperties>
</file>

<file path=docProps/custom.xml><?xml version="1.0" encoding="utf-8"?>
<Properties xmlns="http://schemas.openxmlformats.org/officeDocument/2006/custom-properties" xmlns:vt="http://schemas.openxmlformats.org/officeDocument/2006/docPropsVTypes"/>
</file>