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3F200858" w:rsidRDefault="00374A4A" w:rsidP="0DB82EB6">
      <w:pPr>
        <w:rPr>
          <w:rFonts w:asciiTheme="majorHAnsi" w:eastAsiaTheme="majorEastAsia" w:hAnsiTheme="majorHAnsi" w:cstheme="majorBidi"/>
          <w:b/>
          <w:bCs/>
          <w:sz w:val="40"/>
          <w:szCs w:val="40"/>
          <w:u w:val="single"/>
        </w:rPr>
      </w:pPr>
      <w:r w:rsidRPr="00374A4A">
        <w:rPr>
          <w:rFonts w:asciiTheme="majorHAnsi" w:eastAsiaTheme="majorEastAsia" w:hAnsiTheme="majorHAnsi" w:cstheme="majorBidi"/>
          <w:b/>
          <w:bCs/>
          <w:sz w:val="48"/>
          <w:szCs w:val="48"/>
        </w:rPr>
        <w:t xml:space="preserve">             </w:t>
      </w:r>
      <w:r w:rsidR="3F200858" w:rsidRPr="0DB82EB6">
        <w:rPr>
          <w:rFonts w:asciiTheme="majorHAnsi" w:eastAsiaTheme="majorEastAsia" w:hAnsiTheme="majorHAnsi" w:cstheme="majorBidi"/>
          <w:b/>
          <w:bCs/>
          <w:sz w:val="48"/>
          <w:szCs w:val="48"/>
          <w:u w:val="single"/>
        </w:rPr>
        <w:t>Functional Requirement Document</w:t>
      </w:r>
    </w:p>
    <w:p w:rsidR="281DB06E" w:rsidRDefault="00374A4A" w:rsidP="0DB82EB6">
      <w:pPr>
        <w:rPr>
          <w:rFonts w:asciiTheme="majorHAnsi" w:eastAsiaTheme="majorEastAsia" w:hAnsiTheme="majorHAnsi" w:cstheme="majorBidi"/>
          <w:b/>
          <w:bCs/>
          <w:sz w:val="40"/>
          <w:szCs w:val="40"/>
          <w:u w:val="single"/>
        </w:rPr>
      </w:pPr>
      <w:r>
        <w:rPr>
          <w:rFonts w:asciiTheme="majorHAnsi" w:eastAsiaTheme="majorEastAsia" w:hAnsiTheme="majorHAnsi" w:cstheme="majorBidi"/>
          <w:b/>
          <w:bCs/>
          <w:sz w:val="40"/>
          <w:szCs w:val="40"/>
        </w:rPr>
        <w:t xml:space="preserve">                        </w:t>
      </w:r>
      <w:r w:rsidR="3F200858" w:rsidRPr="0DB82EB6">
        <w:rPr>
          <w:rFonts w:asciiTheme="majorHAnsi" w:eastAsiaTheme="majorEastAsia" w:hAnsiTheme="majorHAnsi" w:cstheme="majorBidi"/>
          <w:b/>
          <w:bCs/>
          <w:sz w:val="40"/>
          <w:szCs w:val="40"/>
        </w:rPr>
        <w:t>Project Name:</w:t>
      </w:r>
      <w:r w:rsidR="006C0190">
        <w:rPr>
          <w:rFonts w:asciiTheme="majorHAnsi" w:eastAsiaTheme="majorEastAsia" w:hAnsiTheme="majorHAnsi" w:cstheme="majorBidi"/>
          <w:b/>
          <w:bCs/>
          <w:sz w:val="40"/>
          <w:szCs w:val="40"/>
        </w:rPr>
        <w:t xml:space="preserve"> </w:t>
      </w:r>
      <w:r w:rsidR="3F200858" w:rsidRPr="0DB82EB6">
        <w:rPr>
          <w:rFonts w:asciiTheme="majorHAnsi" w:eastAsiaTheme="majorEastAsia" w:hAnsiTheme="majorHAnsi" w:cstheme="majorBidi"/>
          <w:b/>
          <w:bCs/>
          <w:sz w:val="40"/>
          <w:szCs w:val="40"/>
        </w:rPr>
        <w:t>Loan Application</w:t>
      </w:r>
    </w:p>
    <w:p w:rsidR="3F200858" w:rsidRDefault="3F200858" w:rsidP="0DB82EB6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</w:p>
    <w:p w:rsidR="1F611781" w:rsidRDefault="1F611781" w:rsidP="0DB82EB6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 w:rsidRPr="0DB82EB6">
        <w:rPr>
          <w:rFonts w:eastAsiaTheme="minorEastAsia"/>
          <w:b/>
          <w:bCs/>
          <w:sz w:val="24"/>
          <w:szCs w:val="24"/>
        </w:rPr>
        <w:t>Loan Application</w:t>
      </w:r>
      <w:r w:rsidRPr="0DB82EB6">
        <w:rPr>
          <w:rFonts w:eastAsiaTheme="minorEastAsia"/>
          <w:sz w:val="24"/>
          <w:szCs w:val="24"/>
        </w:rPr>
        <w:t xml:space="preserve"> is created to meet the needs of </w:t>
      </w:r>
      <w:r w:rsidR="5E4BC8D5" w:rsidRPr="0DB82EB6">
        <w:rPr>
          <w:rFonts w:eastAsiaTheme="minorEastAsia"/>
          <w:sz w:val="24"/>
          <w:szCs w:val="24"/>
        </w:rPr>
        <w:t>online loan application system. The different functional requirements</w:t>
      </w:r>
      <w:r w:rsidR="6E4A6179" w:rsidRPr="0DB82EB6">
        <w:rPr>
          <w:rFonts w:eastAsiaTheme="minorEastAsia"/>
          <w:sz w:val="24"/>
          <w:szCs w:val="24"/>
        </w:rPr>
        <w:t xml:space="preserve"> of the users</w:t>
      </w:r>
      <w:r w:rsidR="5E4BC8D5" w:rsidRPr="0DB82EB6">
        <w:rPr>
          <w:rFonts w:eastAsiaTheme="minorEastAsia"/>
          <w:sz w:val="24"/>
          <w:szCs w:val="24"/>
        </w:rPr>
        <w:t xml:space="preserve"> in this project are as follows:</w:t>
      </w:r>
    </w:p>
    <w:p w:rsidR="0DB82EB6" w:rsidRDefault="0DB82EB6" w:rsidP="0DB82EB6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</w:p>
    <w:p w:rsidR="6E6FCB11" w:rsidRDefault="6E6FCB11" w:rsidP="0DB82EB6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 w:rsidRPr="0DB82EB6">
        <w:rPr>
          <w:rFonts w:eastAsiaTheme="minorEastAsia"/>
          <w:b/>
          <w:bCs/>
          <w:sz w:val="24"/>
          <w:szCs w:val="24"/>
        </w:rPr>
        <w:t xml:space="preserve">Login/Signup: </w:t>
      </w:r>
    </w:p>
    <w:p w:rsidR="4AE2B417" w:rsidRDefault="4AE2B417" w:rsidP="0DB82EB6">
      <w:pPr>
        <w:jc w:val="both"/>
        <w:rPr>
          <w:rFonts w:eastAsiaTheme="minorEastAsia"/>
          <w:sz w:val="24"/>
          <w:szCs w:val="24"/>
        </w:rPr>
      </w:pPr>
      <w:r w:rsidRPr="0DB82EB6">
        <w:rPr>
          <w:rFonts w:eastAsiaTheme="minorEastAsia"/>
          <w:sz w:val="24"/>
          <w:szCs w:val="24"/>
        </w:rPr>
        <w:t>A user will have to login into the application if he/she has already applied for the loan</w:t>
      </w:r>
      <w:r w:rsidR="12509555" w:rsidRPr="0DB82EB6">
        <w:rPr>
          <w:rFonts w:eastAsiaTheme="minorEastAsia"/>
          <w:sz w:val="24"/>
          <w:szCs w:val="24"/>
        </w:rPr>
        <w:t xml:space="preserve"> by giving their username and password</w:t>
      </w:r>
      <w:r w:rsidRPr="0DB82EB6">
        <w:rPr>
          <w:rFonts w:eastAsiaTheme="minorEastAsia"/>
          <w:sz w:val="24"/>
          <w:szCs w:val="24"/>
        </w:rPr>
        <w:t>.</w:t>
      </w:r>
      <w:r w:rsidR="09ACA496" w:rsidRPr="0DB82EB6">
        <w:rPr>
          <w:rFonts w:eastAsiaTheme="minorEastAsia"/>
          <w:sz w:val="24"/>
          <w:szCs w:val="24"/>
        </w:rPr>
        <w:t xml:space="preserve"> If he/she is a new user and want to apply for the loan they will have to sign up by giving their persona</w:t>
      </w:r>
      <w:r w:rsidR="1A4CD461" w:rsidRPr="0DB82EB6">
        <w:rPr>
          <w:rFonts w:eastAsiaTheme="minorEastAsia"/>
          <w:sz w:val="24"/>
          <w:szCs w:val="24"/>
        </w:rPr>
        <w:t>l details</w:t>
      </w:r>
      <w:r w:rsidR="45794428" w:rsidRPr="0DB82EB6">
        <w:rPr>
          <w:rFonts w:eastAsiaTheme="minorEastAsia"/>
          <w:sz w:val="24"/>
          <w:szCs w:val="24"/>
        </w:rPr>
        <w:t xml:space="preserve"> like name, age,</w:t>
      </w:r>
      <w:r w:rsidR="79B2FD88" w:rsidRPr="0DB82EB6">
        <w:rPr>
          <w:rFonts w:eastAsiaTheme="minorEastAsia"/>
          <w:sz w:val="24"/>
          <w:szCs w:val="24"/>
        </w:rPr>
        <w:t xml:space="preserve">phone number, mail id, pancard details </w:t>
      </w:r>
      <w:r w:rsidR="317DDE19" w:rsidRPr="0DB82EB6">
        <w:rPr>
          <w:rFonts w:eastAsiaTheme="minorEastAsia"/>
          <w:sz w:val="24"/>
          <w:szCs w:val="24"/>
        </w:rPr>
        <w:t xml:space="preserve">,initial balance </w:t>
      </w:r>
      <w:r w:rsidR="1A4CD461" w:rsidRPr="0DB82EB6">
        <w:rPr>
          <w:rFonts w:eastAsiaTheme="minorEastAsia"/>
          <w:sz w:val="24"/>
          <w:szCs w:val="24"/>
        </w:rPr>
        <w:t xml:space="preserve">and loan amount along with the asset value </w:t>
      </w:r>
      <w:r w:rsidR="341D979A" w:rsidRPr="0DB82EB6">
        <w:rPr>
          <w:rFonts w:eastAsiaTheme="minorEastAsia"/>
          <w:sz w:val="24"/>
          <w:szCs w:val="24"/>
        </w:rPr>
        <w:t>which should be greater than the loan amount and number of years to pay back the taken loan amount</w:t>
      </w:r>
      <w:r w:rsidR="6F02FF30" w:rsidRPr="0DB82EB6">
        <w:rPr>
          <w:rFonts w:eastAsiaTheme="minorEastAsia"/>
          <w:sz w:val="24"/>
          <w:szCs w:val="24"/>
        </w:rPr>
        <w:t>. User will also have to set username and password</w:t>
      </w:r>
      <w:r w:rsidR="16185F86" w:rsidRPr="0DB82EB6">
        <w:rPr>
          <w:rFonts w:eastAsiaTheme="minorEastAsia"/>
          <w:sz w:val="24"/>
          <w:szCs w:val="24"/>
        </w:rPr>
        <w:t xml:space="preserve"> and click on “register” button</w:t>
      </w:r>
      <w:r w:rsidR="6F02FF30" w:rsidRPr="0DB82EB6">
        <w:rPr>
          <w:rFonts w:eastAsiaTheme="minorEastAsia"/>
          <w:sz w:val="24"/>
          <w:szCs w:val="24"/>
        </w:rPr>
        <w:t>.</w:t>
      </w:r>
      <w:r w:rsidR="4767303F" w:rsidRPr="0DB82EB6">
        <w:rPr>
          <w:rFonts w:eastAsiaTheme="minorEastAsia"/>
          <w:sz w:val="24"/>
          <w:szCs w:val="24"/>
        </w:rPr>
        <w:t xml:space="preserve"> Then you will get a confirmation message about your monthly EMI, once confirmed </w:t>
      </w:r>
      <w:r w:rsidR="1AE09209" w:rsidRPr="0DB82EB6">
        <w:rPr>
          <w:rFonts w:eastAsiaTheme="minorEastAsia"/>
          <w:sz w:val="24"/>
          <w:szCs w:val="24"/>
        </w:rPr>
        <w:t>your loan gets</w:t>
      </w:r>
      <w:r w:rsidR="337B88C8" w:rsidRPr="0DB82EB6">
        <w:rPr>
          <w:rFonts w:eastAsiaTheme="minorEastAsia"/>
          <w:sz w:val="24"/>
          <w:szCs w:val="24"/>
        </w:rPr>
        <w:t>approved.</w:t>
      </w:r>
    </w:p>
    <w:p w:rsidR="0DB82EB6" w:rsidRDefault="0DB82EB6" w:rsidP="0DB82EB6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</w:p>
    <w:p w:rsidR="3E97160B" w:rsidRDefault="3E97160B" w:rsidP="0DB82EB6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 w:rsidRPr="0DB82EB6">
        <w:rPr>
          <w:rFonts w:eastAsiaTheme="minorEastAsia"/>
          <w:b/>
          <w:bCs/>
          <w:sz w:val="24"/>
          <w:szCs w:val="24"/>
        </w:rPr>
        <w:t>Check Balance:</w:t>
      </w:r>
    </w:p>
    <w:p w:rsidR="3E97160B" w:rsidRDefault="3E97160B" w:rsidP="0DB82EB6">
      <w:pPr>
        <w:jc w:val="both"/>
        <w:rPr>
          <w:rFonts w:eastAsiaTheme="minorEastAsia"/>
          <w:sz w:val="24"/>
          <w:szCs w:val="24"/>
        </w:rPr>
      </w:pPr>
      <w:r w:rsidRPr="0DB82EB6">
        <w:rPr>
          <w:rFonts w:eastAsiaTheme="minorEastAsia"/>
          <w:sz w:val="24"/>
          <w:szCs w:val="24"/>
        </w:rPr>
        <w:t xml:space="preserve">Once </w:t>
      </w:r>
      <w:r w:rsidR="2B91AB8D" w:rsidRPr="0DB82EB6">
        <w:rPr>
          <w:rFonts w:eastAsiaTheme="minorEastAsia"/>
          <w:sz w:val="24"/>
          <w:szCs w:val="24"/>
        </w:rPr>
        <w:t>the loan gets approved the user can login with his/her credentials and</w:t>
      </w:r>
      <w:r w:rsidR="0E968F3F" w:rsidRPr="0DB82EB6">
        <w:rPr>
          <w:rFonts w:eastAsiaTheme="minorEastAsia"/>
          <w:sz w:val="24"/>
          <w:szCs w:val="24"/>
        </w:rPr>
        <w:t xml:space="preserve"> check their current balance in their account. They can also check their pending loan</w:t>
      </w:r>
      <w:r w:rsidR="5BC1FBF7" w:rsidRPr="0DB82EB6">
        <w:rPr>
          <w:rFonts w:eastAsiaTheme="minorEastAsia"/>
          <w:sz w:val="24"/>
          <w:szCs w:val="24"/>
        </w:rPr>
        <w:t xml:space="preserve"> amount to be paid</w:t>
      </w:r>
      <w:r w:rsidR="3B9374CD" w:rsidRPr="0DB82EB6">
        <w:rPr>
          <w:rFonts w:eastAsiaTheme="minorEastAsia"/>
          <w:sz w:val="24"/>
          <w:szCs w:val="24"/>
        </w:rPr>
        <w:t>.</w:t>
      </w:r>
    </w:p>
    <w:p w:rsidR="0DB82EB6" w:rsidRDefault="0DB82EB6" w:rsidP="0DB82EB6">
      <w:pPr>
        <w:rPr>
          <w:rFonts w:eastAsiaTheme="minorEastAsia"/>
          <w:b/>
          <w:bCs/>
          <w:sz w:val="24"/>
          <w:szCs w:val="24"/>
        </w:rPr>
      </w:pPr>
    </w:p>
    <w:p w:rsidR="325E37B3" w:rsidRDefault="325E37B3" w:rsidP="0DB82EB6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 w:rsidRPr="0DB82EB6">
        <w:rPr>
          <w:rFonts w:eastAsiaTheme="minorEastAsia"/>
          <w:b/>
          <w:bCs/>
          <w:sz w:val="24"/>
          <w:szCs w:val="24"/>
        </w:rPr>
        <w:t>Calculate EMI:</w:t>
      </w:r>
    </w:p>
    <w:p w:rsidR="7D0B6BEE" w:rsidRDefault="7D0B6BEE" w:rsidP="0DB82EB6">
      <w:pPr>
        <w:jc w:val="both"/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 w:rsidRPr="0DB82EB6">
        <w:rPr>
          <w:rFonts w:eastAsiaTheme="minorEastAsia"/>
          <w:sz w:val="24"/>
          <w:szCs w:val="24"/>
        </w:rPr>
        <w:t>U</w:t>
      </w:r>
      <w:r w:rsidR="58159842" w:rsidRPr="0DB82EB6">
        <w:rPr>
          <w:rFonts w:eastAsiaTheme="minorEastAsia"/>
          <w:sz w:val="24"/>
          <w:szCs w:val="24"/>
        </w:rPr>
        <w:t xml:space="preserve">ser just like checking their balance can also calculate their </w:t>
      </w:r>
      <w:r w:rsidR="5968AF5C" w:rsidRPr="0DB82EB6">
        <w:rPr>
          <w:rFonts w:eastAsiaTheme="minorEastAsia"/>
          <w:sz w:val="24"/>
          <w:szCs w:val="24"/>
        </w:rPr>
        <w:t>EMI</w:t>
      </w:r>
      <w:r w:rsidR="58159842" w:rsidRPr="0DB82EB6">
        <w:rPr>
          <w:rFonts w:eastAsiaTheme="minorEastAsia"/>
          <w:sz w:val="24"/>
          <w:szCs w:val="24"/>
        </w:rPr>
        <w:t xml:space="preserve">. It calculated on the basis of the loan amount </w:t>
      </w:r>
      <w:r w:rsidR="58FECAAC" w:rsidRPr="0DB82EB6">
        <w:rPr>
          <w:rFonts w:eastAsiaTheme="minorEastAsia"/>
          <w:sz w:val="24"/>
          <w:szCs w:val="24"/>
        </w:rPr>
        <w:t>taken, the number years the user gives to pay back and also on the rate of interest.</w:t>
      </w:r>
    </w:p>
    <w:p w:rsidR="0DB82EB6" w:rsidRDefault="0DB82EB6" w:rsidP="0DB82EB6">
      <w:pPr>
        <w:rPr>
          <w:rFonts w:eastAsiaTheme="minorEastAsia"/>
          <w:sz w:val="24"/>
          <w:szCs w:val="24"/>
        </w:rPr>
      </w:pPr>
    </w:p>
    <w:p w:rsidR="2AA0CA9F" w:rsidRDefault="2AA0CA9F" w:rsidP="0DB82EB6">
      <w:pPr>
        <w:rPr>
          <w:rFonts w:eastAsiaTheme="minorEastAsia"/>
          <w:sz w:val="24"/>
          <w:szCs w:val="24"/>
        </w:rPr>
      </w:pPr>
      <w:r w:rsidRPr="0DB82EB6">
        <w:rPr>
          <w:rFonts w:eastAsiaTheme="minorEastAsia"/>
          <w:b/>
          <w:bCs/>
          <w:sz w:val="24"/>
          <w:szCs w:val="24"/>
        </w:rPr>
        <w:t>EMI payment:</w:t>
      </w:r>
    </w:p>
    <w:p w:rsidR="6A7B0FF9" w:rsidRDefault="6A7B0FF9" w:rsidP="0DB82EB6">
      <w:pPr>
        <w:jc w:val="both"/>
        <w:rPr>
          <w:rFonts w:eastAsiaTheme="minorEastAsia"/>
          <w:sz w:val="24"/>
          <w:szCs w:val="24"/>
        </w:rPr>
      </w:pPr>
      <w:r w:rsidRPr="0DB82EB6">
        <w:rPr>
          <w:rFonts w:eastAsiaTheme="minorEastAsia"/>
          <w:sz w:val="24"/>
          <w:szCs w:val="24"/>
        </w:rPr>
        <w:t xml:space="preserve">Once the user has logged in he/she can make </w:t>
      </w:r>
      <w:r w:rsidR="61A08DF8" w:rsidRPr="0DB82EB6">
        <w:rPr>
          <w:rFonts w:eastAsiaTheme="minorEastAsia"/>
          <w:sz w:val="24"/>
          <w:szCs w:val="24"/>
        </w:rPr>
        <w:t>the EMI payment which will be deducted from the balance amount of their account. If the user d</w:t>
      </w:r>
      <w:r w:rsidR="33C20D48" w:rsidRPr="0DB82EB6">
        <w:rPr>
          <w:rFonts w:eastAsiaTheme="minorEastAsia"/>
          <w:sz w:val="24"/>
          <w:szCs w:val="24"/>
        </w:rPr>
        <w:t>o not have enough balance to make their EMI payment the payment will not be processed</w:t>
      </w:r>
      <w:r w:rsidR="3DD2D4FA" w:rsidRPr="0DB82EB6">
        <w:rPr>
          <w:rFonts w:eastAsiaTheme="minorEastAsia"/>
          <w:sz w:val="24"/>
          <w:szCs w:val="24"/>
        </w:rPr>
        <w:t xml:space="preserve"> and so the user can deposit money by clicking on deposit amount</w:t>
      </w:r>
      <w:r w:rsidR="33C20D48" w:rsidRPr="0DB82EB6">
        <w:rPr>
          <w:rFonts w:eastAsiaTheme="minorEastAsia"/>
          <w:sz w:val="24"/>
          <w:szCs w:val="24"/>
        </w:rPr>
        <w:t>.</w:t>
      </w:r>
      <w:r w:rsidR="00014C4C" w:rsidRPr="0DB82EB6">
        <w:rPr>
          <w:rFonts w:eastAsiaTheme="minorEastAsia"/>
          <w:sz w:val="24"/>
          <w:szCs w:val="24"/>
        </w:rPr>
        <w:t xml:space="preserve"> User will have to give correct password in order to process the payment</w:t>
      </w:r>
      <w:r w:rsidR="3A523BC6" w:rsidRPr="0DB82EB6">
        <w:rPr>
          <w:rFonts w:eastAsiaTheme="minorEastAsia"/>
          <w:sz w:val="24"/>
          <w:szCs w:val="24"/>
        </w:rPr>
        <w:t xml:space="preserve"> and </w:t>
      </w:r>
      <w:r w:rsidR="0BD04DB2" w:rsidRPr="0DB82EB6">
        <w:rPr>
          <w:rFonts w:eastAsiaTheme="minorEastAsia"/>
          <w:sz w:val="24"/>
          <w:szCs w:val="24"/>
        </w:rPr>
        <w:lastRenderedPageBreak/>
        <w:t xml:space="preserve">click on </w:t>
      </w:r>
      <w:r w:rsidR="22B203BB" w:rsidRPr="0DB82EB6">
        <w:rPr>
          <w:rFonts w:eastAsiaTheme="minorEastAsia"/>
          <w:sz w:val="24"/>
          <w:szCs w:val="24"/>
        </w:rPr>
        <w:t>“</w:t>
      </w:r>
      <w:r w:rsidR="3A523BC6" w:rsidRPr="0DB82EB6">
        <w:rPr>
          <w:rFonts w:eastAsiaTheme="minorEastAsia"/>
          <w:sz w:val="24"/>
          <w:szCs w:val="24"/>
        </w:rPr>
        <w:t>proceed</w:t>
      </w:r>
      <w:r w:rsidR="1516B7B6" w:rsidRPr="0DB82EB6">
        <w:rPr>
          <w:rFonts w:eastAsiaTheme="minorEastAsia"/>
          <w:sz w:val="24"/>
          <w:szCs w:val="24"/>
        </w:rPr>
        <w:t>” button</w:t>
      </w:r>
      <w:r w:rsidR="3CFCEAE1" w:rsidRPr="0DB82EB6">
        <w:rPr>
          <w:rFonts w:eastAsiaTheme="minorEastAsia"/>
          <w:sz w:val="24"/>
          <w:szCs w:val="24"/>
        </w:rPr>
        <w:t>, Also user will not be able to process the EMI payment if there are no pending loans on that account.</w:t>
      </w:r>
    </w:p>
    <w:p w:rsidR="00014C4C" w:rsidRDefault="00014C4C" w:rsidP="0DB82EB6">
      <w:pPr>
        <w:rPr>
          <w:rFonts w:eastAsiaTheme="minorEastAsia"/>
          <w:sz w:val="24"/>
          <w:szCs w:val="24"/>
        </w:rPr>
      </w:pPr>
    </w:p>
    <w:p w:rsidR="20B94262" w:rsidRDefault="20B94262" w:rsidP="0DB82EB6">
      <w:pPr>
        <w:rPr>
          <w:rFonts w:eastAsiaTheme="minorEastAsia"/>
          <w:b/>
          <w:bCs/>
          <w:sz w:val="24"/>
          <w:szCs w:val="24"/>
        </w:rPr>
      </w:pPr>
      <w:r w:rsidRPr="0DB82EB6">
        <w:rPr>
          <w:rFonts w:eastAsiaTheme="minorEastAsia"/>
          <w:b/>
          <w:bCs/>
          <w:sz w:val="24"/>
          <w:szCs w:val="24"/>
        </w:rPr>
        <w:t>Deposit Amount:</w:t>
      </w:r>
    </w:p>
    <w:p w:rsidR="020A5B74" w:rsidRDefault="020A5B74" w:rsidP="0DB82EB6">
      <w:pPr>
        <w:jc w:val="both"/>
        <w:rPr>
          <w:rFonts w:eastAsiaTheme="minorEastAsia"/>
          <w:sz w:val="24"/>
          <w:szCs w:val="24"/>
        </w:rPr>
      </w:pPr>
      <w:r w:rsidRPr="0DB82EB6">
        <w:rPr>
          <w:rFonts w:eastAsiaTheme="minorEastAsia"/>
          <w:sz w:val="24"/>
          <w:szCs w:val="24"/>
        </w:rPr>
        <w:t xml:space="preserve">In order to deposit money to their account for </w:t>
      </w:r>
      <w:r w:rsidR="559BDFFD" w:rsidRPr="0DB82EB6">
        <w:rPr>
          <w:rFonts w:eastAsiaTheme="minorEastAsia"/>
          <w:sz w:val="24"/>
          <w:szCs w:val="24"/>
        </w:rPr>
        <w:t>EMI</w:t>
      </w:r>
      <w:r w:rsidRPr="0DB82EB6">
        <w:rPr>
          <w:rFonts w:eastAsiaTheme="minorEastAsia"/>
          <w:sz w:val="24"/>
          <w:szCs w:val="24"/>
        </w:rPr>
        <w:t xml:space="preserve"> payment or foreclose user </w:t>
      </w:r>
      <w:r w:rsidR="60AAEFC6" w:rsidRPr="0DB82EB6">
        <w:rPr>
          <w:rFonts w:eastAsiaTheme="minorEastAsia"/>
          <w:sz w:val="24"/>
          <w:szCs w:val="24"/>
        </w:rPr>
        <w:t>will have to enter the amount to be deposited and click on “proceed”</w:t>
      </w:r>
      <w:r w:rsidR="41AC579E" w:rsidRPr="0DB82EB6">
        <w:rPr>
          <w:rFonts w:eastAsiaTheme="minorEastAsia"/>
          <w:sz w:val="24"/>
          <w:szCs w:val="24"/>
        </w:rPr>
        <w:t xml:space="preserve"> and once the deposit is successful it will be reflected in his/her balance details.</w:t>
      </w:r>
    </w:p>
    <w:p w:rsidR="0DB82EB6" w:rsidRDefault="0DB82EB6" w:rsidP="0DB82EB6">
      <w:pPr>
        <w:rPr>
          <w:rFonts w:eastAsiaTheme="minorEastAsia"/>
          <w:sz w:val="24"/>
          <w:szCs w:val="24"/>
        </w:rPr>
      </w:pPr>
    </w:p>
    <w:p w:rsidR="03F5621B" w:rsidRDefault="03F5621B" w:rsidP="0DB82EB6">
      <w:pPr>
        <w:rPr>
          <w:rFonts w:eastAsiaTheme="minorEastAsia"/>
          <w:b/>
          <w:bCs/>
          <w:sz w:val="24"/>
          <w:szCs w:val="24"/>
        </w:rPr>
      </w:pPr>
      <w:r w:rsidRPr="0DB82EB6">
        <w:rPr>
          <w:rFonts w:eastAsiaTheme="minorEastAsia"/>
          <w:b/>
          <w:bCs/>
          <w:sz w:val="24"/>
          <w:szCs w:val="24"/>
        </w:rPr>
        <w:t>Foreclose:</w:t>
      </w:r>
    </w:p>
    <w:p w:rsidR="03F5621B" w:rsidRDefault="03F5621B" w:rsidP="0DB82EB6">
      <w:pPr>
        <w:jc w:val="both"/>
        <w:rPr>
          <w:rFonts w:eastAsiaTheme="minorEastAsia"/>
          <w:sz w:val="24"/>
          <w:szCs w:val="24"/>
        </w:rPr>
      </w:pPr>
      <w:r w:rsidRPr="0DB82EB6">
        <w:rPr>
          <w:rFonts w:eastAsiaTheme="minorEastAsia"/>
          <w:sz w:val="24"/>
          <w:szCs w:val="24"/>
        </w:rPr>
        <w:t xml:space="preserve">If the user wants to foreclose their account </w:t>
      </w:r>
      <w:r w:rsidR="49E48837" w:rsidRPr="0DB82EB6">
        <w:rPr>
          <w:rFonts w:eastAsiaTheme="minorEastAsia"/>
          <w:sz w:val="24"/>
          <w:szCs w:val="24"/>
        </w:rPr>
        <w:t>completely,</w:t>
      </w:r>
      <w:r w:rsidRPr="0DB82EB6">
        <w:rPr>
          <w:rFonts w:eastAsiaTheme="minorEastAsia"/>
          <w:sz w:val="24"/>
          <w:szCs w:val="24"/>
        </w:rPr>
        <w:t xml:space="preserve"> they can do it by clicking on foreclo</w:t>
      </w:r>
      <w:r w:rsidR="02EE2E80" w:rsidRPr="0DB82EB6">
        <w:rPr>
          <w:rFonts w:eastAsiaTheme="minorEastAsia"/>
          <w:sz w:val="24"/>
          <w:szCs w:val="24"/>
        </w:rPr>
        <w:t>se and entering their password the</w:t>
      </w:r>
      <w:r w:rsidR="577B7F5C" w:rsidRPr="0DB82EB6">
        <w:rPr>
          <w:rFonts w:eastAsiaTheme="minorEastAsia"/>
          <w:sz w:val="24"/>
          <w:szCs w:val="24"/>
        </w:rPr>
        <w:t xml:space="preserve">re and click </w:t>
      </w:r>
      <w:r w:rsidR="40090800" w:rsidRPr="0DB82EB6">
        <w:rPr>
          <w:rFonts w:eastAsiaTheme="minorEastAsia"/>
          <w:sz w:val="24"/>
          <w:szCs w:val="24"/>
        </w:rPr>
        <w:t>on” proceed</w:t>
      </w:r>
      <w:r w:rsidR="577B7F5C" w:rsidRPr="0DB82EB6">
        <w:rPr>
          <w:rFonts w:eastAsiaTheme="minorEastAsia"/>
          <w:sz w:val="24"/>
          <w:szCs w:val="24"/>
        </w:rPr>
        <w:t>”</w:t>
      </w:r>
      <w:r w:rsidR="02EE2E80" w:rsidRPr="0DB82EB6">
        <w:rPr>
          <w:rFonts w:eastAsiaTheme="minorEastAsia"/>
          <w:sz w:val="24"/>
          <w:szCs w:val="24"/>
        </w:rPr>
        <w:t xml:space="preserve">.Once the password is correct </w:t>
      </w:r>
      <w:r w:rsidR="1E68BDC3" w:rsidRPr="0DB82EB6">
        <w:rPr>
          <w:rFonts w:eastAsiaTheme="minorEastAsia"/>
          <w:sz w:val="24"/>
          <w:szCs w:val="24"/>
        </w:rPr>
        <w:t xml:space="preserve">and the user have enough </w:t>
      </w:r>
      <w:r w:rsidR="285975C9" w:rsidRPr="0DB82EB6">
        <w:rPr>
          <w:rFonts w:eastAsiaTheme="minorEastAsia"/>
          <w:sz w:val="24"/>
          <w:szCs w:val="24"/>
        </w:rPr>
        <w:t xml:space="preserve">balance in their account and there is some </w:t>
      </w:r>
      <w:r w:rsidR="5492F642" w:rsidRPr="0DB82EB6">
        <w:rPr>
          <w:rFonts w:eastAsiaTheme="minorEastAsia"/>
          <w:sz w:val="24"/>
          <w:szCs w:val="24"/>
        </w:rPr>
        <w:t xml:space="preserve">pending loan </w:t>
      </w:r>
      <w:r w:rsidR="285975C9" w:rsidRPr="0DB82EB6">
        <w:rPr>
          <w:rFonts w:eastAsiaTheme="minorEastAsia"/>
          <w:sz w:val="24"/>
          <w:szCs w:val="24"/>
        </w:rPr>
        <w:t xml:space="preserve">the foreclose will be processed else </w:t>
      </w:r>
      <w:r w:rsidR="22C79CC5" w:rsidRPr="0DB82EB6">
        <w:rPr>
          <w:rFonts w:eastAsiaTheme="minorEastAsia"/>
          <w:sz w:val="24"/>
          <w:szCs w:val="24"/>
        </w:rPr>
        <w:t>it will be cancelled.</w:t>
      </w:r>
    </w:p>
    <w:p w:rsidR="0DB82EB6" w:rsidRDefault="0DB82EB6" w:rsidP="0DB82EB6">
      <w:pPr>
        <w:rPr>
          <w:rFonts w:eastAsiaTheme="minorEastAsia"/>
          <w:sz w:val="24"/>
          <w:szCs w:val="24"/>
        </w:rPr>
      </w:pPr>
    </w:p>
    <w:p w:rsidR="356EE749" w:rsidRDefault="356EE749" w:rsidP="0DB82EB6">
      <w:pPr>
        <w:rPr>
          <w:rFonts w:eastAsiaTheme="minorEastAsia"/>
          <w:b/>
          <w:bCs/>
          <w:sz w:val="24"/>
          <w:szCs w:val="24"/>
        </w:rPr>
      </w:pPr>
      <w:r w:rsidRPr="0DB82EB6">
        <w:rPr>
          <w:rFonts w:eastAsiaTheme="minorEastAsia"/>
          <w:b/>
          <w:bCs/>
          <w:sz w:val="24"/>
          <w:szCs w:val="24"/>
        </w:rPr>
        <w:t>Print Transactions:</w:t>
      </w:r>
    </w:p>
    <w:p w:rsidR="25326D21" w:rsidRDefault="25326D21" w:rsidP="0DB82EB6">
      <w:pPr>
        <w:jc w:val="both"/>
        <w:rPr>
          <w:rFonts w:eastAsiaTheme="minorEastAsia"/>
          <w:sz w:val="24"/>
          <w:szCs w:val="24"/>
        </w:rPr>
      </w:pPr>
      <w:r w:rsidRPr="0DB82EB6">
        <w:rPr>
          <w:rFonts w:eastAsiaTheme="minorEastAsia"/>
          <w:sz w:val="24"/>
          <w:szCs w:val="24"/>
        </w:rPr>
        <w:t>User can check and</w:t>
      </w:r>
      <w:r w:rsidR="2FE02D39" w:rsidRPr="0DB82EB6">
        <w:rPr>
          <w:rFonts w:eastAsiaTheme="minorEastAsia"/>
          <w:sz w:val="24"/>
          <w:szCs w:val="24"/>
        </w:rPr>
        <w:t xml:space="preserve"> go</w:t>
      </w:r>
      <w:r w:rsidRPr="0DB82EB6">
        <w:rPr>
          <w:rFonts w:eastAsiaTheme="minorEastAsia"/>
          <w:sz w:val="24"/>
          <w:szCs w:val="24"/>
        </w:rPr>
        <w:t xml:space="preserve"> through all his/her transactions made by clicking on print transactions. In</w:t>
      </w:r>
      <w:r w:rsidR="4203C15D" w:rsidRPr="0DB82EB6">
        <w:rPr>
          <w:rFonts w:eastAsiaTheme="minorEastAsia"/>
          <w:sz w:val="24"/>
          <w:szCs w:val="24"/>
        </w:rPr>
        <w:t xml:space="preserve"> that the user can see their transaction</w:t>
      </w:r>
      <w:r w:rsidR="5CD02D24" w:rsidRPr="0DB82EB6">
        <w:rPr>
          <w:rFonts w:eastAsiaTheme="minorEastAsia"/>
          <w:sz w:val="24"/>
          <w:szCs w:val="24"/>
        </w:rPr>
        <w:t xml:space="preserve"> made along with account number and balance at that time of transaction.</w:t>
      </w:r>
    </w:p>
    <w:p w:rsidR="0DB82EB6" w:rsidRDefault="0DB82EB6" w:rsidP="0DB82EB6">
      <w:pPr>
        <w:rPr>
          <w:rFonts w:eastAsiaTheme="minorEastAsia"/>
          <w:sz w:val="24"/>
          <w:szCs w:val="24"/>
        </w:rPr>
      </w:pPr>
    </w:p>
    <w:p w:rsidR="0DB82EB6" w:rsidRDefault="0DB82EB6" w:rsidP="0DB82EB6">
      <w:pPr>
        <w:rPr>
          <w:rFonts w:eastAsiaTheme="minorEastAsia"/>
          <w:sz w:val="24"/>
          <w:szCs w:val="24"/>
        </w:rPr>
      </w:pPr>
    </w:p>
    <w:p w:rsidR="0DB82EB6" w:rsidRDefault="0DB82EB6" w:rsidP="0DB82EB6">
      <w:pPr>
        <w:rPr>
          <w:rFonts w:eastAsiaTheme="minorEastAsia"/>
          <w:sz w:val="24"/>
          <w:szCs w:val="24"/>
        </w:rPr>
      </w:pPr>
    </w:p>
    <w:p w:rsidR="0DB82EB6" w:rsidRDefault="0DB82EB6" w:rsidP="0DB82EB6">
      <w:pPr>
        <w:rPr>
          <w:rFonts w:eastAsiaTheme="minorEastAsia"/>
          <w:sz w:val="24"/>
          <w:szCs w:val="24"/>
        </w:rPr>
      </w:pPr>
    </w:p>
    <w:p w:rsidR="0DB82EB6" w:rsidRDefault="0DB82EB6" w:rsidP="0DB82EB6">
      <w:pPr>
        <w:rPr>
          <w:rFonts w:eastAsiaTheme="minorEastAsia"/>
          <w:sz w:val="24"/>
          <w:szCs w:val="24"/>
        </w:rPr>
      </w:pPr>
    </w:p>
    <w:p w:rsidR="3F200858" w:rsidRDefault="3F200858" w:rsidP="0DB82EB6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</w:p>
    <w:sectPr w:rsidR="3F200858" w:rsidSect="00F42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1A2FFFFD"/>
    <w:rsid w:val="00014C4C"/>
    <w:rsid w:val="00374A4A"/>
    <w:rsid w:val="006C0190"/>
    <w:rsid w:val="007F5AB8"/>
    <w:rsid w:val="00F427F3"/>
    <w:rsid w:val="01B98B8B"/>
    <w:rsid w:val="020A5B74"/>
    <w:rsid w:val="02CE4D22"/>
    <w:rsid w:val="02EE2E80"/>
    <w:rsid w:val="037F486B"/>
    <w:rsid w:val="03C758DA"/>
    <w:rsid w:val="03F5621B"/>
    <w:rsid w:val="04182B7B"/>
    <w:rsid w:val="041C9A57"/>
    <w:rsid w:val="060B38C4"/>
    <w:rsid w:val="0898D3DA"/>
    <w:rsid w:val="091B8016"/>
    <w:rsid w:val="09ACA496"/>
    <w:rsid w:val="0A13A99B"/>
    <w:rsid w:val="0A63B99E"/>
    <w:rsid w:val="0AAE815D"/>
    <w:rsid w:val="0AD7BF98"/>
    <w:rsid w:val="0ADC9E7B"/>
    <w:rsid w:val="0BD04DB2"/>
    <w:rsid w:val="0C8E0431"/>
    <w:rsid w:val="0CEFE545"/>
    <w:rsid w:val="0DB338A3"/>
    <w:rsid w:val="0DB82EB6"/>
    <w:rsid w:val="0DF27ECD"/>
    <w:rsid w:val="0E968F3F"/>
    <w:rsid w:val="0FE41C4D"/>
    <w:rsid w:val="11D35EEA"/>
    <w:rsid w:val="1242F61A"/>
    <w:rsid w:val="12509555"/>
    <w:rsid w:val="13235B05"/>
    <w:rsid w:val="140BDE45"/>
    <w:rsid w:val="1516B7B6"/>
    <w:rsid w:val="156624CB"/>
    <w:rsid w:val="16185F86"/>
    <w:rsid w:val="1630B337"/>
    <w:rsid w:val="16C5B056"/>
    <w:rsid w:val="1779FA4D"/>
    <w:rsid w:val="17CAEE42"/>
    <w:rsid w:val="187B8488"/>
    <w:rsid w:val="19349880"/>
    <w:rsid w:val="1A2FFFFD"/>
    <w:rsid w:val="1A4CD461"/>
    <w:rsid w:val="1AE09209"/>
    <w:rsid w:val="1BDA2FE2"/>
    <w:rsid w:val="1BFECF3C"/>
    <w:rsid w:val="1D0F2744"/>
    <w:rsid w:val="1D58CBA6"/>
    <w:rsid w:val="1DC66A55"/>
    <w:rsid w:val="1DDE8D02"/>
    <w:rsid w:val="1E68BDC3"/>
    <w:rsid w:val="1F462516"/>
    <w:rsid w:val="1F611781"/>
    <w:rsid w:val="20B94262"/>
    <w:rsid w:val="20BDE05C"/>
    <w:rsid w:val="224302E4"/>
    <w:rsid w:val="22B203BB"/>
    <w:rsid w:val="22C79CC5"/>
    <w:rsid w:val="23027FDE"/>
    <w:rsid w:val="241D8D30"/>
    <w:rsid w:val="25326D21"/>
    <w:rsid w:val="275C7628"/>
    <w:rsid w:val="281DB06E"/>
    <w:rsid w:val="285975C9"/>
    <w:rsid w:val="28DE1E8F"/>
    <w:rsid w:val="2920C8B1"/>
    <w:rsid w:val="29FA3393"/>
    <w:rsid w:val="2A0E5C09"/>
    <w:rsid w:val="2A430F36"/>
    <w:rsid w:val="2AA0CA9F"/>
    <w:rsid w:val="2B0220B5"/>
    <w:rsid w:val="2B91AB8D"/>
    <w:rsid w:val="2C309531"/>
    <w:rsid w:val="2C6C9946"/>
    <w:rsid w:val="2CC10C1A"/>
    <w:rsid w:val="2D59D424"/>
    <w:rsid w:val="2D6FEFC5"/>
    <w:rsid w:val="2DBF8C91"/>
    <w:rsid w:val="2E2DFEA5"/>
    <w:rsid w:val="2F6706C0"/>
    <w:rsid w:val="2FE02D39"/>
    <w:rsid w:val="2FED75BF"/>
    <w:rsid w:val="30BBB983"/>
    <w:rsid w:val="30C9E5B5"/>
    <w:rsid w:val="317DDE19"/>
    <w:rsid w:val="325E37B3"/>
    <w:rsid w:val="337B88C8"/>
    <w:rsid w:val="3382D02B"/>
    <w:rsid w:val="33C20D48"/>
    <w:rsid w:val="341D979A"/>
    <w:rsid w:val="34927CAB"/>
    <w:rsid w:val="356EE749"/>
    <w:rsid w:val="3570C6D6"/>
    <w:rsid w:val="367629A3"/>
    <w:rsid w:val="36FA9F26"/>
    <w:rsid w:val="3896F7A0"/>
    <w:rsid w:val="38E316D6"/>
    <w:rsid w:val="39BDA5D9"/>
    <w:rsid w:val="3A3EAACA"/>
    <w:rsid w:val="3A523BC6"/>
    <w:rsid w:val="3AE5898B"/>
    <w:rsid w:val="3B9374CD"/>
    <w:rsid w:val="3C7D45B0"/>
    <w:rsid w:val="3CFCEAE1"/>
    <w:rsid w:val="3DD2D4FA"/>
    <w:rsid w:val="3E97160B"/>
    <w:rsid w:val="3F200858"/>
    <w:rsid w:val="3F96CDB0"/>
    <w:rsid w:val="40090800"/>
    <w:rsid w:val="401CF15E"/>
    <w:rsid w:val="410F6F79"/>
    <w:rsid w:val="413F369C"/>
    <w:rsid w:val="41AC579E"/>
    <w:rsid w:val="4203C15D"/>
    <w:rsid w:val="45794428"/>
    <w:rsid w:val="466BF57C"/>
    <w:rsid w:val="467D251C"/>
    <w:rsid w:val="4767303F"/>
    <w:rsid w:val="480B2E91"/>
    <w:rsid w:val="49538CF9"/>
    <w:rsid w:val="4998AF5C"/>
    <w:rsid w:val="49E48837"/>
    <w:rsid w:val="4A835717"/>
    <w:rsid w:val="4AC078C6"/>
    <w:rsid w:val="4AE2B417"/>
    <w:rsid w:val="4B4E1CB4"/>
    <w:rsid w:val="4DE4741E"/>
    <w:rsid w:val="4DEA3F2B"/>
    <w:rsid w:val="4F412A92"/>
    <w:rsid w:val="5492F642"/>
    <w:rsid w:val="559BDFFD"/>
    <w:rsid w:val="563E5723"/>
    <w:rsid w:val="577B7F5C"/>
    <w:rsid w:val="58159842"/>
    <w:rsid w:val="58FECAAC"/>
    <w:rsid w:val="5968AF5C"/>
    <w:rsid w:val="59DC2D58"/>
    <w:rsid w:val="5A5F42B4"/>
    <w:rsid w:val="5BC1FBF7"/>
    <w:rsid w:val="5C2542D9"/>
    <w:rsid w:val="5CD02D24"/>
    <w:rsid w:val="5D8933DA"/>
    <w:rsid w:val="5E4BC8D5"/>
    <w:rsid w:val="5E877C3E"/>
    <w:rsid w:val="5EE0E783"/>
    <w:rsid w:val="5FA0754B"/>
    <w:rsid w:val="5FC7B194"/>
    <w:rsid w:val="6018B5FD"/>
    <w:rsid w:val="6072251C"/>
    <w:rsid w:val="60AAEFC6"/>
    <w:rsid w:val="61A08DF8"/>
    <w:rsid w:val="6251A132"/>
    <w:rsid w:val="630E754C"/>
    <w:rsid w:val="63CDFCF5"/>
    <w:rsid w:val="64D7FC42"/>
    <w:rsid w:val="6506CCE9"/>
    <w:rsid w:val="66DAF99C"/>
    <w:rsid w:val="691289CE"/>
    <w:rsid w:val="6A7B0FF9"/>
    <w:rsid w:val="6B445BBF"/>
    <w:rsid w:val="6C31A4E2"/>
    <w:rsid w:val="6C7F0FFA"/>
    <w:rsid w:val="6E4A6179"/>
    <w:rsid w:val="6E6FCB11"/>
    <w:rsid w:val="6EC15817"/>
    <w:rsid w:val="6ED4BE9C"/>
    <w:rsid w:val="6F02FF30"/>
    <w:rsid w:val="7065700D"/>
    <w:rsid w:val="709F1363"/>
    <w:rsid w:val="70FF746A"/>
    <w:rsid w:val="73F7FCFE"/>
    <w:rsid w:val="74172B5A"/>
    <w:rsid w:val="74EF6651"/>
    <w:rsid w:val="79B2FD88"/>
    <w:rsid w:val="7AD12803"/>
    <w:rsid w:val="7BEE03B4"/>
    <w:rsid w:val="7D0B6BEE"/>
    <w:rsid w:val="7F0225F6"/>
    <w:rsid w:val="7FDD76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Mahathi, Mandapati</dc:creator>
  <cp:keywords/>
  <dc:description/>
  <cp:lastModifiedBy>Admin</cp:lastModifiedBy>
  <cp:revision>2</cp:revision>
  <dcterms:created xsi:type="dcterms:W3CDTF">2020-05-02T05:08:00Z</dcterms:created>
  <dcterms:modified xsi:type="dcterms:W3CDTF">2020-05-02T17:30:00Z</dcterms:modified>
</cp:coreProperties>
</file>