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9853" w14:textId="77777777" w:rsidR="00012FCF" w:rsidRPr="00AB0543" w:rsidRDefault="00012FCF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B0543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50888DE7" w14:textId="429C3D9C" w:rsidR="00B627F8" w:rsidRPr="00576898" w:rsidRDefault="00B627F8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 xml:space="preserve">Identify the intent of tweet using one of the ML </w:t>
      </w:r>
      <w:proofErr w:type="gramStart"/>
      <w:r w:rsidRPr="0057689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576898">
        <w:rPr>
          <w:rFonts w:ascii="Times New Roman" w:hAnsi="Times New Roman" w:cs="Times New Roman"/>
          <w:sz w:val="24"/>
          <w:szCs w:val="24"/>
        </w:rPr>
        <w:t>.</w:t>
      </w:r>
    </w:p>
    <w:p w14:paraId="21B8CA62" w14:textId="77777777" w:rsidR="00915FF0" w:rsidRPr="00AB0543" w:rsidRDefault="00915FF0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AB0543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938E7EB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The process identifying the intent of tweet includes the following steps:</w:t>
      </w:r>
    </w:p>
    <w:p w14:paraId="272605CE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1. Importing the dataset</w:t>
      </w:r>
    </w:p>
    <w:p w14:paraId="78B964BB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2. Explore the data and visualize the data</w:t>
      </w:r>
    </w:p>
    <w:p w14:paraId="7B5A6346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3. Preprocessing the text</w:t>
      </w:r>
    </w:p>
    <w:p w14:paraId="559F72AF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 xml:space="preserve">4. Representation of the text </w:t>
      </w:r>
    </w:p>
    <w:p w14:paraId="60FF7FF6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5. Building machine learning models</w:t>
      </w:r>
    </w:p>
    <w:p w14:paraId="44DCD8C8" w14:textId="77777777" w:rsidR="00915FF0" w:rsidRPr="00576898" w:rsidRDefault="00915FF0" w:rsidP="00734DF3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6. Evaluating the models</w:t>
      </w:r>
    </w:p>
    <w:p w14:paraId="67755761" w14:textId="77777777" w:rsidR="00012FCF" w:rsidRPr="00576898" w:rsidRDefault="00012FCF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A62591" w14:textId="77777777" w:rsidR="00012FCF" w:rsidRPr="00AB0543" w:rsidRDefault="00915FF0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</w:t>
      </w:r>
      <w:r w:rsidRPr="00AB0543">
        <w:rPr>
          <w:rFonts w:ascii="Times New Roman" w:hAnsi="Times New Roman" w:cs="Times New Roman"/>
          <w:b/>
          <w:sz w:val="28"/>
          <w:szCs w:val="28"/>
        </w:rPr>
        <w:t xml:space="preserve"> Importing the</w:t>
      </w:r>
      <w:r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012FCF"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Dataset:</w:t>
      </w:r>
    </w:p>
    <w:p w14:paraId="4FFBF2C8" w14:textId="77777777" w:rsidR="00B64940" w:rsidRPr="00576898" w:rsidRDefault="00E15047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4F238D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dataset speaks about NFT</w:t>
      </w:r>
      <w:r w:rsidR="00BE74EE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(non-fungible tokens</w:t>
      </w:r>
      <w:proofErr w:type="gramStart"/>
      <w:r w:rsidR="00916237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4F238D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16237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BE74EE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NFTs</w:t>
      </w:r>
      <w:proofErr w:type="gramEnd"/>
      <w:r w:rsidR="00BE74EE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represent real-world items like artwork and real estate.</w:t>
      </w:r>
      <w:r w:rsidR="00916237" w:rsidRPr="00576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916237" w:rsidRPr="00576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They can be sold and bought on NFT marketplaces</w:t>
      </w:r>
      <w:r w:rsidR="004F238D" w:rsidRPr="00576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  <w:r w:rsidR="00B64940" w:rsidRPr="00576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 w:rsidR="004F238D" w:rsidRPr="0057689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Promoting NFTs on social media platforms is a great way to get an audience and buyers for your digital art.</w:t>
      </w:r>
      <w:r w:rsidR="00B64940"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commonly used social media platform is twitter.</w:t>
      </w:r>
    </w:p>
    <w:p w14:paraId="0F9DCAF6" w14:textId="183B1AC0" w:rsidR="00B64940" w:rsidRPr="00576898" w:rsidRDefault="00B64940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given dat</w:t>
      </w:r>
      <w:r w:rsidR="00B627F8"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aset has 12000</w:t>
      </w:r>
      <w:r w:rsidR="008F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B627F8"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such tweets.</w:t>
      </w:r>
      <w:r w:rsidR="00915FF0"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</w:t>
      </w:r>
      <w:r w:rsidR="00915FF0" w:rsidRPr="00576898">
        <w:rPr>
          <w:rFonts w:ascii="Times New Roman" w:hAnsi="Times New Roman" w:cs="Times New Roman"/>
          <w:color w:val="000000"/>
          <w:sz w:val="24"/>
          <w:szCs w:val="24"/>
        </w:rPr>
        <w:t xml:space="preserve">96364 tweets are labeled i.e., </w:t>
      </w:r>
      <w:r w:rsidR="008C4051" w:rsidRPr="00576898">
        <w:rPr>
          <w:rFonts w:ascii="Times New Roman" w:eastAsia="ArialMT" w:hAnsi="Times New Roman" w:cs="Times New Roman"/>
          <w:sz w:val="24"/>
          <w:szCs w:val="24"/>
        </w:rPr>
        <w:t>target column identifies the intent of the tweet</w:t>
      </w:r>
      <w:r w:rsidR="008C4051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Community, giveaway, appreciation, whitelist, presale, </w:t>
      </w:r>
      <w:proofErr w:type="spellStart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donk</w:t>
      </w:r>
      <w:proofErr w:type="spellEnd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pinksale</w:t>
      </w:r>
      <w:proofErr w:type="spellEnd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interested and </w:t>
      </w:r>
      <w:proofErr w:type="spellStart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launchingsoon</w:t>
      </w:r>
      <w:proofErr w:type="spellEnd"/>
      <w:r w:rsidR="00B627F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C4051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31089 tweets are unlabeled.</w:t>
      </w:r>
    </w:p>
    <w:p w14:paraId="337FECDA" w14:textId="50604265" w:rsidR="008C4051" w:rsidRDefault="008C4051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use these 90000+ tweets as train dataset for training the model and remaining rows </w:t>
      </w:r>
      <w:r w:rsidR="00DC03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test dataset w</w:t>
      </w:r>
      <w:r w:rsidR="00DC036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ere the task is to assign the intent of the tweet.</w:t>
      </w:r>
    </w:p>
    <w:p w14:paraId="7E13A75B" w14:textId="554689AF" w:rsidR="00FF6FF4" w:rsidRPr="00576898" w:rsidRDefault="00FF6FF4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Pandas is used to import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="00DC0368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AE247C" w14:textId="77777777" w:rsidR="008C4051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BA9937" w14:textId="77777777" w:rsidR="008C4051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94A99A" w14:textId="77777777" w:rsidR="00B627F8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E10CB28" wp14:editId="754E96EB">
            <wp:extent cx="5943600" cy="123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B2B86" w14:textId="77777777" w:rsidR="008C4051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Fig: Train Dataset</w:t>
      </w:r>
    </w:p>
    <w:p w14:paraId="48017E75" w14:textId="77777777" w:rsidR="008C4051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6300A9F5" wp14:editId="2B850E1F">
            <wp:extent cx="5943600" cy="1428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D32FB" w14:textId="2E7DF724" w:rsidR="008C4051" w:rsidRPr="00576898" w:rsidRDefault="008C4051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Fig: Test Dataset</w:t>
      </w:r>
    </w:p>
    <w:p w14:paraId="5D7A045D" w14:textId="77777777" w:rsidR="00362A7E" w:rsidRDefault="00362A7E" w:rsidP="00576898">
      <w:pPr>
        <w:pStyle w:val="Default"/>
        <w:spacing w:before="30" w:after="120" w:line="276" w:lineRule="auto"/>
        <w:jc w:val="both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</w:p>
    <w:p w14:paraId="4060421D" w14:textId="5B155C12" w:rsidR="00802BC7" w:rsidRDefault="00AB0543" w:rsidP="00576898">
      <w:pPr>
        <w:pStyle w:val="Default"/>
        <w:spacing w:before="30" w:after="120" w:line="276" w:lineRule="auto"/>
        <w:jc w:val="both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r w:rsidRPr="00AB0543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2.</w:t>
      </w:r>
      <w:r w:rsidR="00802BC7" w:rsidRPr="00AB0543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Exploratory Data Analysis (EDA):</w:t>
      </w:r>
    </w:p>
    <w:p w14:paraId="68C118F8" w14:textId="249D75B3" w:rsidR="008A01E6" w:rsidRPr="008A01E6" w:rsidRDefault="008A01E6" w:rsidP="00576898">
      <w:pPr>
        <w:pStyle w:val="Default"/>
        <w:spacing w:before="30" w:after="120" w:line="276" w:lineRule="auto"/>
        <w:jc w:val="both"/>
        <w:rPr>
          <w:rFonts w:ascii="Times New Roman" w:eastAsia="Times New Roman" w:hAnsi="Times New Roman" w:cs="Times New Roman"/>
          <w:b/>
          <w:color w:val="292929"/>
        </w:rPr>
      </w:pPr>
      <w:r w:rsidRPr="008A01E6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In our case the dataset </w:t>
      </w:r>
      <w:proofErr w:type="gramStart"/>
      <w:r w:rsidRPr="008A01E6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have</w:t>
      </w:r>
      <w:proofErr w:type="gramEnd"/>
      <w:r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r w:rsidRPr="008A01E6">
        <w:rPr>
          <w:rFonts w:ascii="Times New Roman" w:hAnsi="Times New Roman" w:cs="Times New Roman"/>
          <w:color w:val="292929"/>
          <w:spacing w:val="-1"/>
          <w:shd w:val="clear" w:color="auto" w:fill="FFFFFF"/>
        </w:rPr>
        <w:t>imbalanced data, the majority classes might be of our great interest. It is desirable to have a classifier that gives high prediction accuracy over the majority class, while maintaining reasonable accuracy for the minority classes. Therefore, leave it as it is.</w:t>
      </w:r>
    </w:p>
    <w:p w14:paraId="47D51CF0" w14:textId="77777777" w:rsidR="00FD37B5" w:rsidRPr="00576898" w:rsidRDefault="00FD37B5" w:rsidP="00576898">
      <w:pPr>
        <w:pStyle w:val="Default"/>
        <w:spacing w:before="30" w:after="120" w:line="276" w:lineRule="auto"/>
        <w:jc w:val="both"/>
        <w:rPr>
          <w:rFonts w:ascii="Times New Roman" w:eastAsia="Times New Roman" w:hAnsi="Times New Roman" w:cs="Times New Roman"/>
          <w:b/>
          <w:color w:val="292929"/>
        </w:rPr>
      </w:pPr>
    </w:p>
    <w:p w14:paraId="55C40B30" w14:textId="77777777" w:rsidR="008C4051" w:rsidRPr="00576898" w:rsidRDefault="00FD37B5" w:rsidP="00576898">
      <w:pPr>
        <w:pStyle w:val="Default"/>
        <w:spacing w:before="30" w:after="120" w:line="276" w:lineRule="auto"/>
        <w:jc w:val="both"/>
        <w:rPr>
          <w:rFonts w:ascii="Times New Roman" w:eastAsia="Times New Roman" w:hAnsi="Times New Roman" w:cs="Times New Roman"/>
          <w:b/>
          <w:color w:val="292929"/>
        </w:rPr>
      </w:pPr>
      <w:r w:rsidRPr="00576898">
        <w:rPr>
          <w:rFonts w:ascii="Times New Roman" w:eastAsia="Times New Roman" w:hAnsi="Times New Roman" w:cs="Times New Roman"/>
          <w:b/>
          <w:noProof/>
          <w:color w:val="292929"/>
        </w:rPr>
        <w:drawing>
          <wp:inline distT="0" distB="0" distL="0" distR="0" wp14:anchorId="2A7B873E" wp14:editId="6000100A">
            <wp:extent cx="5934075" cy="2143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E0EC5" w14:textId="77777777" w:rsidR="00FD37B5" w:rsidRPr="00576898" w:rsidRDefault="00FD37B5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sz w:val="24"/>
          <w:szCs w:val="24"/>
        </w:rPr>
        <w:t xml:space="preserve">Fig: Target distribution </w:t>
      </w:r>
    </w:p>
    <w:p w14:paraId="33B98FB5" w14:textId="77777777" w:rsidR="00FD37B5" w:rsidRPr="00576898" w:rsidRDefault="00FD37B5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2B327" w14:textId="66230262" w:rsidR="00AB0543" w:rsidRDefault="0083009E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Seaborn library was used </w:t>
      </w:r>
      <w:r>
        <w:rPr>
          <w:rFonts w:ascii="Times New Roman" w:hAnsi="Times New Roman" w:cs="Times New Roman"/>
          <w:sz w:val="24"/>
          <w:szCs w:val="24"/>
        </w:rPr>
        <w:t>to visualize the above graph.</w:t>
      </w:r>
    </w:p>
    <w:p w14:paraId="4AD14FFB" w14:textId="77777777" w:rsidR="0083009E" w:rsidRDefault="0083009E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FBDCD" w14:textId="77777777" w:rsidR="00AB0543" w:rsidRDefault="00AB0543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14B1F" w14:textId="77777777" w:rsidR="00AB0543" w:rsidRDefault="00AB0543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BC272" w14:textId="77777777" w:rsidR="00AB0543" w:rsidRDefault="00AB0543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F759F" w14:textId="77777777" w:rsidR="00AB0543" w:rsidRDefault="00AB0543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DFFEF3" w14:textId="77777777" w:rsidR="00AB0543" w:rsidRDefault="00AB0543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595C8A" w14:textId="77777777" w:rsidR="00362A7E" w:rsidRDefault="00362A7E" w:rsidP="00734DF3">
      <w:pPr>
        <w:spacing w:before="30" w:after="0"/>
        <w:rPr>
          <w:rFonts w:ascii="Times New Roman" w:hAnsi="Times New Roman" w:cs="Times New Roman"/>
          <w:b/>
          <w:sz w:val="24"/>
          <w:szCs w:val="24"/>
        </w:rPr>
      </w:pPr>
    </w:p>
    <w:p w14:paraId="0BC341BF" w14:textId="7E769750" w:rsidR="00FD37B5" w:rsidRDefault="00FD37B5" w:rsidP="00734DF3">
      <w:pPr>
        <w:spacing w:before="30" w:after="0"/>
        <w:rPr>
          <w:rFonts w:ascii="Times New Roman" w:hAnsi="Times New Roman" w:cs="Times New Roman"/>
          <w:sz w:val="24"/>
          <w:szCs w:val="24"/>
        </w:rPr>
      </w:pPr>
      <w:r w:rsidRPr="00AB0543">
        <w:rPr>
          <w:rFonts w:ascii="Times New Roman" w:hAnsi="Times New Roman" w:cs="Times New Roman"/>
          <w:b/>
          <w:sz w:val="24"/>
          <w:szCs w:val="24"/>
        </w:rPr>
        <w:lastRenderedPageBreak/>
        <w:t>Word Clouds:</w:t>
      </w:r>
      <w:r w:rsidRPr="00576898">
        <w:rPr>
          <w:rFonts w:ascii="Times New Roman" w:hAnsi="Times New Roman" w:cs="Times New Roman"/>
          <w:sz w:val="24"/>
          <w:szCs w:val="24"/>
        </w:rPr>
        <w:t xml:space="preserve"> The word clouds indicate the frequency of words in our dataset. They provide us with an overview of the data in our dataset.</w:t>
      </w:r>
      <w:r w:rsidR="00FC1340" w:rsidRPr="00576898">
        <w:rPr>
          <w:rFonts w:ascii="Times New Roman" w:hAnsi="Times New Roman" w:cs="Times New Roman"/>
          <w:sz w:val="24"/>
          <w:szCs w:val="24"/>
        </w:rPr>
        <w:t xml:space="preserve"> Below </w:t>
      </w:r>
      <w:proofErr w:type="gramStart"/>
      <w:r w:rsidR="00FC1340" w:rsidRPr="00576898">
        <w:rPr>
          <w:rFonts w:ascii="Times New Roman" w:hAnsi="Times New Roman" w:cs="Times New Roman"/>
          <w:sz w:val="24"/>
          <w:szCs w:val="24"/>
        </w:rPr>
        <w:t>two</w:t>
      </w:r>
      <w:r w:rsidR="00E457B0">
        <w:rPr>
          <w:rFonts w:ascii="Times New Roman" w:hAnsi="Times New Roman" w:cs="Times New Roman"/>
          <w:sz w:val="24"/>
          <w:szCs w:val="24"/>
        </w:rPr>
        <w:t xml:space="preserve"> </w:t>
      </w:r>
      <w:r w:rsidR="00FC1340" w:rsidRPr="00576898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="00FC1340" w:rsidRPr="00576898">
        <w:rPr>
          <w:rFonts w:ascii="Times New Roman" w:hAnsi="Times New Roman" w:cs="Times New Roman"/>
          <w:sz w:val="24"/>
          <w:szCs w:val="24"/>
        </w:rPr>
        <w:t xml:space="preserve"> cloud are examples.</w:t>
      </w:r>
    </w:p>
    <w:p w14:paraId="582208C4" w14:textId="77777777" w:rsidR="000B71B5" w:rsidRPr="00576898" w:rsidRDefault="000B71B5" w:rsidP="00734DF3">
      <w:pPr>
        <w:spacing w:before="30" w:after="0"/>
        <w:rPr>
          <w:rFonts w:ascii="Times New Roman" w:hAnsi="Times New Roman" w:cs="Times New Roman"/>
          <w:sz w:val="24"/>
          <w:szCs w:val="24"/>
        </w:rPr>
      </w:pPr>
    </w:p>
    <w:p w14:paraId="5CBDF927" w14:textId="77777777" w:rsidR="00FC1340" w:rsidRPr="00576898" w:rsidRDefault="00FC1340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0C32EB" w14:textId="77777777" w:rsidR="00FD37B5" w:rsidRPr="00576898" w:rsidRDefault="00FD37B5" w:rsidP="00576898">
      <w:pPr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44A83" wp14:editId="715B7F98">
            <wp:extent cx="5934075" cy="2962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A54D7" w14:textId="77777777" w:rsidR="00FC1340" w:rsidRPr="00576898" w:rsidRDefault="00FC1340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656C23" w14:textId="317EED2E" w:rsidR="00FD37B5" w:rsidRPr="00576898" w:rsidRDefault="00FD37B5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Fig: Visualization of all keywords associated with community</w:t>
      </w:r>
    </w:p>
    <w:p w14:paraId="1AF23EC1" w14:textId="77777777" w:rsidR="00FC1340" w:rsidRPr="00576898" w:rsidRDefault="00FC1340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5E22E4" w14:textId="77777777" w:rsidR="00FD37B5" w:rsidRPr="00576898" w:rsidRDefault="00FC1340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ADBBC" wp14:editId="130C9C55">
            <wp:extent cx="5934075" cy="29527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D682E" w14:textId="77777777" w:rsidR="00FD37B5" w:rsidRPr="00576898" w:rsidRDefault="00FD37B5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42A75E" w14:textId="6D5DD407" w:rsidR="00FC1340" w:rsidRPr="00576898" w:rsidRDefault="00FC1340" w:rsidP="00576898">
      <w:pPr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Fig: Visualization of all keywords associated with Appreciation</w:t>
      </w:r>
    </w:p>
    <w:p w14:paraId="401BA840" w14:textId="77777777" w:rsidR="00FD37B5" w:rsidRPr="00576898" w:rsidRDefault="00FD37B5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03D2A" w14:textId="77777777" w:rsidR="00891229" w:rsidRPr="00576898" w:rsidRDefault="00AB0543" w:rsidP="00734DF3">
      <w:pPr>
        <w:spacing w:before="3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802BC7" w:rsidRPr="00576898">
        <w:rPr>
          <w:rFonts w:ascii="Times New Roman" w:hAnsi="Times New Roman" w:cs="Times New Roman"/>
          <w:b/>
          <w:sz w:val="24"/>
          <w:szCs w:val="24"/>
        </w:rPr>
        <w:t>Preprocessing the data:</w:t>
      </w:r>
    </w:p>
    <w:p w14:paraId="0A175E70" w14:textId="77777777" w:rsidR="00540F2B" w:rsidRPr="00576898" w:rsidRDefault="00802BC7" w:rsidP="00734DF3">
      <w:pPr>
        <w:spacing w:before="30" w:after="120"/>
        <w:rPr>
          <w:rFonts w:ascii="Times New Roman" w:hAnsi="Times New Roman" w:cs="Times New Roman"/>
          <w:b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 xml:space="preserve">Then </w:t>
      </w:r>
      <w:r w:rsidR="00540F2B" w:rsidRPr="00576898">
        <w:rPr>
          <w:rFonts w:ascii="Times New Roman" w:hAnsi="Times New Roman" w:cs="Times New Roman"/>
          <w:sz w:val="24"/>
          <w:szCs w:val="24"/>
        </w:rPr>
        <w:t>pre-processed the tweets</w:t>
      </w:r>
      <w:r w:rsidRPr="00576898">
        <w:rPr>
          <w:rFonts w:ascii="Times New Roman" w:hAnsi="Times New Roman" w:cs="Times New Roman"/>
          <w:sz w:val="24"/>
          <w:szCs w:val="24"/>
        </w:rPr>
        <w:t xml:space="preserve"> </w:t>
      </w:r>
      <w:r w:rsidR="00540F2B" w:rsidRPr="00576898">
        <w:rPr>
          <w:rFonts w:ascii="Times New Roman" w:hAnsi="Times New Roman" w:cs="Times New Roman"/>
          <w:sz w:val="24"/>
          <w:szCs w:val="24"/>
        </w:rPr>
        <w:t>involves</w:t>
      </w:r>
      <w:r w:rsidRPr="00576898">
        <w:rPr>
          <w:rFonts w:ascii="Times New Roman" w:hAnsi="Times New Roman" w:cs="Times New Roman"/>
          <w:sz w:val="24"/>
          <w:szCs w:val="24"/>
        </w:rPr>
        <w:t xml:space="preserve"> the following:</w:t>
      </w:r>
      <w:r w:rsidR="00540F2B" w:rsidRPr="005768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D8E9833" w14:textId="77777777" w:rsidR="00540F2B" w:rsidRPr="00576898" w:rsidRDefault="00540F2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</w:p>
    <w:p w14:paraId="2271A822" w14:textId="77226126" w:rsidR="00540F2B" w:rsidRPr="00576898" w:rsidRDefault="00540F2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5768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>Make all the text into lowercase</w:t>
      </w:r>
      <w:r w:rsidR="000B71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D4BDE64" w14:textId="77777777" w:rsidR="00540F2B" w:rsidRPr="00576898" w:rsidRDefault="00540F2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>2. Removal of URLs</w:t>
      </w:r>
      <w:r w:rsidRPr="0057689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9F8B73" w14:textId="77777777" w:rsidR="00540F2B" w:rsidRPr="00576898" w:rsidRDefault="00540F2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>3. HTML Tags are being cleaned</w:t>
      </w:r>
    </w:p>
    <w:p w14:paraId="1DB5B4FD" w14:textId="439BF3F9" w:rsidR="00540F2B" w:rsidRDefault="00540F2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>4. Taking out punctuations</w:t>
      </w:r>
    </w:p>
    <w:p w14:paraId="50EB72CB" w14:textId="77777777" w:rsidR="008F5E6B" w:rsidRPr="00576898" w:rsidRDefault="008F5E6B" w:rsidP="00734DF3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ED0B33" w14:textId="77777777" w:rsidR="00891229" w:rsidRPr="00576898" w:rsidRDefault="00891229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5D624F8" wp14:editId="635531DB">
            <wp:extent cx="4562475" cy="10668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393B2" w14:textId="77777777" w:rsidR="00891229" w:rsidRPr="00576898" w:rsidRDefault="00891229" w:rsidP="00576898">
      <w:pPr>
        <w:shd w:val="clear" w:color="auto" w:fill="FFFFFF"/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</w:rPr>
        <w:t>Fig: Cleaned text</w:t>
      </w:r>
    </w:p>
    <w:p w14:paraId="3DD5EA48" w14:textId="7CF5D90D" w:rsidR="00891229" w:rsidRDefault="00891229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94B770" w14:textId="632ADFDE" w:rsidR="000B71B5" w:rsidRDefault="000B71B5" w:rsidP="000B71B5">
      <w:pPr>
        <w:shd w:val="clear" w:color="auto" w:fill="FFFFFF"/>
        <w:spacing w:before="30"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"re" module was used to do above task.</w:t>
      </w:r>
    </w:p>
    <w:p w14:paraId="7EDB2A8D" w14:textId="77777777" w:rsidR="000B71B5" w:rsidRPr="00576898" w:rsidRDefault="000B71B5" w:rsidP="000B71B5">
      <w:pPr>
        <w:shd w:val="clear" w:color="auto" w:fill="FFFFFF"/>
        <w:spacing w:before="30"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89A518" w14:textId="3CF62C3F" w:rsidR="00540F2B" w:rsidRDefault="00540F2B" w:rsidP="00576898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2229F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Pr="005768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76898">
        <w:rPr>
          <w:rFonts w:ascii="Times New Roman" w:eastAsia="Times New Roman" w:hAnsi="Times New Roman" w:cs="Times New Roman"/>
          <w:color w:val="292929"/>
          <w:sz w:val="24"/>
          <w:szCs w:val="24"/>
        </w:rPr>
        <w:t>Tokenization</w:t>
      </w:r>
      <w:r w:rsidR="00891229" w:rsidRPr="00576898">
        <w:rPr>
          <w:rFonts w:ascii="Times New Roman" w:eastAsia="Times New Roman" w:hAnsi="Times New Roman" w:cs="Times New Roman"/>
          <w:color w:val="292929"/>
          <w:sz w:val="24"/>
          <w:szCs w:val="24"/>
        </w:rPr>
        <w:t>:</w:t>
      </w:r>
      <w:r w:rsidR="000B71B5" w:rsidRPr="000B71B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B71B5" w:rsidRPr="000B71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basically refers to splitting up a larger body of text into smaller lines</w:t>
      </w:r>
      <w:r w:rsidR="000B71B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B0C400F" w14:textId="28BA46CC" w:rsidR="0020451D" w:rsidRPr="000B71B5" w:rsidRDefault="00362A7E" w:rsidP="00576898">
      <w:pPr>
        <w:shd w:val="clear" w:color="auto" w:fill="FFFFFF"/>
        <w:spacing w:before="30" w:after="0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Used </w:t>
      </w:r>
      <w:proofErr w:type="spellStart"/>
      <w:proofErr w:type="gramStart"/>
      <w:r w:rsidR="002045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nltk.tokenize</w:t>
      </w:r>
      <w:proofErr w:type="gramEnd"/>
      <w:r w:rsidR="002045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.RegerpTokenizer</w:t>
      </w:r>
      <w:proofErr w:type="spellEnd"/>
      <w:r w:rsidR="0020451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(r’\w+) – outputs all the words as tokens.</w:t>
      </w:r>
    </w:p>
    <w:p w14:paraId="5289E35C" w14:textId="77777777" w:rsidR="008F5E6B" w:rsidRPr="00576898" w:rsidRDefault="008F5E6B" w:rsidP="00576898">
      <w:pPr>
        <w:shd w:val="clear" w:color="auto" w:fill="FFFFFF"/>
        <w:spacing w:before="30" w:after="0"/>
        <w:jc w:val="both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58F7ADD" w14:textId="77777777" w:rsidR="00891229" w:rsidRPr="00576898" w:rsidRDefault="00BA2D2B" w:rsidP="00BA2D2B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92929"/>
          <w:sz w:val="24"/>
          <w:szCs w:val="24"/>
        </w:rPr>
        <w:drawing>
          <wp:inline distT="0" distB="0" distL="0" distR="0" wp14:anchorId="566690C0" wp14:editId="37CBE8B2">
            <wp:extent cx="4667250" cy="10382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92E66" w14:textId="38FC5A6F" w:rsidR="00891229" w:rsidRDefault="00891229" w:rsidP="00576898">
      <w:pPr>
        <w:shd w:val="clear" w:color="auto" w:fill="FFFFFF"/>
        <w:spacing w:before="30" w:after="0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sz w:val="24"/>
          <w:szCs w:val="24"/>
        </w:rPr>
        <w:t>Fig: Tokenized text</w:t>
      </w:r>
    </w:p>
    <w:p w14:paraId="44262DDD" w14:textId="77777777" w:rsidR="000B71B5" w:rsidRPr="00576898" w:rsidRDefault="000B71B5" w:rsidP="00576898">
      <w:pPr>
        <w:shd w:val="clear" w:color="auto" w:fill="FFFFFF"/>
        <w:spacing w:before="30" w:after="0"/>
        <w:jc w:val="center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1A25EF26" w14:textId="6D4100A2" w:rsidR="00540F2B" w:rsidRDefault="00540F2B" w:rsidP="00576898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2229F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C.</w:t>
      </w:r>
      <w:r w:rsidRPr="0057689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6898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576898">
        <w:rPr>
          <w:rFonts w:ascii="Times New Roman" w:eastAsia="Times New Roman" w:hAnsi="Times New Roman" w:cs="Times New Roman"/>
          <w:sz w:val="24"/>
          <w:szCs w:val="24"/>
        </w:rPr>
        <w:t xml:space="preserve"> Elimination</w:t>
      </w:r>
      <w:r w:rsidR="00891229" w:rsidRPr="00576898">
        <w:rPr>
          <w:rFonts w:ascii="Times New Roman" w:eastAsia="Times New Roman" w:hAnsi="Times New Roman" w:cs="Times New Roman"/>
          <w:sz w:val="24"/>
          <w:szCs w:val="24"/>
        </w:rPr>
        <w:t>:</w:t>
      </w:r>
      <w:r w:rsidR="0020451D" w:rsidRPr="0020451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2045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</w:t>
      </w:r>
      <w:r w:rsidR="0020451D" w:rsidRPr="0020451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 remove all common pronouns</w:t>
      </w:r>
    </w:p>
    <w:p w14:paraId="71C22B2E" w14:textId="645ED347" w:rsidR="00654E9C" w:rsidRPr="0020451D" w:rsidRDefault="00654E9C" w:rsidP="00576898">
      <w:pPr>
        <w:shd w:val="clear" w:color="auto" w:fill="FFFFFF"/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Library - </w:t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</w:p>
    <w:p w14:paraId="5F3514FE" w14:textId="77777777" w:rsidR="008F5E6B" w:rsidRPr="00576898" w:rsidRDefault="008F5E6B" w:rsidP="00576898">
      <w:pPr>
        <w:shd w:val="clear" w:color="auto" w:fill="FFFFFF"/>
        <w:spacing w:before="3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45474" w14:textId="77777777" w:rsidR="00802BC7" w:rsidRPr="00576898" w:rsidRDefault="00891229" w:rsidP="00576898">
      <w:pPr>
        <w:spacing w:before="30" w:after="12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AD16D" wp14:editId="4831177E">
            <wp:extent cx="5172075" cy="10191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8C335" w14:textId="77777777" w:rsidR="00891229" w:rsidRPr="00576898" w:rsidRDefault="00891229" w:rsidP="00576898">
      <w:pPr>
        <w:autoSpaceDE w:val="0"/>
        <w:autoSpaceDN w:val="0"/>
        <w:adjustRightInd w:val="0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sz w:val="24"/>
          <w:szCs w:val="24"/>
        </w:rPr>
        <w:t xml:space="preserve">Fig: Text after removal of </w:t>
      </w:r>
      <w:proofErr w:type="spellStart"/>
      <w:r w:rsidRPr="00576898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</w:p>
    <w:p w14:paraId="3EA56C4B" w14:textId="77777777" w:rsidR="00891229" w:rsidRPr="00576898" w:rsidRDefault="00891229" w:rsidP="00576898">
      <w:pPr>
        <w:spacing w:before="3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518DD3B" w14:textId="64FCDADB" w:rsidR="00802BC7" w:rsidRPr="00576898" w:rsidRDefault="00540F2B" w:rsidP="00734DF3">
      <w:pPr>
        <w:autoSpaceDE w:val="0"/>
        <w:autoSpaceDN w:val="0"/>
        <w:adjustRightInd w:val="0"/>
        <w:spacing w:before="30" w:after="0"/>
        <w:jc w:val="both"/>
        <w:rPr>
          <w:rFonts w:ascii="Times New Roman" w:eastAsia="ArialMT" w:hAnsi="Times New Roman" w:cs="Times New Roman"/>
          <w:sz w:val="24"/>
          <w:szCs w:val="24"/>
        </w:rPr>
      </w:pPr>
      <w:r w:rsidRPr="00576898">
        <w:rPr>
          <w:rFonts w:ascii="Times New Roman" w:eastAsia="ArialMT" w:hAnsi="Times New Roman" w:cs="Times New Roman"/>
          <w:sz w:val="24"/>
          <w:szCs w:val="24"/>
        </w:rPr>
        <w:lastRenderedPageBreak/>
        <w:t xml:space="preserve">After completing above </w:t>
      </w:r>
      <w:r w:rsidR="00E457B0" w:rsidRPr="00576898">
        <w:rPr>
          <w:rFonts w:ascii="Times New Roman" w:eastAsia="ArialMT" w:hAnsi="Times New Roman" w:cs="Times New Roman"/>
          <w:sz w:val="24"/>
          <w:szCs w:val="24"/>
        </w:rPr>
        <w:t>steps,</w:t>
      </w:r>
      <w:r w:rsidRPr="00576898">
        <w:rPr>
          <w:rFonts w:ascii="Times New Roman" w:eastAsia="ArialMT" w:hAnsi="Times New Roman" w:cs="Times New Roman"/>
          <w:sz w:val="24"/>
          <w:szCs w:val="24"/>
        </w:rPr>
        <w:t xml:space="preserve"> the text is combined, t</w:t>
      </w:r>
      <w:r w:rsidR="00802BC7" w:rsidRPr="00576898">
        <w:rPr>
          <w:rFonts w:ascii="Times New Roman" w:eastAsia="ArialMT" w:hAnsi="Times New Roman" w:cs="Times New Roman"/>
          <w:sz w:val="24"/>
          <w:szCs w:val="24"/>
        </w:rPr>
        <w:t>he preprocessed text looks like the below.</w:t>
      </w:r>
    </w:p>
    <w:p w14:paraId="35EBF76D" w14:textId="77777777" w:rsidR="00540F2B" w:rsidRPr="00576898" w:rsidRDefault="00540F2B" w:rsidP="00734DF3">
      <w:pPr>
        <w:autoSpaceDE w:val="0"/>
        <w:autoSpaceDN w:val="0"/>
        <w:adjustRightInd w:val="0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eastAsia="ArialMT" w:hAnsi="Times New Roman" w:cs="Times New Roman"/>
          <w:sz w:val="24"/>
          <w:szCs w:val="24"/>
        </w:rPr>
        <w:t xml:space="preserve">And </w:t>
      </w:r>
      <w:r w:rsidRPr="00576898">
        <w:rPr>
          <w:rFonts w:ascii="Times New Roman" w:hAnsi="Times New Roman" w:cs="Times New Roman"/>
          <w:sz w:val="24"/>
          <w:szCs w:val="24"/>
        </w:rPr>
        <w:t>the text is now ready to be transformed into vectors.</w:t>
      </w:r>
    </w:p>
    <w:p w14:paraId="387FE604" w14:textId="77777777" w:rsidR="00FC1340" w:rsidRPr="00576898" w:rsidRDefault="00FC1340" w:rsidP="00576898">
      <w:pPr>
        <w:autoSpaceDE w:val="0"/>
        <w:autoSpaceDN w:val="0"/>
        <w:adjustRightInd w:val="0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803FE" w14:textId="77777777" w:rsidR="00FC1340" w:rsidRPr="00576898" w:rsidRDefault="00FC1340" w:rsidP="00576898">
      <w:pPr>
        <w:autoSpaceDE w:val="0"/>
        <w:autoSpaceDN w:val="0"/>
        <w:adjustRightInd w:val="0"/>
        <w:spacing w:before="30" w:after="0"/>
        <w:jc w:val="center"/>
        <w:rPr>
          <w:rFonts w:ascii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F0EE6" wp14:editId="3FCB4407">
            <wp:extent cx="4505325" cy="1066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DE743" w14:textId="77777777" w:rsidR="00FC1340" w:rsidRPr="00576898" w:rsidRDefault="00FC1340" w:rsidP="00576898">
      <w:pPr>
        <w:autoSpaceDE w:val="0"/>
        <w:autoSpaceDN w:val="0"/>
        <w:adjustRightInd w:val="0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eastAsia="Times New Roman" w:hAnsi="Times New Roman" w:cs="Times New Roman"/>
          <w:sz w:val="24"/>
          <w:szCs w:val="24"/>
        </w:rPr>
        <w:t>Fig: Preprocessed text</w:t>
      </w:r>
    </w:p>
    <w:p w14:paraId="178DD3D4" w14:textId="77777777" w:rsidR="00B627F8" w:rsidRPr="00576898" w:rsidRDefault="00B627F8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04215E" w14:textId="77777777" w:rsidR="00F93D9C" w:rsidRPr="00AB0543" w:rsidRDefault="00AB0543" w:rsidP="00734DF3">
      <w:pPr>
        <w:autoSpaceDE w:val="0"/>
        <w:autoSpaceDN w:val="0"/>
        <w:adjustRightInd w:val="0"/>
        <w:spacing w:before="20" w:after="1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4. </w:t>
      </w:r>
      <w:r w:rsidR="00F93D9C"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Text Representation:</w:t>
      </w:r>
    </w:p>
    <w:p w14:paraId="3480D337" w14:textId="25FEF0E0" w:rsidR="00B627F8" w:rsidRDefault="00F93D9C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6898">
        <w:rPr>
          <w:rFonts w:ascii="Times New Roman" w:eastAsia="Times New Roman" w:hAnsi="Times New Roman" w:cs="Times New Roman"/>
          <w:b/>
          <w:sz w:val="24"/>
          <w:szCs w:val="24"/>
        </w:rPr>
        <w:t xml:space="preserve">TF-IDF: </w:t>
      </w:r>
      <w:proofErr w:type="spellStart"/>
      <w:r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Tfidf</w:t>
      </w:r>
      <w:proofErr w:type="spellEnd"/>
      <w:r w:rsidR="008F5E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Vectorizer is </w:t>
      </w:r>
      <w:r w:rsidRPr="00576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base building block of many NLP pipelines</w:t>
      </w:r>
      <w:r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 is a simple technique to vectorize</w:t>
      </w:r>
      <w:r w:rsidR="00576898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</w:t>
      </w:r>
      <w:r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text documents — i.e.</w:t>
      </w:r>
      <w:r w:rsidR="008F5E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transform sentences into arrays of numbers — and use them in subsequent tasks.</w:t>
      </w:r>
      <w:r w:rsidR="008A01E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406B7F7E" w14:textId="3D045635" w:rsidR="008A01E6" w:rsidRPr="008A01E6" w:rsidRDefault="008A01E6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 have used</w:t>
      </w:r>
      <w:r w:rsidR="0083009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3009E">
        <w:rPr>
          <w:rFonts w:ascii="Arial" w:hAnsi="Arial" w:cs="Arial"/>
          <w:color w:val="222222"/>
          <w:shd w:val="clear" w:color="auto" w:fill="FFFFFF"/>
        </w:rPr>
        <w:t>sklearn.feature</w:t>
      </w:r>
      <w:proofErr w:type="gramEnd"/>
      <w:r w:rsidR="0083009E">
        <w:rPr>
          <w:rFonts w:ascii="Arial" w:hAnsi="Arial" w:cs="Arial"/>
          <w:color w:val="222222"/>
          <w:shd w:val="clear" w:color="auto" w:fill="FFFFFF"/>
        </w:rPr>
        <w:t>_extraction.text.TfidfVectorizer</w:t>
      </w:r>
      <w:proofErr w:type="spellEnd"/>
      <w:r w:rsidR="0083009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A01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to calculate</w:t>
      </w:r>
      <w:r w:rsidRPr="008A01E6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8A01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</w:t>
      </w:r>
      <w:r w:rsidRPr="008A01E6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</w:t>
      </w:r>
      <w:proofErr w:type="spellStart"/>
      <w:r w:rsidRPr="008A01E6">
        <w:rPr>
          <w:rStyle w:val="HTMLCode"/>
          <w:rFonts w:ascii="Times New Roman" w:eastAsiaTheme="minorHAnsi" w:hAnsi="Times New Roman" w:cs="Times New Roman"/>
          <w:color w:val="292929"/>
          <w:spacing w:val="-1"/>
          <w:sz w:val="23"/>
          <w:szCs w:val="23"/>
          <w:shd w:val="clear" w:color="auto" w:fill="F2F2F2"/>
        </w:rPr>
        <w:t>tf-idf</w:t>
      </w:r>
      <w:proofErr w:type="spellEnd"/>
      <w:r w:rsidRPr="008A01E6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 </w:t>
      </w:r>
      <w:r w:rsidRPr="008A01E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vector for each of tweet text.</w:t>
      </w:r>
    </w:p>
    <w:p w14:paraId="4D33A412" w14:textId="77777777" w:rsidR="00AB0543" w:rsidRPr="00576898" w:rsidRDefault="00AB0543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12A1E21" w14:textId="77777777" w:rsidR="00F93D9C" w:rsidRDefault="00AB0543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B054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5.</w:t>
      </w:r>
      <w:r w:rsidR="00F93D9C" w:rsidRPr="00AB054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Model Building</w:t>
      </w:r>
      <w:r w:rsidR="00F93D9C" w:rsidRPr="00AB05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57D2BECA" w14:textId="77777777" w:rsidR="00AB0543" w:rsidRPr="00AB0543" w:rsidRDefault="00AB0543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AEE2D50" w14:textId="147F3A5E" w:rsidR="00F93D9C" w:rsidRPr="00576898" w:rsidRDefault="00F93D9C" w:rsidP="00734DF3">
      <w:pPr>
        <w:shd w:val="clear" w:color="auto" w:fill="FFFFFF"/>
        <w:spacing w:before="30"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following classification algorithms </w:t>
      </w:r>
      <w:r w:rsidR="00E457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used:</w:t>
      </w:r>
    </w:p>
    <w:p w14:paraId="2E4D3F6A" w14:textId="77777777" w:rsidR="00F93D9C" w:rsidRPr="00576898" w:rsidRDefault="00F93D9C" w:rsidP="00734DF3">
      <w:pPr>
        <w:pStyle w:val="ListParagraph"/>
        <w:numPr>
          <w:ilvl w:val="0"/>
          <w:numId w:val="5"/>
        </w:numPr>
        <w:shd w:val="clear" w:color="auto" w:fill="FFFFFF"/>
        <w:spacing w:before="30"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Logistic Regression,</w:t>
      </w:r>
    </w:p>
    <w:p w14:paraId="648687D1" w14:textId="77777777" w:rsidR="00F93D9C" w:rsidRPr="00576898" w:rsidRDefault="00F93D9C" w:rsidP="00734DF3">
      <w:pPr>
        <w:pStyle w:val="ListParagraph"/>
        <w:numPr>
          <w:ilvl w:val="0"/>
          <w:numId w:val="5"/>
        </w:num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Multinomial Naive Bayes,  </w:t>
      </w:r>
    </w:p>
    <w:p w14:paraId="1815539D" w14:textId="77777777" w:rsidR="00F93D9C" w:rsidRPr="00576898" w:rsidRDefault="00F93D9C" w:rsidP="00734DF3">
      <w:pPr>
        <w:pStyle w:val="ListParagraph"/>
        <w:numPr>
          <w:ilvl w:val="0"/>
          <w:numId w:val="5"/>
        </w:num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Support Vector Machine and </w:t>
      </w:r>
    </w:p>
    <w:p w14:paraId="05357D17" w14:textId="77777777" w:rsidR="00F93D9C" w:rsidRPr="00AB0543" w:rsidRDefault="00F93D9C" w:rsidP="00734DF3">
      <w:pPr>
        <w:pStyle w:val="ListParagraph"/>
        <w:numPr>
          <w:ilvl w:val="0"/>
          <w:numId w:val="5"/>
        </w:numPr>
        <w:shd w:val="clear" w:color="auto" w:fill="FFFFFF"/>
        <w:spacing w:before="30" w:after="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Random Forest</w:t>
      </w:r>
    </w:p>
    <w:p w14:paraId="700C80AB" w14:textId="685A3981" w:rsidR="00AB0543" w:rsidRDefault="00AB0543" w:rsidP="00734DF3">
      <w:pPr>
        <w:shd w:val="clear" w:color="auto" w:fill="FFFFFF"/>
        <w:spacing w:before="30" w:after="0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5197EDF" w14:textId="17573CB9" w:rsidR="00654E9C" w:rsidRDefault="00DC0368" w:rsidP="00734DF3">
      <w:pPr>
        <w:shd w:val="clear" w:color="auto" w:fill="FFFFFF"/>
        <w:spacing w:before="30" w:after="0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C0368">
        <w:rPr>
          <w:rFonts w:ascii="Times New Roman" w:hAnsi="Times New Roman" w:cs="Times New Roman"/>
          <w:sz w:val="24"/>
          <w:szCs w:val="24"/>
        </w:rPr>
        <w:t xml:space="preserve">To implement these classifiers, the </w:t>
      </w:r>
      <w:proofErr w:type="spellStart"/>
      <w:r w:rsidRPr="00DC0368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Pr="00DC0368">
        <w:rPr>
          <w:rFonts w:ascii="Times New Roman" w:hAnsi="Times New Roman" w:cs="Times New Roman"/>
          <w:sz w:val="24"/>
          <w:szCs w:val="24"/>
        </w:rPr>
        <w:t xml:space="preserve"> machine learning library</w:t>
      </w:r>
      <w:r w:rsidR="00E457B0"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proofErr w:type="gramStart"/>
      <w:r w:rsidR="00E457B0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</w:t>
      </w:r>
      <w:proofErr w:type="spellEnd"/>
      <w:proofErr w:type="gramEnd"/>
      <w:r w:rsidR="00654E9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libraries are:</w:t>
      </w:r>
    </w:p>
    <w:p w14:paraId="20261A1A" w14:textId="5AAA13BD" w:rsidR="00654E9C" w:rsidRDefault="00654E9C" w:rsidP="00734DF3">
      <w:pPr>
        <w:shd w:val="clear" w:color="auto" w:fill="FFFFFF"/>
        <w:spacing w:before="30"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sklearn.linear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LogisticRegression</w:t>
      </w:r>
      <w:proofErr w:type="spellEnd"/>
    </w:p>
    <w:p w14:paraId="6977EA21" w14:textId="201E0C42" w:rsidR="00654E9C" w:rsidRDefault="00654E9C" w:rsidP="00654E9C">
      <w:pPr>
        <w:shd w:val="clear" w:color="auto" w:fill="FFFFFF"/>
        <w:spacing w:before="30" w:after="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sklearn.naive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_bayes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MultinomialNB</w:t>
      </w:r>
      <w:proofErr w:type="spellEnd"/>
    </w:p>
    <w:p w14:paraId="49C42A0D" w14:textId="0D3ABAA2" w:rsidR="00654E9C" w:rsidRDefault="00654E9C" w:rsidP="00362A7E">
      <w:pPr>
        <w:shd w:val="clear" w:color="auto" w:fill="FFFFFF"/>
        <w:spacing w:before="30" w:after="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sklearn.svm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SVC</w:t>
      </w:r>
    </w:p>
    <w:p w14:paraId="685CEF3D" w14:textId="457F603F" w:rsidR="00654E9C" w:rsidRPr="00AB0543" w:rsidRDefault="00FF6FF4" w:rsidP="00734DF3">
      <w:pPr>
        <w:shd w:val="clear" w:color="auto" w:fill="FFFFFF"/>
        <w:spacing w:before="30" w:after="0"/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 w:rsidR="00654E9C">
        <w:rPr>
          <w:rFonts w:ascii="Arial" w:hAnsi="Arial" w:cs="Arial"/>
          <w:color w:val="222222"/>
          <w:shd w:val="clear" w:color="auto" w:fill="FFFFFF"/>
        </w:rPr>
        <w:t xml:space="preserve">rom </w:t>
      </w:r>
      <w:proofErr w:type="spellStart"/>
      <w:proofErr w:type="gramStart"/>
      <w:r w:rsidR="00654E9C">
        <w:rPr>
          <w:rFonts w:ascii="Arial" w:hAnsi="Arial" w:cs="Arial"/>
          <w:color w:val="222222"/>
          <w:shd w:val="clear" w:color="auto" w:fill="FFFFFF"/>
        </w:rPr>
        <w:t>sklearn.ensemble</w:t>
      </w:r>
      <w:proofErr w:type="spellEnd"/>
      <w:proofErr w:type="gramEnd"/>
      <w:r w:rsidR="00654E9C"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 w:rsidR="00654E9C">
        <w:rPr>
          <w:rFonts w:ascii="Arial" w:hAnsi="Arial" w:cs="Arial"/>
          <w:color w:val="222222"/>
          <w:shd w:val="clear" w:color="auto" w:fill="FFFFFF"/>
        </w:rPr>
        <w:t>RandomForestClassifier</w:t>
      </w:r>
      <w:proofErr w:type="spellEnd"/>
      <w:r w:rsidR="00654E9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78462D5E" w14:textId="77777777" w:rsidR="00362A7E" w:rsidRDefault="00362A7E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515AFE" w14:textId="77777777" w:rsidR="00362A7E" w:rsidRDefault="00362A7E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548477" w14:textId="77777777" w:rsidR="00E457B0" w:rsidRDefault="00E457B0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B10B7F" w14:textId="08C14A85" w:rsidR="00B627F8" w:rsidRPr="00AB0543" w:rsidRDefault="00AB0543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B054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6.</w:t>
      </w:r>
      <w:r w:rsidR="00F93D9C" w:rsidRPr="00AB0543">
        <w:rPr>
          <w:rFonts w:ascii="Times New Roman" w:eastAsia="Times New Roman" w:hAnsi="Times New Roman" w:cs="Times New Roman"/>
          <w:b/>
          <w:sz w:val="32"/>
          <w:szCs w:val="32"/>
        </w:rPr>
        <w:t>Evaluation:</w:t>
      </w:r>
    </w:p>
    <w:p w14:paraId="6512C5DA" w14:textId="77777777" w:rsidR="00F93D9C" w:rsidRDefault="00C32446" w:rsidP="00734DF3">
      <w:pPr>
        <w:spacing w:before="30" w:after="120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</w:rPr>
        <w:t xml:space="preserve">After preprocessing and transforming the text into a suitable format for the prediction model. We must assess the model's performance, or how well the model predicts the outcome.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I have used accuracy performance metric to predict the performance.</w:t>
      </w:r>
    </w:p>
    <w:p w14:paraId="1C3D1750" w14:textId="77777777" w:rsidR="00AB0543" w:rsidRPr="00AB0543" w:rsidRDefault="00AB0543" w:rsidP="00AB0543">
      <w:pPr>
        <w:spacing w:before="30"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3"/>
        <w:gridCol w:w="3563"/>
      </w:tblGrid>
      <w:tr w:rsidR="00C32446" w:rsidRPr="00576898" w14:paraId="6A12055F" w14:textId="77777777" w:rsidTr="00C32446">
        <w:trPr>
          <w:trHeight w:val="273"/>
          <w:jc w:val="center"/>
        </w:trPr>
        <w:tc>
          <w:tcPr>
            <w:tcW w:w="3563" w:type="dxa"/>
          </w:tcPr>
          <w:p w14:paraId="6EB406BE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Model </w:t>
            </w:r>
          </w:p>
        </w:tc>
        <w:tc>
          <w:tcPr>
            <w:tcW w:w="3563" w:type="dxa"/>
          </w:tcPr>
          <w:p w14:paraId="0B738716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Accuracy</w:t>
            </w:r>
          </w:p>
        </w:tc>
      </w:tr>
      <w:tr w:rsidR="00C32446" w:rsidRPr="00576898" w14:paraId="6157E227" w14:textId="77777777" w:rsidTr="00C32446">
        <w:trPr>
          <w:trHeight w:val="273"/>
          <w:jc w:val="center"/>
        </w:trPr>
        <w:tc>
          <w:tcPr>
            <w:tcW w:w="3563" w:type="dxa"/>
          </w:tcPr>
          <w:p w14:paraId="5064F80F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Logistic Regression</w:t>
            </w:r>
          </w:p>
        </w:tc>
        <w:tc>
          <w:tcPr>
            <w:tcW w:w="3563" w:type="dxa"/>
          </w:tcPr>
          <w:p w14:paraId="4C8D3C87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0.95</w:t>
            </w:r>
          </w:p>
        </w:tc>
      </w:tr>
      <w:tr w:rsidR="00C32446" w:rsidRPr="00576898" w14:paraId="0EEC8377" w14:textId="77777777" w:rsidTr="00C32446">
        <w:trPr>
          <w:trHeight w:val="288"/>
          <w:jc w:val="center"/>
        </w:trPr>
        <w:tc>
          <w:tcPr>
            <w:tcW w:w="3563" w:type="dxa"/>
          </w:tcPr>
          <w:p w14:paraId="038BED94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Multinomial Naive Bayes</w:t>
            </w:r>
          </w:p>
        </w:tc>
        <w:tc>
          <w:tcPr>
            <w:tcW w:w="3563" w:type="dxa"/>
          </w:tcPr>
          <w:p w14:paraId="2A260076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0.89</w:t>
            </w:r>
          </w:p>
        </w:tc>
      </w:tr>
      <w:tr w:rsidR="00C32446" w:rsidRPr="00576898" w14:paraId="2DEA60F1" w14:textId="77777777" w:rsidTr="00C32446">
        <w:trPr>
          <w:trHeight w:val="273"/>
          <w:jc w:val="center"/>
        </w:trPr>
        <w:tc>
          <w:tcPr>
            <w:tcW w:w="3563" w:type="dxa"/>
          </w:tcPr>
          <w:p w14:paraId="227C227B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Support Vector Machine</w:t>
            </w:r>
          </w:p>
        </w:tc>
        <w:tc>
          <w:tcPr>
            <w:tcW w:w="3563" w:type="dxa"/>
          </w:tcPr>
          <w:p w14:paraId="0F438FA5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0.95</w:t>
            </w:r>
          </w:p>
        </w:tc>
      </w:tr>
      <w:tr w:rsidR="00C32446" w:rsidRPr="00576898" w14:paraId="6A5BE71B" w14:textId="77777777" w:rsidTr="00C32446">
        <w:trPr>
          <w:trHeight w:val="469"/>
          <w:jc w:val="center"/>
        </w:trPr>
        <w:tc>
          <w:tcPr>
            <w:tcW w:w="3563" w:type="dxa"/>
          </w:tcPr>
          <w:p w14:paraId="1395D9A4" w14:textId="77777777" w:rsidR="00C32446" w:rsidRPr="00576898" w:rsidRDefault="00C32446" w:rsidP="00576898">
            <w:pPr>
              <w:shd w:val="clear" w:color="auto" w:fill="FFFFFF"/>
              <w:spacing w:before="30"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Random Forest</w:t>
            </w:r>
          </w:p>
        </w:tc>
        <w:tc>
          <w:tcPr>
            <w:tcW w:w="3563" w:type="dxa"/>
          </w:tcPr>
          <w:p w14:paraId="76CB251E" w14:textId="77777777" w:rsidR="00C32446" w:rsidRPr="00576898" w:rsidRDefault="00C32446" w:rsidP="005768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68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0.95</w:t>
            </w:r>
          </w:p>
        </w:tc>
      </w:tr>
    </w:tbl>
    <w:p w14:paraId="62BDF6B6" w14:textId="77777777" w:rsidR="00C32446" w:rsidRPr="00576898" w:rsidRDefault="00C32446" w:rsidP="00576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AE8048" w14:textId="7623194F" w:rsidR="00C32446" w:rsidRDefault="00C32446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Table:</w:t>
      </w:r>
      <w:r w:rsidRPr="00576898">
        <w:rPr>
          <w:rFonts w:ascii="Times New Roman" w:eastAsia="Times New Roman" w:hAnsi="Times New Roman" w:cs="Times New Roman"/>
          <w:sz w:val="24"/>
          <w:szCs w:val="24"/>
        </w:rPr>
        <w:t xml:space="preserve"> Comparing of results of different classification algorithm</w:t>
      </w:r>
    </w:p>
    <w:p w14:paraId="3B8ED473" w14:textId="77777777" w:rsidR="00362A7E" w:rsidRPr="00576898" w:rsidRDefault="00362A7E" w:rsidP="00576898">
      <w:pPr>
        <w:shd w:val="clear" w:color="auto" w:fill="FFFFFF"/>
        <w:spacing w:before="3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7C0DAB" w14:textId="77777777" w:rsidR="00C32446" w:rsidRPr="00AB0543" w:rsidRDefault="00C32446" w:rsidP="00734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B054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Conclusion:</w:t>
      </w:r>
    </w:p>
    <w:p w14:paraId="5B2525D9" w14:textId="20BDDD40" w:rsidR="00B627F8" w:rsidRPr="00576898" w:rsidRDefault="00B627F8" w:rsidP="00734DF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The aim of the project is multi-class text classification of</w:t>
      </w:r>
      <w:r w:rsidR="00F93D9C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tweet.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Based on given text as an input, I</w:t>
      </w:r>
      <w:r w:rsidR="00F93D9C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</w:t>
      </w:r>
      <w:proofErr w:type="gramStart"/>
      <w:r w:rsidR="00F93D9C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identify</w:t>
      </w:r>
      <w:proofErr w:type="gramEnd"/>
      <w:r w:rsidR="00F93D9C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intent of the tweet.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6898" w:rsidRPr="0057689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 begin task with data analysis and data pre-processing from our dataset. And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</w:t>
      </w:r>
      <w:proofErr w:type="spellStart"/>
      <w:r w:rsidR="00576898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Tfidf</w:t>
      </w:r>
      <w:proofErr w:type="spellEnd"/>
      <w:r w:rsidR="008F5E6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6898" w:rsidRPr="00576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Vectorizer to transform sentences into arrays of numbers. Used</w:t>
      </w:r>
      <w:r w:rsidR="0057689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different machine learning algorithms to get more accurate predictions and choose the most accurate one for our issue. The following classification algorithms have been used: Logistic Regression, Multinomial Naive Bayes, Support Vector Machine (SVM), Random Fore</w:t>
      </w:r>
      <w:r w:rsidR="0057689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st</w:t>
      </w:r>
      <w:r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76898" w:rsidRPr="00576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Finally Random Forest was chosen to identify the tweet intent. </w:t>
      </w:r>
    </w:p>
    <w:p w14:paraId="3B29CFAC" w14:textId="77777777" w:rsidR="00802BC7" w:rsidRPr="00576898" w:rsidRDefault="00802BC7" w:rsidP="00576898">
      <w:pPr>
        <w:rPr>
          <w:rFonts w:ascii="Times New Roman" w:hAnsi="Times New Roman" w:cs="Times New Roman"/>
          <w:sz w:val="24"/>
          <w:szCs w:val="24"/>
        </w:rPr>
      </w:pPr>
    </w:p>
    <w:sectPr w:rsidR="00802BC7" w:rsidRPr="00576898" w:rsidSect="00F0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7DB"/>
    <w:multiLevelType w:val="hybridMultilevel"/>
    <w:tmpl w:val="E0FA9B38"/>
    <w:lvl w:ilvl="0" w:tplc="0D248B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E0F"/>
    <w:multiLevelType w:val="hybridMultilevel"/>
    <w:tmpl w:val="6B144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3957"/>
    <w:multiLevelType w:val="hybridMultilevel"/>
    <w:tmpl w:val="EB94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75"/>
    <w:multiLevelType w:val="hybridMultilevel"/>
    <w:tmpl w:val="60CA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5F82"/>
    <w:multiLevelType w:val="hybridMultilevel"/>
    <w:tmpl w:val="6B144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668D9"/>
    <w:multiLevelType w:val="hybridMultilevel"/>
    <w:tmpl w:val="4A4E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6296">
    <w:abstractNumId w:val="2"/>
  </w:num>
  <w:num w:numId="2" w16cid:durableId="768618132">
    <w:abstractNumId w:val="3"/>
  </w:num>
  <w:num w:numId="3" w16cid:durableId="723722561">
    <w:abstractNumId w:val="0"/>
  </w:num>
  <w:num w:numId="4" w16cid:durableId="1354452112">
    <w:abstractNumId w:val="5"/>
  </w:num>
  <w:num w:numId="5" w16cid:durableId="389547627">
    <w:abstractNumId w:val="4"/>
  </w:num>
  <w:num w:numId="6" w16cid:durableId="841118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047"/>
    <w:rsid w:val="00012FCF"/>
    <w:rsid w:val="000B71B5"/>
    <w:rsid w:val="0020451D"/>
    <w:rsid w:val="0032229F"/>
    <w:rsid w:val="00362A7E"/>
    <w:rsid w:val="00392385"/>
    <w:rsid w:val="003C4704"/>
    <w:rsid w:val="004F238D"/>
    <w:rsid w:val="00540F2B"/>
    <w:rsid w:val="00576898"/>
    <w:rsid w:val="00654E9C"/>
    <w:rsid w:val="00734DF3"/>
    <w:rsid w:val="00802BC7"/>
    <w:rsid w:val="0083009E"/>
    <w:rsid w:val="00891229"/>
    <w:rsid w:val="008A01E6"/>
    <w:rsid w:val="008C4051"/>
    <w:rsid w:val="008F5E6B"/>
    <w:rsid w:val="00915FF0"/>
    <w:rsid w:val="00916237"/>
    <w:rsid w:val="00AB0543"/>
    <w:rsid w:val="00B627F8"/>
    <w:rsid w:val="00B64940"/>
    <w:rsid w:val="00BA2D2B"/>
    <w:rsid w:val="00BE74EE"/>
    <w:rsid w:val="00C32446"/>
    <w:rsid w:val="00DC0368"/>
    <w:rsid w:val="00E15047"/>
    <w:rsid w:val="00E457B0"/>
    <w:rsid w:val="00F06072"/>
    <w:rsid w:val="00F93D9C"/>
    <w:rsid w:val="00FC1340"/>
    <w:rsid w:val="00FD37B5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FC8"/>
  <w15:docId w15:val="{0528EE8E-980C-4401-BBF8-337BA9CF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">
    <w:name w:val="le"/>
    <w:basedOn w:val="Normal"/>
    <w:rsid w:val="00012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2FCF"/>
    <w:rPr>
      <w:i/>
      <w:iCs/>
    </w:rPr>
  </w:style>
  <w:style w:type="paragraph" w:customStyle="1" w:styleId="Default">
    <w:name w:val="Default"/>
    <w:rsid w:val="00802BC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B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7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2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A0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28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7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madhuri kandukuri</cp:lastModifiedBy>
  <cp:revision>8</cp:revision>
  <dcterms:created xsi:type="dcterms:W3CDTF">2022-09-17T15:13:00Z</dcterms:created>
  <dcterms:modified xsi:type="dcterms:W3CDTF">2022-09-18T10:11:00Z</dcterms:modified>
</cp:coreProperties>
</file>