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59396" w14:textId="6659CC9D" w:rsidR="00E86675" w:rsidRDefault="00CC139F">
      <w:r>
        <w:t xml:space="preserve">Task : </w:t>
      </w:r>
    </w:p>
    <w:p w14:paraId="1E0B90CF" w14:textId="3CBF0CA6" w:rsidR="00CC139F" w:rsidRDefault="00CC139F"/>
    <w:p w14:paraId="0854FFAB" w14:textId="195B82B5" w:rsidR="00CC139F" w:rsidRDefault="00F87999" w:rsidP="00CC139F">
      <w:pPr>
        <w:pStyle w:val="ListParagraph"/>
        <w:numPr>
          <w:ilvl w:val="0"/>
          <w:numId w:val="1"/>
        </w:numPr>
      </w:pPr>
      <w:r>
        <w:t>Attached</w:t>
      </w:r>
      <w:r w:rsidR="00CC139F">
        <w:t xml:space="preserve"> Bank Nifty time series data of 1 min.</w:t>
      </w:r>
    </w:p>
    <w:p w14:paraId="66B20FA0" w14:textId="44B7C8ED" w:rsidR="00C45CE0" w:rsidRDefault="00C45CE0" w:rsidP="00CC139F">
      <w:pPr>
        <w:pStyle w:val="ListParagraph"/>
        <w:numPr>
          <w:ilvl w:val="0"/>
          <w:numId w:val="1"/>
        </w:numPr>
      </w:pPr>
      <w:r>
        <w:t xml:space="preserve">Backtest </w:t>
      </w:r>
      <w:r w:rsidR="00D45E8C">
        <w:t>using</w:t>
      </w:r>
      <w:r>
        <w:t xml:space="preserve"> Python.</w:t>
      </w:r>
    </w:p>
    <w:p w14:paraId="64F23327" w14:textId="0BA491A4" w:rsidR="00CC139F" w:rsidRDefault="00CC139F" w:rsidP="00CC139F">
      <w:pPr>
        <w:pStyle w:val="ListParagraph"/>
        <w:numPr>
          <w:ilvl w:val="0"/>
          <w:numId w:val="1"/>
        </w:numPr>
      </w:pPr>
      <w:r>
        <w:t>Convert data into 15 min time frame.</w:t>
      </w:r>
    </w:p>
    <w:p w14:paraId="4373FD92" w14:textId="5EBE0C81" w:rsidR="00F87999" w:rsidRDefault="00F87999" w:rsidP="00CC139F">
      <w:pPr>
        <w:pStyle w:val="ListParagraph"/>
        <w:numPr>
          <w:ilvl w:val="0"/>
          <w:numId w:val="1"/>
        </w:numPr>
      </w:pPr>
      <w:r>
        <w:t>Intraday trades are to be taken and mandatorily closed in the same day.</w:t>
      </w:r>
    </w:p>
    <w:p w14:paraId="376DA8E2" w14:textId="4735D03D" w:rsidR="00CC139F" w:rsidRPr="00CC139F" w:rsidRDefault="00CC139F" w:rsidP="00CC139F">
      <w:pPr>
        <w:pStyle w:val="ListParagraph"/>
        <w:numPr>
          <w:ilvl w:val="0"/>
          <w:numId w:val="1"/>
        </w:numPr>
      </w:pPr>
      <w:r>
        <w:t xml:space="preserve">Trade starts </w:t>
      </w:r>
      <w:r w:rsidRPr="00CC139F">
        <w:rPr>
          <w:lang w:val="en-US"/>
        </w:rPr>
        <w:t xml:space="preserve">only after 2nd </w:t>
      </w:r>
      <w:r w:rsidR="00F87999" w:rsidRPr="00CC139F">
        <w:rPr>
          <w:lang w:val="en-US"/>
        </w:rPr>
        <w:t>15-minute</w:t>
      </w:r>
      <w:r w:rsidRPr="00CC139F">
        <w:rPr>
          <w:lang w:val="en-US"/>
        </w:rPr>
        <w:t xml:space="preserve"> </w:t>
      </w:r>
      <w:r w:rsidRPr="00CC139F">
        <w:rPr>
          <w:lang w:val="en-US"/>
        </w:rPr>
        <w:t>candle (</w:t>
      </w:r>
      <w:r w:rsidRPr="00CC139F">
        <w:rPr>
          <w:lang w:val="en-US"/>
        </w:rPr>
        <w:t>9:30 to 9:45)</w:t>
      </w:r>
    </w:p>
    <w:p w14:paraId="1C41959E" w14:textId="77777777" w:rsidR="00CC139F" w:rsidRPr="00CC139F" w:rsidRDefault="00CC139F" w:rsidP="00CC139F">
      <w:pPr>
        <w:pStyle w:val="ListParagraph"/>
        <w:numPr>
          <w:ilvl w:val="0"/>
          <w:numId w:val="1"/>
        </w:numPr>
      </w:pPr>
      <w:r w:rsidRPr="00CC139F">
        <w:rPr>
          <w:lang w:val="en-US"/>
        </w:rPr>
        <w:t>If candle closes above VWAP, we will buy and if candle closes below VWAP, we will sell</w:t>
      </w:r>
    </w:p>
    <w:p w14:paraId="1AE62F3E" w14:textId="4EA71711" w:rsidR="00CC139F" w:rsidRPr="00CC139F" w:rsidRDefault="00CC139F" w:rsidP="00CC139F">
      <w:pPr>
        <w:pStyle w:val="ListParagraph"/>
        <w:numPr>
          <w:ilvl w:val="0"/>
          <w:numId w:val="1"/>
        </w:numPr>
      </w:pPr>
      <w:r w:rsidRPr="00CC139F">
        <w:rPr>
          <w:lang w:val="en-US"/>
        </w:rPr>
        <w:t xml:space="preserve">Example: If 2nd candle is closing above VWAP, we will buy 1 tick above candle high and </w:t>
      </w:r>
      <w:r w:rsidR="00F87999">
        <w:rPr>
          <w:lang w:val="en-US"/>
        </w:rPr>
        <w:t>Stop Loss (</w:t>
      </w:r>
      <w:r w:rsidRPr="00CC139F">
        <w:rPr>
          <w:lang w:val="en-US"/>
        </w:rPr>
        <w:t>SL</w:t>
      </w:r>
      <w:r w:rsidR="00F87999">
        <w:rPr>
          <w:lang w:val="en-US"/>
        </w:rPr>
        <w:t>)</w:t>
      </w:r>
      <w:r w:rsidRPr="00CC139F">
        <w:rPr>
          <w:lang w:val="en-US"/>
        </w:rPr>
        <w:t xml:space="preserve"> will be 1 tick below candle low.</w:t>
      </w:r>
    </w:p>
    <w:p w14:paraId="5C5295D2" w14:textId="53D41E8B" w:rsidR="00CC139F" w:rsidRPr="00F87999" w:rsidRDefault="00CC139F" w:rsidP="00CC139F">
      <w:pPr>
        <w:pStyle w:val="ListParagraph"/>
        <w:numPr>
          <w:ilvl w:val="0"/>
          <w:numId w:val="1"/>
        </w:numPr>
      </w:pPr>
      <w:r>
        <w:t>If stop loss</w:t>
      </w:r>
      <w:r w:rsidR="00F87999">
        <w:t xml:space="preserve"> is</w:t>
      </w:r>
      <w:r>
        <w:t xml:space="preserve"> not hit, then </w:t>
      </w:r>
      <w:r w:rsidR="00F87999">
        <w:rPr>
          <w:lang w:val="en-US"/>
        </w:rPr>
        <w:t>a</w:t>
      </w:r>
      <w:r w:rsidRPr="00CC139F">
        <w:rPr>
          <w:lang w:val="en-US"/>
        </w:rPr>
        <w:t>ll trades are exited at 3:15</w:t>
      </w:r>
      <w:r w:rsidR="00F87999">
        <w:rPr>
          <w:lang w:val="en-US"/>
        </w:rPr>
        <w:t xml:space="preserve"> PM</w:t>
      </w:r>
      <w:r>
        <w:rPr>
          <w:lang w:val="en-US"/>
        </w:rPr>
        <w:t>.</w:t>
      </w:r>
    </w:p>
    <w:p w14:paraId="08C81099" w14:textId="13107034" w:rsidR="00CC139F" w:rsidRPr="00F87999" w:rsidRDefault="00F87999" w:rsidP="00CC139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Calculate the overall profit and loss. </w:t>
      </w:r>
    </w:p>
    <w:p w14:paraId="78AD4345" w14:textId="7A6BE679" w:rsidR="00CC139F" w:rsidRPr="00F87999" w:rsidRDefault="00F87999" w:rsidP="00CC139F">
      <w:pPr>
        <w:pStyle w:val="ListParagraph"/>
        <w:numPr>
          <w:ilvl w:val="0"/>
          <w:numId w:val="1"/>
        </w:numPr>
      </w:pPr>
      <w:r>
        <w:rPr>
          <w:lang w:val="en-US"/>
        </w:rPr>
        <w:t>Segregate the Profit and Loss Year wise and Day wise</w:t>
      </w:r>
    </w:p>
    <w:p w14:paraId="18759736" w14:textId="4391E375" w:rsidR="00CC139F" w:rsidRPr="00F87999" w:rsidRDefault="00F87999" w:rsidP="00CC139F">
      <w:pPr>
        <w:pStyle w:val="ListParagraph"/>
        <w:numPr>
          <w:ilvl w:val="0"/>
          <w:numId w:val="1"/>
        </w:numPr>
      </w:pPr>
      <w:r>
        <w:rPr>
          <w:lang w:val="en-US"/>
        </w:rPr>
        <w:t>Suggest best performing Year.</w:t>
      </w:r>
    </w:p>
    <w:p w14:paraId="4ECFDF09" w14:textId="1E3A1932" w:rsidR="00CC139F" w:rsidRPr="00F87999" w:rsidRDefault="00F87999" w:rsidP="00CC139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Use VWAP Code : </w:t>
      </w:r>
    </w:p>
    <w:p w14:paraId="733D26F6" w14:textId="77777777" w:rsidR="00F87999" w:rsidRDefault="00F87999" w:rsidP="00F87999">
      <w:pPr>
        <w:pStyle w:val="ListParagraph"/>
      </w:pPr>
      <w:r>
        <w:t>def calculateVwap(data):</w:t>
      </w:r>
    </w:p>
    <w:p w14:paraId="0C0CAE7F" w14:textId="77777777" w:rsidR="00F87999" w:rsidRDefault="00F87999" w:rsidP="00F87999">
      <w:pPr>
        <w:pStyle w:val="ListParagraph"/>
      </w:pPr>
      <w:r>
        <w:t xml:space="preserve">    data['TP'] = (data['High']+data['Low']+data['Close'])/3.0</w:t>
      </w:r>
    </w:p>
    <w:p w14:paraId="5D8EECD1" w14:textId="77777777" w:rsidR="00F87999" w:rsidRDefault="00F87999" w:rsidP="00F87999">
      <w:pPr>
        <w:pStyle w:val="ListParagraph"/>
      </w:pPr>
      <w:r>
        <w:t xml:space="preserve">    data['TradedValue']  = data['TP']*data['Volume']</w:t>
      </w:r>
    </w:p>
    <w:p w14:paraId="4F1FEDFC" w14:textId="77777777" w:rsidR="00F87999" w:rsidRDefault="00F87999" w:rsidP="00F87999">
      <w:pPr>
        <w:pStyle w:val="ListParagraph"/>
      </w:pPr>
      <w:r>
        <w:t xml:space="preserve">    data['CumVolume'] = data['Volume'].cumsum()</w:t>
      </w:r>
    </w:p>
    <w:p w14:paraId="16F9B125" w14:textId="77777777" w:rsidR="00F87999" w:rsidRDefault="00F87999" w:rsidP="00F87999">
      <w:pPr>
        <w:pStyle w:val="ListParagraph"/>
      </w:pPr>
      <w:r>
        <w:t xml:space="preserve">    data['CumTradedValue'] = data['TradedValue'].cumsum()</w:t>
      </w:r>
    </w:p>
    <w:p w14:paraId="040D8EB2" w14:textId="77777777" w:rsidR="00F87999" w:rsidRDefault="00F87999" w:rsidP="00F87999">
      <w:pPr>
        <w:pStyle w:val="ListParagraph"/>
      </w:pPr>
      <w:r>
        <w:t xml:space="preserve">    data['VWAP'] = data['CumTradedValue'] /data['CumVolume']</w:t>
      </w:r>
    </w:p>
    <w:p w14:paraId="35E54D89" w14:textId="70463556" w:rsidR="00CC139F" w:rsidRDefault="00F87999" w:rsidP="00F87999">
      <w:pPr>
        <w:pStyle w:val="ListParagraph"/>
      </w:pPr>
      <w:r>
        <w:t xml:space="preserve">    return data</w:t>
      </w:r>
    </w:p>
    <w:p w14:paraId="507926B1" w14:textId="52CE3748" w:rsidR="00CC139F" w:rsidRDefault="00CC139F" w:rsidP="00F87999">
      <w:pPr>
        <w:pStyle w:val="ListParagraph"/>
      </w:pPr>
    </w:p>
    <w:p w14:paraId="4C2B9CF9" w14:textId="3BF29C50" w:rsidR="00CC139F" w:rsidRDefault="00F87999" w:rsidP="00F87999">
      <w:pPr>
        <w:pStyle w:val="ListParagraph"/>
      </w:pPr>
      <w:r w:rsidRPr="00F87999">
        <w:t>df = df.groupby('dt').apply(calculateVwap)</w:t>
      </w:r>
    </w:p>
    <w:p w14:paraId="47B030C4" w14:textId="7167A249" w:rsidR="00CC139F" w:rsidRDefault="00CC139F" w:rsidP="00F87999"/>
    <w:p w14:paraId="2FC9BF1C" w14:textId="77777777" w:rsidR="00F87999" w:rsidRPr="00CC139F" w:rsidRDefault="00F87999" w:rsidP="00F87999"/>
    <w:p w14:paraId="4E20FE8F" w14:textId="674A7AFE" w:rsidR="00CC139F" w:rsidRDefault="00CC139F" w:rsidP="00CC139F">
      <w:pPr>
        <w:pStyle w:val="ListParagraph"/>
      </w:pPr>
    </w:p>
    <w:sectPr w:rsidR="00CC1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altName w:val="Tahom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A47BC"/>
    <w:multiLevelType w:val="hybridMultilevel"/>
    <w:tmpl w:val="878C7F5C"/>
    <w:lvl w:ilvl="0" w:tplc="58728F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E31C3F9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E32CA4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83BA0E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E34EA3B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4D1463F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D62CF1E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919C984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8F24CC2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1" w15:restartNumberingAfterBreak="0">
    <w:nsid w:val="158B1A83"/>
    <w:multiLevelType w:val="hybridMultilevel"/>
    <w:tmpl w:val="0FC0B9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0007E"/>
    <w:multiLevelType w:val="hybridMultilevel"/>
    <w:tmpl w:val="317A8848"/>
    <w:lvl w:ilvl="0" w:tplc="DDB87C5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80D4CDA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DD3015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538E033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4AE469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FB72022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54887D8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7A5230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49743E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3" w15:restartNumberingAfterBreak="0">
    <w:nsid w:val="2DF01D39"/>
    <w:multiLevelType w:val="hybridMultilevel"/>
    <w:tmpl w:val="AC18C82C"/>
    <w:lvl w:ilvl="0" w:tplc="E7C659D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FD9C153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410CC97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99D048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99F0345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CE7E5D5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2736BE1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E078D5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541E601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4" w15:restartNumberingAfterBreak="0">
    <w:nsid w:val="50F4787A"/>
    <w:multiLevelType w:val="hybridMultilevel"/>
    <w:tmpl w:val="76F032DE"/>
    <w:lvl w:ilvl="0" w:tplc="CA68973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ADBA4E0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00D2DEF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07FEEA4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55E6C8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9D4854A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75D6F4B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6AACC9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EA4ABF0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9F"/>
    <w:rsid w:val="006B3B34"/>
    <w:rsid w:val="007D339A"/>
    <w:rsid w:val="00C45CE0"/>
    <w:rsid w:val="00CC139F"/>
    <w:rsid w:val="00D45E8C"/>
    <w:rsid w:val="00E8246A"/>
    <w:rsid w:val="00F8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F8D8"/>
  <w15:chartTrackingRefBased/>
  <w15:docId w15:val="{60AE81A4-C201-4691-AD66-1B109676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0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6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1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3</cp:revision>
  <dcterms:created xsi:type="dcterms:W3CDTF">2021-01-16T15:43:00Z</dcterms:created>
  <dcterms:modified xsi:type="dcterms:W3CDTF">2021-01-16T17:17:00Z</dcterms:modified>
</cp:coreProperties>
</file>