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5FDE" w14:textId="5AF85EF4" w:rsidR="00FC5C2F" w:rsidRDefault="00A87B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7B9F"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Observable Trends</w:t>
      </w:r>
    </w:p>
    <w:p w14:paraId="055F91C2" w14:textId="61B27CD1" w:rsidR="00F21A33" w:rsidRPr="00F21A33" w:rsidRDefault="00F21A33">
      <w:pPr>
        <w:rPr>
          <w:rFonts w:ascii="Times New Roman" w:hAnsi="Times New Roman" w:cs="Times New Roman"/>
          <w:sz w:val="24"/>
          <w:szCs w:val="24"/>
        </w:rPr>
      </w:pPr>
      <w:r w:rsidRPr="00F21A33">
        <w:rPr>
          <w:rFonts w:ascii="Times New Roman" w:hAnsi="Times New Roman" w:cs="Times New Roman"/>
          <w:sz w:val="24"/>
          <w:szCs w:val="24"/>
        </w:rPr>
        <w:t>Based on the analysis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EC31B8A" w14:textId="0288B94C" w:rsidR="00A87B9F" w:rsidRDefault="00F21A33" w:rsidP="00A87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percentage of male </w:t>
      </w:r>
      <w:proofErr w:type="gramStart"/>
      <w:r>
        <w:rPr>
          <w:rFonts w:ascii="Times New Roman" w:hAnsi="Times New Roman" w:cs="Times New Roman"/>
          <w:sz w:val="24"/>
          <w:szCs w:val="24"/>
        </w:rPr>
        <w:t>players(</w:t>
      </w:r>
      <w:proofErr w:type="gramEnd"/>
      <w:r>
        <w:rPr>
          <w:rFonts w:ascii="Times New Roman" w:hAnsi="Times New Roman" w:cs="Times New Roman"/>
          <w:sz w:val="24"/>
          <w:szCs w:val="24"/>
        </w:rPr>
        <w:t>84.03%) are significantly higher than female(14.06%) and other gender categories(1.91%)</w:t>
      </w:r>
      <w:r w:rsidR="005764A0">
        <w:rPr>
          <w:rFonts w:ascii="Times New Roman" w:hAnsi="Times New Roman" w:cs="Times New Roman"/>
          <w:sz w:val="24"/>
          <w:szCs w:val="24"/>
        </w:rPr>
        <w:t>.</w:t>
      </w:r>
    </w:p>
    <w:p w14:paraId="5239493D" w14:textId="77777777" w:rsidR="00F36B34" w:rsidRDefault="00F36B34" w:rsidP="00F36B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A8A447" w14:textId="78FD78C5" w:rsidR="00F21A33" w:rsidRDefault="00255106" w:rsidP="00A87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purchase price of </w:t>
      </w:r>
      <w:proofErr w:type="gramStart"/>
      <w:r>
        <w:rPr>
          <w:rFonts w:ascii="Times New Roman" w:hAnsi="Times New Roman" w:cs="Times New Roman"/>
          <w:sz w:val="24"/>
          <w:szCs w:val="24"/>
        </w:rPr>
        <w:t>female</w:t>
      </w:r>
      <w:r w:rsidR="003E0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E085C">
        <w:rPr>
          <w:rFonts w:ascii="Times New Roman" w:hAnsi="Times New Roman" w:cs="Times New Roman"/>
          <w:sz w:val="24"/>
          <w:szCs w:val="24"/>
        </w:rPr>
        <w:t>$3.20)</w:t>
      </w:r>
      <w:r>
        <w:rPr>
          <w:rFonts w:ascii="Times New Roman" w:hAnsi="Times New Roman" w:cs="Times New Roman"/>
          <w:sz w:val="24"/>
          <w:szCs w:val="24"/>
        </w:rPr>
        <w:t xml:space="preserve"> and other gender</w:t>
      </w:r>
      <w:r w:rsidR="003E085C">
        <w:rPr>
          <w:rFonts w:ascii="Times New Roman" w:hAnsi="Times New Roman" w:cs="Times New Roman"/>
          <w:sz w:val="24"/>
          <w:szCs w:val="24"/>
        </w:rPr>
        <w:t>($3.35)</w:t>
      </w:r>
      <w:r>
        <w:rPr>
          <w:rFonts w:ascii="Times New Roman" w:hAnsi="Times New Roman" w:cs="Times New Roman"/>
          <w:sz w:val="24"/>
          <w:szCs w:val="24"/>
        </w:rPr>
        <w:t xml:space="preserve"> categories are slightly higher than </w:t>
      </w:r>
      <w:r w:rsidR="005764A0">
        <w:rPr>
          <w:rFonts w:ascii="Times New Roman" w:hAnsi="Times New Roman" w:cs="Times New Roman"/>
          <w:sz w:val="24"/>
          <w:szCs w:val="24"/>
        </w:rPr>
        <w:t>male category</w:t>
      </w:r>
      <w:r w:rsidR="003E085C">
        <w:rPr>
          <w:rFonts w:ascii="Times New Roman" w:hAnsi="Times New Roman" w:cs="Times New Roman"/>
          <w:sz w:val="24"/>
          <w:szCs w:val="24"/>
        </w:rPr>
        <w:t>($3.02)</w:t>
      </w:r>
      <w:r w:rsidR="00F36B34">
        <w:rPr>
          <w:rFonts w:ascii="Times New Roman" w:hAnsi="Times New Roman" w:cs="Times New Roman"/>
          <w:sz w:val="24"/>
          <w:szCs w:val="24"/>
        </w:rPr>
        <w:t>.</w:t>
      </w:r>
    </w:p>
    <w:p w14:paraId="6F1EA11B" w14:textId="77777777" w:rsidR="00F36B34" w:rsidRPr="00F36B34" w:rsidRDefault="00F36B34" w:rsidP="00F36B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0F0AD0" w14:textId="77777777" w:rsidR="00F36B34" w:rsidRDefault="00F36B34" w:rsidP="00F36B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BD975" w14:textId="015786DA" w:rsidR="005764A0" w:rsidRDefault="00257627" w:rsidP="00A87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percentage of players is highest in the age group (20-24) – 44.79</w:t>
      </w:r>
      <w:proofErr w:type="gramStart"/>
      <w:r>
        <w:rPr>
          <w:rFonts w:ascii="Times New Roman" w:hAnsi="Times New Roman" w:cs="Times New Roman"/>
          <w:sz w:val="24"/>
          <w:szCs w:val="24"/>
        </w:rPr>
        <w:t>%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next in (15-19) -18.58% and (25-39) – 13.37%</w:t>
      </w:r>
      <w:r w:rsidR="00451717">
        <w:rPr>
          <w:rFonts w:ascii="Times New Roman" w:hAnsi="Times New Roman" w:cs="Times New Roman"/>
          <w:sz w:val="24"/>
          <w:szCs w:val="24"/>
        </w:rPr>
        <w:t>.</w:t>
      </w:r>
    </w:p>
    <w:p w14:paraId="15DD1A9C" w14:textId="77777777" w:rsidR="00F36B34" w:rsidRDefault="00F36B34" w:rsidP="00F36B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1575F" w14:textId="5E529C1A" w:rsidR="00257627" w:rsidRDefault="007A3475" w:rsidP="00A87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average purchase price is </w:t>
      </w:r>
      <w:r w:rsidR="00504E11">
        <w:rPr>
          <w:rFonts w:ascii="Times New Roman" w:hAnsi="Times New Roman" w:cs="Times New Roman"/>
          <w:sz w:val="24"/>
          <w:szCs w:val="24"/>
        </w:rPr>
        <w:t>$3.60 in the age group (35-39</w:t>
      </w:r>
      <w:proofErr w:type="gramStart"/>
      <w:r w:rsidR="00504E11">
        <w:rPr>
          <w:rFonts w:ascii="Times New Roman" w:hAnsi="Times New Roman" w:cs="Times New Roman"/>
          <w:sz w:val="24"/>
          <w:szCs w:val="24"/>
        </w:rPr>
        <w:t>)  where</w:t>
      </w:r>
      <w:proofErr w:type="gramEnd"/>
      <w:r w:rsidR="00504E11">
        <w:rPr>
          <w:rFonts w:ascii="Times New Roman" w:hAnsi="Times New Roman" w:cs="Times New Roman"/>
          <w:sz w:val="24"/>
          <w:szCs w:val="24"/>
        </w:rPr>
        <w:t xml:space="preserve"> the purchase count is 41 (5.25%) out of 780</w:t>
      </w:r>
      <w:r w:rsidR="00E54026">
        <w:rPr>
          <w:rFonts w:ascii="Times New Roman" w:hAnsi="Times New Roman" w:cs="Times New Roman"/>
          <w:sz w:val="24"/>
          <w:szCs w:val="24"/>
        </w:rPr>
        <w:t>(Total players count – non unique)</w:t>
      </w:r>
      <w:r w:rsidR="00451717">
        <w:rPr>
          <w:rFonts w:ascii="Times New Roman" w:hAnsi="Times New Roman" w:cs="Times New Roman"/>
          <w:sz w:val="24"/>
          <w:szCs w:val="24"/>
        </w:rPr>
        <w:t>.</w:t>
      </w:r>
    </w:p>
    <w:p w14:paraId="5E545CDC" w14:textId="77777777" w:rsidR="00F36B34" w:rsidRPr="00F36B34" w:rsidRDefault="00F36B34" w:rsidP="00F36B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3B7716" w14:textId="77777777" w:rsidR="00F36B34" w:rsidRDefault="00F36B34" w:rsidP="00F36B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CEBEF5" w14:textId="3265A95A" w:rsidR="00FC5B90" w:rsidRDefault="00FC5B90" w:rsidP="00A87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top 4 spenders fall in (20-24) age group ,1 in (25-29</w:t>
      </w:r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the players are purchasing different item in their purchases irrespective of prices.</w:t>
      </w:r>
    </w:p>
    <w:p w14:paraId="3A696A00" w14:textId="05A8E352" w:rsidR="00504E11" w:rsidRDefault="00FC5B90" w:rsidP="00FC5B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providing reviews of the games may increase the purchase count of a game.</w:t>
      </w:r>
    </w:p>
    <w:p w14:paraId="3B257D68" w14:textId="2848D699" w:rsidR="00E97C69" w:rsidRDefault="00E97C69" w:rsidP="00FC5B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D80EE" w14:textId="5727D9AA" w:rsidR="00E97C69" w:rsidRDefault="00E97C69" w:rsidP="00FC5B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D6393B" w14:textId="5215924A" w:rsidR="00E97C69" w:rsidRDefault="00E97C69" w:rsidP="00FC5B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(Data of first top spender)</w:t>
      </w:r>
    </w:p>
    <w:p w14:paraId="3851E4BD" w14:textId="77777777" w:rsidR="00E97C69" w:rsidRDefault="00E97C69" w:rsidP="00FC5B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39B5B6" w14:textId="704132DF" w:rsidR="00451717" w:rsidRDefault="00E97C69" w:rsidP="00E97C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802E9" wp14:editId="6EAB9AC5">
            <wp:extent cx="5836920" cy="19659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A94" w14:textId="11430D7E" w:rsidR="00E97C69" w:rsidRDefault="00E97C69" w:rsidP="00E97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696361" w14:textId="6A165A73" w:rsidR="007A0320" w:rsidRDefault="007A0320" w:rsidP="00E97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98E24A" w14:textId="622E1C07" w:rsidR="007A0320" w:rsidRDefault="007A0320" w:rsidP="00E97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F62F28" w14:textId="087BD99E" w:rsidR="007A0320" w:rsidRDefault="007A0320" w:rsidP="00E97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582BD6" w14:textId="5B967560" w:rsidR="007A0320" w:rsidRDefault="007A0320" w:rsidP="00E97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21CC67" w14:textId="49AB4DCE" w:rsidR="007A0320" w:rsidRDefault="007A0320" w:rsidP="00E97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3C0DDA" w14:textId="77777777" w:rsidR="007A0320" w:rsidRPr="00A02035" w:rsidRDefault="007A0320" w:rsidP="00A02035">
      <w:pPr>
        <w:rPr>
          <w:rFonts w:ascii="Times New Roman" w:hAnsi="Times New Roman" w:cs="Times New Roman"/>
          <w:sz w:val="24"/>
          <w:szCs w:val="24"/>
        </w:rPr>
      </w:pPr>
    </w:p>
    <w:p w14:paraId="455D63CD" w14:textId="5DD6B410" w:rsidR="007A0320" w:rsidRDefault="00A27BD6" w:rsidP="00FC5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top popular items are purchased by </w:t>
      </w:r>
      <w:proofErr w:type="gramStart"/>
      <w:r w:rsidR="0087438A">
        <w:rPr>
          <w:rFonts w:ascii="Times New Roman" w:hAnsi="Times New Roman" w:cs="Times New Roman"/>
          <w:sz w:val="24"/>
          <w:szCs w:val="24"/>
        </w:rPr>
        <w:t>more or</w:t>
      </w:r>
      <w:r>
        <w:rPr>
          <w:rFonts w:ascii="Times New Roman" w:hAnsi="Times New Roman" w:cs="Times New Roman"/>
          <w:sz w:val="24"/>
          <w:szCs w:val="24"/>
        </w:rPr>
        <w:t xml:space="preserve"> less </w:t>
      </w:r>
      <w:r w:rsidR="0087438A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="008743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age groups except age above 40 years</w:t>
      </w:r>
      <w:r w:rsidR="00451717">
        <w:rPr>
          <w:rFonts w:ascii="Times New Roman" w:hAnsi="Times New Roman" w:cs="Times New Roman"/>
          <w:sz w:val="24"/>
          <w:szCs w:val="24"/>
        </w:rPr>
        <w:t>.</w:t>
      </w:r>
      <w:r w:rsidR="007A0320" w:rsidRPr="007A032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0C6BBDB" w14:textId="33218592" w:rsidR="00F17F57" w:rsidRDefault="00F17F57" w:rsidP="00F17F5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80DF0AE" w14:textId="78EE6059" w:rsidR="00F17F57" w:rsidRDefault="00F17F57" w:rsidP="00F17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(Data of first popular item)</w:t>
      </w:r>
    </w:p>
    <w:p w14:paraId="1E21C77F" w14:textId="33EC5EC7" w:rsidR="00451717" w:rsidRDefault="007A0320" w:rsidP="007A0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CE34F" wp14:editId="586AB8DE">
            <wp:extent cx="5730240" cy="2384795"/>
            <wp:effectExtent l="0" t="0" r="381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792" cy="24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A2C1" w14:textId="77777777" w:rsidR="00451717" w:rsidRPr="00451717" w:rsidRDefault="00451717" w:rsidP="00451717">
      <w:pPr>
        <w:rPr>
          <w:rFonts w:ascii="Times New Roman" w:hAnsi="Times New Roman" w:cs="Times New Roman"/>
          <w:sz w:val="24"/>
          <w:szCs w:val="24"/>
        </w:rPr>
      </w:pPr>
    </w:p>
    <w:p w14:paraId="2034DD73" w14:textId="6BF33F00" w:rsidR="00FC5B90" w:rsidRDefault="0087438A" w:rsidP="00FC5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The top profitable items are purchased by more or less all age groups except above 40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r w:rsidR="00A27BD6">
        <w:rPr>
          <w:rFonts w:ascii="Times New Roman" w:hAnsi="Times New Roman" w:cs="Times New Roman"/>
          <w:sz w:val="24"/>
          <w:szCs w:val="24"/>
        </w:rPr>
        <w:t xml:space="preserve"> </w:t>
      </w:r>
      <w:r w:rsidR="0045171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DC4C8D3" w14:textId="31594129" w:rsidR="00F17F57" w:rsidRDefault="00F17F57" w:rsidP="00F17F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259B22" w14:textId="75392CDD" w:rsidR="00F17F57" w:rsidRDefault="00F17F57" w:rsidP="00F17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(Data of fifth profitable item)</w:t>
      </w:r>
    </w:p>
    <w:p w14:paraId="31656AB3" w14:textId="47E54050" w:rsidR="00F17F57" w:rsidRDefault="00F17F57" w:rsidP="00F17F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A0B65C" w14:textId="4A70A0D4" w:rsidR="00F06BF0" w:rsidRDefault="00F17F57" w:rsidP="00F17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9B1C0" wp14:editId="76BCF785">
            <wp:extent cx="5684520" cy="25908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30" cy="25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C950" w14:textId="0754F2E8" w:rsidR="00F06BF0" w:rsidRDefault="00F06BF0" w:rsidP="00F06BF0">
      <w:pPr>
        <w:rPr>
          <w:rFonts w:ascii="Times New Roman" w:hAnsi="Times New Roman" w:cs="Times New Roman"/>
          <w:sz w:val="24"/>
          <w:szCs w:val="24"/>
        </w:rPr>
      </w:pPr>
    </w:p>
    <w:p w14:paraId="60F76F64" w14:textId="0F79499D" w:rsidR="00F36B34" w:rsidRDefault="00F36B34" w:rsidP="00F06BF0">
      <w:pPr>
        <w:rPr>
          <w:rFonts w:ascii="Times New Roman" w:hAnsi="Times New Roman" w:cs="Times New Roman"/>
          <w:sz w:val="24"/>
          <w:szCs w:val="24"/>
        </w:rPr>
      </w:pPr>
    </w:p>
    <w:p w14:paraId="3B09D04C" w14:textId="77777777" w:rsidR="00F36B34" w:rsidRPr="00F06BF0" w:rsidRDefault="00F36B34" w:rsidP="00F06BF0">
      <w:pPr>
        <w:rPr>
          <w:rFonts w:ascii="Times New Roman" w:hAnsi="Times New Roman" w:cs="Times New Roman"/>
          <w:sz w:val="24"/>
          <w:szCs w:val="24"/>
        </w:rPr>
      </w:pPr>
    </w:p>
    <w:p w14:paraId="1C62A61F" w14:textId="1C089E64" w:rsidR="007B4FFF" w:rsidRDefault="007B4FFF" w:rsidP="00FC5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minimum price is $1.00 which has a purchase count of </w:t>
      </w:r>
      <w:proofErr w:type="gramStart"/>
      <w:r>
        <w:rPr>
          <w:rFonts w:ascii="Times New Roman" w:hAnsi="Times New Roman" w:cs="Times New Roman"/>
          <w:sz w:val="24"/>
          <w:szCs w:val="24"/>
        </w:rPr>
        <w:t>2 ,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May be Purchasing items depends on other factors like design, reviews, product quality apart from the price.</w:t>
      </w:r>
    </w:p>
    <w:p w14:paraId="11B12C6F" w14:textId="55026A73" w:rsidR="00DD17D7" w:rsidRDefault="00DD17D7" w:rsidP="00DD1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BAAC98" w14:textId="08473076" w:rsidR="00DD17D7" w:rsidRDefault="00DD17D7" w:rsidP="00DD17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(Data of Minimum price item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6ED90425" w14:textId="1680F3CF" w:rsidR="00A02035" w:rsidRDefault="00A02035" w:rsidP="00A02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16031F" w14:textId="64970BAD" w:rsidR="00A02035" w:rsidRPr="00FC5B90" w:rsidRDefault="00A02035" w:rsidP="00A020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7CB4F" wp14:editId="7A7865AC">
            <wp:extent cx="5143499" cy="1181100"/>
            <wp:effectExtent l="0" t="0" r="63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5" cy="119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51CD" w14:textId="77777777" w:rsidR="00FC5B90" w:rsidRPr="00FC5B90" w:rsidRDefault="00FC5B90" w:rsidP="00FC5B90">
      <w:pPr>
        <w:rPr>
          <w:rFonts w:ascii="Times New Roman" w:hAnsi="Times New Roman" w:cs="Times New Roman"/>
          <w:sz w:val="24"/>
          <w:szCs w:val="24"/>
        </w:rPr>
      </w:pPr>
    </w:p>
    <w:p w14:paraId="6A1FCB13" w14:textId="60BE8419" w:rsidR="00FC5B90" w:rsidRDefault="00FC5B90" w:rsidP="00FC5B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DE9804" w14:textId="017A7845" w:rsidR="00FC5B90" w:rsidRDefault="00FC5B90" w:rsidP="00FC5B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64A5FD" w14:textId="77777777" w:rsidR="00FC5B90" w:rsidRPr="00A87B9F" w:rsidRDefault="00FC5B90" w:rsidP="00FC5B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BDE93" w14:textId="77777777" w:rsidR="00A87B9F" w:rsidRPr="00A87B9F" w:rsidRDefault="00A87B9F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A87B9F" w:rsidRPr="00A8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64B74"/>
    <w:multiLevelType w:val="hybridMultilevel"/>
    <w:tmpl w:val="F976DB04"/>
    <w:lvl w:ilvl="0" w:tplc="B5C6E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6D77"/>
    <w:multiLevelType w:val="hybridMultilevel"/>
    <w:tmpl w:val="6D22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38"/>
    <w:rsid w:val="001C748F"/>
    <w:rsid w:val="00255106"/>
    <w:rsid w:val="00257627"/>
    <w:rsid w:val="003E085C"/>
    <w:rsid w:val="00451717"/>
    <w:rsid w:val="00504E11"/>
    <w:rsid w:val="005764A0"/>
    <w:rsid w:val="0061011C"/>
    <w:rsid w:val="007A0320"/>
    <w:rsid w:val="007A3475"/>
    <w:rsid w:val="007B4FFF"/>
    <w:rsid w:val="0087438A"/>
    <w:rsid w:val="00A02035"/>
    <w:rsid w:val="00A27BD6"/>
    <w:rsid w:val="00A87B9F"/>
    <w:rsid w:val="00D33353"/>
    <w:rsid w:val="00DD17D7"/>
    <w:rsid w:val="00E361AD"/>
    <w:rsid w:val="00E54026"/>
    <w:rsid w:val="00E97C69"/>
    <w:rsid w:val="00F06BF0"/>
    <w:rsid w:val="00F17F57"/>
    <w:rsid w:val="00F21A33"/>
    <w:rsid w:val="00F36B34"/>
    <w:rsid w:val="00FA0B38"/>
    <w:rsid w:val="00FC5B90"/>
    <w:rsid w:val="00FC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CE3D"/>
  <w15:chartTrackingRefBased/>
  <w15:docId w15:val="{8ED839AA-32C4-4B4E-90A3-E1921C78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 Veluri</dc:creator>
  <cp:keywords/>
  <dc:description/>
  <cp:lastModifiedBy>Mahathi Veluri</cp:lastModifiedBy>
  <cp:revision>24</cp:revision>
  <dcterms:created xsi:type="dcterms:W3CDTF">2019-11-02T04:47:00Z</dcterms:created>
  <dcterms:modified xsi:type="dcterms:W3CDTF">2019-11-02T23:38:00Z</dcterms:modified>
</cp:coreProperties>
</file>