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B25F" w14:textId="413299F2" w:rsidR="007B125D" w:rsidRDefault="00161FE6" w:rsidP="00161FE6">
      <w:pPr>
        <w:ind w:left="2880" w:firstLine="720"/>
      </w:pPr>
      <w:r>
        <w:t xml:space="preserve">ERP INVENTORY PROJECT </w:t>
      </w:r>
    </w:p>
    <w:p w14:paraId="0D84E980" w14:textId="4A67D044" w:rsidR="00161FE6" w:rsidRPr="00161FE6" w:rsidRDefault="00161FE6" w:rsidP="00161FE6">
      <w:pPr>
        <w:rPr>
          <w:b/>
          <w:bCs/>
        </w:rPr>
      </w:pPr>
      <w:r w:rsidRPr="00161FE6">
        <w:rPr>
          <w:b/>
          <w:bCs/>
        </w:rPr>
        <w:t xml:space="preserve">What we built — </w:t>
      </w:r>
    </w:p>
    <w:p w14:paraId="3EFE8986" w14:textId="77777777" w:rsidR="00161FE6" w:rsidRPr="00161FE6" w:rsidRDefault="00161FE6" w:rsidP="00161FE6">
      <w:r w:rsidRPr="00161FE6">
        <w:t>We built a real backend API system that lives on AWS and deploys itself automatically whenever you push code to GitHub. There are 3 layers to understand.</w:t>
      </w:r>
    </w:p>
    <w:p w14:paraId="45EEB218" w14:textId="77777777" w:rsidR="00161FE6" w:rsidRPr="00161FE6" w:rsidRDefault="00161FE6" w:rsidP="00161FE6">
      <w:r w:rsidRPr="00161FE6">
        <w:t>Layer 1 — the API</w:t>
      </w:r>
    </w:p>
    <w:p w14:paraId="71332971" w14:textId="77777777" w:rsidR="00161FE6" w:rsidRPr="00161FE6" w:rsidRDefault="00161FE6" w:rsidP="00161FE6">
      <w:r w:rsidRPr="00161FE6">
        <w:t>Python code that handles HTTP requests. Create items, place orders, check stock.</w:t>
      </w:r>
    </w:p>
    <w:p w14:paraId="52C9D560" w14:textId="77777777" w:rsidR="00161FE6" w:rsidRPr="00161FE6" w:rsidRDefault="00161FE6" w:rsidP="00161FE6">
      <w:r w:rsidRPr="00161FE6">
        <w:t>Layer 2 — the infrastructure</w:t>
      </w:r>
    </w:p>
    <w:p w14:paraId="240BB159" w14:textId="77777777" w:rsidR="00161FE6" w:rsidRPr="00161FE6" w:rsidRDefault="00161FE6" w:rsidP="00161FE6">
      <w:r w:rsidRPr="00161FE6">
        <w:t>AWS cloud resources: databases, servers, security rules — all defined in Terraform code.</w:t>
      </w:r>
    </w:p>
    <w:p w14:paraId="6F9F6544" w14:textId="77777777" w:rsidR="00161FE6" w:rsidRPr="00161FE6" w:rsidRDefault="00161FE6" w:rsidP="00161FE6">
      <w:r w:rsidRPr="00161FE6">
        <w:t>Layer 3 — the pipeline</w:t>
      </w:r>
    </w:p>
    <w:p w14:paraId="50FCDBE9" w14:textId="77777777" w:rsidR="00161FE6" w:rsidRPr="00161FE6" w:rsidRDefault="00161FE6" w:rsidP="00161FE6">
      <w:r w:rsidRPr="00161FE6">
        <w:t>GitHub Actions: automated workflow that tests your code and deploys it to AWS on every push.</w:t>
      </w:r>
    </w:p>
    <w:p w14:paraId="0F8D5D61" w14:textId="77777777" w:rsidR="00161FE6" w:rsidRPr="00161FE6" w:rsidRDefault="00161FE6" w:rsidP="00161FE6">
      <w:r w:rsidRPr="00161FE6">
        <w:t>The glue</w:t>
      </w:r>
    </w:p>
    <w:p w14:paraId="3D43FCA6" w14:textId="77777777" w:rsidR="00161FE6" w:rsidRPr="00161FE6" w:rsidRDefault="00161FE6" w:rsidP="00161FE6">
      <w:r w:rsidRPr="00161FE6">
        <w:t xml:space="preserve">Tests — </w:t>
      </w:r>
      <w:proofErr w:type="gramStart"/>
      <w:r w:rsidRPr="00161FE6">
        <w:t>21 unit</w:t>
      </w:r>
      <w:proofErr w:type="gramEnd"/>
      <w:r w:rsidRPr="00161FE6">
        <w:t xml:space="preserve"> tests that must pass before anything gets deployed. Your safety net.</w:t>
      </w:r>
    </w:p>
    <w:p w14:paraId="4B2DAE94" w14:textId="77777777" w:rsidR="00161FE6" w:rsidRPr="00161FE6" w:rsidRDefault="00161FE6" w:rsidP="00161FE6">
      <w:pPr>
        <w:rPr>
          <w:b/>
          <w:bCs/>
        </w:rPr>
      </w:pPr>
      <w:r w:rsidRPr="00161FE6">
        <w:rPr>
          <w:b/>
          <w:bCs/>
        </w:rPr>
        <w:t>The API — what it does</w:t>
      </w:r>
    </w:p>
    <w:p w14:paraId="328F4B18" w14:textId="77777777" w:rsidR="00161FE6" w:rsidRPr="00161FE6" w:rsidRDefault="00161FE6" w:rsidP="00161FE6">
      <w:r w:rsidRPr="00161FE6">
        <w:t>An API is just a set of URLs your code can call to do things. Think of it like a restaurant menu — each endpoint is a dish you can order. You built 5 endpoints:</w:t>
      </w:r>
    </w:p>
    <w:p w14:paraId="3E409DB4" w14:textId="77777777" w:rsidR="00161FE6" w:rsidRPr="00161FE6" w:rsidRDefault="00161FE6" w:rsidP="00161FE6">
      <w:r w:rsidRPr="00161FE6">
        <w:t>POST /items</w:t>
      </w:r>
    </w:p>
    <w:p w14:paraId="4FEECEE4" w14:textId="77777777" w:rsidR="00161FE6" w:rsidRPr="00161FE6" w:rsidRDefault="00161FE6" w:rsidP="00161FE6">
      <w:r w:rsidRPr="00161FE6">
        <w:t>Add a new product to inventory. Like scanning a new item into a warehouse system.</w:t>
      </w:r>
    </w:p>
    <w:p w14:paraId="1783EC21" w14:textId="77777777" w:rsidR="00161FE6" w:rsidRPr="00161FE6" w:rsidRDefault="00161FE6" w:rsidP="00161FE6">
      <w:r w:rsidRPr="00161FE6">
        <w:t>GET /items</w:t>
      </w:r>
    </w:p>
    <w:p w14:paraId="3B0665A9" w14:textId="77777777" w:rsidR="00161FE6" w:rsidRPr="00161FE6" w:rsidRDefault="00161FE6" w:rsidP="00161FE6">
      <w:r w:rsidRPr="00161FE6">
        <w:t>List everything in stock. Returns all products with quantities and prices.</w:t>
      </w:r>
    </w:p>
    <w:p w14:paraId="7F76DCA8" w14:textId="77777777" w:rsidR="00161FE6" w:rsidRPr="00161FE6" w:rsidRDefault="00161FE6" w:rsidP="00161FE6">
      <w:r w:rsidRPr="00161FE6">
        <w:t>PUT /items/:id</w:t>
      </w:r>
    </w:p>
    <w:p w14:paraId="0DFC1830" w14:textId="77777777" w:rsidR="00161FE6" w:rsidRPr="00161FE6" w:rsidRDefault="00161FE6" w:rsidP="00161FE6">
      <w:r w:rsidRPr="00161FE6">
        <w:t>Update a product — change price, restock quantity, mark as inactive.</w:t>
      </w:r>
    </w:p>
    <w:p w14:paraId="1B38A65B" w14:textId="77777777" w:rsidR="00161FE6" w:rsidRPr="00161FE6" w:rsidRDefault="00161FE6" w:rsidP="00161FE6">
      <w:r w:rsidRPr="00161FE6">
        <w:t>POST /orders</w:t>
      </w:r>
    </w:p>
    <w:p w14:paraId="6752BE62" w14:textId="77777777" w:rsidR="00161FE6" w:rsidRPr="00161FE6" w:rsidRDefault="00161FE6" w:rsidP="00161FE6">
      <w:r w:rsidRPr="00161FE6">
        <w:t>Place an order. Checks stock, deducts quantity, confirms with total price.</w:t>
      </w:r>
    </w:p>
    <w:p w14:paraId="6C5EA0D2" w14:textId="77777777" w:rsidR="00161FE6" w:rsidRPr="00161FE6" w:rsidRDefault="00161FE6" w:rsidP="00161FE6">
      <w:r w:rsidRPr="00161FE6">
        <w:t>GET /orders/:id</w:t>
      </w:r>
    </w:p>
    <w:p w14:paraId="054C95B9" w14:textId="77777777" w:rsidR="00161FE6" w:rsidRPr="00161FE6" w:rsidRDefault="00161FE6" w:rsidP="00161FE6">
      <w:r w:rsidRPr="00161FE6">
        <w:t>Look up an order by ID. Returns status, line items, and total amount.</w:t>
      </w:r>
    </w:p>
    <w:p w14:paraId="47E11782" w14:textId="77777777" w:rsidR="00161FE6" w:rsidRDefault="00161FE6" w:rsidP="00161FE6"/>
    <w:p w14:paraId="67F3F2A7" w14:textId="77777777" w:rsidR="00161FE6" w:rsidRPr="00161FE6" w:rsidRDefault="00161FE6" w:rsidP="00161FE6">
      <w:pPr>
        <w:rPr>
          <w:b/>
          <w:bCs/>
        </w:rPr>
      </w:pPr>
      <w:r w:rsidRPr="00161FE6">
        <w:rPr>
          <w:b/>
          <w:bCs/>
        </w:rPr>
        <w:lastRenderedPageBreak/>
        <w:t>Lambda — your code in the cloud</w:t>
      </w:r>
    </w:p>
    <w:p w14:paraId="14B0E0C3" w14:textId="77777777" w:rsidR="00161FE6" w:rsidRDefault="00161FE6" w:rsidP="00161FE6">
      <w:r>
        <w:t>AWS Lambda is "serverless" — you don't manage any server. You just upload Python code and AWS runs it when someone calls your API. It sleeps when not in use (zero cost) and wakes up instantly when a request arrives.</w:t>
      </w:r>
    </w:p>
    <w:p w14:paraId="60AB687D" w14:textId="77777777" w:rsidR="00161FE6" w:rsidRDefault="00161FE6" w:rsidP="00161FE6">
      <w:r>
        <w:t>Think of it like a vending machine. The machine (Lambda) just sits there doing nothing. Someone pushes a button (API call) → machine wakes up → does the job → goes back to sleep.</w:t>
      </w:r>
    </w:p>
    <w:p w14:paraId="2AD46079" w14:textId="77777777" w:rsidR="00161FE6" w:rsidRDefault="00161FE6" w:rsidP="00161FE6">
      <w:r>
        <w:t>items/handler.py</w:t>
      </w:r>
    </w:p>
    <w:p w14:paraId="3085CC5D" w14:textId="77777777" w:rsidR="00161FE6" w:rsidRDefault="00161FE6" w:rsidP="00161FE6">
      <w:r>
        <w:t>Handles all /items requests. Reads from and writes to the items DynamoDB table.</w:t>
      </w:r>
    </w:p>
    <w:p w14:paraId="17FDCD6D" w14:textId="77777777" w:rsidR="00161FE6" w:rsidRDefault="00161FE6" w:rsidP="00161FE6">
      <w:r>
        <w:t>orders/handler.py</w:t>
      </w:r>
    </w:p>
    <w:p w14:paraId="7EBE8691" w14:textId="77777777" w:rsidR="00161FE6" w:rsidRDefault="00161FE6" w:rsidP="00161FE6">
      <w:r>
        <w:t>Handles all /orders requests. Validates stock levels before confirming an order.</w:t>
      </w:r>
    </w:p>
    <w:p w14:paraId="6E3D5CD0" w14:textId="77777777" w:rsidR="00161FE6" w:rsidRDefault="00161FE6" w:rsidP="00161FE6">
      <w:r>
        <w:t>common/response.py</w:t>
      </w:r>
    </w:p>
    <w:p w14:paraId="431E863B" w14:textId="77777777" w:rsidR="00161FE6" w:rsidRDefault="00161FE6" w:rsidP="00161FE6">
      <w:r>
        <w:t>Shared helper — formats every response the same way so the API is consistent.</w:t>
      </w:r>
    </w:p>
    <w:p w14:paraId="05106A37" w14:textId="77777777" w:rsidR="00161FE6" w:rsidRDefault="00161FE6" w:rsidP="00161FE6">
      <w:r>
        <w:t>common/validators.py</w:t>
      </w:r>
    </w:p>
    <w:p w14:paraId="09A687E7" w14:textId="749D6B0B" w:rsidR="00161FE6" w:rsidRDefault="00161FE6" w:rsidP="00161FE6">
      <w:r>
        <w:t>Shared input checks — makes sure required fields exist before touching the database.</w:t>
      </w:r>
    </w:p>
    <w:p w14:paraId="36ABBDD5" w14:textId="77777777" w:rsidR="00161FE6" w:rsidRDefault="00161FE6" w:rsidP="00161FE6"/>
    <w:p w14:paraId="2F0EA81F" w14:textId="77777777" w:rsidR="00161FE6" w:rsidRPr="00161FE6" w:rsidRDefault="00161FE6" w:rsidP="00161FE6">
      <w:pPr>
        <w:rPr>
          <w:b/>
          <w:bCs/>
        </w:rPr>
      </w:pPr>
      <w:r w:rsidRPr="00161FE6">
        <w:rPr>
          <w:b/>
          <w:bCs/>
        </w:rPr>
        <w:t>DynamoDB — your database</w:t>
      </w:r>
    </w:p>
    <w:p w14:paraId="60548BE5" w14:textId="77777777" w:rsidR="00161FE6" w:rsidRPr="00161FE6" w:rsidRDefault="00161FE6" w:rsidP="00161FE6">
      <w:r w:rsidRPr="00161FE6">
        <w:t>DynamoDB is AWS's NoSQL database. Instead of tables with strict columns like SQL, it stores flexible JSON-like documents. Fast, serverless, and scales automatically.</w:t>
      </w:r>
    </w:p>
    <w:p w14:paraId="2687B9D8" w14:textId="77777777" w:rsidR="00161FE6" w:rsidRPr="00161FE6" w:rsidRDefault="00161FE6" w:rsidP="00161FE6">
      <w:proofErr w:type="spellStart"/>
      <w:r w:rsidRPr="00161FE6">
        <w:t>erp</w:t>
      </w:r>
      <w:proofErr w:type="spellEnd"/>
      <w:r w:rsidRPr="00161FE6">
        <w:t>-inventory-items-prod</w:t>
      </w:r>
    </w:p>
    <w:p w14:paraId="3FF14B4A" w14:textId="77777777" w:rsidR="00161FE6" w:rsidRPr="00161FE6" w:rsidRDefault="00161FE6" w:rsidP="00161FE6">
      <w:r w:rsidRPr="00161FE6">
        <w:t>Stores every inventory item: name, SKU, price, quantity, category, status.</w:t>
      </w:r>
    </w:p>
    <w:p w14:paraId="26E23C16" w14:textId="77777777" w:rsidR="00161FE6" w:rsidRPr="00161FE6" w:rsidRDefault="00161FE6" w:rsidP="00161FE6">
      <w:proofErr w:type="spellStart"/>
      <w:r w:rsidRPr="00161FE6">
        <w:t>erp</w:t>
      </w:r>
      <w:proofErr w:type="spellEnd"/>
      <w:r w:rsidRPr="00161FE6">
        <w:t>-inventory-orders-prod</w:t>
      </w:r>
    </w:p>
    <w:p w14:paraId="5027E88A" w14:textId="77777777" w:rsidR="00161FE6" w:rsidRPr="00161FE6" w:rsidRDefault="00161FE6" w:rsidP="00161FE6">
      <w:r w:rsidRPr="00161FE6">
        <w:t>Stores every order: customer, line items, total amount, timestamps.</w:t>
      </w:r>
    </w:p>
    <w:p w14:paraId="2610DA17" w14:textId="77777777" w:rsidR="00161FE6" w:rsidRPr="00161FE6" w:rsidRDefault="00161FE6" w:rsidP="00161FE6">
      <w:r w:rsidRPr="00161FE6">
        <w:t>When you place an order, the Lambda function checks the items table for stock, deducts the quantity, then writes the confirmed order to the orders table — all in one request.</w:t>
      </w:r>
    </w:p>
    <w:p w14:paraId="696CB9EF" w14:textId="77777777" w:rsidR="00161FE6" w:rsidRDefault="00161FE6" w:rsidP="00161FE6">
      <w:pPr>
        <w:spacing w:after="0" w:line="240" w:lineRule="auto"/>
        <w:rPr>
          <w:rFonts w:ascii="Arial" w:eastAsia="Times New Roman" w:hAnsi="Arial" w:cs="Arial"/>
          <w:color w:val="FAF9F5"/>
          <w:kern w:val="0"/>
          <w:sz w:val="27"/>
          <w:szCs w:val="27"/>
          <w14:ligatures w14:val="none"/>
        </w:rPr>
      </w:pPr>
    </w:p>
    <w:p w14:paraId="4CED2A46" w14:textId="77777777" w:rsidR="00161FE6" w:rsidRDefault="00161FE6" w:rsidP="00161FE6">
      <w:pPr>
        <w:spacing w:after="0" w:line="240" w:lineRule="auto"/>
        <w:rPr>
          <w:rFonts w:ascii="Arial" w:eastAsia="Times New Roman" w:hAnsi="Arial" w:cs="Arial"/>
          <w:color w:val="FAF9F5"/>
          <w:kern w:val="0"/>
          <w:sz w:val="27"/>
          <w:szCs w:val="27"/>
          <w14:ligatures w14:val="none"/>
        </w:rPr>
      </w:pPr>
    </w:p>
    <w:p w14:paraId="3FDE84C7" w14:textId="77777777" w:rsidR="00161FE6" w:rsidRDefault="00161FE6" w:rsidP="00161FE6">
      <w:pPr>
        <w:spacing w:after="0" w:line="240" w:lineRule="auto"/>
        <w:rPr>
          <w:rFonts w:ascii="Arial" w:eastAsia="Times New Roman" w:hAnsi="Arial" w:cs="Arial"/>
          <w:color w:val="FAF9F5"/>
          <w:kern w:val="0"/>
          <w:sz w:val="27"/>
          <w:szCs w:val="27"/>
          <w14:ligatures w14:val="none"/>
        </w:rPr>
      </w:pPr>
    </w:p>
    <w:p w14:paraId="39BC9915" w14:textId="77777777" w:rsidR="00161FE6" w:rsidRDefault="00161FE6" w:rsidP="00161FE6">
      <w:pPr>
        <w:spacing w:after="0" w:line="240" w:lineRule="auto"/>
        <w:rPr>
          <w:rFonts w:ascii="Arial" w:eastAsia="Times New Roman" w:hAnsi="Arial" w:cs="Arial"/>
          <w:color w:val="FAF9F5"/>
          <w:kern w:val="0"/>
          <w:sz w:val="27"/>
          <w:szCs w:val="27"/>
          <w14:ligatures w14:val="none"/>
        </w:rPr>
      </w:pPr>
    </w:p>
    <w:p w14:paraId="0EF6FF6F" w14:textId="5698A9F2" w:rsidR="00161FE6" w:rsidRPr="00161FE6" w:rsidRDefault="00161FE6" w:rsidP="00161FE6">
      <w:pPr>
        <w:spacing w:after="0" w:line="240" w:lineRule="auto"/>
        <w:rPr>
          <w:b/>
          <w:bCs/>
        </w:rPr>
      </w:pPr>
      <w:r w:rsidRPr="00161FE6">
        <w:rPr>
          <w:b/>
          <w:bCs/>
        </w:rPr>
        <w:lastRenderedPageBreak/>
        <w:t>Terraform — infrastructure as code</w:t>
      </w:r>
    </w:p>
    <w:p w14:paraId="34B1ED43" w14:textId="77777777" w:rsidR="00161FE6" w:rsidRPr="00161FE6" w:rsidRDefault="00161FE6" w:rsidP="00161FE6">
      <w:pPr>
        <w:spacing w:after="0" w:line="240" w:lineRule="auto"/>
      </w:pPr>
      <w:r w:rsidRPr="00161FE6">
        <w:t>Instead of clicking around in the AWS console to create resources, Terraform lets you describe your entire infrastructure in code files. Then one command creates everything.</w:t>
      </w:r>
    </w:p>
    <w:p w14:paraId="28E7F610" w14:textId="77777777" w:rsidR="00161FE6" w:rsidRPr="00161FE6" w:rsidRDefault="00161FE6" w:rsidP="00161FE6">
      <w:pPr>
        <w:spacing w:after="0" w:line="240" w:lineRule="auto"/>
      </w:pPr>
      <w:r w:rsidRPr="00161FE6">
        <w:t>terraform apply</w:t>
      </w:r>
    </w:p>
    <w:p w14:paraId="65D78BAB" w14:textId="77777777" w:rsidR="00161FE6" w:rsidRPr="00161FE6" w:rsidRDefault="00161FE6" w:rsidP="00161FE6">
      <w:pPr>
        <w:spacing w:after="0" w:line="240" w:lineRule="auto"/>
      </w:pPr>
      <w:r w:rsidRPr="00161FE6">
        <w:t># Creates:</w:t>
      </w:r>
    </w:p>
    <w:p w14:paraId="19160061" w14:textId="77777777" w:rsidR="00161FE6" w:rsidRPr="00161FE6" w:rsidRDefault="00161FE6" w:rsidP="00161FE6">
      <w:pPr>
        <w:spacing w:after="0" w:line="240" w:lineRule="auto"/>
      </w:pPr>
      <w:r w:rsidRPr="00161FE6">
        <w:t>#  - 2 DynamoDB tables</w:t>
      </w:r>
    </w:p>
    <w:p w14:paraId="7C195A3C" w14:textId="77777777" w:rsidR="00161FE6" w:rsidRPr="00161FE6" w:rsidRDefault="00161FE6" w:rsidP="00161FE6">
      <w:pPr>
        <w:spacing w:after="0" w:line="240" w:lineRule="auto"/>
      </w:pPr>
      <w:r w:rsidRPr="00161FE6">
        <w:t>#  - 2 Lambda functions</w:t>
      </w:r>
    </w:p>
    <w:p w14:paraId="73A79732" w14:textId="77777777" w:rsidR="00161FE6" w:rsidRPr="00161FE6" w:rsidRDefault="00161FE6" w:rsidP="00161FE6">
      <w:pPr>
        <w:spacing w:after="0" w:line="240" w:lineRule="auto"/>
      </w:pPr>
      <w:r w:rsidRPr="00161FE6">
        <w:t>#  - API Gateway with 5 routes</w:t>
      </w:r>
    </w:p>
    <w:p w14:paraId="7F604C7A" w14:textId="77777777" w:rsidR="00161FE6" w:rsidRPr="00161FE6" w:rsidRDefault="00161FE6" w:rsidP="00161FE6">
      <w:pPr>
        <w:spacing w:after="0" w:line="240" w:lineRule="auto"/>
      </w:pPr>
      <w:r w:rsidRPr="00161FE6">
        <w:t>#  - IAM roles (security rules)</w:t>
      </w:r>
    </w:p>
    <w:p w14:paraId="2C62D324" w14:textId="77777777" w:rsidR="00161FE6" w:rsidRPr="00161FE6" w:rsidRDefault="00161FE6" w:rsidP="00161FE6">
      <w:pPr>
        <w:spacing w:after="0" w:line="240" w:lineRule="auto"/>
      </w:pPr>
      <w:r w:rsidRPr="00161FE6">
        <w:t>#  - CloudWatch log groups</w:t>
      </w:r>
    </w:p>
    <w:p w14:paraId="664AD86E" w14:textId="77777777" w:rsidR="00161FE6" w:rsidRPr="00161FE6" w:rsidRDefault="00161FE6" w:rsidP="00161FE6">
      <w:pPr>
        <w:spacing w:after="0" w:line="240" w:lineRule="auto"/>
      </w:pPr>
      <w:r w:rsidRPr="00161FE6">
        <w:t>main.tf</w:t>
      </w:r>
    </w:p>
    <w:p w14:paraId="605DD152" w14:textId="77777777" w:rsidR="00161FE6" w:rsidRPr="00161FE6" w:rsidRDefault="00161FE6" w:rsidP="00161FE6">
      <w:pPr>
        <w:spacing w:after="0" w:line="240" w:lineRule="auto"/>
      </w:pPr>
      <w:r w:rsidRPr="00161FE6">
        <w:t>The main blueprint — describes every AWS resource. Like an architect's floor plan.</w:t>
      </w:r>
    </w:p>
    <w:p w14:paraId="0A341D12" w14:textId="77777777" w:rsidR="00161FE6" w:rsidRPr="00161FE6" w:rsidRDefault="00161FE6" w:rsidP="00161FE6">
      <w:pPr>
        <w:spacing w:after="0" w:line="240" w:lineRule="auto"/>
      </w:pPr>
      <w:r w:rsidRPr="00161FE6">
        <w:t>variables.tf</w:t>
      </w:r>
    </w:p>
    <w:p w14:paraId="0C4BECB2" w14:textId="77777777" w:rsidR="00161FE6" w:rsidRPr="00161FE6" w:rsidRDefault="00161FE6" w:rsidP="00161FE6">
      <w:pPr>
        <w:spacing w:after="0" w:line="240" w:lineRule="auto"/>
      </w:pPr>
      <w:r w:rsidRPr="00161FE6">
        <w:t>Configurable settings — region, project name, environment (dev/prod).</w:t>
      </w:r>
    </w:p>
    <w:p w14:paraId="57C42222" w14:textId="77777777" w:rsidR="00161FE6" w:rsidRPr="00161FE6" w:rsidRDefault="00161FE6" w:rsidP="00161FE6">
      <w:pPr>
        <w:spacing w:after="0" w:line="240" w:lineRule="auto"/>
      </w:pPr>
      <w:r w:rsidRPr="00161FE6">
        <w:t>outputs.tf</w:t>
      </w:r>
    </w:p>
    <w:p w14:paraId="1A5E5868" w14:textId="77777777" w:rsidR="00161FE6" w:rsidRPr="00161FE6" w:rsidRDefault="00161FE6" w:rsidP="00161FE6">
      <w:pPr>
        <w:spacing w:after="0" w:line="240" w:lineRule="auto"/>
      </w:pPr>
      <w:r w:rsidRPr="00161FE6">
        <w:t xml:space="preserve">What to print after </w:t>
      </w:r>
      <w:proofErr w:type="gramStart"/>
      <w:r w:rsidRPr="00161FE6">
        <w:t>deploy</w:t>
      </w:r>
      <w:proofErr w:type="gramEnd"/>
      <w:r w:rsidRPr="00161FE6">
        <w:t xml:space="preserve"> — your live API URL, table names, function names.</w:t>
      </w:r>
    </w:p>
    <w:p w14:paraId="30725065" w14:textId="77777777" w:rsidR="00161FE6" w:rsidRPr="00161FE6" w:rsidRDefault="00161FE6" w:rsidP="00161FE6">
      <w:pPr>
        <w:spacing w:after="0" w:line="240" w:lineRule="auto"/>
      </w:pPr>
      <w:r w:rsidRPr="00161FE6">
        <w:t>S3 state bucket</w:t>
      </w:r>
    </w:p>
    <w:p w14:paraId="2C82F887" w14:textId="77777777" w:rsidR="00161FE6" w:rsidRPr="00161FE6" w:rsidRDefault="00161FE6" w:rsidP="00161FE6">
      <w:pPr>
        <w:spacing w:after="0" w:line="240" w:lineRule="auto"/>
      </w:pPr>
      <w:r w:rsidRPr="00161FE6">
        <w:t xml:space="preserve">Terraform saves what it created remotely in </w:t>
      </w:r>
      <w:proofErr w:type="gramStart"/>
      <w:r w:rsidRPr="00161FE6">
        <w:t>S3</w:t>
      </w:r>
      <w:proofErr w:type="gramEnd"/>
      <w:r w:rsidRPr="00161FE6">
        <w:t xml:space="preserve"> so it knows what exists vs what's new.</w:t>
      </w:r>
    </w:p>
    <w:p w14:paraId="58BDDA1C" w14:textId="77777777" w:rsidR="00161FE6" w:rsidRDefault="00161FE6" w:rsidP="00161FE6"/>
    <w:p w14:paraId="7D9BBB53" w14:textId="77777777" w:rsidR="00161FE6" w:rsidRPr="00161FE6" w:rsidRDefault="00161FE6" w:rsidP="00161FE6">
      <w:pPr>
        <w:rPr>
          <w:b/>
          <w:bCs/>
        </w:rPr>
      </w:pPr>
      <w:r w:rsidRPr="00161FE6">
        <w:rPr>
          <w:b/>
          <w:bCs/>
        </w:rPr>
        <w:t>GitHub Actions — the CI/CD pipeline</w:t>
      </w:r>
    </w:p>
    <w:p w14:paraId="5A6E5949" w14:textId="77777777" w:rsidR="00161FE6" w:rsidRPr="00161FE6" w:rsidRDefault="00161FE6" w:rsidP="00161FE6">
      <w:r w:rsidRPr="00161FE6">
        <w:t xml:space="preserve">This is the magic. Every time you push code to the main branch, GitHub automatically runs a workflow defined in </w:t>
      </w:r>
      <w:proofErr w:type="spellStart"/>
      <w:r w:rsidRPr="00161FE6">
        <w:t>deploy.yml</w:t>
      </w:r>
      <w:proofErr w:type="spellEnd"/>
      <w:r w:rsidRPr="00161FE6">
        <w:t>. No manual steps ever again.</w:t>
      </w:r>
    </w:p>
    <w:p w14:paraId="56642234" w14:textId="77777777" w:rsidR="00161FE6" w:rsidRPr="00161FE6" w:rsidRDefault="00161FE6" w:rsidP="00161FE6">
      <w:r w:rsidRPr="00161FE6">
        <w:t xml:space="preserve">git </w:t>
      </w:r>
      <w:proofErr w:type="spellStart"/>
      <w:r w:rsidRPr="00161FE6">
        <w:t>push→Run</w:t>
      </w:r>
      <w:proofErr w:type="spellEnd"/>
      <w:r w:rsidRPr="00161FE6">
        <w:t xml:space="preserve"> </w:t>
      </w:r>
      <w:proofErr w:type="spellStart"/>
      <w:r w:rsidRPr="00161FE6">
        <w:t>tests→Terraform</w:t>
      </w:r>
      <w:proofErr w:type="spellEnd"/>
      <w:r w:rsidRPr="00161FE6">
        <w:t xml:space="preserve"> </w:t>
      </w:r>
      <w:proofErr w:type="spellStart"/>
      <w:r w:rsidRPr="00161FE6">
        <w:t>apply→Live</w:t>
      </w:r>
      <w:proofErr w:type="spellEnd"/>
      <w:r w:rsidRPr="00161FE6">
        <w:t xml:space="preserve"> on </w:t>
      </w:r>
      <w:proofErr w:type="spellStart"/>
      <w:r w:rsidRPr="00161FE6">
        <w:t>AWS→Smoke</w:t>
      </w:r>
      <w:proofErr w:type="spellEnd"/>
      <w:r w:rsidRPr="00161FE6">
        <w:t xml:space="preserve"> test</w:t>
      </w:r>
    </w:p>
    <w:p w14:paraId="5A81192E" w14:textId="77777777" w:rsidR="00161FE6" w:rsidRPr="00161FE6" w:rsidRDefault="00161FE6" w:rsidP="00161FE6">
      <w:r w:rsidRPr="00161FE6">
        <w:t>CI — Continuous Integration</w:t>
      </w:r>
    </w:p>
    <w:p w14:paraId="25AFCFF5" w14:textId="77777777" w:rsidR="00161FE6" w:rsidRPr="00161FE6" w:rsidRDefault="00161FE6" w:rsidP="00161FE6">
      <w:r w:rsidRPr="00161FE6">
        <w:t xml:space="preserve">The "test" job. Runs </w:t>
      </w:r>
      <w:proofErr w:type="spellStart"/>
      <w:r w:rsidRPr="00161FE6">
        <w:t>pytest</w:t>
      </w:r>
      <w:proofErr w:type="spellEnd"/>
      <w:r w:rsidRPr="00161FE6">
        <w:t xml:space="preserve"> on every push and PR. Fails fast if anything breaks.</w:t>
      </w:r>
    </w:p>
    <w:p w14:paraId="64C9A01A" w14:textId="77777777" w:rsidR="00161FE6" w:rsidRPr="00161FE6" w:rsidRDefault="00161FE6" w:rsidP="00161FE6">
      <w:r w:rsidRPr="00161FE6">
        <w:t>CD — Continuous Deployment</w:t>
      </w:r>
    </w:p>
    <w:p w14:paraId="260FE4D5" w14:textId="77777777" w:rsidR="00161FE6" w:rsidRPr="00161FE6" w:rsidRDefault="00161FE6" w:rsidP="00161FE6">
      <w:r w:rsidRPr="00161FE6">
        <w:t>The "deploy" job. Only runs on main branch pushes. Terraform + Lambda deploy.</w:t>
      </w:r>
    </w:p>
    <w:p w14:paraId="4ACA7B9F" w14:textId="77777777" w:rsidR="00161FE6" w:rsidRPr="00161FE6" w:rsidRDefault="00161FE6" w:rsidP="00161FE6">
      <w:r w:rsidRPr="00161FE6">
        <w:t>Coverage gate</w:t>
      </w:r>
    </w:p>
    <w:p w14:paraId="54F55E19" w14:textId="77777777" w:rsidR="00161FE6" w:rsidRPr="00161FE6" w:rsidRDefault="00161FE6" w:rsidP="00161FE6">
      <w:r w:rsidRPr="00161FE6">
        <w:t>Pipeline blocks if test coverage drops below 80%. Forces you to test new code.</w:t>
      </w:r>
    </w:p>
    <w:p w14:paraId="6427CF07" w14:textId="77777777" w:rsidR="00161FE6" w:rsidRPr="00161FE6" w:rsidRDefault="00161FE6" w:rsidP="00161FE6">
      <w:r w:rsidRPr="00161FE6">
        <w:t>Smoke test</w:t>
      </w:r>
    </w:p>
    <w:p w14:paraId="663E3999" w14:textId="77777777" w:rsidR="00161FE6" w:rsidRPr="00161FE6" w:rsidRDefault="00161FE6" w:rsidP="00161FE6">
      <w:r w:rsidRPr="00161FE6">
        <w:t xml:space="preserve">After </w:t>
      </w:r>
      <w:proofErr w:type="gramStart"/>
      <w:r w:rsidRPr="00161FE6">
        <w:t>deploy</w:t>
      </w:r>
      <w:proofErr w:type="gramEnd"/>
      <w:r w:rsidRPr="00161FE6">
        <w:t>, hits GET /items on the live URL. If it returns 200, deploy succeeded.</w:t>
      </w:r>
    </w:p>
    <w:p w14:paraId="7B4BAD45" w14:textId="77777777" w:rsidR="00161FE6" w:rsidRDefault="00161FE6"/>
    <w:p w14:paraId="42F137AA" w14:textId="77777777" w:rsidR="00161FE6" w:rsidRDefault="00161FE6"/>
    <w:p w14:paraId="53B21429" w14:textId="77777777" w:rsidR="00161FE6" w:rsidRDefault="00161FE6"/>
    <w:p w14:paraId="41AE6B73" w14:textId="77777777" w:rsidR="00161FE6" w:rsidRPr="00161FE6" w:rsidRDefault="00161FE6" w:rsidP="00161FE6">
      <w:pPr>
        <w:rPr>
          <w:b/>
          <w:bCs/>
        </w:rPr>
      </w:pPr>
      <w:r w:rsidRPr="00161FE6">
        <w:rPr>
          <w:b/>
          <w:bCs/>
        </w:rPr>
        <w:lastRenderedPageBreak/>
        <w:t>The tests — your safety net</w:t>
      </w:r>
    </w:p>
    <w:p w14:paraId="5B5CEF85" w14:textId="77777777" w:rsidR="00161FE6" w:rsidRPr="00161FE6" w:rsidRDefault="00161FE6" w:rsidP="00161FE6">
      <w:r w:rsidRPr="00161FE6">
        <w:t xml:space="preserve">You have </w:t>
      </w:r>
      <w:proofErr w:type="gramStart"/>
      <w:r w:rsidRPr="00161FE6">
        <w:t>21 unit</w:t>
      </w:r>
      <w:proofErr w:type="gramEnd"/>
      <w:r w:rsidRPr="00161FE6">
        <w:t xml:space="preserve"> tests across 3 files. They run in milliseconds on your laptop without needing a real AWS account — because we mock (fake) the database calls.</w:t>
      </w:r>
    </w:p>
    <w:p w14:paraId="175DABDE" w14:textId="77777777" w:rsidR="00161FE6" w:rsidRPr="00161FE6" w:rsidRDefault="00161FE6" w:rsidP="00161FE6">
      <w:r w:rsidRPr="00161FE6">
        <w:t>test_validators.py</w:t>
      </w:r>
    </w:p>
    <w:p w14:paraId="7F97225C" w14:textId="77777777" w:rsidR="00161FE6" w:rsidRPr="00161FE6" w:rsidRDefault="00161FE6" w:rsidP="00161FE6">
      <w:r w:rsidRPr="00161FE6">
        <w:t>11 tests — checks that bad input (missing fields, negative prices) gets rejected correctly.</w:t>
      </w:r>
    </w:p>
    <w:p w14:paraId="640E24E5" w14:textId="77777777" w:rsidR="00161FE6" w:rsidRPr="00161FE6" w:rsidRDefault="00161FE6" w:rsidP="00161FE6">
      <w:r w:rsidRPr="00161FE6">
        <w:t>test_items.py</w:t>
      </w:r>
    </w:p>
    <w:p w14:paraId="0DAA609A" w14:textId="77777777" w:rsidR="00161FE6" w:rsidRPr="00161FE6" w:rsidRDefault="00161FE6" w:rsidP="00161FE6">
      <w:r w:rsidRPr="00161FE6">
        <w:t>6 tests — creates items, lists them, updates stock, checks error handling.</w:t>
      </w:r>
    </w:p>
    <w:p w14:paraId="5C48ADA4" w14:textId="77777777" w:rsidR="00161FE6" w:rsidRPr="00161FE6" w:rsidRDefault="00161FE6" w:rsidP="00161FE6">
      <w:r w:rsidRPr="00161FE6">
        <w:t>test_orders.py</w:t>
      </w:r>
    </w:p>
    <w:p w14:paraId="6B3A412B" w14:textId="77777777" w:rsidR="00161FE6" w:rsidRPr="00161FE6" w:rsidRDefault="00161FE6" w:rsidP="00161FE6">
      <w:r w:rsidRPr="00161FE6">
        <w:t>5 tests — places orders, handles missing items, catches insufficient stock.</w:t>
      </w:r>
    </w:p>
    <w:p w14:paraId="34E31199" w14:textId="77777777" w:rsidR="00161FE6" w:rsidRPr="00161FE6" w:rsidRDefault="00161FE6" w:rsidP="00161FE6">
      <w:r w:rsidRPr="00161FE6">
        <w:t>Mocking</w:t>
      </w:r>
    </w:p>
    <w:p w14:paraId="0626E18B" w14:textId="77777777" w:rsidR="00161FE6" w:rsidRPr="00161FE6" w:rsidRDefault="00161FE6" w:rsidP="00161FE6">
      <w:r w:rsidRPr="00161FE6">
        <w:t xml:space="preserve">Tests use </w:t>
      </w:r>
      <w:proofErr w:type="spellStart"/>
      <w:proofErr w:type="gramStart"/>
      <w:r w:rsidRPr="00161FE6">
        <w:t>unittest.mock</w:t>
      </w:r>
      <w:proofErr w:type="spellEnd"/>
      <w:proofErr w:type="gramEnd"/>
      <w:r w:rsidRPr="00161FE6">
        <w:t xml:space="preserve"> to fake DynamoDB. Means tests are fast and free — no AWS needed.</w:t>
      </w:r>
    </w:p>
    <w:p w14:paraId="1CA74580" w14:textId="77777777" w:rsidR="00161FE6" w:rsidRPr="00161FE6" w:rsidRDefault="00161FE6" w:rsidP="00161FE6">
      <w:r w:rsidRPr="00161FE6">
        <w:t>Every test is a guarantee. "</w:t>
      </w:r>
      <w:proofErr w:type="spellStart"/>
      <w:proofErr w:type="gramStart"/>
      <w:r w:rsidRPr="00161FE6">
        <w:t>test</w:t>
      </w:r>
      <w:proofErr w:type="gramEnd"/>
      <w:r w:rsidRPr="00161FE6">
        <w:t>_create_order_insufficient_stock</w:t>
      </w:r>
      <w:proofErr w:type="spellEnd"/>
      <w:r w:rsidRPr="00161FE6">
        <w:t>" means you will never accidentally let someone order more than you have in stock.</w:t>
      </w:r>
    </w:p>
    <w:p w14:paraId="62276C20" w14:textId="77777777" w:rsidR="00161FE6" w:rsidRDefault="00161FE6"/>
    <w:p w14:paraId="26E7CD83" w14:textId="77777777" w:rsidR="00161FE6" w:rsidRPr="00161FE6" w:rsidRDefault="00161FE6" w:rsidP="00161FE6">
      <w:pPr>
        <w:rPr>
          <w:b/>
          <w:bCs/>
        </w:rPr>
      </w:pPr>
      <w:r w:rsidRPr="00161FE6">
        <w:rPr>
          <w:b/>
          <w:bCs/>
        </w:rPr>
        <w:t>What you can tell recruiters</w:t>
      </w:r>
    </w:p>
    <w:p w14:paraId="25C3E2E6" w14:textId="77777777" w:rsidR="00161FE6" w:rsidRPr="00161FE6" w:rsidRDefault="00161FE6" w:rsidP="00161FE6">
      <w:r w:rsidRPr="00161FE6">
        <w:t>You now have a real production-grade system you built yourself. Here's how to talk about each part confidently.</w:t>
      </w:r>
    </w:p>
    <w:p w14:paraId="66E44FE5" w14:textId="77777777" w:rsidR="00161FE6" w:rsidRPr="00161FE6" w:rsidRDefault="00161FE6" w:rsidP="00161FE6">
      <w:r w:rsidRPr="00161FE6">
        <w:t>On the API</w:t>
      </w:r>
    </w:p>
    <w:p w14:paraId="5FD9E2D3" w14:textId="77777777" w:rsidR="00161FE6" w:rsidRPr="00161FE6" w:rsidRDefault="00161FE6" w:rsidP="00161FE6">
      <w:r w:rsidRPr="00161FE6">
        <w:t>"Built a RESTful inventory management API with stock validation and order processing logic in Python."</w:t>
      </w:r>
    </w:p>
    <w:p w14:paraId="44DFA24D" w14:textId="77777777" w:rsidR="00161FE6" w:rsidRPr="00161FE6" w:rsidRDefault="00161FE6" w:rsidP="00161FE6">
      <w:r w:rsidRPr="00161FE6">
        <w:t>On Lambda</w:t>
      </w:r>
    </w:p>
    <w:p w14:paraId="52624228" w14:textId="77777777" w:rsidR="00161FE6" w:rsidRPr="00161FE6" w:rsidRDefault="00161FE6" w:rsidP="00161FE6">
      <w:r w:rsidRPr="00161FE6">
        <w:t>"Deployed serverless compute on AWS Lambda — zero server management, scales automatically."</w:t>
      </w:r>
    </w:p>
    <w:p w14:paraId="1E90DEBC" w14:textId="77777777" w:rsidR="00161FE6" w:rsidRPr="00161FE6" w:rsidRDefault="00161FE6" w:rsidP="00161FE6">
      <w:r w:rsidRPr="00161FE6">
        <w:t>On Terraform</w:t>
      </w:r>
    </w:p>
    <w:p w14:paraId="36BDA2D8" w14:textId="77777777" w:rsidR="00161FE6" w:rsidRPr="00161FE6" w:rsidRDefault="00161FE6" w:rsidP="00161FE6">
      <w:r w:rsidRPr="00161FE6">
        <w:t>"All infrastructure defined as code in Terraform — reproducible, version-controlled, no manual steps."</w:t>
      </w:r>
    </w:p>
    <w:p w14:paraId="241D1C6D" w14:textId="77777777" w:rsidR="00161FE6" w:rsidRPr="00161FE6" w:rsidRDefault="00161FE6" w:rsidP="00161FE6">
      <w:r w:rsidRPr="00161FE6">
        <w:t>On CI/CD</w:t>
      </w:r>
    </w:p>
    <w:p w14:paraId="0BD840EA" w14:textId="77777777" w:rsidR="00161FE6" w:rsidRPr="00161FE6" w:rsidRDefault="00161FE6" w:rsidP="00161FE6">
      <w:r w:rsidRPr="00161FE6">
        <w:lastRenderedPageBreak/>
        <w:t>"GitHub Actions pipeline runs tests on every commit and auto-deploys to AWS on merge to main."</w:t>
      </w:r>
    </w:p>
    <w:p w14:paraId="023F1725" w14:textId="77777777" w:rsidR="00161FE6" w:rsidRPr="00161FE6" w:rsidRDefault="00161FE6" w:rsidP="00161FE6">
      <w:r w:rsidRPr="00161FE6">
        <w:t>On testing</w:t>
      </w:r>
    </w:p>
    <w:p w14:paraId="49679A84" w14:textId="77777777" w:rsidR="00161FE6" w:rsidRPr="00161FE6" w:rsidRDefault="00161FE6" w:rsidP="00161FE6">
      <w:r w:rsidRPr="00161FE6">
        <w:t>"</w:t>
      </w:r>
      <w:proofErr w:type="gramStart"/>
      <w:r w:rsidRPr="00161FE6">
        <w:t>21 unit</w:t>
      </w:r>
      <w:proofErr w:type="gramEnd"/>
      <w:r w:rsidRPr="00161FE6">
        <w:t xml:space="preserve"> tests with mocked AWS dependencies, 80% coverage gate enforced in the pipeline."</w:t>
      </w:r>
    </w:p>
    <w:p w14:paraId="269F9D03" w14:textId="77777777" w:rsidR="00161FE6" w:rsidRPr="00161FE6" w:rsidRDefault="00161FE6" w:rsidP="00161FE6">
      <w:r w:rsidRPr="00161FE6">
        <w:t>On DynamoDB</w:t>
      </w:r>
    </w:p>
    <w:p w14:paraId="54574B83" w14:textId="77777777" w:rsidR="00161FE6" w:rsidRPr="00161FE6" w:rsidRDefault="00161FE6" w:rsidP="00161FE6">
      <w:r w:rsidRPr="00161FE6">
        <w:t>"Used DynamoDB for its serverless scaling model — no capacity planning, pay per request."</w:t>
      </w:r>
    </w:p>
    <w:p w14:paraId="02941ECD" w14:textId="77777777" w:rsidR="00161FE6" w:rsidRDefault="00161FE6"/>
    <w:sectPr w:rsidR="00161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FE6"/>
    <w:rsid w:val="000B3453"/>
    <w:rsid w:val="00161FE6"/>
    <w:rsid w:val="007B125D"/>
    <w:rsid w:val="00AC2A8D"/>
    <w:rsid w:val="00CB0478"/>
    <w:rsid w:val="00D12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788173"/>
  <w15:chartTrackingRefBased/>
  <w15:docId w15:val="{B0629000-2AE1-CC49-971F-DAC730B58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FE6"/>
    <w:rPr>
      <w:rFonts w:eastAsiaTheme="majorEastAsia" w:cstheme="majorBidi"/>
      <w:color w:val="272727" w:themeColor="text1" w:themeTint="D8"/>
    </w:rPr>
  </w:style>
  <w:style w:type="paragraph" w:styleId="Title">
    <w:name w:val="Title"/>
    <w:basedOn w:val="Normal"/>
    <w:next w:val="Normal"/>
    <w:link w:val="TitleChar"/>
    <w:uiPriority w:val="10"/>
    <w:qFormat/>
    <w:rsid w:val="00161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FE6"/>
    <w:pPr>
      <w:spacing w:before="160"/>
      <w:jc w:val="center"/>
    </w:pPr>
    <w:rPr>
      <w:i/>
      <w:iCs/>
      <w:color w:val="404040" w:themeColor="text1" w:themeTint="BF"/>
    </w:rPr>
  </w:style>
  <w:style w:type="character" w:customStyle="1" w:styleId="QuoteChar">
    <w:name w:val="Quote Char"/>
    <w:basedOn w:val="DefaultParagraphFont"/>
    <w:link w:val="Quote"/>
    <w:uiPriority w:val="29"/>
    <w:rsid w:val="00161FE6"/>
    <w:rPr>
      <w:i/>
      <w:iCs/>
      <w:color w:val="404040" w:themeColor="text1" w:themeTint="BF"/>
    </w:rPr>
  </w:style>
  <w:style w:type="paragraph" w:styleId="ListParagraph">
    <w:name w:val="List Paragraph"/>
    <w:basedOn w:val="Normal"/>
    <w:uiPriority w:val="34"/>
    <w:qFormat/>
    <w:rsid w:val="00161FE6"/>
    <w:pPr>
      <w:ind w:left="720"/>
      <w:contextualSpacing/>
    </w:pPr>
  </w:style>
  <w:style w:type="character" w:styleId="IntenseEmphasis">
    <w:name w:val="Intense Emphasis"/>
    <w:basedOn w:val="DefaultParagraphFont"/>
    <w:uiPriority w:val="21"/>
    <w:qFormat/>
    <w:rsid w:val="00161FE6"/>
    <w:rPr>
      <w:i/>
      <w:iCs/>
      <w:color w:val="0F4761" w:themeColor="accent1" w:themeShade="BF"/>
    </w:rPr>
  </w:style>
  <w:style w:type="paragraph" w:styleId="IntenseQuote">
    <w:name w:val="Intense Quote"/>
    <w:basedOn w:val="Normal"/>
    <w:next w:val="Normal"/>
    <w:link w:val="IntenseQuoteChar"/>
    <w:uiPriority w:val="30"/>
    <w:qFormat/>
    <w:rsid w:val="00161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FE6"/>
    <w:rPr>
      <w:i/>
      <w:iCs/>
      <w:color w:val="0F4761" w:themeColor="accent1" w:themeShade="BF"/>
    </w:rPr>
  </w:style>
  <w:style w:type="character" w:styleId="IntenseReference">
    <w:name w:val="Intense Reference"/>
    <w:basedOn w:val="DefaultParagraphFont"/>
    <w:uiPriority w:val="32"/>
    <w:qFormat/>
    <w:rsid w:val="00161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1579</Words>
  <Characters>3949</Characters>
  <Application>Microsoft Office Word</Application>
  <DocSecurity>0</DocSecurity>
  <Lines>789</Lines>
  <Paragraphs>921</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Mahaveer</dc:creator>
  <cp:keywords/>
  <dc:description/>
  <cp:lastModifiedBy>. Mahaveer</cp:lastModifiedBy>
  <cp:revision>1</cp:revision>
  <dcterms:created xsi:type="dcterms:W3CDTF">2026-04-02T22:23:00Z</dcterms:created>
  <dcterms:modified xsi:type="dcterms:W3CDTF">2026-04-02T22:27:00Z</dcterms:modified>
</cp:coreProperties>
</file>