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54A90" w14:textId="0B478B49" w:rsidR="00D570D7" w:rsidRDefault="00D570D7">
      <w:proofErr w:type="spellStart"/>
      <w:r>
        <w:t>Sql</w:t>
      </w:r>
      <w:proofErr w:type="spellEnd"/>
      <w:r>
        <w:t xml:space="preserve"> server management studio is just a client tool to connect to database. </w:t>
      </w:r>
    </w:p>
    <w:p w14:paraId="52B724DE" w14:textId="46DCE59B" w:rsidR="004A41A9" w:rsidRDefault="004A41A9">
      <w:r>
        <w:t xml:space="preserve">Master, model, </w:t>
      </w:r>
      <w:proofErr w:type="spellStart"/>
      <w:r>
        <w:t>tempdb</w:t>
      </w:r>
      <w:proofErr w:type="spellEnd"/>
      <w:r>
        <w:t xml:space="preserve">, </w:t>
      </w:r>
      <w:proofErr w:type="spellStart"/>
      <w:r>
        <w:t>msdb</w:t>
      </w:r>
      <w:proofErr w:type="spellEnd"/>
      <w:r>
        <w:t xml:space="preserve"> are the important system databases gets installed</w:t>
      </w:r>
      <w:r w:rsidR="00C02951">
        <w:t>.</w:t>
      </w:r>
    </w:p>
    <w:p w14:paraId="3BDEDC90" w14:textId="10A6B047" w:rsidR="007142BB" w:rsidRDefault="001F457C">
      <w:r>
        <w:t>Learning advanced concepts of sub queries and in line views.</w:t>
      </w:r>
    </w:p>
    <w:p w14:paraId="13017EB8" w14:textId="22332B27" w:rsidR="001F457C" w:rsidRDefault="001F457C">
      <w:r>
        <w:t>Table indexes</w:t>
      </w:r>
    </w:p>
    <w:p w14:paraId="200B4C37" w14:textId="78FFB40C" w:rsidR="001F457C" w:rsidRDefault="001F457C">
      <w:r>
        <w:t>Table partitioning – creating range, list and hash partitioning tables.</w:t>
      </w:r>
    </w:p>
    <w:p w14:paraId="04AB3297" w14:textId="6B00859E" w:rsidR="001F457C" w:rsidRDefault="001F457C">
      <w:r>
        <w:t>Oracle data dictionary to retrieve information about the oracle database schemas.</w:t>
      </w:r>
    </w:p>
    <w:p w14:paraId="535270FF" w14:textId="63781268" w:rsidR="001F457C" w:rsidRDefault="001F457C">
      <w:r>
        <w:t xml:space="preserve">Oracle </w:t>
      </w:r>
      <w:proofErr w:type="spellStart"/>
      <w:r>
        <w:t>plsql</w:t>
      </w:r>
      <w:proofErr w:type="spellEnd"/>
      <w:r>
        <w:t xml:space="preserve"> procedures, functions and packages.</w:t>
      </w:r>
    </w:p>
    <w:p w14:paraId="10671892" w14:textId="7D84B300" w:rsidR="001F457C" w:rsidRDefault="005E0FB0">
      <w:proofErr w:type="spellStart"/>
      <w:r>
        <w:t>Plsql</w:t>
      </w:r>
      <w:proofErr w:type="spellEnd"/>
      <w:r>
        <w:t xml:space="preserve"> – procedural language and structured query language</w:t>
      </w:r>
    </w:p>
    <w:p w14:paraId="66D412E4" w14:textId="21341A92" w:rsidR="005E0FB0" w:rsidRDefault="005E0FB0">
      <w:r>
        <w:t>Coding in Server side – case insensitive program</w:t>
      </w:r>
    </w:p>
    <w:p w14:paraId="66EC2755" w14:textId="168F3154" w:rsidR="005E0FB0" w:rsidRDefault="005E0FB0">
      <w:r>
        <w:t xml:space="preserve">Two blocks in </w:t>
      </w:r>
      <w:proofErr w:type="spellStart"/>
      <w:r>
        <w:t>plsql</w:t>
      </w:r>
      <w:proofErr w:type="spellEnd"/>
    </w:p>
    <w:p w14:paraId="0E641725" w14:textId="6BDA92D8" w:rsidR="005E0FB0" w:rsidRDefault="005E0FB0">
      <w:r>
        <w:t>Anonymous and named blocks</w:t>
      </w:r>
    </w:p>
    <w:p w14:paraId="3B404D19" w14:textId="319207FA" w:rsidR="005E0FB0" w:rsidRDefault="005E0FB0">
      <w:r>
        <w:t>These blocks are classified into 3 sections – declaration, execution and exception-handling section.</w:t>
      </w:r>
    </w:p>
    <w:p w14:paraId="76D18E9C" w14:textId="2BDD821C" w:rsidR="005E0FB0" w:rsidRDefault="005E0FB0">
      <w:r>
        <w:t xml:space="preserve">Declare – contains definition of </w:t>
      </w:r>
      <w:proofErr w:type="spellStart"/>
      <w:r>
        <w:t>plsql</w:t>
      </w:r>
      <w:proofErr w:type="spellEnd"/>
      <w:r>
        <w:t xml:space="preserve"> identifiers such as variables, constants, cursors</w:t>
      </w:r>
    </w:p>
    <w:p w14:paraId="1605B8BE" w14:textId="086F8D61" w:rsidR="005E0FB0" w:rsidRDefault="005E0FB0">
      <w:r>
        <w:t>Begin – executable statements that allow you to manipulate the variables. DML, DDL and SQL functions</w:t>
      </w:r>
    </w:p>
    <w:p w14:paraId="27778DCF" w14:textId="5DE005AD" w:rsidR="005E0FB0" w:rsidRDefault="005E0FB0">
      <w:r>
        <w:t>Exceptions</w:t>
      </w:r>
    </w:p>
    <w:p w14:paraId="0A7D37AB" w14:textId="3FF4F5BF" w:rsidR="005E0FB0" w:rsidRDefault="005E0FB0">
      <w:r>
        <w:t>End;</w:t>
      </w:r>
    </w:p>
    <w:p w14:paraId="33847A74" w14:textId="79045EB1" w:rsidR="005E0FB0" w:rsidRDefault="005E0FB0">
      <w:r>
        <w:t>Exception handling section – runtime error occurs, exceptional handling code</w:t>
      </w:r>
    </w:p>
    <w:p w14:paraId="37B1B412" w14:textId="77777777" w:rsidR="005E0FB0" w:rsidRDefault="005E0FB0"/>
    <w:p w14:paraId="352E9416" w14:textId="307A0D37" w:rsidR="005E0FB0" w:rsidRDefault="005E0FB0"/>
    <w:p w14:paraId="5559CF78" w14:textId="5D515684" w:rsidR="00426AF9" w:rsidRDefault="00426AF9">
      <w:r>
        <w:t>Creating Database</w:t>
      </w:r>
    </w:p>
    <w:p w14:paraId="1470EDE2" w14:textId="0C4EDA3B" w:rsidR="00426AF9" w:rsidRDefault="00426AF9">
      <w:r>
        <w:t>Create database &lt;</w:t>
      </w:r>
      <w:proofErr w:type="spellStart"/>
      <w:r>
        <w:t>database_name</w:t>
      </w:r>
      <w:proofErr w:type="spellEnd"/>
      <w:r>
        <w:t>&gt;</w:t>
      </w:r>
    </w:p>
    <w:p w14:paraId="4816AFCC" w14:textId="100B5CD2" w:rsidR="000457B3" w:rsidRDefault="000457B3">
      <w:r>
        <w:t xml:space="preserve">Whenever you create a database, there will be two files data file and log files are created. Data file has all the data that </w:t>
      </w:r>
      <w:proofErr w:type="spellStart"/>
      <w:r>
        <w:t>db</w:t>
      </w:r>
      <w:proofErr w:type="spellEnd"/>
      <w:r>
        <w:t xml:space="preserve"> has. Log files has transaction log files that is used to recover the database.</w:t>
      </w:r>
    </w:p>
    <w:p w14:paraId="1EF4AAB9" w14:textId="214F01E2" w:rsidR="00BD13AD" w:rsidRDefault="00BD13AD">
      <w:r>
        <w:t>To use a database</w:t>
      </w:r>
    </w:p>
    <w:p w14:paraId="6F07F877" w14:textId="52BDCA48" w:rsidR="00BD13AD" w:rsidRDefault="00BD13AD">
      <w:r>
        <w:t>Use &lt;database&gt;</w:t>
      </w:r>
    </w:p>
    <w:p w14:paraId="56061E1F" w14:textId="7BCEB5E1" w:rsidR="00E835D4" w:rsidRDefault="00E835D4">
      <w:r>
        <w:t>Go</w:t>
      </w:r>
      <w:bookmarkStart w:id="0" w:name="_GoBack"/>
      <w:bookmarkEnd w:id="0"/>
    </w:p>
    <w:p w14:paraId="68456BB2" w14:textId="5EFD23BE" w:rsidR="00492831" w:rsidRDefault="00492831">
      <w:r>
        <w:t>Rename database</w:t>
      </w:r>
    </w:p>
    <w:p w14:paraId="32454B94" w14:textId="1238B228" w:rsidR="00492831" w:rsidRDefault="00492831">
      <w:r>
        <w:t>Alter database &lt;database name&gt; modify name = &lt;database1&gt;</w:t>
      </w:r>
    </w:p>
    <w:p w14:paraId="24176AD8" w14:textId="6F1E31D3" w:rsidR="00492831" w:rsidRDefault="002F4F11">
      <w:r>
        <w:t>Drop database</w:t>
      </w:r>
    </w:p>
    <w:p w14:paraId="505F7A75" w14:textId="6C13FF5B" w:rsidR="00D17E7C" w:rsidRDefault="00D17E7C">
      <w:r>
        <w:lastRenderedPageBreak/>
        <w:t>Drop database &lt;database name&gt;</w:t>
      </w:r>
    </w:p>
    <w:p w14:paraId="5638486F" w14:textId="3D5AD153" w:rsidR="00AC44BB" w:rsidRDefault="00AC44BB">
      <w:r>
        <w:t xml:space="preserve">If other users are connected and wants to drop the </w:t>
      </w:r>
      <w:r w:rsidR="005E5C66">
        <w:t>database,</w:t>
      </w:r>
      <w:r>
        <w:t xml:space="preserve"> then </w:t>
      </w:r>
      <w:r w:rsidR="005E5C66">
        <w:t xml:space="preserve">you </w:t>
      </w:r>
      <w:proofErr w:type="gramStart"/>
      <w:r w:rsidR="005E5C66">
        <w:t>have to</w:t>
      </w:r>
      <w:proofErr w:type="gramEnd"/>
      <w:r w:rsidR="005E5C66">
        <w:t xml:space="preserve"> change it to single user mode and then drop the database. </w:t>
      </w:r>
    </w:p>
    <w:p w14:paraId="409B60AA" w14:textId="3AC900CF" w:rsidR="005E5C66" w:rsidRDefault="005E5C66">
      <w:r>
        <w:t>Alter database &lt;name&gt; set SINGLE_USER with rollback immediate</w:t>
      </w:r>
    </w:p>
    <w:p w14:paraId="4C30DBAB" w14:textId="5FF07436" w:rsidR="00773F29" w:rsidRDefault="00773F29">
      <w:r>
        <w:t xml:space="preserve">This will rollback all the incomplete actions and then closes then connection. So, you can delete the database. </w:t>
      </w:r>
    </w:p>
    <w:p w14:paraId="26A719BB" w14:textId="1C0127EB" w:rsidR="00773F29" w:rsidRDefault="00A04354">
      <w:r>
        <w:t xml:space="preserve">You cannot be in a database and try to drop it. It is technically within the database and it says the database currently in use. </w:t>
      </w:r>
    </w:p>
    <w:sectPr w:rsidR="00773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8E"/>
    <w:rsid w:val="000457B3"/>
    <w:rsid w:val="001F457C"/>
    <w:rsid w:val="002F4F11"/>
    <w:rsid w:val="00426AF9"/>
    <w:rsid w:val="00492831"/>
    <w:rsid w:val="004A41A9"/>
    <w:rsid w:val="005E0FB0"/>
    <w:rsid w:val="005E5C66"/>
    <w:rsid w:val="00773F29"/>
    <w:rsid w:val="00A04354"/>
    <w:rsid w:val="00AC44BB"/>
    <w:rsid w:val="00BD13AD"/>
    <w:rsid w:val="00BF0C10"/>
    <w:rsid w:val="00BF3E8E"/>
    <w:rsid w:val="00C02951"/>
    <w:rsid w:val="00D17E7C"/>
    <w:rsid w:val="00D570D7"/>
    <w:rsid w:val="00DD3D45"/>
    <w:rsid w:val="00E835D4"/>
    <w:rsid w:val="00E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7796"/>
  <w15:chartTrackingRefBased/>
  <w15:docId w15:val="{E6A3CE16-F88A-4301-BF4B-3BD49536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Kausalyananda Vardhan Tirumala Pallerlamudi</dc:creator>
  <cp:keywords/>
  <dc:description/>
  <cp:lastModifiedBy>Kausalyananda Vardhan Tirumala Pallerlamudi</cp:lastModifiedBy>
  <cp:revision>13</cp:revision>
  <dcterms:created xsi:type="dcterms:W3CDTF">2018-10-25T19:36:00Z</dcterms:created>
  <dcterms:modified xsi:type="dcterms:W3CDTF">2018-10-28T20:44:00Z</dcterms:modified>
</cp:coreProperties>
</file>