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206040" w14:textId="1B4057A9" w:rsidR="002910C8" w:rsidRPr="008A4B90" w:rsidRDefault="002910C8" w:rsidP="002910C8">
      <w:pPr>
        <w:jc w:val="both"/>
        <w:rPr>
          <w:color w:val="000000"/>
        </w:rPr>
      </w:pPr>
    </w:p>
    <w:p w14:paraId="26195EA7" w14:textId="77777777" w:rsidR="002910C8" w:rsidRDefault="002910C8" w:rsidP="002910C8">
      <w:pPr>
        <w:jc w:val="both"/>
        <w:rPr>
          <w:color w:val="000000"/>
          <w:lang w:val="id-ID"/>
        </w:rPr>
      </w:pPr>
    </w:p>
    <w:p w14:paraId="3650F99F" w14:textId="4D6C5426" w:rsidR="002910C8" w:rsidRPr="00263C1C" w:rsidRDefault="002910C8" w:rsidP="002910C8">
      <w:pPr>
        <w:jc w:val="both"/>
        <w:rPr>
          <w:color w:val="000000"/>
        </w:rPr>
      </w:pPr>
      <w:r>
        <w:rPr>
          <w:color w:val="000000"/>
        </w:rPr>
        <w:t>Surabaya,</w:t>
      </w:r>
      <w:r>
        <w:rPr>
          <w:color w:val="000000"/>
          <w:lang w:val="id-ID"/>
        </w:rPr>
        <w:t xml:space="preserve"> </w:t>
      </w:r>
      <w:r w:rsidR="009A131D" w:rsidRPr="0009517B">
        <w:rPr>
          <w:color w:val="000000"/>
          <w:highlight w:val="yellow"/>
        </w:rPr>
        <w:t>11</w:t>
      </w:r>
      <w:r w:rsidR="00C73CFF" w:rsidRPr="0009517B">
        <w:rPr>
          <w:color w:val="000000"/>
          <w:highlight w:val="yellow"/>
        </w:rPr>
        <w:t xml:space="preserve"> Agustus</w:t>
      </w:r>
      <w:r w:rsidR="00650F68" w:rsidRPr="0009517B">
        <w:rPr>
          <w:color w:val="000000"/>
          <w:highlight w:val="yellow"/>
        </w:rPr>
        <w:t xml:space="preserve"> </w:t>
      </w:r>
      <w:r w:rsidR="00263C1C" w:rsidRPr="0009517B">
        <w:rPr>
          <w:color w:val="000000"/>
          <w:highlight w:val="yellow"/>
        </w:rPr>
        <w:t>2025</w:t>
      </w:r>
    </w:p>
    <w:p w14:paraId="5B851124" w14:textId="77777777" w:rsidR="002910C8" w:rsidRPr="005A43FF" w:rsidRDefault="002910C8" w:rsidP="002910C8">
      <w:pPr>
        <w:jc w:val="both"/>
        <w:rPr>
          <w:color w:val="000000"/>
          <w:lang w:val="id-ID"/>
        </w:rPr>
      </w:pPr>
    </w:p>
    <w:p w14:paraId="1AEF7DC1" w14:textId="77777777" w:rsidR="002910C8" w:rsidRPr="00750A22" w:rsidRDefault="002910C8" w:rsidP="002910C8">
      <w:pPr>
        <w:jc w:val="both"/>
        <w:rPr>
          <w:color w:val="000000"/>
        </w:rPr>
      </w:pPr>
    </w:p>
    <w:p w14:paraId="70B80943" w14:textId="77777777" w:rsidR="002910C8" w:rsidRPr="00403C96" w:rsidRDefault="002910C8" w:rsidP="002910C8">
      <w:pPr>
        <w:tabs>
          <w:tab w:val="left" w:pos="7455"/>
        </w:tabs>
        <w:jc w:val="both"/>
        <w:rPr>
          <w:color w:val="000000"/>
          <w:lang w:val="id-ID"/>
        </w:rPr>
      </w:pPr>
      <w:proofErr w:type="spellStart"/>
      <w:r w:rsidRPr="00750A22">
        <w:rPr>
          <w:color w:val="000000"/>
        </w:rPr>
        <w:t>Kepada</w:t>
      </w:r>
      <w:proofErr w:type="spellEnd"/>
      <w:r w:rsidRPr="00750A22">
        <w:rPr>
          <w:color w:val="000000"/>
        </w:rPr>
        <w:t xml:space="preserve"> </w:t>
      </w:r>
      <w:proofErr w:type="spellStart"/>
      <w:r w:rsidRPr="00750A22">
        <w:rPr>
          <w:color w:val="000000"/>
        </w:rPr>
        <w:t>Yth</w:t>
      </w:r>
      <w:proofErr w:type="spellEnd"/>
      <w:r w:rsidRPr="00750A22">
        <w:rPr>
          <w:color w:val="000000"/>
        </w:rPr>
        <w:t>.</w:t>
      </w:r>
      <w:r>
        <w:rPr>
          <w:color w:val="000000"/>
        </w:rPr>
        <w:tab/>
      </w:r>
    </w:p>
    <w:p w14:paraId="5F48395D" w14:textId="77777777" w:rsidR="002910C8" w:rsidRDefault="002910C8" w:rsidP="002910C8">
      <w:pPr>
        <w:tabs>
          <w:tab w:val="left" w:pos="2700"/>
        </w:tabs>
        <w:jc w:val="both"/>
        <w:rPr>
          <w:color w:val="000000"/>
          <w:lang w:val="id-ID"/>
        </w:rPr>
      </w:pPr>
      <w:r>
        <w:rPr>
          <w:color w:val="000000"/>
          <w:lang w:val="id-ID"/>
        </w:rPr>
        <w:t>Manager Store</w:t>
      </w:r>
      <w:r>
        <w:rPr>
          <w:color w:val="000000"/>
          <w:lang w:val="id-ID"/>
        </w:rPr>
        <w:tab/>
      </w:r>
    </w:p>
    <w:p w14:paraId="70CD7F85" w14:textId="653BAAA2" w:rsidR="002910C8" w:rsidRDefault="002910C8" w:rsidP="002910C8">
      <w:pPr>
        <w:tabs>
          <w:tab w:val="left" w:pos="2100"/>
          <w:tab w:val="center" w:pos="4513"/>
        </w:tabs>
        <w:jc w:val="both"/>
        <w:rPr>
          <w:color w:val="000000"/>
          <w:lang w:val="id-ID"/>
        </w:rPr>
      </w:pPr>
      <w:r>
        <w:rPr>
          <w:color w:val="000000"/>
          <w:lang w:val="id-ID"/>
        </w:rPr>
        <w:t>Di</w:t>
      </w:r>
      <w:r w:rsidR="007469AC">
        <w:rPr>
          <w:color w:val="000000"/>
          <w:lang w:val="id-ID"/>
        </w:rPr>
        <w:t xml:space="preserve"> T</w:t>
      </w:r>
      <w:r>
        <w:rPr>
          <w:color w:val="000000"/>
          <w:lang w:val="id-ID"/>
        </w:rPr>
        <w:t>empat,</w:t>
      </w:r>
    </w:p>
    <w:p w14:paraId="16A2103F" w14:textId="77777777" w:rsidR="002910C8" w:rsidRDefault="002910C8" w:rsidP="002910C8">
      <w:pPr>
        <w:tabs>
          <w:tab w:val="left" w:pos="3015"/>
        </w:tabs>
        <w:jc w:val="both"/>
        <w:rPr>
          <w:color w:val="000000"/>
          <w:lang w:val="id-ID"/>
        </w:rPr>
      </w:pPr>
      <w:r>
        <w:rPr>
          <w:color w:val="000000"/>
          <w:lang w:val="id-ID"/>
        </w:rPr>
        <w:tab/>
      </w:r>
    </w:p>
    <w:p w14:paraId="62560F56" w14:textId="77777777" w:rsidR="002910C8" w:rsidRPr="00D74C6A" w:rsidRDefault="002910C8" w:rsidP="002910C8">
      <w:pPr>
        <w:tabs>
          <w:tab w:val="left" w:pos="3690"/>
        </w:tabs>
        <w:jc w:val="both"/>
        <w:rPr>
          <w:color w:val="000000"/>
          <w:lang w:val="id-ID"/>
        </w:rPr>
      </w:pPr>
      <w:r>
        <w:rPr>
          <w:color w:val="000000"/>
          <w:lang w:val="id-ID"/>
        </w:rPr>
        <w:tab/>
      </w:r>
    </w:p>
    <w:p w14:paraId="1A9736E7" w14:textId="77777777" w:rsidR="002910C8" w:rsidRDefault="002910C8" w:rsidP="002910C8">
      <w:pPr>
        <w:jc w:val="both"/>
      </w:pPr>
      <w:proofErr w:type="spellStart"/>
      <w:r>
        <w:t>Dengan</w:t>
      </w:r>
      <w:proofErr w:type="spellEnd"/>
      <w:r>
        <w:t xml:space="preserve"> Hormat,</w:t>
      </w:r>
    </w:p>
    <w:p w14:paraId="3621FB88" w14:textId="77777777" w:rsidR="002910C8" w:rsidRDefault="002910C8" w:rsidP="002910C8">
      <w:pPr>
        <w:jc w:val="both"/>
      </w:pPr>
    </w:p>
    <w:p w14:paraId="50BB7269" w14:textId="77777777" w:rsidR="002910C8" w:rsidRDefault="002910C8" w:rsidP="002910C8">
      <w:pPr>
        <w:jc w:val="both"/>
        <w:rPr>
          <w:lang w:val="id-ID"/>
        </w:rPr>
      </w:pP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kami, PT. Permata Indo Sejahtera, </w:t>
      </w:r>
      <w:proofErr w:type="spellStart"/>
      <w:r>
        <w:t>memberitahukan</w:t>
      </w:r>
      <w:proofErr w:type="spellEnd"/>
      <w:r>
        <w:t xml:space="preserve"> </w:t>
      </w:r>
      <w:proofErr w:type="spellStart"/>
      <w:proofErr w:type="gramStart"/>
      <w:r>
        <w:t>bahwa</w:t>
      </w:r>
      <w:proofErr w:type="spellEnd"/>
      <w:r>
        <w:t xml:space="preserve"> :</w:t>
      </w:r>
      <w:proofErr w:type="gramEnd"/>
    </w:p>
    <w:p w14:paraId="42211676" w14:textId="77777777" w:rsidR="002910C8" w:rsidRPr="00126CB0" w:rsidRDefault="002910C8" w:rsidP="002910C8">
      <w:pPr>
        <w:jc w:val="both"/>
        <w:rPr>
          <w:lang w:val="id-ID"/>
        </w:rPr>
      </w:pPr>
    </w:p>
    <w:p w14:paraId="0A67916D" w14:textId="77777777" w:rsidR="002910C8" w:rsidRDefault="002910C8" w:rsidP="002910C8">
      <w:pPr>
        <w:jc w:val="both"/>
      </w:pPr>
    </w:p>
    <w:p w14:paraId="4242ACEF" w14:textId="53813E3B" w:rsidR="002910C8" w:rsidRDefault="002910C8" w:rsidP="002910C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605"/>
        </w:tabs>
        <w:jc w:val="both"/>
        <w:rPr>
          <w:lang w:val="id-ID"/>
        </w:rPr>
      </w:pPr>
      <w:r>
        <w:t>Nama</w:t>
      </w:r>
      <w:r>
        <w:tab/>
      </w:r>
      <w:proofErr w:type="gramStart"/>
      <w:r>
        <w:tab/>
      </w:r>
      <w:r>
        <w:rPr>
          <w:lang w:val="id-ID"/>
        </w:rPr>
        <w:t xml:space="preserve">  </w:t>
      </w:r>
      <w:r>
        <w:t>:</w:t>
      </w:r>
      <w:proofErr w:type="gramEnd"/>
      <w:r w:rsidR="00877D96">
        <w:t xml:space="preserve"> </w:t>
      </w:r>
      <w:r w:rsidR="009A131D" w:rsidRPr="0009517B">
        <w:rPr>
          <w:highlight w:val="yellow"/>
        </w:rPr>
        <w:t>AHMAD RIZKA ROMADLONI</w:t>
      </w:r>
    </w:p>
    <w:p w14:paraId="12F1185B" w14:textId="77777777" w:rsidR="002910C8" w:rsidRDefault="002910C8" w:rsidP="002910C8">
      <w:pPr>
        <w:tabs>
          <w:tab w:val="left" w:pos="720"/>
          <w:tab w:val="left" w:pos="1440"/>
          <w:tab w:val="left" w:pos="2160"/>
          <w:tab w:val="left" w:pos="2880"/>
          <w:tab w:val="left" w:pos="3630"/>
          <w:tab w:val="left" w:pos="7980"/>
        </w:tabs>
        <w:jc w:val="both"/>
        <w:rPr>
          <w:lang w:val="id-ID"/>
        </w:rPr>
      </w:pPr>
    </w:p>
    <w:p w14:paraId="1B1E830C" w14:textId="66AF5369" w:rsidR="009A131D" w:rsidRPr="0009517B" w:rsidRDefault="002910C8" w:rsidP="009A131D">
      <w:pPr>
        <w:tabs>
          <w:tab w:val="center" w:pos="4513"/>
          <w:tab w:val="right" w:pos="9027"/>
        </w:tabs>
        <w:jc w:val="both"/>
        <w:rPr>
          <w:highlight w:val="yellow"/>
        </w:rPr>
      </w:pPr>
      <w:r>
        <w:rPr>
          <w:lang w:val="id-ID"/>
        </w:rPr>
        <w:t>Penempatan        : 1.</w:t>
      </w:r>
      <w:r w:rsidR="00BE5164">
        <w:t xml:space="preserve"> </w:t>
      </w:r>
      <w:r w:rsidR="009A131D" w:rsidRPr="0009517B">
        <w:rPr>
          <w:highlight w:val="yellow"/>
        </w:rPr>
        <w:t>ERAFONE RUKO TUBAN</w:t>
      </w:r>
    </w:p>
    <w:p w14:paraId="7C962EBC" w14:textId="501F46CB" w:rsidR="009A131D" w:rsidRPr="0009517B" w:rsidRDefault="009A131D" w:rsidP="009A131D">
      <w:pPr>
        <w:tabs>
          <w:tab w:val="center" w:pos="4513"/>
          <w:tab w:val="right" w:pos="9027"/>
        </w:tabs>
        <w:jc w:val="both"/>
        <w:rPr>
          <w:highlight w:val="yellow"/>
        </w:rPr>
      </w:pPr>
      <w:r w:rsidRPr="0009517B">
        <w:rPr>
          <w:highlight w:val="yellow"/>
        </w:rPr>
        <w:t xml:space="preserve">                                 2. Megastore Ruko Bojonegoro</w:t>
      </w:r>
    </w:p>
    <w:p w14:paraId="288BD829" w14:textId="32C13548" w:rsidR="009A131D" w:rsidRPr="0009517B" w:rsidRDefault="009A131D" w:rsidP="009A131D">
      <w:pPr>
        <w:tabs>
          <w:tab w:val="center" w:pos="4513"/>
          <w:tab w:val="right" w:pos="9027"/>
        </w:tabs>
        <w:jc w:val="both"/>
        <w:rPr>
          <w:highlight w:val="yellow"/>
        </w:rPr>
      </w:pPr>
      <w:r w:rsidRPr="0009517B">
        <w:rPr>
          <w:highlight w:val="yellow"/>
        </w:rPr>
        <w:t xml:space="preserve">                                 3. MEGASTORE RUKO TUBAN</w:t>
      </w:r>
    </w:p>
    <w:p w14:paraId="17F06C19" w14:textId="6B92BF4A" w:rsidR="009A131D" w:rsidRPr="0009517B" w:rsidRDefault="009A131D" w:rsidP="009A131D">
      <w:pPr>
        <w:tabs>
          <w:tab w:val="center" w:pos="4513"/>
          <w:tab w:val="right" w:pos="9027"/>
        </w:tabs>
        <w:jc w:val="both"/>
        <w:rPr>
          <w:highlight w:val="yellow"/>
        </w:rPr>
      </w:pPr>
      <w:r w:rsidRPr="0009517B">
        <w:rPr>
          <w:highlight w:val="yellow"/>
        </w:rPr>
        <w:t xml:space="preserve">                                 4. </w:t>
      </w:r>
      <w:proofErr w:type="spellStart"/>
      <w:r w:rsidRPr="0009517B">
        <w:rPr>
          <w:highlight w:val="yellow"/>
        </w:rPr>
        <w:t>Erafone</w:t>
      </w:r>
      <w:proofErr w:type="spellEnd"/>
      <w:r w:rsidRPr="0009517B">
        <w:rPr>
          <w:highlight w:val="yellow"/>
        </w:rPr>
        <w:t xml:space="preserve"> Nmore Bojonegoro</w:t>
      </w:r>
    </w:p>
    <w:p w14:paraId="737C533F" w14:textId="33CA5719" w:rsidR="006F0D31" w:rsidRDefault="009A131D" w:rsidP="009A131D">
      <w:pPr>
        <w:tabs>
          <w:tab w:val="center" w:pos="4513"/>
          <w:tab w:val="right" w:pos="9027"/>
        </w:tabs>
        <w:jc w:val="both"/>
      </w:pPr>
      <w:r w:rsidRPr="0009517B">
        <w:rPr>
          <w:highlight w:val="yellow"/>
        </w:rPr>
        <w:t xml:space="preserve">                                 5. ASCELL</w:t>
      </w:r>
    </w:p>
    <w:p w14:paraId="5459B7B9" w14:textId="77777777" w:rsidR="006F605C" w:rsidRDefault="006F605C" w:rsidP="006F605C">
      <w:pPr>
        <w:tabs>
          <w:tab w:val="center" w:pos="4513"/>
          <w:tab w:val="right" w:pos="9027"/>
        </w:tabs>
        <w:jc w:val="both"/>
      </w:pPr>
    </w:p>
    <w:p w14:paraId="60F4CB30" w14:textId="2D7293BF" w:rsidR="002910C8" w:rsidRPr="00263C1C" w:rsidRDefault="002910C8" w:rsidP="00D1156A">
      <w:pPr>
        <w:tabs>
          <w:tab w:val="center" w:pos="4513"/>
          <w:tab w:val="right" w:pos="9027"/>
        </w:tabs>
        <w:jc w:val="both"/>
        <w:rPr>
          <w:color w:val="000000"/>
        </w:rPr>
      </w:pPr>
      <w:proofErr w:type="spellStart"/>
      <w:r>
        <w:t>Ditugaskan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rPr>
          <w:lang w:val="id-ID"/>
        </w:rPr>
        <w:t xml:space="preserve"> </w:t>
      </w:r>
      <w:r w:rsidR="00263C1C">
        <w:t>Promotor</w:t>
      </w:r>
      <w:r>
        <w:rPr>
          <w:lang w:val="id-ID"/>
        </w:rPr>
        <w:t xml:space="preserve"> Indosat In Store</w:t>
      </w:r>
      <w:r>
        <w:t xml:space="preserve"> </w:t>
      </w:r>
      <w:r>
        <w:rPr>
          <w:lang w:val="id-ID"/>
        </w:rPr>
        <w:t>sesuai penempatan diatas</w:t>
      </w:r>
      <w:r>
        <w:rPr>
          <w:color w:val="000000"/>
          <w:lang w:val="id-ID"/>
        </w:rPr>
        <w:t xml:space="preserve">, </w:t>
      </w:r>
      <w:proofErr w:type="spellStart"/>
      <w:r>
        <w:t>efektif</w:t>
      </w:r>
      <w:proofErr w:type="spellEnd"/>
      <w:r>
        <w:t xml:space="preserve"> pada </w:t>
      </w:r>
      <w:proofErr w:type="spellStart"/>
      <w:r>
        <w:t>tanggal</w:t>
      </w:r>
      <w:proofErr w:type="spellEnd"/>
      <w:r>
        <w:rPr>
          <w:lang w:val="id-ID"/>
        </w:rPr>
        <w:t xml:space="preserve"> </w:t>
      </w:r>
      <w:r w:rsidR="009A131D" w:rsidRPr="0009517B">
        <w:rPr>
          <w:highlight w:val="yellow"/>
        </w:rPr>
        <w:t>11</w:t>
      </w:r>
      <w:r w:rsidR="00D8257F" w:rsidRPr="0009517B">
        <w:rPr>
          <w:highlight w:val="yellow"/>
        </w:rPr>
        <w:t xml:space="preserve"> Agustus</w:t>
      </w:r>
      <w:r w:rsidR="00FB12D8" w:rsidRPr="0009517B">
        <w:rPr>
          <w:highlight w:val="yellow"/>
        </w:rPr>
        <w:t xml:space="preserve"> </w:t>
      </w:r>
      <w:r w:rsidR="00263C1C" w:rsidRPr="0009517B">
        <w:rPr>
          <w:highlight w:val="yellow"/>
        </w:rPr>
        <w:t>2025</w:t>
      </w:r>
    </w:p>
    <w:p w14:paraId="2A23D1B2" w14:textId="77777777" w:rsidR="002910C8" w:rsidRPr="002C4E91" w:rsidRDefault="002910C8" w:rsidP="002910C8">
      <w:pPr>
        <w:tabs>
          <w:tab w:val="left" w:pos="7410"/>
        </w:tabs>
        <w:jc w:val="both"/>
        <w:rPr>
          <w:color w:val="000000"/>
          <w:lang w:val="id-ID"/>
        </w:rPr>
      </w:pPr>
      <w:r>
        <w:rPr>
          <w:color w:val="000000"/>
          <w:lang w:val="id-ID"/>
        </w:rPr>
        <w:tab/>
      </w:r>
    </w:p>
    <w:p w14:paraId="3B306AAA" w14:textId="77777777" w:rsidR="002910C8" w:rsidRDefault="002910C8" w:rsidP="002910C8">
      <w:pPr>
        <w:jc w:val="both"/>
      </w:pPr>
      <w:proofErr w:type="spellStart"/>
      <w:r>
        <w:t>Demikian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pemberitahuan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kami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pengantar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yang </w:t>
      </w:r>
      <w:proofErr w:type="spellStart"/>
      <w:r>
        <w:t>bersangkutan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memulai</w:t>
      </w:r>
      <w:proofErr w:type="spellEnd"/>
      <w:r>
        <w:t xml:space="preserve"> </w:t>
      </w:r>
      <w:proofErr w:type="spellStart"/>
      <w:r>
        <w:t>pekerjaannya</w:t>
      </w:r>
      <w:proofErr w:type="spellEnd"/>
      <w:r>
        <w:t>.</w:t>
      </w:r>
    </w:p>
    <w:p w14:paraId="4B78BCCC" w14:textId="77777777" w:rsidR="002910C8" w:rsidRDefault="002910C8" w:rsidP="002910C8">
      <w:pPr>
        <w:jc w:val="both"/>
      </w:pPr>
    </w:p>
    <w:p w14:paraId="71EFAB0F" w14:textId="77777777" w:rsidR="002910C8" w:rsidRDefault="002910C8" w:rsidP="002910C8">
      <w:pPr>
        <w:tabs>
          <w:tab w:val="left" w:pos="7365"/>
        </w:tabs>
        <w:jc w:val="both"/>
      </w:pPr>
      <w:r>
        <w:t xml:space="preserve">Atas </w:t>
      </w:r>
      <w:proofErr w:type="spellStart"/>
      <w:r>
        <w:t>perhatian</w:t>
      </w:r>
      <w:proofErr w:type="spellEnd"/>
      <w:r>
        <w:t xml:space="preserve"> dan </w:t>
      </w:r>
      <w:proofErr w:type="spellStart"/>
      <w:r>
        <w:t>kerjasamanya</w:t>
      </w:r>
      <w:proofErr w:type="spellEnd"/>
      <w:r>
        <w:t xml:space="preserve"> kami </w:t>
      </w:r>
      <w:proofErr w:type="spellStart"/>
      <w:r>
        <w:t>ucapkan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>.</w:t>
      </w:r>
      <w:r>
        <w:tab/>
      </w:r>
    </w:p>
    <w:p w14:paraId="12824D32" w14:textId="77777777" w:rsidR="002910C8" w:rsidRPr="005A43FF" w:rsidRDefault="002910C8" w:rsidP="002910C8">
      <w:pPr>
        <w:tabs>
          <w:tab w:val="left" w:pos="7365"/>
        </w:tabs>
        <w:jc w:val="both"/>
        <w:rPr>
          <w:lang w:val="id-ID"/>
        </w:rPr>
      </w:pPr>
      <w:r>
        <w:rPr>
          <w:lang w:val="id-ID"/>
        </w:rPr>
        <w:tab/>
      </w:r>
    </w:p>
    <w:p w14:paraId="2BD83CA0" w14:textId="77777777" w:rsidR="002910C8" w:rsidRPr="00750A22" w:rsidRDefault="002910C8" w:rsidP="002910C8">
      <w:pPr>
        <w:jc w:val="both"/>
        <w:rPr>
          <w:color w:val="000000"/>
        </w:rPr>
      </w:pPr>
    </w:p>
    <w:p w14:paraId="219A8837" w14:textId="77777777" w:rsidR="002910C8" w:rsidRPr="00750A22" w:rsidRDefault="002910C8" w:rsidP="002910C8">
      <w:pPr>
        <w:jc w:val="both"/>
        <w:rPr>
          <w:color w:val="000000"/>
        </w:rPr>
      </w:pPr>
    </w:p>
    <w:p w14:paraId="40686166" w14:textId="77777777" w:rsidR="002910C8" w:rsidRPr="00750A22" w:rsidRDefault="002910C8" w:rsidP="002910C8">
      <w:pPr>
        <w:jc w:val="both"/>
        <w:rPr>
          <w:color w:val="000000"/>
        </w:rPr>
      </w:pPr>
    </w:p>
    <w:p w14:paraId="7F6D6177" w14:textId="77777777" w:rsidR="002910C8" w:rsidRDefault="002910C8" w:rsidP="002910C8">
      <w:pPr>
        <w:jc w:val="both"/>
      </w:pPr>
      <w:r>
        <w:t>Hormat Kami,</w:t>
      </w:r>
    </w:p>
    <w:p w14:paraId="22410326" w14:textId="77777777" w:rsidR="002910C8" w:rsidRPr="00087BE9" w:rsidRDefault="002910C8" w:rsidP="002910C8">
      <w:pPr>
        <w:jc w:val="both"/>
        <w:rPr>
          <w:b/>
        </w:rPr>
      </w:pPr>
      <w:r w:rsidRPr="00087BE9">
        <w:rPr>
          <w:b/>
        </w:rPr>
        <w:t>PT. PERMATA INDO SEJAHTERA</w:t>
      </w:r>
    </w:p>
    <w:p w14:paraId="33229874" w14:textId="77777777" w:rsidR="002910C8" w:rsidRPr="005A43FF" w:rsidRDefault="002910C8" w:rsidP="002910C8">
      <w:pPr>
        <w:jc w:val="both"/>
        <w:rPr>
          <w:color w:val="000000"/>
          <w:lang w:val="id-ID"/>
        </w:rPr>
      </w:pPr>
    </w:p>
    <w:p w14:paraId="513F7733" w14:textId="77777777" w:rsidR="002910C8" w:rsidRPr="00750A22" w:rsidRDefault="002910C8" w:rsidP="002910C8">
      <w:pPr>
        <w:jc w:val="both"/>
        <w:rPr>
          <w:color w:val="000000"/>
        </w:rPr>
      </w:pPr>
    </w:p>
    <w:p w14:paraId="0ACCD04C" w14:textId="77777777" w:rsidR="002910C8" w:rsidRPr="00750A22" w:rsidRDefault="002910C8" w:rsidP="002910C8">
      <w:pPr>
        <w:jc w:val="both"/>
        <w:rPr>
          <w:color w:val="000000"/>
        </w:rPr>
      </w:pPr>
    </w:p>
    <w:p w14:paraId="6E5FB53E" w14:textId="77777777" w:rsidR="002910C8" w:rsidRPr="00750A22" w:rsidRDefault="002910C8" w:rsidP="002910C8">
      <w:pPr>
        <w:jc w:val="both"/>
        <w:rPr>
          <w:color w:val="000000"/>
        </w:rPr>
      </w:pPr>
    </w:p>
    <w:p w14:paraId="68B91038" w14:textId="77777777" w:rsidR="002910C8" w:rsidRPr="00750A22" w:rsidRDefault="002910C8" w:rsidP="002910C8">
      <w:pPr>
        <w:jc w:val="both"/>
        <w:rPr>
          <w:color w:val="000000"/>
        </w:rPr>
      </w:pPr>
    </w:p>
    <w:p w14:paraId="1EB0288F" w14:textId="1FFA689F" w:rsidR="002910C8" w:rsidRPr="008644B6" w:rsidRDefault="008644B6" w:rsidP="002910C8">
      <w:pPr>
        <w:jc w:val="both"/>
        <w:rPr>
          <w:b/>
          <w:color w:val="000000"/>
          <w:u w:val="single"/>
        </w:rPr>
      </w:pPr>
      <w:r w:rsidRPr="008644B6">
        <w:rPr>
          <w:b/>
          <w:color w:val="000000"/>
          <w:u w:val="single"/>
        </w:rPr>
        <w:t xml:space="preserve">Muhammad </w:t>
      </w:r>
      <w:proofErr w:type="spellStart"/>
      <w:r w:rsidRPr="008644B6">
        <w:rPr>
          <w:b/>
          <w:color w:val="000000"/>
          <w:u w:val="single"/>
        </w:rPr>
        <w:t>Dlou’ul</w:t>
      </w:r>
      <w:proofErr w:type="spellEnd"/>
      <w:r w:rsidRPr="008644B6">
        <w:rPr>
          <w:b/>
          <w:color w:val="000000"/>
          <w:u w:val="single"/>
        </w:rPr>
        <w:t xml:space="preserve"> </w:t>
      </w:r>
      <w:proofErr w:type="spellStart"/>
      <w:r w:rsidRPr="008644B6">
        <w:rPr>
          <w:b/>
          <w:color w:val="000000"/>
          <w:u w:val="single"/>
        </w:rPr>
        <w:t>Ma’aliy</w:t>
      </w:r>
      <w:proofErr w:type="spellEnd"/>
    </w:p>
    <w:p w14:paraId="6710C539" w14:textId="77777777" w:rsidR="002910C8" w:rsidRDefault="002910C8" w:rsidP="002910C8">
      <w:pPr>
        <w:rPr>
          <w:i/>
          <w:color w:val="000000"/>
          <w:lang w:val="id-ID"/>
        </w:rPr>
      </w:pPr>
      <w:r>
        <w:rPr>
          <w:i/>
          <w:color w:val="000000"/>
          <w:lang w:val="id-ID"/>
        </w:rPr>
        <w:t>PIC</w:t>
      </w:r>
    </w:p>
    <w:p w14:paraId="096AFC4B" w14:textId="77777777" w:rsidR="002910C8" w:rsidRDefault="002910C8" w:rsidP="002910C8">
      <w:pPr>
        <w:rPr>
          <w:i/>
          <w:color w:val="000000"/>
          <w:lang w:val="id-ID"/>
        </w:rPr>
      </w:pPr>
    </w:p>
    <w:p w14:paraId="685D81E4" w14:textId="77777777" w:rsidR="002910C8" w:rsidRPr="00582D93" w:rsidRDefault="002910C8" w:rsidP="002910C8">
      <w:pPr>
        <w:rPr>
          <w:i/>
          <w:color w:val="1F497D"/>
          <w:lang w:val="id-ID"/>
        </w:rPr>
      </w:pPr>
    </w:p>
    <w:p w14:paraId="664CEDF4" w14:textId="77777777" w:rsidR="002910C8" w:rsidRPr="00750A22" w:rsidRDefault="002910C8" w:rsidP="002910C8"/>
    <w:p w14:paraId="30519996" w14:textId="77777777" w:rsidR="00000000" w:rsidRDefault="00000000"/>
    <w:sectPr w:rsidR="003526FA" w:rsidSect="00522CA5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0C8"/>
    <w:rsid w:val="00011292"/>
    <w:rsid w:val="0001532D"/>
    <w:rsid w:val="00025DCD"/>
    <w:rsid w:val="00026AEC"/>
    <w:rsid w:val="000311CE"/>
    <w:rsid w:val="00093AD4"/>
    <w:rsid w:val="0009517B"/>
    <w:rsid w:val="000A0205"/>
    <w:rsid w:val="00123476"/>
    <w:rsid w:val="00130A37"/>
    <w:rsid w:val="00144460"/>
    <w:rsid w:val="00147E7F"/>
    <w:rsid w:val="00157E42"/>
    <w:rsid w:val="00170F6E"/>
    <w:rsid w:val="00194BB0"/>
    <w:rsid w:val="001963DB"/>
    <w:rsid w:val="001A3515"/>
    <w:rsid w:val="001B7415"/>
    <w:rsid w:val="00263C1C"/>
    <w:rsid w:val="00287790"/>
    <w:rsid w:val="002910C8"/>
    <w:rsid w:val="002A5F5B"/>
    <w:rsid w:val="002C2C6E"/>
    <w:rsid w:val="003130B5"/>
    <w:rsid w:val="0032446E"/>
    <w:rsid w:val="003462D1"/>
    <w:rsid w:val="00351A56"/>
    <w:rsid w:val="00380043"/>
    <w:rsid w:val="00390732"/>
    <w:rsid w:val="003B033B"/>
    <w:rsid w:val="003D0463"/>
    <w:rsid w:val="00426E85"/>
    <w:rsid w:val="004431AE"/>
    <w:rsid w:val="004471E4"/>
    <w:rsid w:val="004518BE"/>
    <w:rsid w:val="004602F9"/>
    <w:rsid w:val="00461FAB"/>
    <w:rsid w:val="004719B8"/>
    <w:rsid w:val="00490D4A"/>
    <w:rsid w:val="00493A25"/>
    <w:rsid w:val="00494699"/>
    <w:rsid w:val="004A6673"/>
    <w:rsid w:val="004D0D1B"/>
    <w:rsid w:val="00504F01"/>
    <w:rsid w:val="00533954"/>
    <w:rsid w:val="005437C0"/>
    <w:rsid w:val="00545F24"/>
    <w:rsid w:val="005473E8"/>
    <w:rsid w:val="00552DF1"/>
    <w:rsid w:val="005605B3"/>
    <w:rsid w:val="00574A7F"/>
    <w:rsid w:val="005833CB"/>
    <w:rsid w:val="005A0633"/>
    <w:rsid w:val="005D1F03"/>
    <w:rsid w:val="006019DB"/>
    <w:rsid w:val="00602C73"/>
    <w:rsid w:val="00650F68"/>
    <w:rsid w:val="00667482"/>
    <w:rsid w:val="006A6281"/>
    <w:rsid w:val="006F0D31"/>
    <w:rsid w:val="006F3149"/>
    <w:rsid w:val="006F605C"/>
    <w:rsid w:val="00712377"/>
    <w:rsid w:val="00721344"/>
    <w:rsid w:val="007232EE"/>
    <w:rsid w:val="007233C4"/>
    <w:rsid w:val="007339E0"/>
    <w:rsid w:val="00742270"/>
    <w:rsid w:val="007469AC"/>
    <w:rsid w:val="007763B3"/>
    <w:rsid w:val="007B72C6"/>
    <w:rsid w:val="007C6FB7"/>
    <w:rsid w:val="00800AF3"/>
    <w:rsid w:val="00802021"/>
    <w:rsid w:val="00804CB1"/>
    <w:rsid w:val="0083577E"/>
    <w:rsid w:val="00862F9A"/>
    <w:rsid w:val="0086319B"/>
    <w:rsid w:val="008644B6"/>
    <w:rsid w:val="008672E5"/>
    <w:rsid w:val="00873008"/>
    <w:rsid w:val="00874353"/>
    <w:rsid w:val="00877D96"/>
    <w:rsid w:val="00882F5E"/>
    <w:rsid w:val="008A2EA0"/>
    <w:rsid w:val="008A4B90"/>
    <w:rsid w:val="008D74B2"/>
    <w:rsid w:val="008E1969"/>
    <w:rsid w:val="008E2288"/>
    <w:rsid w:val="009023D1"/>
    <w:rsid w:val="009162FA"/>
    <w:rsid w:val="009265DC"/>
    <w:rsid w:val="009514CD"/>
    <w:rsid w:val="00965914"/>
    <w:rsid w:val="00970372"/>
    <w:rsid w:val="0097624A"/>
    <w:rsid w:val="009A131D"/>
    <w:rsid w:val="009C1098"/>
    <w:rsid w:val="009C759D"/>
    <w:rsid w:val="009D5FF1"/>
    <w:rsid w:val="009F722C"/>
    <w:rsid w:val="00A34A0F"/>
    <w:rsid w:val="00A43E1A"/>
    <w:rsid w:val="00A44D36"/>
    <w:rsid w:val="00A70B41"/>
    <w:rsid w:val="00A80E65"/>
    <w:rsid w:val="00AB38C2"/>
    <w:rsid w:val="00AC3DEE"/>
    <w:rsid w:val="00AD407E"/>
    <w:rsid w:val="00B40B4B"/>
    <w:rsid w:val="00B42E74"/>
    <w:rsid w:val="00BD7BA9"/>
    <w:rsid w:val="00BE5164"/>
    <w:rsid w:val="00BE6CBD"/>
    <w:rsid w:val="00BF0835"/>
    <w:rsid w:val="00BF4FAE"/>
    <w:rsid w:val="00C014C7"/>
    <w:rsid w:val="00C063A4"/>
    <w:rsid w:val="00C34D79"/>
    <w:rsid w:val="00C40E1B"/>
    <w:rsid w:val="00C428A4"/>
    <w:rsid w:val="00C51A75"/>
    <w:rsid w:val="00C524B0"/>
    <w:rsid w:val="00C540AA"/>
    <w:rsid w:val="00C57A2B"/>
    <w:rsid w:val="00C6396F"/>
    <w:rsid w:val="00C73CFF"/>
    <w:rsid w:val="00C9500C"/>
    <w:rsid w:val="00CB3D0F"/>
    <w:rsid w:val="00CE54B1"/>
    <w:rsid w:val="00CE6685"/>
    <w:rsid w:val="00D05B07"/>
    <w:rsid w:val="00D1156A"/>
    <w:rsid w:val="00D12863"/>
    <w:rsid w:val="00D233B5"/>
    <w:rsid w:val="00D31C83"/>
    <w:rsid w:val="00D53B37"/>
    <w:rsid w:val="00D55C61"/>
    <w:rsid w:val="00D8257F"/>
    <w:rsid w:val="00D92566"/>
    <w:rsid w:val="00DB7A3F"/>
    <w:rsid w:val="00DC027E"/>
    <w:rsid w:val="00DC7433"/>
    <w:rsid w:val="00DC7AA4"/>
    <w:rsid w:val="00DE58F6"/>
    <w:rsid w:val="00E355AC"/>
    <w:rsid w:val="00E360B7"/>
    <w:rsid w:val="00E36ABA"/>
    <w:rsid w:val="00E61411"/>
    <w:rsid w:val="00E70858"/>
    <w:rsid w:val="00EA0DF1"/>
    <w:rsid w:val="00EA4297"/>
    <w:rsid w:val="00EC1C07"/>
    <w:rsid w:val="00ED57FB"/>
    <w:rsid w:val="00EE23A4"/>
    <w:rsid w:val="00EE762F"/>
    <w:rsid w:val="00EE7AD5"/>
    <w:rsid w:val="00EF0169"/>
    <w:rsid w:val="00EF4DE8"/>
    <w:rsid w:val="00F24CD0"/>
    <w:rsid w:val="00F52FEE"/>
    <w:rsid w:val="00FB12D8"/>
    <w:rsid w:val="00FB164E"/>
    <w:rsid w:val="00FE5A93"/>
    <w:rsid w:val="00FF010B"/>
    <w:rsid w:val="00FF6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F9D33"/>
  <w15:docId w15:val="{D9411BF1-0E5C-48DE-A92B-22DE8B133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10C8"/>
    <w:pPr>
      <w:spacing w:after="0" w:line="240" w:lineRule="auto"/>
    </w:pPr>
    <w:rPr>
      <w:rFonts w:ascii="Calibri" w:eastAsia="Calibri" w:hAnsi="Calibri" w:cs="Calibr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Permata</dc:creator>
  <cp:lastModifiedBy>Mahayoga Bahtiar</cp:lastModifiedBy>
  <cp:revision>3</cp:revision>
  <cp:lastPrinted>2025-07-04T03:02:00Z</cp:lastPrinted>
  <dcterms:created xsi:type="dcterms:W3CDTF">2025-08-11T06:24:00Z</dcterms:created>
  <dcterms:modified xsi:type="dcterms:W3CDTF">2025-08-11T08:07:00Z</dcterms:modified>
</cp:coreProperties>
</file>