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1B28D" w14:textId="4A7437AF" w:rsidR="00A21CBE" w:rsidRDefault="00704C44">
      <w:r>
        <w:t xml:space="preserve">Nama: </w:t>
      </w:r>
      <w:r w:rsidR="00FA1DE5">
        <w:t>__DATANAMA__</w:t>
      </w:r>
    </w:p>
    <w:p w14:paraId="7EF027AD" w14:textId="1CD4C3C3" w:rsidR="00704C44" w:rsidRDefault="00704C44">
      <w:r>
        <w:t>Prodi: MIF</w:t>
      </w:r>
    </w:p>
    <w:p w14:paraId="4A1F68E3" w14:textId="6F3B648F" w:rsidR="00FA1DE5" w:rsidRDefault="00704C44">
      <w:r>
        <w:t>Jurusan: Teknologi Informasi</w:t>
      </w:r>
    </w:p>
    <w:sectPr w:rsidR="00FA1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C44"/>
    <w:rsid w:val="00267CFD"/>
    <w:rsid w:val="005E6F07"/>
    <w:rsid w:val="00704C44"/>
    <w:rsid w:val="007A5811"/>
    <w:rsid w:val="00A21CBE"/>
    <w:rsid w:val="00C343C5"/>
    <w:rsid w:val="00CA2592"/>
    <w:rsid w:val="00D52693"/>
    <w:rsid w:val="00E01282"/>
    <w:rsid w:val="00E8751A"/>
    <w:rsid w:val="00F35605"/>
    <w:rsid w:val="00F853C5"/>
    <w:rsid w:val="00FA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A9D77"/>
  <w15:chartTrackingRefBased/>
  <w15:docId w15:val="{3D2A16CD-89BE-4303-8E4B-A504CE28F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C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C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C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C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C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C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C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C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C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C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C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C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C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C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C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C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C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C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C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C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C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C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C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C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Mahayoga Bahtiar</dc:creator>
  <cp:keywords/>
  <dc:description/>
  <cp:lastModifiedBy>Mahayoga Bahtiar</cp:lastModifiedBy>
  <cp:revision>2</cp:revision>
  <dcterms:created xsi:type="dcterms:W3CDTF">2025-08-10T08:10:00Z</dcterms:created>
  <dcterms:modified xsi:type="dcterms:W3CDTF">2025-08-10T08:19:00Z</dcterms:modified>
</cp:coreProperties>
</file>