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65F78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2EA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D4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Vector Databases with Pinecone &amp; </w:t>
      </w:r>
      <w:proofErr w:type="spellStart"/>
      <w:r w:rsidRPr="00D4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ChromaDB</w:t>
      </w:r>
      <w:proofErr w:type="spellEnd"/>
    </w:p>
    <w:p w14:paraId="39297581" w14:textId="77777777" w:rsidR="00D42EA2" w:rsidRPr="00D42EA2" w:rsidRDefault="00D42EA2" w:rsidP="00D4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A simple project demonstrating how to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create, store, and query vector embeddings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using two popular vector database solutions: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Pinecone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(cloud) and </w:t>
      </w:r>
      <w:proofErr w:type="spellStart"/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(local).</w:t>
      </w:r>
    </w:p>
    <w:p w14:paraId="068DB9E5" w14:textId="77777777" w:rsidR="00D42EA2" w:rsidRPr="00D42EA2" w:rsidRDefault="00D42EA2" w:rsidP="00D4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This repo is ideal for beginners who want to understand how vector databases work and how to integrate them into AI/ML workflows.</w:t>
      </w:r>
    </w:p>
    <w:p w14:paraId="06214C7A" w14:textId="77777777" w:rsidR="00D42EA2" w:rsidRPr="00D42EA2" w:rsidRDefault="00D42EA2" w:rsidP="00D4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pict w14:anchorId="68B6E175">
          <v:rect id="_x0000_i1025" style="width:0;height:1.5pt" o:hralign="center" o:hrstd="t" o:hr="t" fillcolor="#a0a0a0" stroked="f"/>
        </w:pict>
      </w:r>
    </w:p>
    <w:p w14:paraId="467FA655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EA2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D42E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14:paraId="2A1CE5B2" w14:textId="77777777" w:rsidR="00D42EA2" w:rsidRPr="00D42EA2" w:rsidRDefault="00D42EA2" w:rsidP="00D4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Pinecone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>: Cloud vector index creation &amp; vector storage</w:t>
      </w:r>
    </w:p>
    <w:p w14:paraId="31A496D6" w14:textId="77777777" w:rsidR="00D42EA2" w:rsidRPr="00D42EA2" w:rsidRDefault="00D42EA2" w:rsidP="00D4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D42EA2">
        <w:rPr>
          <w:rFonts w:ascii="Times New Roman" w:eastAsia="Times New Roman" w:hAnsi="Times New Roman" w:cs="Times New Roman"/>
          <w:sz w:val="24"/>
          <w:szCs w:val="24"/>
        </w:rPr>
        <w:t>: Local lightweight vector database</w:t>
      </w:r>
    </w:p>
    <w:p w14:paraId="123B59ED" w14:textId="77777777" w:rsidR="00D42EA2" w:rsidRPr="00D42EA2" w:rsidRDefault="00D42EA2" w:rsidP="00D4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Similarity Search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>: Query stored embeddings</w:t>
      </w:r>
    </w:p>
    <w:p w14:paraId="09F585D5" w14:textId="77777777" w:rsidR="00D42EA2" w:rsidRPr="00D42EA2" w:rsidRDefault="00D42EA2" w:rsidP="00D4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Clean, minimal Python scripts</w:t>
      </w:r>
    </w:p>
    <w:p w14:paraId="2B1C00B7" w14:textId="77777777" w:rsidR="00D42EA2" w:rsidRPr="00D42EA2" w:rsidRDefault="00D42EA2" w:rsidP="00D42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🧩 Works with any embedding model (</w:t>
      </w:r>
      <w:proofErr w:type="spellStart"/>
      <w:r w:rsidRPr="00D42EA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2EA2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D42EA2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6C543921" w14:textId="77777777" w:rsidR="00D42EA2" w:rsidRPr="00D42EA2" w:rsidRDefault="00D42EA2" w:rsidP="00D4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pict w14:anchorId="4AF43F69">
          <v:rect id="_x0000_i1026" style="width:0;height:1.5pt" o:hralign="center" o:hrstd="t" o:hr="t" fillcolor="#a0a0a0" stroked="f"/>
        </w:pict>
      </w:r>
    </w:p>
    <w:p w14:paraId="7620A038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EA2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D42E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This Project Includes</w:t>
      </w:r>
    </w:p>
    <w:p w14:paraId="5CAF80A6" w14:textId="77777777" w:rsidR="00D42EA2" w:rsidRPr="00D42EA2" w:rsidRDefault="00D42EA2" w:rsidP="00D4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Scripts to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create Pinecone index</w:t>
      </w:r>
    </w:p>
    <w:p w14:paraId="53E74755" w14:textId="77777777" w:rsidR="00D42EA2" w:rsidRPr="00D42EA2" w:rsidRDefault="00D42EA2" w:rsidP="00D4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Scripts to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collection</w:t>
      </w:r>
    </w:p>
    <w:p w14:paraId="6AA8585A" w14:textId="77777777" w:rsidR="00D42EA2" w:rsidRPr="00D42EA2" w:rsidRDefault="00D42EA2" w:rsidP="00D4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Code to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insert embeddings</w:t>
      </w:r>
    </w:p>
    <w:p w14:paraId="575251AE" w14:textId="77777777" w:rsidR="00D42EA2" w:rsidRPr="00D42EA2" w:rsidRDefault="00D42EA2" w:rsidP="00D4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Code to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run similarity (top-k) queries</w:t>
      </w:r>
    </w:p>
    <w:p w14:paraId="0C146A03" w14:textId="77777777" w:rsidR="00D42EA2" w:rsidRPr="00D42EA2" w:rsidRDefault="00D42EA2" w:rsidP="00D42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2EA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42EA2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setup for safe API key usage</w:t>
      </w:r>
    </w:p>
    <w:p w14:paraId="0633BADA" w14:textId="77777777" w:rsidR="00D42EA2" w:rsidRPr="00D42EA2" w:rsidRDefault="00D42EA2" w:rsidP="00D4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pict w14:anchorId="17318D4B">
          <v:rect id="_x0000_i1027" style="width:0;height:1.5pt" o:hralign="center" o:hrstd="t" o:hr="t" fillcolor="#a0a0a0" stroked="f"/>
        </w:pict>
      </w:r>
    </w:p>
    <w:p w14:paraId="0993F4CC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EA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D42E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 of This Repo</w:t>
      </w:r>
    </w:p>
    <w:p w14:paraId="0C22E10C" w14:textId="77777777" w:rsidR="00D42EA2" w:rsidRPr="00D42EA2" w:rsidRDefault="00D42EA2" w:rsidP="00D4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This project focuses ONLY on:</w:t>
      </w:r>
    </w:p>
    <w:p w14:paraId="31203FE9" w14:textId="77777777" w:rsidR="00D42EA2" w:rsidRPr="00D42EA2" w:rsidRDefault="00D42EA2" w:rsidP="00D42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Creating vector databases</w:t>
      </w:r>
    </w:p>
    <w:p w14:paraId="3D408A1D" w14:textId="77777777" w:rsidR="00D42EA2" w:rsidRPr="00D42EA2" w:rsidRDefault="00D42EA2" w:rsidP="00D42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Adding embeddings</w:t>
      </w:r>
    </w:p>
    <w:p w14:paraId="6FFF4469" w14:textId="77777777" w:rsidR="00D42EA2" w:rsidRPr="00D42EA2" w:rsidRDefault="00D42EA2" w:rsidP="00D42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Performing simple vector queries</w:t>
      </w:r>
    </w:p>
    <w:p w14:paraId="2EF07418" w14:textId="77777777" w:rsidR="00D42EA2" w:rsidRPr="00D42EA2" w:rsidRDefault="00D42EA2" w:rsidP="00D4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No RAG, no chatbot, no API — </w:t>
      </w:r>
      <w:r w:rsidRPr="00D42EA2">
        <w:rPr>
          <w:rFonts w:ascii="Times New Roman" w:eastAsia="Times New Roman" w:hAnsi="Times New Roman" w:cs="Times New Roman"/>
          <w:b/>
          <w:bCs/>
          <w:sz w:val="24"/>
          <w:szCs w:val="24"/>
        </w:rPr>
        <w:t>just database operations</w:t>
      </w:r>
      <w:r w:rsidRPr="00D42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2919C" w14:textId="77777777" w:rsidR="00D42EA2" w:rsidRPr="00D42EA2" w:rsidRDefault="00D42EA2" w:rsidP="00D4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062A2B">
          <v:rect id="_x0000_i1028" style="width:0;height:1.5pt" o:hralign="center" o:hrstd="t" o:hr="t" fillcolor="#a0a0a0" stroked="f"/>
        </w:pict>
      </w:r>
    </w:p>
    <w:p w14:paraId="4CB90628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EA2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D42EA2">
        <w:rPr>
          <w:rFonts w:ascii="Times New Roman" w:eastAsia="Times New Roman" w:hAnsi="Times New Roman" w:cs="Times New Roman"/>
          <w:b/>
          <w:bCs/>
          <w:sz w:val="36"/>
          <w:szCs w:val="36"/>
        </w:rPr>
        <w:t>️ Tech Used</w:t>
      </w:r>
    </w:p>
    <w:p w14:paraId="712E095D" w14:textId="77777777" w:rsidR="00D42EA2" w:rsidRPr="00D42EA2" w:rsidRDefault="00D42EA2" w:rsidP="00D42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E2A3704" w14:textId="77777777" w:rsidR="00D42EA2" w:rsidRPr="00D42EA2" w:rsidRDefault="00D42EA2" w:rsidP="00D42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Pinecone</w:t>
      </w:r>
    </w:p>
    <w:p w14:paraId="048D3C3E" w14:textId="77777777" w:rsidR="00D42EA2" w:rsidRPr="00D42EA2" w:rsidRDefault="00D42EA2" w:rsidP="00D42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2EA2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</w:p>
    <w:p w14:paraId="394CDB4F" w14:textId="77777777" w:rsidR="00D42EA2" w:rsidRPr="00D42EA2" w:rsidRDefault="00D42EA2" w:rsidP="00D42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Sentence-Transformers / </w:t>
      </w:r>
      <w:proofErr w:type="spellStart"/>
      <w:r w:rsidRPr="00D42EA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 Embeddings (optional)</w:t>
      </w:r>
    </w:p>
    <w:p w14:paraId="548635CC" w14:textId="77777777" w:rsidR="00D42EA2" w:rsidRPr="00D42EA2" w:rsidRDefault="00D42EA2" w:rsidP="00D42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pict w14:anchorId="7E8CAF19">
          <v:rect id="_x0000_i1029" style="width:0;height:1.5pt" o:hralign="center" o:hrstd="t" o:hr="t" fillcolor="#a0a0a0" stroked="f"/>
        </w:pict>
      </w:r>
    </w:p>
    <w:p w14:paraId="3BCAB39E" w14:textId="77777777" w:rsidR="00D42EA2" w:rsidRPr="00D42EA2" w:rsidRDefault="00D42EA2" w:rsidP="00D4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EA2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42E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Suitable For</w:t>
      </w:r>
    </w:p>
    <w:p w14:paraId="6A598C70" w14:textId="77777777" w:rsidR="00D42EA2" w:rsidRPr="00D42EA2" w:rsidRDefault="00D42EA2" w:rsidP="00D42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Students learning vector databases</w:t>
      </w:r>
    </w:p>
    <w:p w14:paraId="086D8EF1" w14:textId="77777777" w:rsidR="00D42EA2" w:rsidRPr="00D42EA2" w:rsidRDefault="00D42EA2" w:rsidP="00D42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ML engineers exploring vector storage options</w:t>
      </w:r>
    </w:p>
    <w:p w14:paraId="6E115664" w14:textId="77777777" w:rsidR="00D42EA2" w:rsidRPr="00D42EA2" w:rsidRDefault="00D42EA2" w:rsidP="00D42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 xml:space="preserve">Anyone comparing Pinecone vs </w:t>
      </w:r>
      <w:proofErr w:type="spellStart"/>
      <w:r w:rsidRPr="00D42EA2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</w:p>
    <w:p w14:paraId="2A2C25ED" w14:textId="77777777" w:rsidR="00D42EA2" w:rsidRPr="00D42EA2" w:rsidRDefault="00D42EA2" w:rsidP="00D42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EA2">
        <w:rPr>
          <w:rFonts w:ascii="Times New Roman" w:eastAsia="Times New Roman" w:hAnsi="Times New Roman" w:cs="Times New Roman"/>
          <w:sz w:val="24"/>
          <w:szCs w:val="24"/>
        </w:rPr>
        <w:t>Simple vector search experiments</w:t>
      </w:r>
    </w:p>
    <w:p w14:paraId="4053F811" w14:textId="77777777" w:rsidR="001D1781" w:rsidRDefault="001D1781">
      <w:bookmarkStart w:id="0" w:name="_GoBack"/>
      <w:bookmarkEnd w:id="0"/>
    </w:p>
    <w:sectPr w:rsidR="001D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A7CFE"/>
    <w:multiLevelType w:val="multilevel"/>
    <w:tmpl w:val="E45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10864"/>
    <w:multiLevelType w:val="multilevel"/>
    <w:tmpl w:val="346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E1F74"/>
    <w:multiLevelType w:val="multilevel"/>
    <w:tmpl w:val="CDC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06693"/>
    <w:multiLevelType w:val="multilevel"/>
    <w:tmpl w:val="D3C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268E9"/>
    <w:multiLevelType w:val="multilevel"/>
    <w:tmpl w:val="F6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1F"/>
    <w:rsid w:val="001D1781"/>
    <w:rsid w:val="005F401F"/>
    <w:rsid w:val="00D4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E2805-DAD7-42DA-BA9E-0CE0E46E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2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2E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2E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2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Mahasen Dasanayake</dc:creator>
  <cp:keywords/>
  <dc:description/>
  <cp:lastModifiedBy>Mahasen Dasanayake</cp:lastModifiedBy>
  <cp:revision>2</cp:revision>
  <dcterms:created xsi:type="dcterms:W3CDTF">2025-12-12T16:19:00Z</dcterms:created>
  <dcterms:modified xsi:type="dcterms:W3CDTF">2025-12-12T16:19:00Z</dcterms:modified>
</cp:coreProperties>
</file>