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AE10E" w14:textId="7AC8ADD6" w:rsidR="001A5BEE" w:rsidRPr="00CF06F0" w:rsidRDefault="00162393" w:rsidP="00A642EE">
      <w:pPr>
        <w:jc w:val="both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sz w:val="22"/>
          <w:szCs w:val="22"/>
        </w:rPr>
        <w:t xml:space="preserve">In this document, we </w:t>
      </w:r>
      <w:r w:rsidR="00470B8C" w:rsidRPr="00CF06F0">
        <w:rPr>
          <w:rFonts w:ascii="Times New Roman" w:hAnsi="Times New Roman" w:cs="Times New Roman"/>
          <w:sz w:val="22"/>
          <w:szCs w:val="22"/>
        </w:rPr>
        <w:t xml:space="preserve">cover an example of running the </w:t>
      </w:r>
      <w:r w:rsidR="0094465D" w:rsidRPr="00CF06F0">
        <w:rPr>
          <w:rFonts w:ascii="Times New Roman" w:hAnsi="Times New Roman" w:cs="Times New Roman"/>
          <w:sz w:val="22"/>
          <w:szCs w:val="22"/>
        </w:rPr>
        <w:t xml:space="preserve">KARL using </w:t>
      </w:r>
      <w:r w:rsidR="0094465D" w:rsidRPr="00CF06F0">
        <w:rPr>
          <w:rFonts w:ascii="Times New Roman" w:hAnsi="Times New Roman" w:cs="Times New Roman"/>
          <w:sz w:val="22"/>
          <w:szCs w:val="22"/>
        </w:rPr>
        <w:t>GEO6956.txt</w:t>
      </w:r>
      <w:r w:rsidR="0094465D" w:rsidRPr="00CF06F0">
        <w:rPr>
          <w:rFonts w:ascii="Times New Roman" w:hAnsi="Times New Roman" w:cs="Times New Roman"/>
          <w:sz w:val="22"/>
          <w:szCs w:val="22"/>
        </w:rPr>
        <w:t xml:space="preserve"> </w:t>
      </w:r>
      <w:r w:rsidR="00AB2F29" w:rsidRPr="00CF06F0">
        <w:rPr>
          <w:rFonts w:ascii="Times New Roman" w:hAnsi="Times New Roman" w:cs="Times New Roman"/>
          <w:sz w:val="22"/>
          <w:szCs w:val="22"/>
        </w:rPr>
        <w:t xml:space="preserve">as the target dataset </w:t>
      </w:r>
      <w:r w:rsidR="0094465D" w:rsidRPr="00CF06F0">
        <w:rPr>
          <w:rFonts w:ascii="Times New Roman" w:hAnsi="Times New Roman" w:cs="Times New Roman"/>
          <w:sz w:val="22"/>
          <w:szCs w:val="22"/>
        </w:rPr>
        <w:t xml:space="preserve">and </w:t>
      </w:r>
      <w:r w:rsidR="009C4053" w:rsidRPr="00CF06F0">
        <w:rPr>
          <w:rFonts w:ascii="Times New Roman" w:hAnsi="Times New Roman" w:cs="Times New Roman"/>
          <w:sz w:val="22"/>
          <w:szCs w:val="22"/>
        </w:rPr>
        <w:t>GEO6956_LTable.csv</w:t>
      </w:r>
      <w:r w:rsidR="00AB2F29" w:rsidRPr="00CF06F0">
        <w:rPr>
          <w:rFonts w:ascii="Times New Roman" w:hAnsi="Times New Roman" w:cs="Times New Roman"/>
          <w:sz w:val="22"/>
          <w:szCs w:val="22"/>
        </w:rPr>
        <w:t xml:space="preserve"> as the lookup table</w:t>
      </w:r>
      <w:r w:rsidR="0053416C" w:rsidRPr="00CF06F0">
        <w:rPr>
          <w:rFonts w:ascii="Times New Roman" w:hAnsi="Times New Roman" w:cs="Times New Roman"/>
          <w:sz w:val="22"/>
          <w:szCs w:val="22"/>
        </w:rPr>
        <w:t>. These files are prepared in the KARL repository in ‘</w:t>
      </w:r>
      <w:r w:rsidR="005C5967" w:rsidRPr="00CF06F0">
        <w:rPr>
          <w:rFonts w:ascii="Times New Roman" w:hAnsi="Times New Roman" w:cs="Times New Roman"/>
          <w:sz w:val="22"/>
          <w:szCs w:val="22"/>
        </w:rPr>
        <w:t>Demo-Data</w:t>
      </w:r>
      <w:r w:rsidR="0053416C" w:rsidRPr="00CF06F0">
        <w:rPr>
          <w:rFonts w:ascii="Times New Roman" w:hAnsi="Times New Roman" w:cs="Times New Roman"/>
          <w:sz w:val="22"/>
          <w:szCs w:val="22"/>
        </w:rPr>
        <w:t xml:space="preserve">’ folder. </w:t>
      </w:r>
    </w:p>
    <w:p w14:paraId="4E07D913" w14:textId="77777777" w:rsidR="004668DE" w:rsidRPr="00CF06F0" w:rsidRDefault="004668DE" w:rsidP="009D0C0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E19399A" w14:textId="6C13D57D" w:rsidR="004A0033" w:rsidRPr="00CF06F0" w:rsidRDefault="004A0033" w:rsidP="009D0C0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b/>
          <w:bCs/>
          <w:sz w:val="22"/>
          <w:szCs w:val="22"/>
        </w:rPr>
        <w:t>Example:</w:t>
      </w:r>
      <w:r w:rsidRPr="00CF06F0">
        <w:rPr>
          <w:rFonts w:ascii="Times New Roman" w:hAnsi="Times New Roman" w:cs="Times New Roman"/>
          <w:sz w:val="22"/>
          <w:szCs w:val="22"/>
        </w:rPr>
        <w:t xml:space="preserve"> </w:t>
      </w:r>
      <w:r w:rsidRPr="00CF06F0">
        <w:rPr>
          <w:rFonts w:ascii="Times New Roman" w:hAnsi="Times New Roman" w:cs="Times New Roman"/>
          <w:sz w:val="22"/>
          <w:szCs w:val="22"/>
        </w:rPr>
        <w:t>Running KARL on the target dataset, GEO6956</w:t>
      </w:r>
      <w:r w:rsidR="00501949" w:rsidRPr="00CF06F0">
        <w:rPr>
          <w:rFonts w:ascii="Times New Roman" w:hAnsi="Times New Roman" w:cs="Times New Roman"/>
          <w:sz w:val="22"/>
          <w:szCs w:val="22"/>
        </w:rPr>
        <w:t xml:space="preserve">.txt by using the lookup table, </w:t>
      </w:r>
      <w:r w:rsidRPr="00CF06F0">
        <w:rPr>
          <w:rFonts w:ascii="Times New Roman" w:hAnsi="Times New Roman" w:cs="Times New Roman"/>
          <w:sz w:val="22"/>
          <w:szCs w:val="22"/>
        </w:rPr>
        <w:t>GEO6956_LTable.csv. As the discretization method EBD with default lambda parameter, 0.5, has been set as the command arguments:</w:t>
      </w:r>
    </w:p>
    <w:p w14:paraId="48C386E9" w14:textId="77777777" w:rsidR="004A0033" w:rsidRPr="00CF06F0" w:rsidRDefault="004A0033" w:rsidP="00715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101B7ACE" w14:textId="77777777" w:rsidR="004A0033" w:rsidRPr="00CF06F0" w:rsidRDefault="004A0033" w:rsidP="00715F09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sz w:val="22"/>
          <w:szCs w:val="22"/>
        </w:rPr>
        <w:t>-lp -tr 2 -lookuptable Demo-data/GEO6956_LTable.csv -d 9 0.5 n -dp Demo-data/GEO6956.txt</w:t>
      </w:r>
    </w:p>
    <w:p w14:paraId="09CCC26C" w14:textId="77777777" w:rsidR="00D82B73" w:rsidRDefault="00D82B73" w:rsidP="00715F09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68F6E124" w14:textId="77777777" w:rsidR="00247D79" w:rsidRPr="00CF06F0" w:rsidRDefault="00247D79" w:rsidP="00715F09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5C20D5A6" w14:textId="56244804" w:rsidR="0030083E" w:rsidRDefault="00D82B73" w:rsidP="00CC60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F06F0">
        <w:rPr>
          <w:rFonts w:ascii="Times New Roman" w:hAnsi="Times New Roman" w:cs="Times New Roman"/>
          <w:b/>
          <w:bCs/>
          <w:sz w:val="22"/>
          <w:szCs w:val="22"/>
        </w:rPr>
        <w:t xml:space="preserve">Output: </w:t>
      </w:r>
    </w:p>
    <w:p w14:paraId="48EBADF3" w14:textId="77777777" w:rsidR="00CC60BC" w:rsidRPr="00CF06F0" w:rsidRDefault="00CC60BC" w:rsidP="00CC60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5580E96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Rule Learner version 2015-10-08</w:t>
      </w:r>
    </w:p>
    <w:p w14:paraId="2E34617E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 xml:space="preserve">Args: -lp -tr 2 -lookuptable /Users/mahbaneheshaghzadehtorbati/JavaWorkspace/Original-MS-TRL/Demo-data/GEO6956_LTable.csv -d 9 0.5 n -dp Demo-data/GEO6956.txt </w:t>
      </w:r>
    </w:p>
    <w:p w14:paraId="2A8CDFD0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972FB83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Loading training dataset.....</w:t>
      </w:r>
    </w:p>
    <w:p w14:paraId="4B27BF55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Lines: 90. Separator is '</w:t>
      </w: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'. Parsing........... 12183 attributes, 89 instances.</w:t>
      </w:r>
    </w:p>
    <w:p w14:paraId="4EE40BB3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DA1BA7B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Loading source dataset(s).....</w:t>
      </w:r>
    </w:p>
    <w:p w14:paraId="607BBC1A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Starting: 2019-02-12 19:23:44</w:t>
      </w:r>
    </w:p>
    <w:p w14:paraId="05EC0CDD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On machine cl2-wifi-10-215-58-185.wireless.pitt.edu</w:t>
      </w:r>
    </w:p>
    <w:p w14:paraId="4BB61E7A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With max memory 2047m(2147280773)</w:t>
      </w:r>
    </w:p>
    <w:p w14:paraId="24BBFDE5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B081048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F658F0B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Loading the functional lookup table.....</w:t>
      </w:r>
    </w:p>
    <w:p w14:paraId="562D809F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AAC359F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Loaded (47) genes-hallmarks associations</w:t>
      </w:r>
    </w:p>
    <w:p w14:paraId="2B91D0C8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4034F18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Imported (47) genes-hallmarks associations</w:t>
      </w:r>
    </w:p>
    <w:p w14:paraId="5DFDF54D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2B883E7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Inducing new rules with lookup table.....</w:t>
      </w:r>
    </w:p>
    <w:p w14:paraId="2BA93B91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Discretizing training data....</w:t>
      </w:r>
    </w:p>
    <w:p w14:paraId="165EECE4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Discretizing using EBD using lambda of 0.5 (2009) ........... There are 4959 attributes with cut points.</w:t>
      </w:r>
    </w:p>
    <w:p w14:paraId="52B297AE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48 rules Induced with lookup table.</w:t>
      </w:r>
    </w:p>
    <w:p w14:paraId="2871D889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Learned 11 rules</w:t>
      </w:r>
    </w:p>
    <w:p w14:paraId="328CCFF2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F123806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=== Data parameters ===</w:t>
      </w:r>
    </w:p>
    <w:p w14:paraId="58FC3876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Training data: GEO6956.txt</w:t>
      </w:r>
    </w:p>
    <w:p w14:paraId="5F0EF17D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Test data: None specified, training data used!</w:t>
      </w:r>
    </w:p>
    <w:p w14:paraId="5B533475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210437F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=== Learner parameters ===</w:t>
      </w:r>
    </w:p>
    <w:p w14:paraId="64FA348E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Discretization method: EBD using lambda of 0.5 (2009)</w:t>
      </w:r>
    </w:p>
    <w:p w14:paraId="6DBF081F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Learning method: Knowledge Augmented Rule Learning (KARL)</w:t>
      </w:r>
    </w:p>
    <w:p w14:paraId="54A7739D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70B2CAC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Transfer of prior rules via gene function evidence:</w:t>
      </w:r>
    </w:p>
    <w:p w14:paraId="42BD85C5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BC1B4BF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Lookup Table File: /Users/mahbaneheshaghzadehtorbati/JavaWorkspace/Original-MS-TRL/Demo-data/GEO6956_LTable.csv</w:t>
      </w:r>
    </w:p>
    <w:p w14:paraId="51400FF4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No. Gene Function Associations: 47</w:t>
      </w:r>
    </w:p>
    <w:p w14:paraId="21B0D431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lastRenderedPageBreak/>
        <w:t>No. Filtered Gene Function Associations: 47</w:t>
      </w:r>
    </w:p>
    <w:p w14:paraId="17C91965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No. Functional Genes: 29</w:t>
      </w:r>
    </w:p>
    <w:p w14:paraId="18DFF702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No. Rules induced from FLTable: 48</w:t>
      </w:r>
    </w:p>
    <w:p w14:paraId="6313CDDC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9CD4B5D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Min conjuncts: 1</w:t>
      </w:r>
    </w:p>
    <w:p w14:paraId="23D0EB7B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Max conjuncts: 5</w:t>
      </w:r>
    </w:p>
    <w:p w14:paraId="20E6861B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Inference type: Weighted voting (0)</w:t>
      </w:r>
    </w:p>
    <w:p w14:paraId="46B38B08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Beam width: 2500</w:t>
      </w:r>
    </w:p>
    <w:p w14:paraId="70E987D9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CF function: Laplace Normalized (7)</w:t>
      </w:r>
    </w:p>
    <w:p w14:paraId="4A0D76C9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Min CF: 0.8</w:t>
      </w:r>
    </w:p>
    <w:p w14:paraId="0192C6AE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Min conjuncts: 1</w:t>
      </w:r>
    </w:p>
    <w:p w14:paraId="76DCA386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Max conjuncts: 5</w:t>
      </w:r>
    </w:p>
    <w:p w14:paraId="097A533B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Min coverage: 4.0</w:t>
      </w:r>
    </w:p>
    <w:p w14:paraId="34D7ADB7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Max FP coverage: 0.1</w:t>
      </w:r>
    </w:p>
    <w:p w14:paraId="5130108F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Min TP coverage: 0.05</w:t>
      </w:r>
    </w:p>
    <w:p w14:paraId="3BF817F0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Inductive strengthening: 1</w:t>
      </w:r>
    </w:p>
    <w:p w14:paraId="37BB31CC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Specialize satisfactory rules: false</w:t>
      </w:r>
    </w:p>
    <w:p w14:paraId="23723042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Validation method: training set</w:t>
      </w:r>
    </w:p>
    <w:p w14:paraId="6EB222F3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2F3AF5A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=== Rules (11) ===</w:t>
      </w:r>
    </w:p>
    <w:p w14:paraId="199AD8E7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47FDB26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Pr 1. ((CCNL2 = -inf..8.587) (DVL3 = -inf..7.668)) ==&gt; (@Class = CONTROL)</w:t>
      </w:r>
    </w:p>
    <w:p w14:paraId="18073AB7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CF=0.929, PV=4.25978E-10, TP=16, FP=1, Pos=20, Neg=69, TP_in_model=16, FP_in_model=1</w:t>
      </w:r>
    </w:p>
    <w:p w14:paraId="68644642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9E852A0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Pr 2. ((DPT = 7.481..inf) (FKBP5 = 6.377..inf)) ==&gt; (@Class = CASE)</w:t>
      </w:r>
    </w:p>
    <w:p w14:paraId="10B6BF9C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CF=0.923, PV=1.52847E-1, TP=11, FP=0, Pos=69, Neg=20, TP_in_model=11, FP_in_model=0</w:t>
      </w:r>
    </w:p>
    <w:p w14:paraId="4DE18456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F9EA7B7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Pr 3. ((CCNL2 = -inf..8.587)) ==&gt; (@Class = CONTROL)</w:t>
      </w:r>
    </w:p>
    <w:p w14:paraId="6494F477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CF=0.915, PV=2.71599E-9, TP=16, FP=2, Pos=20, Neg=69, TP_in_model=16, FP_in_model=2</w:t>
      </w:r>
    </w:p>
    <w:p w14:paraId="41736308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2AAEFAB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Pr 4. ((DVL3 = -inf..7.668) (SIM2 = -inf..6.414)) ==&gt; (@Class = CONTROL)</w:t>
      </w:r>
    </w:p>
    <w:p w14:paraId="72B92AB7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CF=0.903, PV=4.74557E-7, TP=11, FP=1, Pos=20, Neg=69, TP_in_model=11, FP_in_model=1</w:t>
      </w:r>
    </w:p>
    <w:p w14:paraId="44A8A625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4FAA6FF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Pr 5. ((DVL3 = -inf..7.668) (SH3GLB2 = -inf..6.767)) ==&gt; (@Class = CONTROL)</w:t>
      </w:r>
    </w:p>
    <w:p w14:paraId="6EE53809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CF=0.899, PV=1.58357E-7, TP=13, FP=2, Pos=20, Neg=69, TP_in_model=13, FP_in_model=2</w:t>
      </w:r>
    </w:p>
    <w:p w14:paraId="6AA3A256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2979AD4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Pr 6. ((CCNL2 = 8.587..inf) (PRKCD = 7.905..inf)) ==&gt; (@Class = CASE)</w:t>
      </w:r>
    </w:p>
    <w:p w14:paraId="2D1B8BD6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CF=0.88, PV=1.35814E-4, TP=57, FP=2, Pos=69, Neg=20, TP_in_model=56, FP_in_model=2</w:t>
      </w:r>
    </w:p>
    <w:p w14:paraId="14D05BE6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8624127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Pr 7. ((CSTA = 9.790..inf)) ==&gt; (@Class = CONTROL)</w:t>
      </w:r>
    </w:p>
    <w:p w14:paraId="0C6A2A4C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CF=0.875, PV=2.9352E-5, TP=8, FP=1, Pos=20, Neg=69, TP_in_model=8, FP_in_model=1</w:t>
      </w:r>
    </w:p>
    <w:p w14:paraId="5FE550C4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B586104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Pr 8. ((ERBB3 = -inf..8.351) (TRPM4 = -inf..7.222)) ==&gt; (@Class = CONTROL)</w:t>
      </w:r>
    </w:p>
    <w:p w14:paraId="088ED34A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CF=0.874, PV=8.49616E-6, TP=10, FP=2, Pos=20, Neg=69, TP_in_model=10, FP_in_model=1</w:t>
      </w:r>
    </w:p>
    <w:p w14:paraId="6A4C62AC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F724172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Pr 9. ((DVL3 = -inf..7.668)) ==&gt; (@Class = CONTROL)</w:t>
      </w:r>
    </w:p>
    <w:p w14:paraId="2D45678A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CF=0.874, PV=1.64516E-7, TP=16, FP=5, Pos=20, Neg=69, TP_in_model=16, FP_in_model=5</w:t>
      </w:r>
    </w:p>
    <w:p w14:paraId="5AA1EAA7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0B3FA7D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Pr 10. ((CCNL2 = 8.587..inf) (FKBP5 = 6.377..inf)) ==&gt; (@Class = CASE)</w:t>
      </w:r>
    </w:p>
    <w:p w14:paraId="639D3D83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CF=0.866, PV=6.09387E-4, TP=50, FP=2, Pos=69, Neg=20, TP_in_model=48, FP_in_model=2</w:t>
      </w:r>
    </w:p>
    <w:p w14:paraId="224DBBF5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B307907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Pr 11. ((DPT = 7.481..inf) (EHF = -inf..7.202) (FKBP5 = -inf..6.377)) ==&gt; (@Class = CONTROL)</w:t>
      </w:r>
    </w:p>
    <w:p w14:paraId="2D9FBEE9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CF=0.826, PV=4.91385E-5, TP=12, FP=6, Pos=20, Neg=69, TP_in_model=12, FP_in_model=4</w:t>
      </w:r>
    </w:p>
    <w:p w14:paraId="646BC16A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4E7F85F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Attributes used (11):</w:t>
      </w:r>
    </w:p>
    <w:p w14:paraId="22300777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CSTA, EHF, DPT, ERBB3, DVL3, CCNL2, TRPM4, SH3GLB2, PRKCD, SIM2, FKBP5</w:t>
      </w:r>
    </w:p>
    <w:p w14:paraId="279B277D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646B64A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1CBDA1F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47BBBAA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=== Classification performance on training data ===</w:t>
      </w:r>
    </w:p>
    <w:p w14:paraId="79DB51E1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DE11EDE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Accuracy:                               87.3563 %</w:t>
      </w:r>
    </w:p>
    <w:p w14:paraId="706A2DD8" w14:textId="723D23F3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Accuracy incl</w:t>
      </w:r>
      <w:r w:rsidR="00D95740">
        <w:rPr>
          <w:rFonts w:ascii="Times New Roman" w:hAnsi="Times New Roman" w:cs="Times New Roman"/>
          <w:color w:val="000000"/>
          <w:sz w:val="22"/>
          <w:szCs w:val="22"/>
        </w:rPr>
        <w:t>u</w:t>
      </w:r>
      <w:r w:rsidRPr="00CF06F0">
        <w:rPr>
          <w:rFonts w:ascii="Times New Roman" w:hAnsi="Times New Roman" w:cs="Times New Roman"/>
          <w:color w:val="000000"/>
          <w:sz w:val="22"/>
          <w:szCs w:val="22"/>
        </w:rPr>
        <w:t>ding abst.:                85.3933 %</w:t>
      </w:r>
    </w:p>
    <w:p w14:paraId="346DB9C5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Abstentions:                            2 (2.2472 %)</w:t>
      </w:r>
    </w:p>
    <w:p w14:paraId="707C8F9B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Relative classifier information:        41.6214</w:t>
      </w:r>
    </w:p>
    <w:p w14:paraId="759E33BA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13361AD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 xml:space="preserve">Class        Sensitivity(%) Specificity(%) Balanced Accuracy(%) AUROC         </w:t>
      </w:r>
    </w:p>
    <w:p w14:paraId="3B371479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 xml:space="preserve">------------ -------------- -------------- -------------------- -------------- </w:t>
      </w:r>
    </w:p>
    <w:p w14:paraId="4B192BA4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 xml:space="preserve">CASE         88.0597        85             86.5299              0             </w:t>
      </w:r>
    </w:p>
    <w:p w14:paraId="1FAC0992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 xml:space="preserve">CONTROL      85             88.0597        86.5299              0             </w:t>
      </w:r>
    </w:p>
    <w:p w14:paraId="25F7FB76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576940B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Confusion matrix:</w:t>
      </w:r>
    </w:p>
    <w:p w14:paraId="211A29FD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c1</w:t>
      </w: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c2</w:t>
      </w: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Abstentions</w:t>
      </w:r>
    </w:p>
    <w:p w14:paraId="03C98709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59</w:t>
      </w: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8</w:t>
      </w: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2</w:t>
      </w: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| c1  =  CASE</w:t>
      </w:r>
    </w:p>
    <w:p w14:paraId="654E199E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3</w:t>
      </w: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17</w:t>
      </w: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0</w:t>
      </w:r>
      <w:r w:rsidRPr="00CF06F0">
        <w:rPr>
          <w:rFonts w:ascii="Times New Roman" w:hAnsi="Times New Roman" w:cs="Times New Roman"/>
          <w:color w:val="000000"/>
          <w:sz w:val="22"/>
          <w:szCs w:val="22"/>
        </w:rPr>
        <w:tab/>
        <w:t>| c2  =  CONTROL</w:t>
      </w:r>
    </w:p>
    <w:p w14:paraId="0039A8D4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F0E8C1B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C21BF67" w14:textId="77777777" w:rsidR="00515245" w:rsidRPr="00CF06F0" w:rsidRDefault="00515245" w:rsidP="005152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06F0">
        <w:rPr>
          <w:rFonts w:ascii="Times New Roman" w:hAnsi="Times New Roman" w:cs="Times New Roman"/>
          <w:color w:val="000000"/>
          <w:sz w:val="22"/>
          <w:szCs w:val="22"/>
        </w:rPr>
        <w:t>Total running time: 27 s.</w:t>
      </w:r>
    </w:p>
    <w:p w14:paraId="6811100C" w14:textId="77777777" w:rsidR="00515245" w:rsidRPr="00CF06F0" w:rsidRDefault="00515245" w:rsidP="00A642E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1F3E56" w14:textId="77777777" w:rsidR="00A642EE" w:rsidRPr="00CF06F0" w:rsidRDefault="00A642EE" w:rsidP="00A642E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9A7682B" w14:textId="77777777" w:rsidR="00A642EE" w:rsidRPr="00CF06F0" w:rsidRDefault="00A642EE" w:rsidP="00A642E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7BE21CB" w14:textId="77777777" w:rsidR="002A4AAE" w:rsidRPr="00CF06F0" w:rsidRDefault="002A4AAE" w:rsidP="00A642EE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2A4AAE" w:rsidRPr="00CF06F0" w:rsidSect="002D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D5"/>
    <w:rsid w:val="00162393"/>
    <w:rsid w:val="00247D79"/>
    <w:rsid w:val="002A4AAE"/>
    <w:rsid w:val="002D0F95"/>
    <w:rsid w:val="0030083E"/>
    <w:rsid w:val="0036221A"/>
    <w:rsid w:val="004239D5"/>
    <w:rsid w:val="00463084"/>
    <w:rsid w:val="004668DE"/>
    <w:rsid w:val="00470B8C"/>
    <w:rsid w:val="004A0033"/>
    <w:rsid w:val="00501949"/>
    <w:rsid w:val="00515245"/>
    <w:rsid w:val="0053416C"/>
    <w:rsid w:val="005C5967"/>
    <w:rsid w:val="00715F09"/>
    <w:rsid w:val="0094465D"/>
    <w:rsid w:val="009C4053"/>
    <w:rsid w:val="009D0C05"/>
    <w:rsid w:val="009E3189"/>
    <w:rsid w:val="00A642EE"/>
    <w:rsid w:val="00AB2F29"/>
    <w:rsid w:val="00B07D02"/>
    <w:rsid w:val="00B41CAA"/>
    <w:rsid w:val="00CC60BC"/>
    <w:rsid w:val="00CE7518"/>
    <w:rsid w:val="00CF06F0"/>
    <w:rsid w:val="00D804ED"/>
    <w:rsid w:val="00D82B73"/>
    <w:rsid w:val="00D95740"/>
    <w:rsid w:val="00E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377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777</Words>
  <Characters>3945</Characters>
  <Application>Microsoft Macintosh Word</Application>
  <DocSecurity>0</DocSecurity>
  <Lines>131</Lines>
  <Paragraphs>89</Paragraphs>
  <ScaleCrop>false</ScaleCrop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Eshaghzadeh Torbati, Mahbaneh</dc:creator>
  <cp:keywords/>
  <dc:description/>
  <cp:lastModifiedBy>Eshaghzadeh Torbati, Mahbaneh</cp:lastModifiedBy>
  <cp:revision>25</cp:revision>
  <dcterms:created xsi:type="dcterms:W3CDTF">2019-02-13T05:39:00Z</dcterms:created>
  <dcterms:modified xsi:type="dcterms:W3CDTF">2019-02-13T05:50:00Z</dcterms:modified>
</cp:coreProperties>
</file>