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1f4e79"/>
          <w:sz w:val="40"/>
          <w:szCs w:val="40"/>
        </w:rPr>
      </w:pPr>
      <w:bookmarkStart w:colFirst="0" w:colLast="0" w:name="_heading=h.venbxk1uwbj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Selected 3 Answer scripts for Spring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-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8"/>
        <w:gridCol w:w="7062"/>
        <w:tblGridChange w:id="0">
          <w:tblGrid>
            <w:gridCol w:w="2928"/>
            <w:gridCol w:w="7062"/>
          </w:tblGrid>
        </w:tblGridChange>
      </w:tblGrid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Intake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Teacher Name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Short Code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Ind w:w="-3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0"/>
        <w:gridCol w:w="1705"/>
        <w:gridCol w:w="2045"/>
        <w:gridCol w:w="1620"/>
        <w:gridCol w:w="1530"/>
        <w:gridCol w:w="1440"/>
        <w:tblGridChange w:id="0">
          <w:tblGrid>
            <w:gridCol w:w="1650"/>
            <w:gridCol w:w="1705"/>
            <w:gridCol w:w="2045"/>
            <w:gridCol w:w="1620"/>
            <w:gridCol w:w="1530"/>
            <w:gridCol w:w="1440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Answer Script Sl. No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Answer Script Type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Mid Term Marks(30)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heading=h.k0m9rwds8cw1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Remarks   (If Any)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Mediocre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ne5jk9z13mh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----------------------------------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 of Faculty Member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5132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C5132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PwHOE/+04Coh7TPYWL6NVqnfg==">CgMxLjAyDmgudmVuYnhrMXV3YmoxMg5oLmswbTlyd2RzOGN3MTIOaC5uZTVqazl6MTNtaHo4AHIhMXVZSkJEa1FPbXoybnBhQWJqaWVfTE5temJvRmpCUXc1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2026-09-16T08:06:00Z</dcterms:created>
  <dc:creator>BUBT</dc:creator>
</cp:coreProperties>
</file>