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C6BD6F" w14:textId="77777777" w:rsidR="003A7A99" w:rsidRPr="00F134BE" w:rsidRDefault="003A7A99" w:rsidP="003A7A99">
      <w:pPr>
        <w:jc w:val="center"/>
        <w:rPr>
          <w:rFonts w:ascii="Times New Roman" w:eastAsia="Century Gothic" w:hAnsi="Times New Roman" w:cs="Times New Roman"/>
          <w:color w:val="1F497D"/>
        </w:rPr>
      </w:pPr>
      <w:r w:rsidRPr="00F134BE">
        <w:rPr>
          <w:rFonts w:ascii="Times New Roman" w:eastAsia="Century Gothic" w:hAnsi="Times New Roman" w:cs="Times New Roman"/>
          <w:b/>
          <w:color w:val="1F497D"/>
          <w:sz w:val="36"/>
          <w:szCs w:val="36"/>
        </w:rPr>
        <w:t>Bangladesh University of Business &amp; Technology (BUBT)</w:t>
      </w:r>
    </w:p>
    <w:p w14:paraId="195E10A3" w14:textId="77777777" w:rsidR="003A7A99" w:rsidRPr="00F134BE" w:rsidRDefault="003A7A99" w:rsidP="003A7A99">
      <w:pPr>
        <w:jc w:val="center"/>
        <w:rPr>
          <w:rFonts w:ascii="Times New Roman" w:eastAsia="Century Gothic" w:hAnsi="Times New Roman" w:cs="Times New Roman"/>
          <w:color w:val="1F497D"/>
        </w:rPr>
      </w:pPr>
      <w:r w:rsidRPr="00F134BE">
        <w:rPr>
          <w:rFonts w:ascii="Times New Roman" w:eastAsia="Century Gothic" w:hAnsi="Times New Roman" w:cs="Times New Roman"/>
          <w:b/>
          <w:color w:val="1F497D"/>
          <w:sz w:val="28"/>
          <w:szCs w:val="28"/>
        </w:rPr>
        <w:t>Department of Computer Science and Engineering (CSE)</w:t>
      </w:r>
    </w:p>
    <w:p w14:paraId="0586ED5E" w14:textId="107C05A1" w:rsidR="0097075D" w:rsidRPr="00F134BE" w:rsidRDefault="00AB62EE" w:rsidP="003A7A99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134BE">
        <w:rPr>
          <w:rFonts w:ascii="Times New Roman" w:hAnsi="Times New Roman" w:cs="Times New Roman"/>
          <w:b/>
          <w:bCs/>
          <w:sz w:val="32"/>
          <w:szCs w:val="32"/>
          <w:u w:val="single"/>
        </w:rPr>
        <w:t>Course File Checklist Record</w:t>
      </w:r>
    </w:p>
    <w:p w14:paraId="244CF582" w14:textId="0EB57636" w:rsidR="00AB62EE" w:rsidRPr="00F134BE" w:rsidRDefault="00AB62EE" w:rsidP="003847F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134BE">
        <w:rPr>
          <w:rFonts w:ascii="Times New Roman" w:hAnsi="Times New Roman" w:cs="Times New Roman"/>
          <w:sz w:val="24"/>
          <w:szCs w:val="24"/>
        </w:rPr>
        <w:t>Semester:</w:t>
      </w:r>
      <w:r w:rsidR="00C9157B">
        <w:rPr>
          <w:rFonts w:ascii="Times New Roman" w:hAnsi="Times New Roman" w:cs="Times New Roman"/>
          <w:sz w:val="24"/>
          <w:szCs w:val="24"/>
        </w:rPr>
        <w:t xml:space="preserve"> Spring 2026</w:t>
      </w:r>
    </w:p>
    <w:p w14:paraId="37734535" w14:textId="5889E22D" w:rsidR="00AB62EE" w:rsidRPr="00F134BE" w:rsidRDefault="00AB62EE" w:rsidP="003847F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134BE">
        <w:rPr>
          <w:rFonts w:ascii="Times New Roman" w:hAnsi="Times New Roman" w:cs="Times New Roman"/>
          <w:sz w:val="24"/>
          <w:szCs w:val="24"/>
        </w:rPr>
        <w:t>Course Code:</w:t>
      </w:r>
      <w:r w:rsidR="008301D6" w:rsidRPr="00F134B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32D8F2" w14:textId="14AD545B" w:rsidR="00AB62EE" w:rsidRPr="00F134BE" w:rsidRDefault="00AB62EE" w:rsidP="006F185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134BE">
        <w:rPr>
          <w:rFonts w:ascii="Times New Roman" w:hAnsi="Times New Roman" w:cs="Times New Roman"/>
          <w:sz w:val="24"/>
          <w:szCs w:val="24"/>
        </w:rPr>
        <w:t>Course Title:</w:t>
      </w:r>
      <w:r w:rsidR="006F185E" w:rsidRPr="00F134B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B99BD3" w14:textId="120CEB58" w:rsidR="00AB62EE" w:rsidRPr="00F134BE" w:rsidRDefault="00AB62EE" w:rsidP="003847F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134BE">
        <w:rPr>
          <w:rFonts w:ascii="Times New Roman" w:hAnsi="Times New Roman" w:cs="Times New Roman"/>
          <w:sz w:val="24"/>
          <w:szCs w:val="24"/>
        </w:rPr>
        <w:t>Name &amp; Designation of the teacher:</w:t>
      </w:r>
      <w:r w:rsidR="008301D6" w:rsidRPr="00F134BE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48"/>
        <w:gridCol w:w="7149"/>
        <w:gridCol w:w="1110"/>
      </w:tblGrid>
      <w:tr w:rsidR="006267DC" w:rsidRPr="00F134BE" w14:paraId="46AE801A" w14:textId="77777777" w:rsidTr="006107FC">
        <w:tc>
          <w:tcPr>
            <w:tcW w:w="648" w:type="dxa"/>
          </w:tcPr>
          <w:p w14:paraId="5C611F8D" w14:textId="77777777" w:rsidR="00AB62EE" w:rsidRPr="009F71ED" w:rsidRDefault="00AB62EE" w:rsidP="003847F8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71ED">
              <w:rPr>
                <w:rFonts w:ascii="Times New Roman" w:hAnsi="Times New Roman" w:cs="Times New Roman"/>
                <w:b/>
                <w:sz w:val="24"/>
                <w:szCs w:val="24"/>
              </w:rPr>
              <w:t>SI.</w:t>
            </w:r>
          </w:p>
        </w:tc>
        <w:tc>
          <w:tcPr>
            <w:tcW w:w="7149" w:type="dxa"/>
          </w:tcPr>
          <w:p w14:paraId="150450CC" w14:textId="77777777" w:rsidR="00AB62EE" w:rsidRPr="009F71ED" w:rsidRDefault="00AB62EE" w:rsidP="003847F8">
            <w:pPr>
              <w:pStyle w:val="ListParagraph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71ED">
              <w:rPr>
                <w:rFonts w:ascii="Times New Roman" w:hAnsi="Times New Roman" w:cs="Times New Roman"/>
                <w:b/>
                <w:sz w:val="24"/>
                <w:szCs w:val="24"/>
              </w:rPr>
              <w:t>Materials</w:t>
            </w:r>
          </w:p>
        </w:tc>
        <w:tc>
          <w:tcPr>
            <w:tcW w:w="1110" w:type="dxa"/>
          </w:tcPr>
          <w:p w14:paraId="619C5D27" w14:textId="77777777" w:rsidR="00AB62EE" w:rsidRPr="009F71ED" w:rsidRDefault="00AB62EE" w:rsidP="003847F8">
            <w:pPr>
              <w:pStyle w:val="ListParagraph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71E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Checked </w:t>
            </w:r>
          </w:p>
        </w:tc>
      </w:tr>
      <w:tr w:rsidR="006267DC" w:rsidRPr="00F134BE" w14:paraId="5C3DBE6C" w14:textId="77777777" w:rsidTr="006107FC">
        <w:tc>
          <w:tcPr>
            <w:tcW w:w="648" w:type="dxa"/>
          </w:tcPr>
          <w:p w14:paraId="2F75449B" w14:textId="77777777" w:rsidR="00AB62EE" w:rsidRPr="00F134BE" w:rsidRDefault="00AB62EE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134B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7149" w:type="dxa"/>
          </w:tcPr>
          <w:p w14:paraId="40D5BC02" w14:textId="77777777" w:rsidR="00AB62EE" w:rsidRPr="00F134BE" w:rsidRDefault="006267DC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134BE">
              <w:rPr>
                <w:rFonts w:ascii="Times New Roman" w:hAnsi="Times New Roman" w:cs="Times New Roman"/>
                <w:sz w:val="24"/>
                <w:szCs w:val="24"/>
              </w:rPr>
              <w:t>Course Outline</w:t>
            </w:r>
          </w:p>
        </w:tc>
        <w:tc>
          <w:tcPr>
            <w:tcW w:w="1110" w:type="dxa"/>
          </w:tcPr>
          <w:p w14:paraId="629A806D" w14:textId="02B26F32" w:rsidR="00AB62EE" w:rsidRPr="00F134BE" w:rsidRDefault="00AB62EE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47F8" w:rsidRPr="00F134BE" w14:paraId="1360216E" w14:textId="77777777" w:rsidTr="006107FC">
        <w:tc>
          <w:tcPr>
            <w:tcW w:w="648" w:type="dxa"/>
          </w:tcPr>
          <w:p w14:paraId="4D51E4FB" w14:textId="5019B9C0" w:rsidR="003847F8" w:rsidRPr="00F134BE" w:rsidRDefault="005177AD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847F8" w:rsidRPr="00F134B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149" w:type="dxa"/>
          </w:tcPr>
          <w:p w14:paraId="59CA4913" w14:textId="1A020C6C" w:rsidR="003847F8" w:rsidRPr="00F134BE" w:rsidRDefault="00227357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Attendance S</w:t>
            </w:r>
            <w:r w:rsidR="008E3591" w:rsidRPr="008E3591">
              <w:rPr>
                <w:rFonts w:ascii="Times New Roman" w:hAnsi="Times New Roman" w:cs="Times New Roman"/>
                <w:sz w:val="24"/>
                <w:szCs w:val="24"/>
              </w:rPr>
              <w:t>heet</w:t>
            </w:r>
            <w:r w:rsidR="001E5C57">
              <w:rPr>
                <w:rFonts w:ascii="Times New Roman" w:hAnsi="Times New Roman" w:cs="Times New Roman"/>
                <w:sz w:val="24"/>
                <w:szCs w:val="24"/>
              </w:rPr>
              <w:t xml:space="preserve"> [All S</w:t>
            </w:r>
            <w:r w:rsidR="006107FC">
              <w:rPr>
                <w:rFonts w:ascii="Times New Roman" w:hAnsi="Times New Roman" w:cs="Times New Roman"/>
                <w:sz w:val="24"/>
                <w:szCs w:val="24"/>
              </w:rPr>
              <w:t>ections]</w:t>
            </w:r>
          </w:p>
        </w:tc>
        <w:tc>
          <w:tcPr>
            <w:tcW w:w="1110" w:type="dxa"/>
          </w:tcPr>
          <w:p w14:paraId="40623A37" w14:textId="3338FE9D" w:rsidR="003847F8" w:rsidRPr="00F134BE" w:rsidRDefault="003847F8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47F8" w:rsidRPr="00F134BE" w14:paraId="0F8BB7D2" w14:textId="77777777" w:rsidTr="006107FC">
        <w:tc>
          <w:tcPr>
            <w:tcW w:w="648" w:type="dxa"/>
          </w:tcPr>
          <w:p w14:paraId="69EF3D71" w14:textId="503E9FD9" w:rsidR="003847F8" w:rsidRPr="00F134BE" w:rsidRDefault="005177AD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3847F8" w:rsidRPr="00F134B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149" w:type="dxa"/>
          </w:tcPr>
          <w:p w14:paraId="1A151901" w14:textId="20E467FE" w:rsidR="003847F8" w:rsidRPr="00F134BE" w:rsidRDefault="00B509B0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Report</w:t>
            </w:r>
            <w:r w:rsidR="00981D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E3591" w:rsidRPr="008E35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E359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981D6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opies of Best, Mediocre and P</w:t>
            </w:r>
            <w:r w:rsidR="008E3591" w:rsidRPr="008E3591">
              <w:rPr>
                <w:rFonts w:ascii="Times New Roman" w:hAnsi="Times New Roman" w:cs="Times New Roman"/>
                <w:sz w:val="24"/>
                <w:szCs w:val="24"/>
              </w:rPr>
              <w:t>oor</w:t>
            </w:r>
            <w:r w:rsidR="008E359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10" w:type="dxa"/>
          </w:tcPr>
          <w:p w14:paraId="366D05FE" w14:textId="2C8C975E" w:rsidR="003847F8" w:rsidRPr="00F134BE" w:rsidRDefault="003847F8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9B0" w:rsidRPr="00F134BE" w14:paraId="40591526" w14:textId="77777777" w:rsidTr="006107FC">
        <w:tc>
          <w:tcPr>
            <w:tcW w:w="648" w:type="dxa"/>
          </w:tcPr>
          <w:p w14:paraId="50C57625" w14:textId="26B18AB8" w:rsidR="00B509B0" w:rsidRDefault="00B509B0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7149" w:type="dxa"/>
          </w:tcPr>
          <w:p w14:paraId="42525497" w14:textId="21A5EAE9" w:rsidR="00B509B0" w:rsidRDefault="00B509B0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Continuous Lab Performance</w:t>
            </w:r>
            <w:r w:rsidR="00BF1D53">
              <w:rPr>
                <w:rFonts w:ascii="Times New Roman" w:hAnsi="Times New Roman" w:cs="Times New Roman"/>
                <w:sz w:val="24"/>
                <w:szCs w:val="24"/>
              </w:rPr>
              <w:t xml:space="preserve"> (CLP)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[All Sections]</w:t>
            </w:r>
          </w:p>
        </w:tc>
        <w:tc>
          <w:tcPr>
            <w:tcW w:w="1110" w:type="dxa"/>
          </w:tcPr>
          <w:p w14:paraId="6B83F4F4" w14:textId="77777777" w:rsidR="00B509B0" w:rsidRPr="00F134BE" w:rsidRDefault="00B509B0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47F8" w:rsidRPr="00F134BE" w14:paraId="49F084D5" w14:textId="77777777" w:rsidTr="006107FC">
        <w:tc>
          <w:tcPr>
            <w:tcW w:w="648" w:type="dxa"/>
          </w:tcPr>
          <w:p w14:paraId="668D44BA" w14:textId="384CCFDE" w:rsidR="003847F8" w:rsidRPr="00F134BE" w:rsidRDefault="00981D64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7149" w:type="dxa"/>
          </w:tcPr>
          <w:p w14:paraId="54929160" w14:textId="5A2BC6F4" w:rsidR="003847F8" w:rsidRPr="00F134BE" w:rsidRDefault="00981D64" w:rsidP="00981D6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Pr="008E3591">
              <w:rPr>
                <w:rFonts w:ascii="Times New Roman" w:hAnsi="Times New Roman" w:cs="Times New Roman"/>
                <w:sz w:val="24"/>
                <w:szCs w:val="24"/>
              </w:rPr>
              <w:t>uestion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Lab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Exam and Answer Schema with Rubrics</w:t>
            </w:r>
          </w:p>
        </w:tc>
        <w:tc>
          <w:tcPr>
            <w:tcW w:w="1110" w:type="dxa"/>
          </w:tcPr>
          <w:p w14:paraId="15DFE8BE" w14:textId="2897ABD2" w:rsidR="003847F8" w:rsidRPr="00F134BE" w:rsidRDefault="003847F8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67DC" w:rsidRPr="00F134BE" w14:paraId="317A51A4" w14:textId="77777777" w:rsidTr="006107FC">
        <w:tc>
          <w:tcPr>
            <w:tcW w:w="648" w:type="dxa"/>
          </w:tcPr>
          <w:p w14:paraId="2B24C7FB" w14:textId="01171A7A" w:rsidR="00AB62EE" w:rsidRPr="00F134BE" w:rsidRDefault="00981D64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AB62EE" w:rsidRPr="00F134B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149" w:type="dxa"/>
          </w:tcPr>
          <w:p w14:paraId="3D18B18A" w14:textId="3967058A" w:rsidR="00AB62EE" w:rsidRPr="00F134BE" w:rsidRDefault="00AB62EE" w:rsidP="00981D6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134BE">
              <w:rPr>
                <w:rFonts w:ascii="Times New Roman" w:hAnsi="Times New Roman" w:cs="Times New Roman"/>
                <w:sz w:val="24"/>
                <w:szCs w:val="24"/>
              </w:rPr>
              <w:t>Answer Scripts (</w:t>
            </w:r>
            <w:r w:rsidR="00981D64">
              <w:rPr>
                <w:rFonts w:ascii="Times New Roman" w:hAnsi="Times New Roman" w:cs="Times New Roman"/>
                <w:sz w:val="24"/>
                <w:szCs w:val="24"/>
              </w:rPr>
              <w:t>Copies of Best, Mediocre and P</w:t>
            </w:r>
            <w:r w:rsidR="00981D64" w:rsidRPr="008E3591">
              <w:rPr>
                <w:rFonts w:ascii="Times New Roman" w:hAnsi="Times New Roman" w:cs="Times New Roman"/>
                <w:sz w:val="24"/>
                <w:szCs w:val="24"/>
              </w:rPr>
              <w:t>oor</w:t>
            </w:r>
            <w:r w:rsidRPr="00F134B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3847F8" w:rsidRPr="00F134BE">
              <w:rPr>
                <w:rFonts w:ascii="Times New Roman" w:hAnsi="Times New Roman" w:cs="Times New Roman"/>
                <w:sz w:val="24"/>
                <w:szCs w:val="24"/>
              </w:rPr>
              <w:t xml:space="preserve"> of</w:t>
            </w:r>
            <w:r w:rsidR="00981D64">
              <w:rPr>
                <w:rFonts w:ascii="Times New Roman" w:hAnsi="Times New Roman" w:cs="Times New Roman"/>
                <w:sz w:val="24"/>
                <w:szCs w:val="24"/>
              </w:rPr>
              <w:t xml:space="preserve"> Lab</w:t>
            </w:r>
            <w:r w:rsidR="003847F8" w:rsidRPr="00F134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81D64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F134BE">
              <w:rPr>
                <w:rFonts w:ascii="Times New Roman" w:hAnsi="Times New Roman" w:cs="Times New Roman"/>
                <w:sz w:val="24"/>
                <w:szCs w:val="24"/>
              </w:rPr>
              <w:t>xam</w:t>
            </w:r>
          </w:p>
        </w:tc>
        <w:tc>
          <w:tcPr>
            <w:tcW w:w="1110" w:type="dxa"/>
          </w:tcPr>
          <w:p w14:paraId="775FCE4D" w14:textId="5DA75361" w:rsidR="00AB62EE" w:rsidRPr="00F134BE" w:rsidRDefault="00AB62EE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67DC" w:rsidRPr="00F134BE" w14:paraId="23C116D9" w14:textId="77777777" w:rsidTr="006107FC">
        <w:tc>
          <w:tcPr>
            <w:tcW w:w="648" w:type="dxa"/>
          </w:tcPr>
          <w:p w14:paraId="3474F438" w14:textId="09BD530F" w:rsidR="00AB62EE" w:rsidRPr="00F134BE" w:rsidRDefault="005177AD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AB62EE" w:rsidRPr="00F134B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149" w:type="dxa"/>
          </w:tcPr>
          <w:p w14:paraId="05C9CD95" w14:textId="6C306DF3" w:rsidR="00AB62EE" w:rsidRPr="00F134BE" w:rsidRDefault="00981D64" w:rsidP="00D826C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Project Report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(Copies of Best, Mediocre and P</w:t>
            </w:r>
            <w:r w:rsidRPr="008E3591">
              <w:rPr>
                <w:rFonts w:ascii="Times New Roman" w:hAnsi="Times New Roman" w:cs="Times New Roman"/>
                <w:sz w:val="24"/>
                <w:szCs w:val="24"/>
              </w:rPr>
              <w:t>oor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10" w:type="dxa"/>
          </w:tcPr>
          <w:p w14:paraId="29E07A50" w14:textId="063E8632" w:rsidR="00AB62EE" w:rsidRPr="00F134BE" w:rsidRDefault="00AB62EE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055" w:rsidRPr="00F134BE" w14:paraId="0673EFEE" w14:textId="77777777" w:rsidTr="006107FC">
        <w:tc>
          <w:tcPr>
            <w:tcW w:w="648" w:type="dxa"/>
          </w:tcPr>
          <w:p w14:paraId="30A024C9" w14:textId="33EA206C" w:rsidR="00382055" w:rsidRPr="00F134BE" w:rsidRDefault="005177AD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7149" w:type="dxa"/>
          </w:tcPr>
          <w:p w14:paraId="0AAFF975" w14:textId="0ED38877" w:rsidR="00382055" w:rsidRPr="00F134BE" w:rsidRDefault="00F134BE" w:rsidP="007A4D6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134BE">
              <w:rPr>
                <w:rFonts w:ascii="Times New Roman" w:hAnsi="Times New Roman" w:cs="Times New Roman"/>
                <w:sz w:val="24"/>
                <w:szCs w:val="24"/>
              </w:rPr>
              <w:t>Course evaluation by course teache</w:t>
            </w:r>
            <w:r w:rsidR="008E3591">
              <w:rPr>
                <w:rFonts w:ascii="Times New Roman" w:hAnsi="Times New Roman" w:cs="Times New Roman"/>
                <w:sz w:val="24"/>
                <w:szCs w:val="24"/>
              </w:rPr>
              <w:t xml:space="preserve">r </w:t>
            </w:r>
            <w:r w:rsidR="003049CE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="003049CE" w:rsidRPr="00F134BE">
              <w:rPr>
                <w:rFonts w:ascii="Times New Roman" w:hAnsi="Times New Roman" w:cs="Times New Roman"/>
                <w:sz w:val="24"/>
                <w:szCs w:val="24"/>
              </w:rPr>
              <w:t>attainment of CLOs</w:t>
            </w:r>
            <w:r w:rsidR="003049CE">
              <w:rPr>
                <w:rFonts w:ascii="Times New Roman" w:hAnsi="Times New Roman" w:cs="Times New Roman"/>
                <w:sz w:val="24"/>
                <w:szCs w:val="24"/>
              </w:rPr>
              <w:t xml:space="preserve"> and Course level CQI plan</w:t>
            </w:r>
            <w:r w:rsidR="007A4D6D">
              <w:rPr>
                <w:rFonts w:ascii="Times New Roman" w:hAnsi="Times New Roman" w:cs="Times New Roman"/>
                <w:sz w:val="24"/>
                <w:szCs w:val="24"/>
              </w:rPr>
              <w:t xml:space="preserve"> from CO-PO files</w:t>
            </w:r>
            <w:r w:rsidR="001E5C57">
              <w:rPr>
                <w:rFonts w:ascii="Times New Roman" w:hAnsi="Times New Roman" w:cs="Times New Roman"/>
                <w:sz w:val="24"/>
                <w:szCs w:val="24"/>
              </w:rPr>
              <w:t xml:space="preserve"> [All S</w:t>
            </w:r>
            <w:r w:rsidR="003B0404">
              <w:rPr>
                <w:rFonts w:ascii="Times New Roman" w:hAnsi="Times New Roman" w:cs="Times New Roman"/>
                <w:sz w:val="24"/>
                <w:szCs w:val="24"/>
              </w:rPr>
              <w:t>ections]</w:t>
            </w:r>
          </w:p>
        </w:tc>
        <w:tc>
          <w:tcPr>
            <w:tcW w:w="1110" w:type="dxa"/>
          </w:tcPr>
          <w:p w14:paraId="1C01A717" w14:textId="77777777" w:rsidR="00382055" w:rsidRPr="00F134BE" w:rsidRDefault="00382055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0404" w:rsidRPr="00F134BE" w14:paraId="0CE4C31B" w14:textId="77777777" w:rsidTr="006107FC">
        <w:tc>
          <w:tcPr>
            <w:tcW w:w="648" w:type="dxa"/>
          </w:tcPr>
          <w:p w14:paraId="50402651" w14:textId="3D34B44E" w:rsidR="003B0404" w:rsidRPr="00F134BE" w:rsidRDefault="005177AD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7149" w:type="dxa"/>
          </w:tcPr>
          <w:p w14:paraId="480ADBD3" w14:textId="2D52598D" w:rsidR="003B0404" w:rsidRPr="00F134BE" w:rsidRDefault="001E5C57" w:rsidP="007A4D6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r>
              <w:rPr>
                <w:rFonts w:ascii="Times New Roman" w:hAnsi="Times New Roman" w:cs="Times New Roman"/>
                <w:sz w:val="24"/>
                <w:szCs w:val="24"/>
              </w:rPr>
              <w:t>Teacher Evaluation by Students [All S</w:t>
            </w:r>
            <w:r w:rsidR="003B0404">
              <w:rPr>
                <w:rFonts w:ascii="Times New Roman" w:hAnsi="Times New Roman" w:cs="Times New Roman"/>
                <w:sz w:val="24"/>
                <w:szCs w:val="24"/>
              </w:rPr>
              <w:t>ections</w:t>
            </w:r>
            <w:bookmarkEnd w:id="0"/>
            <w:r w:rsidR="003B0404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1110" w:type="dxa"/>
          </w:tcPr>
          <w:p w14:paraId="63A004CB" w14:textId="77777777" w:rsidR="003B0404" w:rsidRPr="00F134BE" w:rsidRDefault="003B0404" w:rsidP="009F71E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5FB0E05" w14:textId="77777777" w:rsidR="00AB62EE" w:rsidRPr="00F134BE" w:rsidRDefault="00AB62EE" w:rsidP="003847F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B559713" w14:textId="77777777" w:rsidR="00AB62EE" w:rsidRPr="00F134BE" w:rsidRDefault="00AB62EE" w:rsidP="003847F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AB62EE" w:rsidRPr="00F134BE" w:rsidSect="003A7A99">
      <w:pgSz w:w="11909" w:h="16834" w:code="9"/>
      <w:pgMar w:top="1440" w:right="72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9E6FF9"/>
    <w:multiLevelType w:val="hybridMultilevel"/>
    <w:tmpl w:val="E7EA955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3BE"/>
    <w:rsid w:val="000443BE"/>
    <w:rsid w:val="000A7D5C"/>
    <w:rsid w:val="001A51B0"/>
    <w:rsid w:val="001E5C57"/>
    <w:rsid w:val="00227357"/>
    <w:rsid w:val="003049CE"/>
    <w:rsid w:val="00382055"/>
    <w:rsid w:val="003847F8"/>
    <w:rsid w:val="003A7A99"/>
    <w:rsid w:val="003B0404"/>
    <w:rsid w:val="00417EF2"/>
    <w:rsid w:val="0046645A"/>
    <w:rsid w:val="004A456D"/>
    <w:rsid w:val="005177AD"/>
    <w:rsid w:val="006107FC"/>
    <w:rsid w:val="006267DC"/>
    <w:rsid w:val="00697C03"/>
    <w:rsid w:val="006A445D"/>
    <w:rsid w:val="006F185E"/>
    <w:rsid w:val="00705CBD"/>
    <w:rsid w:val="007A4D6D"/>
    <w:rsid w:val="007C0A99"/>
    <w:rsid w:val="008301D6"/>
    <w:rsid w:val="008E3591"/>
    <w:rsid w:val="0097075D"/>
    <w:rsid w:val="00981D64"/>
    <w:rsid w:val="009F71ED"/>
    <w:rsid w:val="00AB2D57"/>
    <w:rsid w:val="00AB62EE"/>
    <w:rsid w:val="00B509B0"/>
    <w:rsid w:val="00BF1D53"/>
    <w:rsid w:val="00BF695B"/>
    <w:rsid w:val="00C67916"/>
    <w:rsid w:val="00C9157B"/>
    <w:rsid w:val="00D826C5"/>
    <w:rsid w:val="00F134BE"/>
    <w:rsid w:val="00F21807"/>
    <w:rsid w:val="00F953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AD3CA"/>
  <w15:docId w15:val="{0067E4F7-4914-462A-A2B0-E2489FEBE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2D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D5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B62EE"/>
    <w:pPr>
      <w:ind w:left="720"/>
      <w:contextualSpacing/>
    </w:pPr>
  </w:style>
  <w:style w:type="table" w:styleId="TableGrid">
    <w:name w:val="Table Grid"/>
    <w:basedOn w:val="TableNormal"/>
    <w:uiPriority w:val="59"/>
    <w:rsid w:val="00AB62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 Faculty</dc:creator>
  <cp:lastModifiedBy>BUBT</cp:lastModifiedBy>
  <cp:revision>6</cp:revision>
  <cp:lastPrinted>2020-03-12T09:53:00Z</cp:lastPrinted>
  <dcterms:created xsi:type="dcterms:W3CDTF">2026-06-07T11:04:00Z</dcterms:created>
  <dcterms:modified xsi:type="dcterms:W3CDTF">2026-06-08T12:13:00Z</dcterms:modified>
</cp:coreProperties>
</file>