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0925" w14:textId="42FF3A5E" w:rsidR="00BB3D82" w:rsidRDefault="004770CA">
      <w:pPr>
        <w:rPr>
          <w:b/>
          <w:bCs/>
          <w:u w:val="single"/>
        </w:rPr>
      </w:pPr>
      <w:r w:rsidRPr="004770CA">
        <w:rPr>
          <w:b/>
          <w:bCs/>
          <w:u w:val="single"/>
        </w:rPr>
        <w:t>Video 1</w:t>
      </w:r>
      <w:r w:rsidRPr="004770CA">
        <w:rPr>
          <w:b/>
          <w:bCs/>
          <w:u w:val="single"/>
          <w:vertAlign w:val="superscript"/>
        </w:rPr>
        <w:t>st</w:t>
      </w:r>
    </w:p>
    <w:p w14:paraId="42D42B43" w14:textId="26506D43" w:rsidR="004770CA" w:rsidRDefault="00766F6C">
      <w:r>
        <w:t>!important&gt;</w:t>
      </w:r>
      <w:r w:rsidR="00825CAD">
        <w:t>Inline CSS&gt;</w:t>
      </w:r>
      <w:r w:rsidR="007652DD">
        <w:t>ID&gt;Class&gt;Element&gt;Universal</w:t>
      </w:r>
    </w:p>
    <w:p w14:paraId="6FA5BF23" w14:textId="48A94B84" w:rsidR="007F2447" w:rsidRDefault="007F2447">
      <w:r>
        <w:t>!important means oita shobceye important</w:t>
      </w:r>
    </w:p>
    <w:p w14:paraId="59C5576B" w14:textId="57DC7E5F" w:rsidR="00E752FA" w:rsidRPr="004770CA" w:rsidRDefault="00E752FA">
      <w:r>
        <w:t>Specificity mane kar css beshi gurotto pabe</w:t>
      </w:r>
    </w:p>
    <w:sectPr w:rsidR="00E752FA" w:rsidRPr="004770CA" w:rsidSect="00C9174E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6E"/>
    <w:rsid w:val="000D6FAA"/>
    <w:rsid w:val="003F060D"/>
    <w:rsid w:val="004770CA"/>
    <w:rsid w:val="0048184D"/>
    <w:rsid w:val="004D19D9"/>
    <w:rsid w:val="00656D80"/>
    <w:rsid w:val="007652DD"/>
    <w:rsid w:val="00766F6C"/>
    <w:rsid w:val="0077072F"/>
    <w:rsid w:val="007F2447"/>
    <w:rsid w:val="0080742E"/>
    <w:rsid w:val="00825CAD"/>
    <w:rsid w:val="009E1DFE"/>
    <w:rsid w:val="009F5D1C"/>
    <w:rsid w:val="00BB3D82"/>
    <w:rsid w:val="00BD2F60"/>
    <w:rsid w:val="00C9174E"/>
    <w:rsid w:val="00D9566E"/>
    <w:rsid w:val="00E752FA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AD38"/>
  <w15:chartTrackingRefBased/>
  <w15:docId w15:val="{F2197533-0C9F-4457-9DA2-5EE54DD8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8</cp:revision>
  <dcterms:created xsi:type="dcterms:W3CDTF">2024-01-16T20:48:00Z</dcterms:created>
  <dcterms:modified xsi:type="dcterms:W3CDTF">2024-01-16T21:00:00Z</dcterms:modified>
</cp:coreProperties>
</file>