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414F1" w14:textId="77777777" w:rsidR="00EA6242" w:rsidRDefault="00EA6242" w:rsidP="00EA6242">
      <w:r>
        <w:t>Object:</w:t>
      </w:r>
    </w:p>
    <w:p w14:paraId="266C1798" w14:textId="59F181CF" w:rsidR="00EA6242" w:rsidRDefault="00EA6242" w:rsidP="00EA6242">
      <w:r>
        <w:t>An unordered collection of key-value</w:t>
      </w:r>
      <w:r>
        <w:t xml:space="preserve"> </w:t>
      </w:r>
      <w:r>
        <w:t>pairs.</w:t>
      </w:r>
      <w:r>
        <w:t xml:space="preserve"> </w:t>
      </w:r>
      <w:r>
        <w:t>Each key-value pair is called a</w:t>
      </w:r>
      <w:r>
        <w:t xml:space="preserve"> </w:t>
      </w:r>
      <w:r>
        <w:t>property.</w:t>
      </w:r>
    </w:p>
    <w:p w14:paraId="6019E9B6" w14:textId="0A6393DA" w:rsidR="00EA6242" w:rsidRDefault="00EA6242" w:rsidP="00EA6242">
      <w:r>
        <w:t>An entity having state and behavior (properties and</w:t>
      </w:r>
      <w:r>
        <w:t xml:space="preserve"> </w:t>
      </w:r>
      <w:r>
        <w:t>method)</w:t>
      </w:r>
    </w:p>
    <w:p w14:paraId="0E1796FF" w14:textId="77777777" w:rsidR="00EA6242" w:rsidRDefault="00EA6242" w:rsidP="00EA6242"/>
    <w:p w14:paraId="2DC6DA56" w14:textId="77777777" w:rsidR="00603BE2" w:rsidRDefault="00603BE2" w:rsidP="00603BE2">
      <w:r>
        <w:t>Array VS Object</w:t>
      </w:r>
    </w:p>
    <w:p w14:paraId="53129ED1" w14:textId="3D853F49" w:rsidR="00603BE2" w:rsidRDefault="00603BE2" w:rsidP="00603BE2">
      <w:r>
        <w:t>Array stores data in ordered</w:t>
      </w:r>
      <w:r>
        <w:t xml:space="preserve"> </w:t>
      </w:r>
      <w:r>
        <w:t>(sequential) collection. This</w:t>
      </w:r>
      <w:r>
        <w:t xml:space="preserve"> </w:t>
      </w:r>
      <w:r>
        <w:t xml:space="preserve">is not true for </w:t>
      </w:r>
      <w:r>
        <w:t>objects</w:t>
      </w:r>
      <w:r>
        <w:t>.</w:t>
      </w:r>
    </w:p>
    <w:p w14:paraId="7254F243" w14:textId="7F075017" w:rsidR="00EA6242" w:rsidRDefault="00603BE2" w:rsidP="00603BE2">
      <w:r>
        <w:t>Data can be accessed in</w:t>
      </w:r>
      <w:r>
        <w:t xml:space="preserve"> </w:t>
      </w:r>
      <w:r>
        <w:t>array using numerical index.</w:t>
      </w:r>
      <w:r>
        <w:t xml:space="preserve"> </w:t>
      </w:r>
      <w:r>
        <w:t>[0], [1], ... [n]. For object</w:t>
      </w:r>
      <w:r>
        <w:t xml:space="preserve"> </w:t>
      </w:r>
      <w:r>
        <w:t>values are accessed calling</w:t>
      </w:r>
      <w:r>
        <w:t xml:space="preserve"> </w:t>
      </w:r>
      <w:r>
        <w:t>keys.</w:t>
      </w:r>
    </w:p>
    <w:p w14:paraId="13050880" w14:textId="77777777" w:rsidR="00535F3E" w:rsidRDefault="00535F3E" w:rsidP="00603BE2"/>
    <w:p w14:paraId="21140FA9" w14:textId="77777777" w:rsidR="00535F3E" w:rsidRDefault="00535F3E" w:rsidP="00535F3E">
      <w:r>
        <w:t>Four different ways to create new objects:</w:t>
      </w:r>
    </w:p>
    <w:p w14:paraId="19A97813" w14:textId="77777777" w:rsidR="00535F3E" w:rsidRDefault="00535F3E" w:rsidP="00535F3E">
      <w:r>
        <w:t>1. Using an object literal. (most common)</w:t>
      </w:r>
    </w:p>
    <w:p w14:paraId="157034CA" w14:textId="77777777" w:rsidR="00535F3E" w:rsidRDefault="00535F3E" w:rsidP="00535F3E">
      <w:r>
        <w:t>2. Using new keyword.</w:t>
      </w:r>
    </w:p>
    <w:p w14:paraId="55585017" w14:textId="04311FEF" w:rsidR="00535F3E" w:rsidRDefault="00535F3E" w:rsidP="00535F3E">
      <w:r>
        <w:t>3. Define an object constructor. Then create objects of</w:t>
      </w:r>
      <w:r w:rsidR="006B13AF">
        <w:t xml:space="preserve"> </w:t>
      </w:r>
      <w:r>
        <w:t>the constructed type.</w:t>
      </w:r>
    </w:p>
    <w:p w14:paraId="4FE5A389" w14:textId="380555E7" w:rsidR="00535F3E" w:rsidRDefault="00535F3E" w:rsidP="00535F3E">
      <w:r>
        <w:t xml:space="preserve">4. Using </w:t>
      </w:r>
      <w:proofErr w:type="spellStart"/>
      <w:r>
        <w:t>Object.create</w:t>
      </w:r>
      <w:proofErr w:type="spellEnd"/>
      <w:r>
        <w:t>().</w:t>
      </w:r>
    </w:p>
    <w:sectPr w:rsidR="00535F3E" w:rsidSect="000930FB">
      <w:pgSz w:w="11906" w:h="16838"/>
      <w:pgMar w:top="1440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FD"/>
    <w:rsid w:val="000930FB"/>
    <w:rsid w:val="000D6FAA"/>
    <w:rsid w:val="003F060D"/>
    <w:rsid w:val="004D19D9"/>
    <w:rsid w:val="00535F3E"/>
    <w:rsid w:val="00603BE2"/>
    <w:rsid w:val="00656D80"/>
    <w:rsid w:val="006B13AF"/>
    <w:rsid w:val="0077072F"/>
    <w:rsid w:val="0080742E"/>
    <w:rsid w:val="009E1DFE"/>
    <w:rsid w:val="009F5D1C"/>
    <w:rsid w:val="00BB3D82"/>
    <w:rsid w:val="00BD2F60"/>
    <w:rsid w:val="00CD4CFD"/>
    <w:rsid w:val="00EA6242"/>
    <w:rsid w:val="00FB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85AAC"/>
  <w15:chartTrackingRefBased/>
  <w15:docId w15:val="{4CBFCA2D-7CAE-41EC-8E0B-BBE38362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5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6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MAHBUB SARWAR SHAFI</dc:creator>
  <cp:keywords/>
  <dc:description/>
  <cp:lastModifiedBy>MUHAMMAD MAHBUB SARWAR SHAFI</cp:lastModifiedBy>
  <cp:revision>5</cp:revision>
  <dcterms:created xsi:type="dcterms:W3CDTF">2024-02-01T17:59:00Z</dcterms:created>
  <dcterms:modified xsi:type="dcterms:W3CDTF">2024-02-01T18:04:00Z</dcterms:modified>
</cp:coreProperties>
</file>