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AAFB" w14:textId="2A726D24" w:rsidR="00BB3D82" w:rsidRDefault="002E70FD">
      <w:pPr>
        <w:rPr>
          <w:b/>
          <w:bCs/>
          <w:u w:val="single"/>
        </w:rPr>
      </w:pPr>
      <w:r w:rsidRPr="002E70FD">
        <w:rPr>
          <w:b/>
          <w:bCs/>
          <w:u w:val="single"/>
        </w:rPr>
        <w:t>1</w:t>
      </w:r>
      <w:r w:rsidRPr="002E70FD">
        <w:rPr>
          <w:b/>
          <w:bCs/>
          <w:u w:val="single"/>
          <w:vertAlign w:val="superscript"/>
        </w:rPr>
        <w:t>st</w:t>
      </w:r>
      <w:r w:rsidRPr="002E70FD">
        <w:rPr>
          <w:b/>
          <w:bCs/>
          <w:u w:val="single"/>
        </w:rPr>
        <w:t xml:space="preserve"> Video</w:t>
      </w:r>
    </w:p>
    <w:p w14:paraId="4213E091" w14:textId="19FDF75D" w:rsidR="002E70FD" w:rsidRDefault="008210B2">
      <w:r>
        <w:t>DOM – Document Object Model</w:t>
      </w:r>
    </w:p>
    <w:p w14:paraId="18E04034" w14:textId="2D58DFFF" w:rsidR="008210B2" w:rsidRDefault="00950DD6">
      <w:r>
        <w:t>It converts the whole html document into an object.</w:t>
      </w:r>
    </w:p>
    <w:p w14:paraId="22740803" w14:textId="1B8F288C" w:rsidR="0062021F" w:rsidRDefault="0062021F">
      <w:pPr>
        <w:rPr>
          <w:i/>
          <w:iCs/>
        </w:rPr>
      </w:pPr>
      <w:r>
        <w:t xml:space="preserve">We can access the elements using </w:t>
      </w:r>
      <w:r w:rsidR="007356A7" w:rsidRPr="007356A7">
        <w:rPr>
          <w:i/>
          <w:iCs/>
        </w:rPr>
        <w:t>document</w:t>
      </w:r>
    </w:p>
    <w:p w14:paraId="2445F9D4" w14:textId="5252C4F0" w:rsidR="007356A7" w:rsidRDefault="00410DDE">
      <w:r>
        <w:t xml:space="preserve">We can also access the body of the document using </w:t>
      </w:r>
      <w:r>
        <w:rPr>
          <w:i/>
          <w:iCs/>
        </w:rPr>
        <w:t>document.body</w:t>
      </w:r>
    </w:p>
    <w:p w14:paraId="1A28E4EA" w14:textId="4CABB4F3" w:rsidR="00182AFC" w:rsidRDefault="0053180F">
      <w:r>
        <w:t xml:space="preserve">DOM means the whole document is a tree and </w:t>
      </w:r>
      <w:r w:rsidR="008D39AC">
        <w:t xml:space="preserve">it have many sub sub </w:t>
      </w:r>
      <w:r w:rsidR="00627228">
        <w:t>parts.</w:t>
      </w:r>
    </w:p>
    <w:p w14:paraId="30870C4F" w14:textId="77777777" w:rsidR="00EA77AD" w:rsidRDefault="00EA77AD"/>
    <w:p w14:paraId="679DA286" w14:textId="77777777" w:rsidR="00536D66" w:rsidRPr="00536D66" w:rsidRDefault="00536D66" w:rsidP="00536D66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36D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536D66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&lt;!-- We can use script tag in two way --&gt;</w:t>
      </w:r>
    </w:p>
    <w:p w14:paraId="2570EE49" w14:textId="77777777" w:rsidR="00536D66" w:rsidRPr="00536D66" w:rsidRDefault="00536D66" w:rsidP="00536D66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36D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536D66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&lt;!-- Inside the HTML --&gt;</w:t>
      </w:r>
    </w:p>
    <w:p w14:paraId="787226CE" w14:textId="77777777" w:rsidR="00536D66" w:rsidRPr="00536D66" w:rsidRDefault="00536D66" w:rsidP="00536D66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    &lt;</w:t>
      </w:r>
      <w:r w:rsidRPr="00536D66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script</w:t>
      </w: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4E47A731" w14:textId="77777777" w:rsidR="00536D66" w:rsidRPr="00536D66" w:rsidRDefault="00536D66" w:rsidP="00536D66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36D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console</w:t>
      </w: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536D66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log</w:t>
      </w:r>
      <w:r w:rsidRPr="00536D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536D66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I am JS</w:t>
      </w: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536D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</w:p>
    <w:p w14:paraId="2DE5F478" w14:textId="77777777" w:rsidR="00536D66" w:rsidRPr="00536D66" w:rsidRDefault="00536D66" w:rsidP="00536D66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36D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536D66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script</w:t>
      </w: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69E0681F" w14:textId="77777777" w:rsidR="00536D66" w:rsidRPr="00536D66" w:rsidRDefault="00536D66" w:rsidP="00536D66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36D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536D66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&lt;!-- Different JS File with connection to HTML --&gt;</w:t>
      </w:r>
    </w:p>
    <w:p w14:paraId="610766DE" w14:textId="77777777" w:rsidR="00536D66" w:rsidRPr="00536D66" w:rsidRDefault="00536D66" w:rsidP="00536D66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    &lt;</w:t>
      </w:r>
      <w:r w:rsidRPr="00536D66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script</w:t>
      </w:r>
      <w:r w:rsidRPr="00536D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536D66">
        <w:rPr>
          <w:rFonts w:ascii="Consolas" w:eastAsia="Times New Roman" w:hAnsi="Consolas" w:cs="Times New Roman"/>
          <w:i/>
          <w:iCs/>
          <w:color w:val="C792EA"/>
          <w:kern w:val="0"/>
          <w:sz w:val="30"/>
          <w:szCs w:val="30"/>
          <w14:ligatures w14:val="none"/>
        </w:rPr>
        <w:t>src</w:t>
      </w: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="</w:t>
      </w:r>
      <w:r w:rsidRPr="00536D66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first.js</w:t>
      </w: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"&gt;&lt;/</w:t>
      </w:r>
      <w:r w:rsidRPr="00536D66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script</w:t>
      </w: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50376315" w14:textId="77777777" w:rsidR="00536D66" w:rsidRDefault="00536D66"/>
    <w:p w14:paraId="5CB0F7BD" w14:textId="4E5D2BD3" w:rsidR="00EA77AD" w:rsidRDefault="00EA77AD">
      <w:pPr>
        <w:rPr>
          <w:b/>
          <w:bCs/>
          <w:u w:val="single"/>
        </w:rPr>
      </w:pPr>
      <w:r w:rsidRPr="00EA77AD">
        <w:rPr>
          <w:b/>
          <w:bCs/>
          <w:u w:val="single"/>
        </w:rPr>
        <w:t>2</w:t>
      </w:r>
      <w:r w:rsidRPr="00EA77AD">
        <w:rPr>
          <w:b/>
          <w:bCs/>
          <w:u w:val="single"/>
          <w:vertAlign w:val="superscript"/>
        </w:rPr>
        <w:t>nd</w:t>
      </w:r>
      <w:r w:rsidRPr="00EA77AD">
        <w:rPr>
          <w:b/>
          <w:bCs/>
          <w:u w:val="single"/>
        </w:rPr>
        <w:t xml:space="preserve"> Video</w:t>
      </w:r>
    </w:p>
    <w:p w14:paraId="7A2AE0DD" w14:textId="21BFC827" w:rsidR="00EA77AD" w:rsidRDefault="001B4820" w:rsidP="007F15B5">
      <w:pPr>
        <w:pStyle w:val="ListParagraph"/>
        <w:numPr>
          <w:ilvl w:val="0"/>
          <w:numId w:val="1"/>
        </w:numPr>
      </w:pPr>
      <w:r>
        <w:t xml:space="preserve">To select the items of the document or html file we can use </w:t>
      </w:r>
      <w:r w:rsidRPr="001B4820">
        <w:rPr>
          <w:i/>
          <w:iCs/>
        </w:rPr>
        <w:t>getElementsByTagName</w:t>
      </w:r>
      <w:r>
        <w:t xml:space="preserve">. This will select the </w:t>
      </w:r>
      <w:r w:rsidR="00E25227">
        <w:t>Tag and can provide you the html line of that part. Like we can select using h1 tag.</w:t>
      </w:r>
    </w:p>
    <w:p w14:paraId="36F74C76" w14:textId="488C24F1" w:rsidR="00A40E38" w:rsidRDefault="00A40E38" w:rsidP="007F15B5">
      <w:pPr>
        <w:pStyle w:val="ListParagraph"/>
        <w:numPr>
          <w:ilvl w:val="0"/>
          <w:numId w:val="1"/>
        </w:numPr>
      </w:pPr>
      <w:r>
        <w:t>This will return a HTMLCollection which is array like object. Not totally array or object.</w:t>
      </w:r>
    </w:p>
    <w:p w14:paraId="390EDEEA" w14:textId="77777777" w:rsidR="000F6BB2" w:rsidRPr="000F6BB2" w:rsidRDefault="000F6BB2" w:rsidP="000F6BB2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h1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Some Fruits Names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h1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0A8A8BAE" w14:textId="77777777" w:rsidR="000F6BB2" w:rsidRPr="000F6BB2" w:rsidRDefault="000F6BB2" w:rsidP="000F6BB2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ul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001D4F6E" w14:textId="77777777" w:rsidR="000F6BB2" w:rsidRPr="000F6BB2" w:rsidRDefault="000F6BB2" w:rsidP="000F6BB2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Banana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7F7CF1CB" w14:textId="77777777" w:rsidR="000F6BB2" w:rsidRPr="000F6BB2" w:rsidRDefault="000F6BB2" w:rsidP="000F6BB2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Apple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7754F9D9" w14:textId="77777777" w:rsidR="000F6BB2" w:rsidRPr="000F6BB2" w:rsidRDefault="000F6BB2" w:rsidP="000F6BB2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Orange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1201E0DD" w14:textId="77777777" w:rsidR="000F6BB2" w:rsidRPr="000F6BB2" w:rsidRDefault="000F6BB2" w:rsidP="000F6BB2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Strawberry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6D1C2878" w14:textId="77777777" w:rsidR="000F6BB2" w:rsidRPr="000F6BB2" w:rsidRDefault="000F6BB2" w:rsidP="000F6BB2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Mango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68393D34" w14:textId="5E896E87" w:rsidR="00BD6D4D" w:rsidRDefault="000F6BB2" w:rsidP="00BD6D4D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ul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3F234D54" w14:textId="3BDDBF4B" w:rsidR="00BD6D4D" w:rsidRPr="00BD6D4D" w:rsidRDefault="00BD6D4D" w:rsidP="009926A4">
      <w:pPr>
        <w:shd w:val="clear" w:color="auto" w:fill="292D3E"/>
        <w:spacing w:line="405" w:lineRule="atLeast"/>
        <w:ind w:left="360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ab/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BD6D4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script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485A6096" w14:textId="77777777" w:rsidR="00BD6D4D" w:rsidRPr="00BD6D4D" w:rsidRDefault="00BD6D4D" w:rsidP="009926A4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BD6D4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BD6D4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fruitsName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BD6D4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document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BD6D4D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getElementsByTagName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BD6D4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li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BD6D4D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 xml:space="preserve">//Stored the </w:t>
      </w:r>
      <w:r w:rsidRPr="00BD6D4D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lastRenderedPageBreak/>
        <w:t>list items inside the fruitsName as a collection. Here document means the whole HTML file.</w:t>
      </w:r>
    </w:p>
    <w:p w14:paraId="4E3848DC" w14:textId="77777777" w:rsidR="00BD6D4D" w:rsidRPr="00BD6D4D" w:rsidRDefault="00BD6D4D" w:rsidP="009926A4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BD6D4D">
        <w:rPr>
          <w:rFonts w:ascii="Consolas" w:eastAsia="Times New Roman" w:hAnsi="Consolas" w:cs="Times New Roman"/>
          <w:i/>
          <w:iCs/>
          <w:color w:val="89DDFF"/>
          <w:kern w:val="0"/>
          <w:sz w:val="30"/>
          <w:szCs w:val="30"/>
          <w14:ligatures w14:val="none"/>
        </w:rPr>
        <w:t>for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BD6D4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BD6D4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item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BD6D4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of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fruitsName)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 </w:t>
      </w:r>
      <w:r w:rsidRPr="00BD6D4D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//taking all the items from the unordered list</w:t>
      </w:r>
    </w:p>
    <w:p w14:paraId="60500F1D" w14:textId="77777777" w:rsidR="00BD6D4D" w:rsidRPr="00BD6D4D" w:rsidRDefault="00BD6D4D" w:rsidP="009926A4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    console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BD6D4D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log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(item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innerText)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BD6D4D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//to retrieve the inner text of the html code</w:t>
      </w:r>
    </w:p>
    <w:p w14:paraId="7A60BAA7" w14:textId="77777777" w:rsidR="00BD6D4D" w:rsidRPr="00BD6D4D" w:rsidRDefault="00BD6D4D" w:rsidP="009926A4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</w:t>
      </w:r>
    </w:p>
    <w:p w14:paraId="6BE580D1" w14:textId="77777777" w:rsidR="00BD6D4D" w:rsidRPr="00BD6D4D" w:rsidRDefault="00BD6D4D" w:rsidP="009926A4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BD6D4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script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23BAF595" w14:textId="5E8BBE58" w:rsidR="00BD6D4D" w:rsidRDefault="00BD6D4D" w:rsidP="00BD6D4D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</w:p>
    <w:p w14:paraId="5A6BCE2A" w14:textId="77777777" w:rsidR="009926A4" w:rsidRDefault="009926A4" w:rsidP="009926A4">
      <w:pPr>
        <w:tabs>
          <w:tab w:val="left" w:pos="508"/>
        </w:tabs>
        <w:rPr>
          <w:rFonts w:ascii="Consolas" w:eastAsia="Times New Roman" w:hAnsi="Consolas" w:cs="Times New Roman"/>
          <w:sz w:val="30"/>
          <w:szCs w:val="30"/>
        </w:rPr>
      </w:pPr>
    </w:p>
    <w:p w14:paraId="223DE83D" w14:textId="77777777" w:rsidR="00A05FD9" w:rsidRDefault="00A05FD9" w:rsidP="009926A4">
      <w:pPr>
        <w:tabs>
          <w:tab w:val="left" w:pos="508"/>
        </w:tabs>
        <w:rPr>
          <w:rFonts w:eastAsia="Times New Roman" w:cs="Times New Roman"/>
          <w:sz w:val="30"/>
          <w:szCs w:val="30"/>
        </w:rPr>
      </w:pPr>
      <w:r w:rsidRPr="00A05FD9">
        <w:rPr>
          <w:rFonts w:eastAsia="Times New Roman" w:cs="Times New Roman"/>
          <w:b/>
          <w:bCs/>
          <w:sz w:val="30"/>
          <w:szCs w:val="30"/>
          <w:u w:val="single"/>
        </w:rPr>
        <w:t>3</w:t>
      </w:r>
      <w:r w:rsidRPr="00A05FD9">
        <w:rPr>
          <w:rFonts w:eastAsia="Times New Roman" w:cs="Times New Roman"/>
          <w:b/>
          <w:bCs/>
          <w:sz w:val="30"/>
          <w:szCs w:val="30"/>
          <w:u w:val="single"/>
          <w:vertAlign w:val="superscript"/>
        </w:rPr>
        <w:t>rd</w:t>
      </w:r>
      <w:r w:rsidRPr="00A05FD9">
        <w:rPr>
          <w:rFonts w:eastAsia="Times New Roman" w:cs="Times New Roman"/>
          <w:b/>
          <w:bCs/>
          <w:sz w:val="30"/>
          <w:szCs w:val="30"/>
          <w:u w:val="single"/>
        </w:rPr>
        <w:t xml:space="preserve"> Video</w:t>
      </w:r>
    </w:p>
    <w:p w14:paraId="37333AF1" w14:textId="3C77BE6E" w:rsidR="002E0A69" w:rsidRDefault="008B4FCF" w:rsidP="009926A4">
      <w:pPr>
        <w:tabs>
          <w:tab w:val="left" w:pos="508"/>
        </w:tabs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 xml:space="preserve">getElementByID will </w:t>
      </w:r>
      <w:r w:rsidR="007041BD">
        <w:rPr>
          <w:rFonts w:eastAsia="Times New Roman" w:cs="Times New Roman"/>
          <w:sz w:val="30"/>
          <w:szCs w:val="30"/>
        </w:rPr>
        <w:t xml:space="preserve">work on IDs or single element. </w:t>
      </w:r>
      <w:r w:rsidR="002E0A69">
        <w:rPr>
          <w:rFonts w:eastAsia="Times New Roman" w:cs="Times New Roman"/>
          <w:sz w:val="30"/>
          <w:szCs w:val="30"/>
        </w:rPr>
        <w:t>And it will return only the element or if there is no such named id, it will return empty array.</w:t>
      </w:r>
    </w:p>
    <w:p w14:paraId="7605FDE2" w14:textId="2DB702FC" w:rsidR="009926A4" w:rsidRDefault="003E14D1" w:rsidP="009926A4">
      <w:pPr>
        <w:tabs>
          <w:tab w:val="left" w:pos="508"/>
        </w:tabs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getElementsByClassName</w:t>
      </w:r>
      <w:r w:rsidR="0062291C">
        <w:rPr>
          <w:rFonts w:eastAsia="Times New Roman" w:cs="Times New Roman"/>
          <w:sz w:val="30"/>
          <w:szCs w:val="30"/>
        </w:rPr>
        <w:t xml:space="preserve"> will work on Classes or multiple elements and will return a collection if it has one or more than elements and even for nothing.</w:t>
      </w:r>
    </w:p>
    <w:p w14:paraId="290BB3B2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h2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i/>
          <w:iCs/>
          <w:color w:val="C792EA"/>
          <w:kern w:val="0"/>
          <w:sz w:val="30"/>
          <w:szCs w:val="30"/>
          <w14:ligatures w14:val="none"/>
        </w:rPr>
        <w:t>id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="</w:t>
      </w:r>
      <w:r w:rsidRPr="0092412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drink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My Favorite Drinks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h2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40F97F44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ul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3E94381C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Pepsi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57394CEF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Coke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4C494098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Mountain Deo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313FE3E8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Speed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7B170934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Power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3DC90C7F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ul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64F140AC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</w:p>
    <w:p w14:paraId="164AECD7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h2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My Favorite Places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h2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536CAC3A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ul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0B1808C9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i/>
          <w:iCs/>
          <w:color w:val="C792EA"/>
          <w:kern w:val="0"/>
          <w:sz w:val="30"/>
          <w:szCs w:val="30"/>
          <w14:ligatures w14:val="none"/>
        </w:rPr>
        <w:t>class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="</w:t>
      </w:r>
      <w:r w:rsidRPr="0092412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places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Bandarban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3415C716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i/>
          <w:iCs/>
          <w:color w:val="C792EA"/>
          <w:kern w:val="0"/>
          <w:sz w:val="30"/>
          <w:szCs w:val="30"/>
          <w14:ligatures w14:val="none"/>
        </w:rPr>
        <w:t>class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="</w:t>
      </w:r>
      <w:r w:rsidRPr="0092412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places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Sylhet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42835615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i/>
          <w:iCs/>
          <w:color w:val="C792EA"/>
          <w:kern w:val="0"/>
          <w:sz w:val="30"/>
          <w:szCs w:val="30"/>
          <w14:ligatures w14:val="none"/>
        </w:rPr>
        <w:t>class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="</w:t>
      </w:r>
      <w:r w:rsidRPr="0092412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places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Coxs Bazar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438A3B38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i/>
          <w:iCs/>
          <w:color w:val="C792EA"/>
          <w:kern w:val="0"/>
          <w:sz w:val="30"/>
          <w:szCs w:val="30"/>
          <w14:ligatures w14:val="none"/>
        </w:rPr>
        <w:t>class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="</w:t>
      </w:r>
      <w:r w:rsidRPr="0092412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places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Kuakata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290EBA26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Saint Martin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3507FF60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ul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0EDCC8DD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</w:p>
    <w:p w14:paraId="47128899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    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script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2D0F25E8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drinks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document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92412D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getElementById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92412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drink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392E0455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drinks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innerText </w:t>
      </w:r>
      <w:r w:rsidRPr="0092412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</w:t>
      </w:r>
      <w:r w:rsidRPr="0092412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Popular Drink Brands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";</w:t>
      </w:r>
    </w:p>
    <w:p w14:paraId="3568FC8F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</w:p>
    <w:p w14:paraId="17ADBEF6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places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document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92412D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getElementsByClassName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92412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places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7F83A201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i/>
          <w:iCs/>
          <w:color w:val="89DDFF"/>
          <w:kern w:val="0"/>
          <w:sz w:val="30"/>
          <w:szCs w:val="30"/>
          <w14:ligatures w14:val="none"/>
        </w:rPr>
        <w:t>for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92412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place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of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places)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</w:p>
    <w:p w14:paraId="77EAFADE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    console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92412D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log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(place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innerText)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0CA71641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};</w:t>
      </w:r>
    </w:p>
    <w:p w14:paraId="010D7BFB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script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0A4B7039" w14:textId="77777777" w:rsidR="00190352" w:rsidRDefault="00190352" w:rsidP="009926A4">
      <w:pPr>
        <w:tabs>
          <w:tab w:val="left" w:pos="508"/>
        </w:tabs>
        <w:rPr>
          <w:rFonts w:eastAsia="Times New Roman" w:cs="Times New Roman"/>
          <w:b/>
          <w:bCs/>
          <w:sz w:val="30"/>
          <w:szCs w:val="30"/>
          <w:u w:val="single"/>
        </w:rPr>
      </w:pPr>
    </w:p>
    <w:p w14:paraId="325E10CD" w14:textId="6DCD44AD" w:rsidR="002F5A84" w:rsidRDefault="002F5A84" w:rsidP="009926A4">
      <w:pPr>
        <w:tabs>
          <w:tab w:val="left" w:pos="508"/>
        </w:tabs>
        <w:rPr>
          <w:rFonts w:eastAsia="Times New Roman" w:cs="Times New Roman"/>
          <w:b/>
          <w:bCs/>
          <w:sz w:val="30"/>
          <w:szCs w:val="30"/>
          <w:u w:val="single"/>
        </w:rPr>
      </w:pPr>
      <w:r>
        <w:rPr>
          <w:rFonts w:eastAsia="Times New Roman" w:cs="Times New Roman"/>
          <w:b/>
          <w:bCs/>
          <w:sz w:val="30"/>
          <w:szCs w:val="30"/>
          <w:u w:val="single"/>
        </w:rPr>
        <w:t>4</w:t>
      </w:r>
      <w:r w:rsidRPr="002F5A84">
        <w:rPr>
          <w:rFonts w:eastAsia="Times New Roman" w:cs="Times New Roman"/>
          <w:b/>
          <w:bCs/>
          <w:sz w:val="30"/>
          <w:szCs w:val="30"/>
          <w:u w:val="single"/>
          <w:vertAlign w:val="superscript"/>
        </w:rPr>
        <w:t>th</w:t>
      </w:r>
      <w:r>
        <w:rPr>
          <w:rFonts w:eastAsia="Times New Roman" w:cs="Times New Roman"/>
          <w:b/>
          <w:bCs/>
          <w:sz w:val="30"/>
          <w:szCs w:val="30"/>
          <w:u w:val="single"/>
        </w:rPr>
        <w:t xml:space="preserve"> Video</w:t>
      </w:r>
    </w:p>
    <w:p w14:paraId="3CFB9EAE" w14:textId="101A51F3" w:rsidR="002F5A84" w:rsidRDefault="000837EC" w:rsidP="009926A4">
      <w:pPr>
        <w:tabs>
          <w:tab w:val="left" w:pos="508"/>
        </w:tabs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querySelector</w:t>
      </w:r>
      <w:r w:rsidR="000A239E">
        <w:rPr>
          <w:rFonts w:eastAsia="Times New Roman" w:cs="Times New Roman"/>
          <w:sz w:val="30"/>
          <w:szCs w:val="30"/>
        </w:rPr>
        <w:t>All</w:t>
      </w:r>
      <w:r>
        <w:rPr>
          <w:rFonts w:eastAsia="Times New Roman" w:cs="Times New Roman"/>
          <w:sz w:val="30"/>
          <w:szCs w:val="30"/>
        </w:rPr>
        <w:t xml:space="preserve">(): </w:t>
      </w:r>
      <w:r w:rsidR="000A239E">
        <w:rPr>
          <w:rFonts w:eastAsia="Times New Roman" w:cs="Times New Roman"/>
          <w:sz w:val="30"/>
          <w:szCs w:val="30"/>
        </w:rPr>
        <w:t xml:space="preserve">This works like other getElementByID, getElementByClassName and TagName </w:t>
      </w:r>
      <w:r w:rsidR="008076EA">
        <w:rPr>
          <w:rFonts w:eastAsia="Times New Roman" w:cs="Times New Roman"/>
          <w:sz w:val="30"/>
          <w:szCs w:val="30"/>
        </w:rPr>
        <w:t>but here it requires #idname inside the ‘’</w:t>
      </w:r>
      <w:r w:rsidR="003D46BC">
        <w:rPr>
          <w:rFonts w:eastAsia="Times New Roman" w:cs="Times New Roman"/>
          <w:sz w:val="30"/>
          <w:szCs w:val="30"/>
        </w:rPr>
        <w:t xml:space="preserve"> and .classname inside the ‘’</w:t>
      </w:r>
      <w:r w:rsidR="00FE790C">
        <w:rPr>
          <w:rFonts w:eastAsia="Times New Roman" w:cs="Times New Roman"/>
          <w:sz w:val="30"/>
          <w:szCs w:val="30"/>
        </w:rPr>
        <w:t xml:space="preserve">. </w:t>
      </w:r>
      <w:r w:rsidR="00843EDC">
        <w:rPr>
          <w:rFonts w:eastAsia="Times New Roman" w:cs="Times New Roman"/>
          <w:sz w:val="30"/>
          <w:szCs w:val="30"/>
        </w:rPr>
        <w:t xml:space="preserve">This results in a nodelist not collection. </w:t>
      </w:r>
    </w:p>
    <w:p w14:paraId="46CEAAE8" w14:textId="01E605B7" w:rsidR="00843EDC" w:rsidRDefault="00843EDC" w:rsidP="009926A4">
      <w:pPr>
        <w:tabs>
          <w:tab w:val="left" w:pos="508"/>
        </w:tabs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 xml:space="preserve">querySelector(): This will result the first one of all the elements that can be selected. </w:t>
      </w:r>
      <w:r w:rsidR="00CF1C55">
        <w:rPr>
          <w:rFonts w:eastAsia="Times New Roman" w:cs="Times New Roman"/>
          <w:sz w:val="30"/>
          <w:szCs w:val="30"/>
        </w:rPr>
        <w:t>Results nodelist</w:t>
      </w:r>
      <w:r w:rsidR="00FA5962">
        <w:rPr>
          <w:rFonts w:eastAsia="Times New Roman" w:cs="Times New Roman"/>
          <w:sz w:val="30"/>
          <w:szCs w:val="30"/>
        </w:rPr>
        <w:t>.</w:t>
      </w:r>
    </w:p>
    <w:p w14:paraId="1D553A03" w14:textId="77777777" w:rsidR="00893721" w:rsidRPr="00893721" w:rsidRDefault="00893721" w:rsidP="0089372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      </w:t>
      </w:r>
      <w:r w:rsidRPr="00893721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//QuerySelectorAll</w:t>
      </w:r>
    </w:p>
    <w:p w14:paraId="699F5244" w14:textId="77777777" w:rsidR="00893721" w:rsidRPr="00893721" w:rsidRDefault="00893721" w:rsidP="0089372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893721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893721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places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893721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document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893721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querySelectorAll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893721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.places-container li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2023D7FE" w14:textId="77777777" w:rsidR="00893721" w:rsidRPr="00893721" w:rsidRDefault="00893721" w:rsidP="0089372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893721">
        <w:rPr>
          <w:rFonts w:ascii="Consolas" w:eastAsia="Times New Roman" w:hAnsi="Consolas" w:cs="Times New Roman"/>
          <w:i/>
          <w:iCs/>
          <w:color w:val="89DDFF"/>
          <w:kern w:val="0"/>
          <w:sz w:val="30"/>
          <w:szCs w:val="30"/>
          <w14:ligatures w14:val="none"/>
        </w:rPr>
        <w:t>for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893721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893721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place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893721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of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places)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</w:p>
    <w:p w14:paraId="1A21E439" w14:textId="77777777" w:rsidR="00893721" w:rsidRPr="00893721" w:rsidRDefault="00893721" w:rsidP="0089372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    console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893721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log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(place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innerText)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213D13FC" w14:textId="77777777" w:rsidR="00893721" w:rsidRPr="00893721" w:rsidRDefault="00893721" w:rsidP="0089372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</w:t>
      </w:r>
    </w:p>
    <w:p w14:paraId="3F3463A5" w14:textId="77777777" w:rsidR="00893721" w:rsidRPr="00893721" w:rsidRDefault="00893721" w:rsidP="0089372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</w:p>
    <w:p w14:paraId="57DF7427" w14:textId="77777777" w:rsidR="00893721" w:rsidRPr="00893721" w:rsidRDefault="00893721" w:rsidP="0089372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      </w:t>
      </w:r>
      <w:r w:rsidRPr="00893721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//QuerySelector</w:t>
      </w:r>
    </w:p>
    <w:p w14:paraId="3277D363" w14:textId="77777777" w:rsidR="00893721" w:rsidRPr="00893721" w:rsidRDefault="00893721" w:rsidP="0089372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893721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893721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onePlace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893721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document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893721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querySelector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893721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.places-container li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39F540ED" w14:textId="77777777" w:rsidR="00893721" w:rsidRPr="00893721" w:rsidRDefault="00893721" w:rsidP="0089372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console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893721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log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(onePlace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innerText)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7BDE6F42" w14:textId="77777777" w:rsidR="00DD7333" w:rsidRDefault="00DD7333" w:rsidP="009926A4">
      <w:pPr>
        <w:tabs>
          <w:tab w:val="left" w:pos="508"/>
        </w:tabs>
        <w:rPr>
          <w:rFonts w:eastAsia="Times New Roman" w:cs="Times New Roman"/>
          <w:sz w:val="30"/>
          <w:szCs w:val="30"/>
        </w:rPr>
      </w:pPr>
    </w:p>
    <w:p w14:paraId="17EEDBDF" w14:textId="77777777" w:rsidR="00723404" w:rsidRDefault="00723404" w:rsidP="009926A4">
      <w:pPr>
        <w:tabs>
          <w:tab w:val="left" w:pos="508"/>
        </w:tabs>
        <w:rPr>
          <w:rFonts w:eastAsia="Times New Roman" w:cs="Times New Roman"/>
          <w:sz w:val="30"/>
          <w:szCs w:val="30"/>
        </w:rPr>
      </w:pPr>
    </w:p>
    <w:p w14:paraId="596DF303" w14:textId="0402E41B" w:rsidR="00723404" w:rsidRDefault="00723404" w:rsidP="009926A4">
      <w:pPr>
        <w:tabs>
          <w:tab w:val="left" w:pos="508"/>
        </w:tabs>
        <w:rPr>
          <w:rFonts w:eastAsia="Times New Roman" w:cs="Times New Roman"/>
          <w:b/>
          <w:bCs/>
          <w:sz w:val="30"/>
          <w:szCs w:val="30"/>
          <w:u w:val="single"/>
        </w:rPr>
      </w:pPr>
      <w:r w:rsidRPr="00723404">
        <w:rPr>
          <w:rFonts w:eastAsia="Times New Roman" w:cs="Times New Roman"/>
          <w:b/>
          <w:bCs/>
          <w:sz w:val="30"/>
          <w:szCs w:val="30"/>
          <w:u w:val="single"/>
        </w:rPr>
        <w:lastRenderedPageBreak/>
        <w:t>5</w:t>
      </w:r>
      <w:r w:rsidRPr="00723404">
        <w:rPr>
          <w:rFonts w:eastAsia="Times New Roman" w:cs="Times New Roman"/>
          <w:b/>
          <w:bCs/>
          <w:sz w:val="30"/>
          <w:szCs w:val="30"/>
          <w:u w:val="single"/>
          <w:vertAlign w:val="superscript"/>
        </w:rPr>
        <w:t>th</w:t>
      </w:r>
      <w:r w:rsidRPr="00723404">
        <w:rPr>
          <w:rFonts w:eastAsia="Times New Roman" w:cs="Times New Roman"/>
          <w:b/>
          <w:bCs/>
          <w:sz w:val="30"/>
          <w:szCs w:val="30"/>
          <w:u w:val="single"/>
        </w:rPr>
        <w:t xml:space="preserve"> Video</w:t>
      </w:r>
    </w:p>
    <w:p w14:paraId="4FA4BA43" w14:textId="35F7C614" w:rsidR="00723404" w:rsidRDefault="00BD4EE6" w:rsidP="009926A4">
      <w:pPr>
        <w:tabs>
          <w:tab w:val="left" w:pos="508"/>
        </w:tabs>
        <w:rPr>
          <w:rFonts w:eastAsia="Times New Roman" w:cs="Times New Roman"/>
          <w:sz w:val="30"/>
          <w:szCs w:val="30"/>
        </w:rPr>
      </w:pPr>
      <w:r w:rsidRPr="00BD4EE6">
        <w:rPr>
          <w:rFonts w:eastAsia="Times New Roman" w:cs="Times New Roman"/>
          <w:i/>
          <w:iCs/>
          <w:sz w:val="30"/>
          <w:szCs w:val="30"/>
        </w:rPr>
        <w:t>Style</w:t>
      </w:r>
      <w:r>
        <w:rPr>
          <w:rFonts w:eastAsia="Times New Roman" w:cs="Times New Roman"/>
          <w:i/>
          <w:iCs/>
          <w:sz w:val="30"/>
          <w:szCs w:val="30"/>
        </w:rPr>
        <w:t>:</w:t>
      </w:r>
      <w:r>
        <w:rPr>
          <w:rFonts w:eastAsia="Times New Roman" w:cs="Times New Roman"/>
          <w:sz w:val="30"/>
          <w:szCs w:val="30"/>
        </w:rPr>
        <w:t xml:space="preserve"> In JS styling can be done using style. But before that you have to select it using any of the selectors such as queryselector, getElementByID/Class/Tag. Then use ‘.’ And then style. </w:t>
      </w:r>
    </w:p>
    <w:p w14:paraId="4F7F36F7" w14:textId="17883A93" w:rsidR="00BD4EE6" w:rsidRDefault="00BD4EE6" w:rsidP="009926A4">
      <w:pPr>
        <w:tabs>
          <w:tab w:val="left" w:pos="508"/>
        </w:tabs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Remember then again you will use ‘.’ And then the style you want to set.</w:t>
      </w:r>
    </w:p>
    <w:p w14:paraId="44E87046" w14:textId="2A163FA8" w:rsidR="009562F2" w:rsidRDefault="009562F2" w:rsidP="009926A4">
      <w:pPr>
        <w:tabs>
          <w:tab w:val="left" w:pos="508"/>
        </w:tabs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 xml:space="preserve">In CSS we may have used </w:t>
      </w:r>
      <w:r w:rsidR="00063078" w:rsidRPr="00063078">
        <w:rPr>
          <w:rFonts w:eastAsia="Times New Roman" w:cs="Times New Roman"/>
          <w:i/>
          <w:iCs/>
          <w:sz w:val="30"/>
          <w:szCs w:val="30"/>
        </w:rPr>
        <w:t>background-color</w:t>
      </w:r>
      <w:r w:rsidR="00063078">
        <w:rPr>
          <w:rFonts w:eastAsia="Times New Roman" w:cs="Times New Roman"/>
          <w:sz w:val="30"/>
          <w:szCs w:val="30"/>
        </w:rPr>
        <w:t xml:space="preserve"> but here if you want to use that, you have to write </w:t>
      </w:r>
      <w:r w:rsidR="00E9463F">
        <w:rPr>
          <w:rFonts w:eastAsia="Times New Roman" w:cs="Times New Roman"/>
          <w:sz w:val="30"/>
          <w:szCs w:val="30"/>
        </w:rPr>
        <w:t>backgroundColor. That means DOM follow camel casing.</w:t>
      </w:r>
    </w:p>
    <w:p w14:paraId="69F84D0E" w14:textId="77777777" w:rsidR="00E56604" w:rsidRPr="00E56604" w:rsidRDefault="00E56604" w:rsidP="00E56604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      </w:t>
      </w:r>
      <w:r w:rsidRPr="00E56604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//We can style using js</w:t>
      </w:r>
    </w:p>
    <w:p w14:paraId="75B0FCDB" w14:textId="77777777" w:rsidR="00E56604" w:rsidRPr="00E56604" w:rsidRDefault="00E56604" w:rsidP="00E56604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      </w:t>
      </w:r>
      <w:r w:rsidRPr="00E56604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//Changing Background Color</w:t>
      </w:r>
    </w:p>
    <w:p w14:paraId="21E1578B" w14:textId="77777777" w:rsidR="00E56604" w:rsidRPr="00E56604" w:rsidRDefault="00E56604" w:rsidP="00E56604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document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E56604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getElementById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E56604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drink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style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backgroundColor </w:t>
      </w:r>
      <w:r w:rsidRPr="00E56604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E56604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Red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';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E56604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//In JS property name should be in camel case, no hyphen</w:t>
      </w:r>
    </w:p>
    <w:p w14:paraId="5CE83E3F" w14:textId="77777777" w:rsidR="00E56604" w:rsidRPr="00E56604" w:rsidRDefault="00E56604" w:rsidP="00E56604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</w:p>
    <w:p w14:paraId="54A8CD0E" w14:textId="77777777" w:rsidR="00E56604" w:rsidRPr="00E56604" w:rsidRDefault="00E56604" w:rsidP="00E56604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      </w:t>
      </w:r>
      <w:r w:rsidRPr="00E56604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//Changing color</w:t>
      </w:r>
    </w:p>
    <w:p w14:paraId="6ACF6794" w14:textId="77777777" w:rsidR="00E56604" w:rsidRPr="00E56604" w:rsidRDefault="00E56604" w:rsidP="00E56604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E56604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E56604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items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E56604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document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E56604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getElementsByClassName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E56604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places-container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31C57C46" w14:textId="77777777" w:rsidR="00E56604" w:rsidRPr="00E56604" w:rsidRDefault="00E56604" w:rsidP="00E56604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E56604">
        <w:rPr>
          <w:rFonts w:ascii="Consolas" w:eastAsia="Times New Roman" w:hAnsi="Consolas" w:cs="Times New Roman"/>
          <w:i/>
          <w:iCs/>
          <w:color w:val="89DDFF"/>
          <w:kern w:val="0"/>
          <w:sz w:val="30"/>
          <w:szCs w:val="30"/>
          <w14:ligatures w14:val="none"/>
        </w:rPr>
        <w:t>for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E56604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E56604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item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E56604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of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items)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</w:p>
    <w:p w14:paraId="003D454D" w14:textId="77777777" w:rsidR="00E56604" w:rsidRPr="00E56604" w:rsidRDefault="00E56604" w:rsidP="00E56604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    item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style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color </w:t>
      </w:r>
      <w:r w:rsidRPr="00E56604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E56604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red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';</w:t>
      </w:r>
    </w:p>
    <w:p w14:paraId="49985378" w14:textId="77777777" w:rsidR="00E56604" w:rsidRPr="00E56604" w:rsidRDefault="00E56604" w:rsidP="00E56604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</w:t>
      </w:r>
    </w:p>
    <w:p w14:paraId="73C6FAC8" w14:textId="77777777" w:rsidR="00E56604" w:rsidRPr="00E56604" w:rsidRDefault="00E56604" w:rsidP="00E56604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</w:p>
    <w:p w14:paraId="338FD13B" w14:textId="77777777" w:rsidR="00E56604" w:rsidRPr="00E56604" w:rsidRDefault="00E56604" w:rsidP="00E56604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      </w:t>
      </w:r>
      <w:r w:rsidRPr="00E56604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//Center Align text</w:t>
      </w:r>
    </w:p>
    <w:p w14:paraId="2F5A809A" w14:textId="77777777" w:rsidR="00E56604" w:rsidRPr="00E56604" w:rsidRDefault="00E56604" w:rsidP="00E56604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document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E56604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getElementById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E56604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drink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style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textAlign </w:t>
      </w:r>
      <w:r w:rsidRPr="00E56604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E56604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E56604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center</w:t>
      </w:r>
      <w:r w:rsidRPr="00E56604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';</w:t>
      </w:r>
    </w:p>
    <w:p w14:paraId="147B5198" w14:textId="77777777" w:rsidR="00E9463F" w:rsidRDefault="00E9463F" w:rsidP="009926A4">
      <w:pPr>
        <w:tabs>
          <w:tab w:val="left" w:pos="508"/>
        </w:tabs>
        <w:rPr>
          <w:rFonts w:eastAsia="Times New Roman" w:cs="Times New Roman"/>
          <w:sz w:val="30"/>
          <w:szCs w:val="30"/>
        </w:rPr>
      </w:pPr>
    </w:p>
    <w:p w14:paraId="58C2BA4A" w14:textId="097A1369" w:rsidR="00E56604" w:rsidRDefault="0004215B" w:rsidP="009926A4">
      <w:pPr>
        <w:tabs>
          <w:tab w:val="left" w:pos="508"/>
        </w:tabs>
      </w:pPr>
      <w:r w:rsidRPr="0004215B">
        <w:rPr>
          <w:rFonts w:eastAsia="Times New Roman" w:cs="Times New Roman"/>
          <w:i/>
          <w:iCs/>
          <w:sz w:val="30"/>
          <w:szCs w:val="30"/>
        </w:rPr>
        <w:t>getAttribute()</w:t>
      </w:r>
      <w:r>
        <w:rPr>
          <w:rFonts w:eastAsia="Times New Roman" w:cs="Times New Roman"/>
          <w:i/>
          <w:iCs/>
          <w:sz w:val="30"/>
          <w:szCs w:val="30"/>
        </w:rPr>
        <w:t>:</w:t>
      </w:r>
      <w:r>
        <w:t xml:space="preserve"> Before using it please select the tag, class or id or query. </w:t>
      </w:r>
      <w:r w:rsidR="007C2C96">
        <w:t xml:space="preserve">They you can use this to retrieve the attribute value. Such as if you want to retrieve the value of </w:t>
      </w:r>
      <w:r w:rsidR="003847BD">
        <w:t>class you will write getAt</w:t>
      </w:r>
      <w:r w:rsidR="006313DF">
        <w:t>t</w:t>
      </w:r>
      <w:r w:rsidR="003847BD">
        <w:t>ribute(‘class’)</w:t>
      </w:r>
    </w:p>
    <w:p w14:paraId="7D699939" w14:textId="77777777" w:rsidR="00F72B7C" w:rsidRPr="00F72B7C" w:rsidRDefault="00F72B7C" w:rsidP="00F72B7C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F72B7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      </w:t>
      </w:r>
      <w:r w:rsidRPr="00F72B7C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//Get Attribute</w:t>
      </w:r>
    </w:p>
    <w:p w14:paraId="57282DEB" w14:textId="77777777" w:rsidR="00F72B7C" w:rsidRPr="00F72B7C" w:rsidRDefault="00F72B7C" w:rsidP="00F72B7C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F72B7C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document</w:t>
      </w:r>
      <w:r w:rsidRPr="00F72B7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F72B7C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getElementById</w:t>
      </w:r>
      <w:r w:rsidRPr="00F72B7C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F72B7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F72B7C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drink</w:t>
      </w:r>
      <w:r w:rsidRPr="00F72B7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F72B7C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F72B7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F72B7C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getAttribute</w:t>
      </w:r>
      <w:r w:rsidRPr="00F72B7C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F72B7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F72B7C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width</w:t>
      </w:r>
      <w:r w:rsidRPr="00F72B7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F72B7C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F72B7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3536BCC5" w14:textId="77777777" w:rsidR="006313DF" w:rsidRDefault="006313DF" w:rsidP="009926A4">
      <w:pPr>
        <w:tabs>
          <w:tab w:val="left" w:pos="508"/>
        </w:tabs>
      </w:pPr>
    </w:p>
    <w:p w14:paraId="4A2FA400" w14:textId="5165EF0F" w:rsidR="00F72B7C" w:rsidRDefault="00BF55C1" w:rsidP="009926A4">
      <w:pPr>
        <w:tabs>
          <w:tab w:val="left" w:pos="508"/>
        </w:tabs>
      </w:pPr>
      <w:r>
        <w:lastRenderedPageBreak/>
        <w:t xml:space="preserve">setAttribute(): </w:t>
      </w:r>
      <w:r w:rsidR="00F35958">
        <w:t xml:space="preserve">Before using it please select the tag, class or id or query. Then you can set any Attribute using it, but it takes two values. </w:t>
      </w:r>
      <w:r w:rsidR="00D521DA">
        <w:t xml:space="preserve">First one is the </w:t>
      </w:r>
      <w:r w:rsidR="00FC52D4">
        <w:t>attribute name you want to set such as title and the second one is the value of the attribute you want to set.</w:t>
      </w:r>
    </w:p>
    <w:p w14:paraId="27D47A79" w14:textId="77777777" w:rsidR="00B538B8" w:rsidRPr="00B538B8" w:rsidRDefault="00B538B8" w:rsidP="00B538B8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B538B8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      </w:t>
      </w:r>
      <w:r w:rsidRPr="00B538B8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//Set Attribute</w:t>
      </w:r>
    </w:p>
    <w:p w14:paraId="1D6B30E0" w14:textId="77777777" w:rsidR="00B538B8" w:rsidRPr="00B538B8" w:rsidRDefault="00B538B8" w:rsidP="00B538B8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B538B8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B538B8">
        <w:rPr>
          <w:rFonts w:ascii="Consolas" w:eastAsia="Times New Roman" w:hAnsi="Consolas" w:cs="Times New Roman"/>
          <w:i/>
          <w:iCs/>
          <w:color w:val="89DDFF"/>
          <w:kern w:val="0"/>
          <w:sz w:val="30"/>
          <w:szCs w:val="30"/>
          <w14:ligatures w14:val="none"/>
        </w:rPr>
        <w:t>for</w:t>
      </w:r>
      <w:r w:rsidRPr="00B538B8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B538B8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B538B8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B538B8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item</w:t>
      </w:r>
      <w:r w:rsidRPr="00B538B8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B538B8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of</w:t>
      </w:r>
      <w:r w:rsidRPr="00B538B8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items)</w:t>
      </w:r>
      <w:r w:rsidRPr="00B538B8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</w:p>
    <w:p w14:paraId="343ECEB4" w14:textId="77777777" w:rsidR="00B538B8" w:rsidRPr="00B538B8" w:rsidRDefault="00B538B8" w:rsidP="00B538B8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B538B8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    item</w:t>
      </w:r>
      <w:r w:rsidRPr="00B538B8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B538B8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setAttribute</w:t>
      </w:r>
      <w:r w:rsidRPr="00B538B8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B538B8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B538B8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title</w:t>
      </w:r>
      <w:r w:rsidRPr="00B538B8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',</w:t>
      </w:r>
      <w:r w:rsidRPr="00B538B8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B538B8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B538B8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This is a tourist place</w:t>
      </w:r>
      <w:r w:rsidRPr="00B538B8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B538B8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B538B8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688C943F" w14:textId="77777777" w:rsidR="00B538B8" w:rsidRPr="00B538B8" w:rsidRDefault="00B538B8" w:rsidP="00B538B8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B538B8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B538B8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</w:t>
      </w:r>
    </w:p>
    <w:p w14:paraId="74203250" w14:textId="77777777" w:rsidR="00B538B8" w:rsidRPr="00B538B8" w:rsidRDefault="00B538B8" w:rsidP="00B538B8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</w:p>
    <w:p w14:paraId="6F7048AF" w14:textId="77777777" w:rsidR="00CE2634" w:rsidRDefault="00CE2634" w:rsidP="009926A4">
      <w:pPr>
        <w:tabs>
          <w:tab w:val="left" w:pos="508"/>
        </w:tabs>
      </w:pPr>
    </w:p>
    <w:p w14:paraId="56C0F965" w14:textId="44ABD515" w:rsidR="00B538B8" w:rsidRDefault="004F534A" w:rsidP="009926A4">
      <w:pPr>
        <w:tabs>
          <w:tab w:val="left" w:pos="508"/>
        </w:tabs>
      </w:pPr>
      <w:r>
        <w:t>innerHTML: This will return you the html part inside of the tag/class/id you mentioned. You can change the part using =</w:t>
      </w:r>
    </w:p>
    <w:p w14:paraId="0B13511B" w14:textId="77777777" w:rsidR="002C5055" w:rsidRPr="002C5055" w:rsidRDefault="002C5055" w:rsidP="002C5055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2C5055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      </w:t>
      </w:r>
      <w:r w:rsidRPr="002C5055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//innerHTML</w:t>
      </w:r>
    </w:p>
    <w:p w14:paraId="7F1B37AB" w14:textId="77777777" w:rsidR="002C5055" w:rsidRPr="002C5055" w:rsidRDefault="002C5055" w:rsidP="002C5055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2C5055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document</w:t>
      </w:r>
      <w:r w:rsidRPr="002C5055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2C5055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getElementById</w:t>
      </w:r>
      <w:r w:rsidRPr="002C5055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2C5055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2C5055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drink</w:t>
      </w:r>
      <w:r w:rsidRPr="002C5055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2C5055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2C5055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2C5055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innerHTML </w:t>
      </w:r>
      <w:r w:rsidRPr="002C5055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2C5055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2C5055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2C5055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&lt;h1&gt;These are prohibited for health&lt;/h1&gt;</w:t>
      </w:r>
      <w:r w:rsidRPr="002C5055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';</w:t>
      </w:r>
    </w:p>
    <w:p w14:paraId="01A8F0A2" w14:textId="77777777" w:rsidR="004F534A" w:rsidRDefault="004F534A" w:rsidP="009926A4">
      <w:pPr>
        <w:tabs>
          <w:tab w:val="left" w:pos="508"/>
        </w:tabs>
      </w:pPr>
    </w:p>
    <w:p w14:paraId="787E7830" w14:textId="5181EEE3" w:rsidR="002C5055" w:rsidRDefault="002B54F8" w:rsidP="009926A4">
      <w:pPr>
        <w:tabs>
          <w:tab w:val="left" w:pos="508"/>
        </w:tabs>
      </w:pPr>
      <w:r>
        <w:t xml:space="preserve">innerText: </w:t>
      </w:r>
      <w:r w:rsidR="00432A37">
        <w:t>This will return you the text part inside of the tag/class/id you mentioned. You can change the part using =</w:t>
      </w:r>
    </w:p>
    <w:p w14:paraId="691B89C0" w14:textId="77777777" w:rsidR="00BF1A69" w:rsidRPr="00BF1A69" w:rsidRDefault="00BF1A69" w:rsidP="00BF1A69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BF1A69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      </w:t>
      </w:r>
      <w:r w:rsidRPr="00BF1A69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//innerText</w:t>
      </w:r>
    </w:p>
    <w:p w14:paraId="60808747" w14:textId="77777777" w:rsidR="00BF1A69" w:rsidRPr="00BF1A69" w:rsidRDefault="00BF1A69" w:rsidP="00BF1A69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BF1A69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document</w:t>
      </w:r>
      <w:r w:rsidRPr="00BF1A69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BF1A69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getElementById</w:t>
      </w:r>
      <w:r w:rsidRPr="00BF1A69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BF1A69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BF1A69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drink</w:t>
      </w:r>
      <w:r w:rsidRPr="00BF1A69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BF1A69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BF1A69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BF1A69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innerText </w:t>
      </w:r>
      <w:r w:rsidRPr="00BF1A69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BF1A69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BF1A69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BF1A69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They are actually prohibited</w:t>
      </w:r>
      <w:r w:rsidRPr="00BF1A69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';</w:t>
      </w:r>
    </w:p>
    <w:p w14:paraId="39017F36" w14:textId="77777777" w:rsidR="006313DF" w:rsidRDefault="006313DF" w:rsidP="009926A4">
      <w:pPr>
        <w:tabs>
          <w:tab w:val="left" w:pos="508"/>
        </w:tabs>
      </w:pPr>
    </w:p>
    <w:p w14:paraId="17F50B7F" w14:textId="77777777" w:rsidR="00904711" w:rsidRPr="00904711" w:rsidRDefault="00904711" w:rsidP="0090471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      </w:t>
      </w:r>
      <w:r w:rsidRPr="00904711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//classList</w:t>
      </w:r>
    </w:p>
    <w:p w14:paraId="2EC6B8AA" w14:textId="77777777" w:rsidR="00904711" w:rsidRPr="00904711" w:rsidRDefault="00904711" w:rsidP="0090471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      </w:t>
      </w:r>
      <w:r w:rsidRPr="00904711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//the first element with the clasname places has been picked using 0 index and all the classes inside the tag has been retrieved using the classList</w:t>
      </w:r>
    </w:p>
    <w:p w14:paraId="18A72E12" w14:textId="77777777" w:rsidR="00904711" w:rsidRPr="00904711" w:rsidRDefault="00904711" w:rsidP="0090471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document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904711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getElementsByClassName</w:t>
      </w: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904711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places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)[</w:t>
      </w:r>
      <w:r w:rsidRPr="00904711">
        <w:rPr>
          <w:rFonts w:ascii="Consolas" w:eastAsia="Times New Roman" w:hAnsi="Consolas" w:cs="Times New Roman"/>
          <w:color w:val="F78C6C"/>
          <w:kern w:val="0"/>
          <w:sz w:val="30"/>
          <w:szCs w:val="30"/>
          <w14:ligatures w14:val="none"/>
        </w:rPr>
        <w:t>0</w:t>
      </w: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]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classList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609F39FC" w14:textId="77777777" w:rsidR="00904711" w:rsidRPr="00904711" w:rsidRDefault="00904711" w:rsidP="0090471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</w:p>
    <w:p w14:paraId="57806365" w14:textId="77777777" w:rsidR="00904711" w:rsidRPr="00904711" w:rsidRDefault="00904711" w:rsidP="0090471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      </w:t>
      </w:r>
      <w:r w:rsidRPr="00904711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//We can add another class inside that indexed element using add</w:t>
      </w:r>
    </w:p>
    <w:p w14:paraId="7371F447" w14:textId="77777777" w:rsidR="00904711" w:rsidRPr="00904711" w:rsidRDefault="00904711" w:rsidP="0090471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document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904711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getElementsByClassName</w:t>
      </w: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904711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places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)[</w:t>
      </w:r>
      <w:r w:rsidRPr="00904711">
        <w:rPr>
          <w:rFonts w:ascii="Consolas" w:eastAsia="Times New Roman" w:hAnsi="Consolas" w:cs="Times New Roman"/>
          <w:color w:val="F78C6C"/>
          <w:kern w:val="0"/>
          <w:sz w:val="30"/>
          <w:szCs w:val="30"/>
          <w14:ligatures w14:val="none"/>
        </w:rPr>
        <w:t>0</w:t>
      </w: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]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classList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904711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add</w:t>
      </w: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904711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tourist-place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75B538C8" w14:textId="77777777" w:rsidR="00904711" w:rsidRPr="00904711" w:rsidRDefault="00904711" w:rsidP="0090471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</w:p>
    <w:p w14:paraId="44504D90" w14:textId="77777777" w:rsidR="00904711" w:rsidRPr="00904711" w:rsidRDefault="00904711" w:rsidP="0090471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lastRenderedPageBreak/>
        <w:t xml:space="preserve">        </w:t>
      </w:r>
      <w:r w:rsidRPr="00904711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//We can remover a class from that indexed element using remove</w:t>
      </w:r>
    </w:p>
    <w:p w14:paraId="57BC5F5C" w14:textId="77777777" w:rsidR="00904711" w:rsidRPr="00904711" w:rsidRDefault="00904711" w:rsidP="0090471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document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904711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getElementsByClassName</w:t>
      </w: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904711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places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)[</w:t>
      </w:r>
      <w:r w:rsidRPr="00904711">
        <w:rPr>
          <w:rFonts w:ascii="Consolas" w:eastAsia="Times New Roman" w:hAnsi="Consolas" w:cs="Times New Roman"/>
          <w:color w:val="F78C6C"/>
          <w:kern w:val="0"/>
          <w:sz w:val="30"/>
          <w:szCs w:val="30"/>
          <w14:ligatures w14:val="none"/>
        </w:rPr>
        <w:t>0</w:t>
      </w: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]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classList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904711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remove</w:t>
      </w: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904711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chittagong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90471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90471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331F49D5" w14:textId="77777777" w:rsidR="00904711" w:rsidRDefault="00904711" w:rsidP="009926A4">
      <w:pPr>
        <w:tabs>
          <w:tab w:val="left" w:pos="508"/>
        </w:tabs>
      </w:pPr>
    </w:p>
    <w:p w14:paraId="18260C30" w14:textId="7771D66F" w:rsidR="00B429D8" w:rsidRDefault="00B429D8" w:rsidP="009926A4">
      <w:pPr>
        <w:tabs>
          <w:tab w:val="left" w:pos="508"/>
        </w:tabs>
        <w:rPr>
          <w:b/>
          <w:bCs/>
          <w:u w:val="single"/>
        </w:rPr>
      </w:pPr>
      <w:r w:rsidRPr="00B429D8">
        <w:rPr>
          <w:b/>
          <w:bCs/>
          <w:u w:val="single"/>
        </w:rPr>
        <w:t>Extra</w:t>
      </w:r>
    </w:p>
    <w:p w14:paraId="557B8D61" w14:textId="6DB7FD22" w:rsidR="00B429D8" w:rsidRDefault="005C0B93" w:rsidP="009926A4">
      <w:pPr>
        <w:tabs>
          <w:tab w:val="left" w:pos="508"/>
        </w:tabs>
      </w:pPr>
      <w:r w:rsidRPr="005C0B93">
        <w:t>To</w:t>
      </w:r>
      <w:r>
        <w:t xml:space="preserve"> work on the className or apply style or anything to class using for of and then apply. Otherwise it doesn’t work</w:t>
      </w:r>
    </w:p>
    <w:p w14:paraId="359B5B6F" w14:textId="77777777" w:rsidR="001466CE" w:rsidRPr="001466CE" w:rsidRDefault="001466CE" w:rsidP="001466CE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1466CE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      </w:t>
      </w:r>
      <w:r w:rsidRPr="001466CE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//Changing color</w:t>
      </w:r>
    </w:p>
    <w:p w14:paraId="240F7284" w14:textId="77777777" w:rsidR="001466CE" w:rsidRPr="001466CE" w:rsidRDefault="001466CE" w:rsidP="001466CE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1466CE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1466CE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1466CE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1466CE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items</w:t>
      </w:r>
      <w:r w:rsidRPr="001466CE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1466CE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1466CE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document</w:t>
      </w:r>
      <w:r w:rsidRPr="001466CE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1466CE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getElementsByClassName</w:t>
      </w:r>
      <w:r w:rsidRPr="001466CE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1466CE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1466CE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places-container</w:t>
      </w:r>
      <w:r w:rsidRPr="001466CE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1466CE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1466CE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7FA8E679" w14:textId="77777777" w:rsidR="001466CE" w:rsidRPr="001466CE" w:rsidRDefault="001466CE" w:rsidP="001466CE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1466CE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1466CE">
        <w:rPr>
          <w:rFonts w:ascii="Consolas" w:eastAsia="Times New Roman" w:hAnsi="Consolas" w:cs="Times New Roman"/>
          <w:i/>
          <w:iCs/>
          <w:color w:val="89DDFF"/>
          <w:kern w:val="0"/>
          <w:sz w:val="30"/>
          <w:szCs w:val="30"/>
          <w14:ligatures w14:val="none"/>
        </w:rPr>
        <w:t>for</w:t>
      </w:r>
      <w:r w:rsidRPr="001466CE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1466CE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1466CE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1466CE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item</w:t>
      </w:r>
      <w:r w:rsidRPr="001466CE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1466CE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of</w:t>
      </w:r>
      <w:r w:rsidRPr="001466CE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items)</w:t>
      </w:r>
      <w:r w:rsidRPr="001466CE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</w:p>
    <w:p w14:paraId="0D9EBCD3" w14:textId="77777777" w:rsidR="001466CE" w:rsidRPr="001466CE" w:rsidRDefault="001466CE" w:rsidP="001466CE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1466CE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    item</w:t>
      </w:r>
      <w:r w:rsidRPr="001466CE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1466CE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style</w:t>
      </w:r>
      <w:r w:rsidRPr="001466CE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1466CE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color </w:t>
      </w:r>
      <w:r w:rsidRPr="001466CE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1466CE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1466CE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1466CE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red</w:t>
      </w:r>
      <w:r w:rsidRPr="001466CE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';</w:t>
      </w:r>
    </w:p>
    <w:p w14:paraId="1DBEB0B6" w14:textId="77777777" w:rsidR="001466CE" w:rsidRPr="001466CE" w:rsidRDefault="001466CE" w:rsidP="001466CE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1466CE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1466CE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</w:t>
      </w:r>
    </w:p>
    <w:p w14:paraId="59C0AD2A" w14:textId="77777777" w:rsidR="005C0B93" w:rsidRDefault="005C0B93" w:rsidP="009926A4">
      <w:pPr>
        <w:tabs>
          <w:tab w:val="left" w:pos="508"/>
        </w:tabs>
      </w:pPr>
    </w:p>
    <w:p w14:paraId="675C80D2" w14:textId="2780AB76" w:rsidR="001466CE" w:rsidRDefault="008B2E08" w:rsidP="009926A4">
      <w:pPr>
        <w:tabs>
          <w:tab w:val="left" w:pos="508"/>
        </w:tabs>
      </w:pPr>
      <w:r>
        <w:t>\n means line break if you get that</w:t>
      </w:r>
    </w:p>
    <w:p w14:paraId="127E55E8" w14:textId="77777777" w:rsidR="008B2E08" w:rsidRPr="005C0B93" w:rsidRDefault="008B2E08" w:rsidP="009926A4">
      <w:pPr>
        <w:tabs>
          <w:tab w:val="left" w:pos="508"/>
        </w:tabs>
      </w:pPr>
    </w:p>
    <w:p w14:paraId="1D6AAE56" w14:textId="42531091" w:rsidR="00310A68" w:rsidRDefault="00A16694" w:rsidP="009926A4">
      <w:pPr>
        <w:tabs>
          <w:tab w:val="left" w:pos="508"/>
        </w:tabs>
        <w:rPr>
          <w:b/>
          <w:bCs/>
          <w:u w:val="single"/>
        </w:rPr>
      </w:pPr>
      <w:r w:rsidRPr="00A16694">
        <w:rPr>
          <w:b/>
          <w:bCs/>
          <w:u w:val="single"/>
        </w:rPr>
        <w:t>6</w:t>
      </w:r>
      <w:r w:rsidRPr="00A16694">
        <w:rPr>
          <w:b/>
          <w:bCs/>
          <w:u w:val="single"/>
          <w:vertAlign w:val="superscript"/>
        </w:rPr>
        <w:t>th</w:t>
      </w:r>
      <w:r w:rsidRPr="00A16694">
        <w:rPr>
          <w:b/>
          <w:bCs/>
          <w:u w:val="single"/>
        </w:rPr>
        <w:t xml:space="preserve"> Video</w:t>
      </w:r>
    </w:p>
    <w:p w14:paraId="585FB73F" w14:textId="77777777" w:rsidR="000F7030" w:rsidRPr="000F7030" w:rsidRDefault="000F7030" w:rsidP="000F703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0F7030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0F7030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sections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0F7030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document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0F7030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querySelectorAll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0F703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section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6B05BF34" w14:textId="77777777" w:rsidR="000F7030" w:rsidRPr="000F7030" w:rsidRDefault="000F7030" w:rsidP="000F703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0F7030">
        <w:rPr>
          <w:rFonts w:ascii="Consolas" w:eastAsia="Times New Roman" w:hAnsi="Consolas" w:cs="Times New Roman"/>
          <w:i/>
          <w:iCs/>
          <w:color w:val="89DDFF"/>
          <w:kern w:val="0"/>
          <w:sz w:val="30"/>
          <w:szCs w:val="30"/>
          <w14:ligatures w14:val="none"/>
        </w:rPr>
        <w:t>for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0F7030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0F7030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section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0F7030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of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sections)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</w:p>
    <w:p w14:paraId="56852D7E" w14:textId="77777777" w:rsidR="000F7030" w:rsidRPr="000F7030" w:rsidRDefault="000F7030" w:rsidP="000F703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    section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style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backgroundColor </w:t>
      </w:r>
      <w:r w:rsidRPr="000F7030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0F703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tomato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';</w:t>
      </w:r>
    </w:p>
    <w:p w14:paraId="4E2F2180" w14:textId="77777777" w:rsidR="000F7030" w:rsidRPr="000F7030" w:rsidRDefault="000F7030" w:rsidP="000F703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    section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style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padding </w:t>
      </w:r>
      <w:r w:rsidRPr="000F7030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0F703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10px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';</w:t>
      </w:r>
    </w:p>
    <w:p w14:paraId="01250678" w14:textId="77777777" w:rsidR="000F7030" w:rsidRPr="000F7030" w:rsidRDefault="000F7030" w:rsidP="000F703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    section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style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margin </w:t>
      </w:r>
      <w:r w:rsidRPr="000F7030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0F703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10px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';</w:t>
      </w:r>
    </w:p>
    <w:p w14:paraId="0475CA57" w14:textId="77777777" w:rsidR="000F7030" w:rsidRPr="000F7030" w:rsidRDefault="000F7030" w:rsidP="000F703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    section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style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borderRadius </w:t>
      </w:r>
      <w:r w:rsidRPr="000F7030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0F703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20px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</w:p>
    <w:p w14:paraId="35E02D8B" w14:textId="77777777" w:rsidR="000F7030" w:rsidRPr="000F7030" w:rsidRDefault="000F7030" w:rsidP="000F703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</w:t>
      </w:r>
    </w:p>
    <w:p w14:paraId="74400CD6" w14:textId="77777777" w:rsidR="000F7030" w:rsidRPr="000F7030" w:rsidRDefault="000F7030" w:rsidP="000F703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</w:p>
    <w:p w14:paraId="58395870" w14:textId="77777777" w:rsidR="000F7030" w:rsidRPr="000F7030" w:rsidRDefault="000F7030" w:rsidP="000F703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0F7030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0F7030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classes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0F7030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document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0F7030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getElementById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0F703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places-container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2B02B3B4" w14:textId="77777777" w:rsidR="000F7030" w:rsidRPr="000F7030" w:rsidRDefault="000F7030" w:rsidP="000F703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classes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classList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0F7030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add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0F703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Mirza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',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0F703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Mahbub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21B4D343" w14:textId="77777777" w:rsidR="000F7030" w:rsidRPr="000F7030" w:rsidRDefault="000F7030" w:rsidP="000F703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console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0F7030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log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(classes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classList)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31198722" w14:textId="77777777" w:rsidR="000F7030" w:rsidRPr="000F7030" w:rsidRDefault="000F7030" w:rsidP="000F703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classes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classList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0F7030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remove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0F7030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Mirza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3B61FC5E" w14:textId="77777777" w:rsidR="000F7030" w:rsidRPr="000F7030" w:rsidRDefault="000F7030" w:rsidP="000F703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console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0F7030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log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(classes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0F70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classList)</w:t>
      </w:r>
      <w:r w:rsidRPr="000F70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6E487247" w14:textId="77777777" w:rsidR="00A16694" w:rsidRDefault="00A16694" w:rsidP="009926A4">
      <w:pPr>
        <w:tabs>
          <w:tab w:val="left" w:pos="508"/>
        </w:tabs>
      </w:pPr>
    </w:p>
    <w:p w14:paraId="679A0970" w14:textId="2EEF2ED6" w:rsidR="000F7030" w:rsidRDefault="006D2B1D" w:rsidP="009926A4">
      <w:pPr>
        <w:tabs>
          <w:tab w:val="left" w:pos="508"/>
        </w:tabs>
      </w:pPr>
      <w:r>
        <w:lastRenderedPageBreak/>
        <w:t xml:space="preserve">using querySelector </w:t>
      </w:r>
      <w:r w:rsidR="00D864E7">
        <w:t xml:space="preserve">we selected the section </w:t>
      </w:r>
      <w:r w:rsidR="008A5DC0">
        <w:t xml:space="preserve"> and then </w:t>
      </w:r>
      <w:r w:rsidR="007D7638">
        <w:t>provided style to the elements using JS.</w:t>
      </w:r>
    </w:p>
    <w:p w14:paraId="667F1E25" w14:textId="3F7CD2F7" w:rsidR="007D7638" w:rsidRDefault="000721C6" w:rsidP="009926A4">
      <w:pPr>
        <w:tabs>
          <w:tab w:val="left" w:pos="508"/>
        </w:tabs>
      </w:pPr>
      <w:r>
        <w:t>Also we can add and remove classes by selecting the item using getElementByID/Class/Tag</w:t>
      </w:r>
    </w:p>
    <w:p w14:paraId="30D99B6F" w14:textId="77777777" w:rsidR="003056B9" w:rsidRDefault="003056B9" w:rsidP="009926A4">
      <w:pPr>
        <w:tabs>
          <w:tab w:val="left" w:pos="508"/>
        </w:tabs>
      </w:pPr>
    </w:p>
    <w:p w14:paraId="78534BC7" w14:textId="43455D15" w:rsidR="003056B9" w:rsidRDefault="003056B9" w:rsidP="009926A4">
      <w:pPr>
        <w:tabs>
          <w:tab w:val="left" w:pos="508"/>
        </w:tabs>
        <w:rPr>
          <w:b/>
          <w:bCs/>
          <w:u w:val="single"/>
        </w:rPr>
      </w:pPr>
      <w:r w:rsidRPr="003056B9">
        <w:rPr>
          <w:b/>
          <w:bCs/>
          <w:u w:val="single"/>
        </w:rPr>
        <w:t>7</w:t>
      </w:r>
      <w:r w:rsidRPr="003056B9">
        <w:rPr>
          <w:b/>
          <w:bCs/>
          <w:u w:val="single"/>
          <w:vertAlign w:val="superscript"/>
        </w:rPr>
        <w:t>th</w:t>
      </w:r>
      <w:r w:rsidRPr="003056B9">
        <w:rPr>
          <w:b/>
          <w:bCs/>
          <w:u w:val="single"/>
        </w:rPr>
        <w:t xml:space="preserve"> Video</w:t>
      </w:r>
    </w:p>
    <w:p w14:paraId="38701BCF" w14:textId="77777777" w:rsidR="00100FBF" w:rsidRPr="00100FBF" w:rsidRDefault="00100FBF" w:rsidP="00100FBF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100FBF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100FBF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child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100FBF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document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100FBF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getElementById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100FBF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third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3FE7A5CC" w14:textId="77777777" w:rsidR="00100FBF" w:rsidRPr="00100FBF" w:rsidRDefault="00100FBF" w:rsidP="00100FBF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console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100FBF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log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(child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childNodes)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 </w:t>
      </w:r>
      <w:r w:rsidRPr="00100FBF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//NodeList(5) [text, h2, text, ul#places-container, text]</w:t>
      </w:r>
    </w:p>
    <w:p w14:paraId="34D05588" w14:textId="77777777" w:rsidR="00100FBF" w:rsidRPr="00100FBF" w:rsidRDefault="00100FBF" w:rsidP="00100FBF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console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100FBF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log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(child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firstChild)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 </w:t>
      </w:r>
      <w:r w:rsidRPr="00100FBF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//#text</w:t>
      </w:r>
    </w:p>
    <w:p w14:paraId="376E14C1" w14:textId="77777777" w:rsidR="00100FBF" w:rsidRPr="00100FBF" w:rsidRDefault="00100FBF" w:rsidP="00100FBF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console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100FBF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log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(child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lastChild)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  </w:t>
      </w:r>
      <w:r w:rsidRPr="00100FBF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//#text</w:t>
      </w:r>
    </w:p>
    <w:p w14:paraId="151EFB7E" w14:textId="77777777" w:rsidR="00100FBF" w:rsidRPr="00100FBF" w:rsidRDefault="00100FBF" w:rsidP="00100FBF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console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100FBF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log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(child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firstChild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nextSibling)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 </w:t>
      </w:r>
      <w:r w:rsidRPr="00100FBF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//h2</w:t>
      </w:r>
    </w:p>
    <w:p w14:paraId="60A2E045" w14:textId="77777777" w:rsidR="00100FBF" w:rsidRPr="00100FBF" w:rsidRDefault="00100FBF" w:rsidP="00100FBF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console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100FBF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log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(child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firstChild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nextSibling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previousSibling)</w:t>
      </w:r>
      <w:r w:rsidRPr="00100FBF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  <w:r w:rsidRPr="00100FBF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 </w:t>
      </w:r>
      <w:r w:rsidRPr="00100FBF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//#text</w:t>
      </w:r>
    </w:p>
    <w:p w14:paraId="3AFE48B9" w14:textId="77777777" w:rsidR="003056B9" w:rsidRDefault="003056B9" w:rsidP="009926A4">
      <w:pPr>
        <w:tabs>
          <w:tab w:val="left" w:pos="508"/>
        </w:tabs>
      </w:pPr>
    </w:p>
    <w:p w14:paraId="1F423944" w14:textId="32ADC55F" w:rsidR="00100FBF" w:rsidRDefault="002D3172" w:rsidP="009926A4">
      <w:pPr>
        <w:tabs>
          <w:tab w:val="left" w:pos="508"/>
        </w:tabs>
      </w:pPr>
      <w:r>
        <w:t xml:space="preserve">firstChild selects the first child of the parent, lastChild selets the last child of the element. </w:t>
      </w:r>
      <w:r w:rsidR="005A19CC">
        <w:t>nextSibling provides the next item in the list or collections and preiousSibling provides previous item.</w:t>
      </w:r>
    </w:p>
    <w:p w14:paraId="3C509B92" w14:textId="77777777" w:rsidR="00CD5D5D" w:rsidRDefault="00CD5D5D" w:rsidP="009926A4">
      <w:pPr>
        <w:tabs>
          <w:tab w:val="left" w:pos="508"/>
        </w:tabs>
      </w:pPr>
    </w:p>
    <w:p w14:paraId="511C28C4" w14:textId="77777777" w:rsidR="00CD5D5D" w:rsidRPr="00CD5D5D" w:rsidRDefault="00CD5D5D" w:rsidP="00CD5D5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      </w:t>
      </w:r>
      <w:r w:rsidRPr="00CD5D5D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//Adding items dynamically</w:t>
      </w:r>
    </w:p>
    <w:p w14:paraId="4054D426" w14:textId="77777777" w:rsidR="00CD5D5D" w:rsidRPr="00CD5D5D" w:rsidRDefault="00CD5D5D" w:rsidP="00CD5D5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CD5D5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CD5D5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addItems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CD5D5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document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CD5D5D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getElementById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CD5D5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places-container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115B93B1" w14:textId="77777777" w:rsidR="00CD5D5D" w:rsidRPr="00CD5D5D" w:rsidRDefault="00CD5D5D" w:rsidP="00CD5D5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CD5D5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CD5D5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listItem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CD5D5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document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CD5D5D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createElement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CD5D5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li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013DB7A2" w14:textId="77777777" w:rsidR="00CD5D5D" w:rsidRPr="00CD5D5D" w:rsidRDefault="00CD5D5D" w:rsidP="00CD5D5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listItem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innerText </w:t>
      </w:r>
      <w:r w:rsidRPr="00CD5D5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</w:t>
      </w:r>
      <w:r w:rsidRPr="00CD5D5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Khagrachari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";</w:t>
      </w:r>
    </w:p>
    <w:p w14:paraId="37BA7C85" w14:textId="77777777" w:rsidR="00CD5D5D" w:rsidRPr="00CD5D5D" w:rsidRDefault="00CD5D5D" w:rsidP="00CD5D5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addItems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CD5D5D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append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(listItem)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0847DCC7" w14:textId="77777777" w:rsidR="00CD5D5D" w:rsidRPr="00CD5D5D" w:rsidRDefault="00CD5D5D" w:rsidP="00CD5D5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</w:p>
    <w:p w14:paraId="47ED70CB" w14:textId="77777777" w:rsidR="00CD5D5D" w:rsidRPr="00CD5D5D" w:rsidRDefault="00CD5D5D" w:rsidP="00CD5D5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CD5D5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CD5D5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sikim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CD5D5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document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CD5D5D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createElement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CD5D5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li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7B0D05EB" w14:textId="77777777" w:rsidR="00CD5D5D" w:rsidRPr="00CD5D5D" w:rsidRDefault="00CD5D5D" w:rsidP="00CD5D5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sikim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innerText </w:t>
      </w:r>
      <w:r w:rsidRPr="00CD5D5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</w:t>
      </w:r>
      <w:r w:rsidRPr="00CD5D5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Sikim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";</w:t>
      </w:r>
    </w:p>
    <w:p w14:paraId="3DA8F0F9" w14:textId="77777777" w:rsidR="00CD5D5D" w:rsidRPr="00CD5D5D" w:rsidRDefault="00CD5D5D" w:rsidP="00CD5D5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addItems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CD5D5D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append</w:t>
      </w:r>
      <w:r w:rsidRPr="00CD5D5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(sikim)</w:t>
      </w:r>
      <w:r w:rsidRPr="00CD5D5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22B61C2D" w14:textId="77777777" w:rsidR="00CD5D5D" w:rsidRDefault="00CD5D5D" w:rsidP="009926A4">
      <w:pPr>
        <w:tabs>
          <w:tab w:val="left" w:pos="508"/>
        </w:tabs>
      </w:pPr>
    </w:p>
    <w:p w14:paraId="10A7D874" w14:textId="7CE5CC3F" w:rsidR="00CD5D5D" w:rsidRPr="003056B9" w:rsidRDefault="006C0112" w:rsidP="009926A4">
      <w:pPr>
        <w:tabs>
          <w:tab w:val="left" w:pos="508"/>
        </w:tabs>
      </w:pPr>
      <w:r>
        <w:t xml:space="preserve">items can be added dynamically from JS. First you have to select the tag where you want to add. </w:t>
      </w:r>
      <w:r w:rsidR="005C6EBA">
        <w:t xml:space="preserve">Then create and element using createElement and then </w:t>
      </w:r>
      <w:r w:rsidR="004C4312">
        <w:t>append that using append</w:t>
      </w:r>
      <w:r w:rsidR="00E3293F">
        <w:t>Child.</w:t>
      </w:r>
    </w:p>
    <w:sectPr w:rsidR="00CD5D5D" w:rsidRPr="003056B9" w:rsidSect="00087589"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7BAB"/>
    <w:multiLevelType w:val="hybridMultilevel"/>
    <w:tmpl w:val="53E86B8A"/>
    <w:lvl w:ilvl="0" w:tplc="03589D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72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93"/>
    <w:rsid w:val="00037450"/>
    <w:rsid w:val="0004215B"/>
    <w:rsid w:val="00063078"/>
    <w:rsid w:val="000721C6"/>
    <w:rsid w:val="000837EC"/>
    <w:rsid w:val="00087589"/>
    <w:rsid w:val="000A239E"/>
    <w:rsid w:val="000D6FAA"/>
    <w:rsid w:val="000F6BB2"/>
    <w:rsid w:val="000F7030"/>
    <w:rsid w:val="00100FBF"/>
    <w:rsid w:val="001466CE"/>
    <w:rsid w:val="00182AFC"/>
    <w:rsid w:val="00190352"/>
    <w:rsid w:val="001B4820"/>
    <w:rsid w:val="00223772"/>
    <w:rsid w:val="002A0A93"/>
    <w:rsid w:val="002B54F8"/>
    <w:rsid w:val="002C5055"/>
    <w:rsid w:val="002D3172"/>
    <w:rsid w:val="002E0A69"/>
    <w:rsid w:val="002E70FD"/>
    <w:rsid w:val="002F5A84"/>
    <w:rsid w:val="003056B9"/>
    <w:rsid w:val="00310A68"/>
    <w:rsid w:val="003157A2"/>
    <w:rsid w:val="003847BD"/>
    <w:rsid w:val="003D46BC"/>
    <w:rsid w:val="003E14D1"/>
    <w:rsid w:val="003F060D"/>
    <w:rsid w:val="00410DDE"/>
    <w:rsid w:val="00432A37"/>
    <w:rsid w:val="00433A62"/>
    <w:rsid w:val="004C4312"/>
    <w:rsid w:val="004D19D9"/>
    <w:rsid w:val="004F534A"/>
    <w:rsid w:val="0053180F"/>
    <w:rsid w:val="00536D66"/>
    <w:rsid w:val="005A19CC"/>
    <w:rsid w:val="005C0B93"/>
    <w:rsid w:val="005C6EBA"/>
    <w:rsid w:val="0062021F"/>
    <w:rsid w:val="0062291C"/>
    <w:rsid w:val="00627228"/>
    <w:rsid w:val="006313DF"/>
    <w:rsid w:val="00656D80"/>
    <w:rsid w:val="006C0112"/>
    <w:rsid w:val="006D2B1D"/>
    <w:rsid w:val="006F1590"/>
    <w:rsid w:val="007041BD"/>
    <w:rsid w:val="00723404"/>
    <w:rsid w:val="007356A7"/>
    <w:rsid w:val="0077072F"/>
    <w:rsid w:val="007C2C96"/>
    <w:rsid w:val="007D7638"/>
    <w:rsid w:val="007F15B5"/>
    <w:rsid w:val="0080742E"/>
    <w:rsid w:val="008076EA"/>
    <w:rsid w:val="008210B2"/>
    <w:rsid w:val="00843EDC"/>
    <w:rsid w:val="00884EA0"/>
    <w:rsid w:val="00893721"/>
    <w:rsid w:val="008A5DC0"/>
    <w:rsid w:val="008B2E08"/>
    <w:rsid w:val="008B4FCF"/>
    <w:rsid w:val="008D39AC"/>
    <w:rsid w:val="008F12B4"/>
    <w:rsid w:val="00904711"/>
    <w:rsid w:val="0092412D"/>
    <w:rsid w:val="00940562"/>
    <w:rsid w:val="00950DD6"/>
    <w:rsid w:val="009562F2"/>
    <w:rsid w:val="009926A4"/>
    <w:rsid w:val="009E1DFE"/>
    <w:rsid w:val="009F5D1C"/>
    <w:rsid w:val="00A05FD9"/>
    <w:rsid w:val="00A16694"/>
    <w:rsid w:val="00A40E38"/>
    <w:rsid w:val="00B429D8"/>
    <w:rsid w:val="00B538B8"/>
    <w:rsid w:val="00BB3D82"/>
    <w:rsid w:val="00BD2F60"/>
    <w:rsid w:val="00BD4EE6"/>
    <w:rsid w:val="00BD6D4D"/>
    <w:rsid w:val="00BF1A69"/>
    <w:rsid w:val="00BF55C1"/>
    <w:rsid w:val="00CD5D5D"/>
    <w:rsid w:val="00CE2634"/>
    <w:rsid w:val="00CF1C55"/>
    <w:rsid w:val="00D521DA"/>
    <w:rsid w:val="00D864E7"/>
    <w:rsid w:val="00DD7333"/>
    <w:rsid w:val="00E25227"/>
    <w:rsid w:val="00E3293F"/>
    <w:rsid w:val="00E56604"/>
    <w:rsid w:val="00E9463F"/>
    <w:rsid w:val="00EA77AD"/>
    <w:rsid w:val="00F35958"/>
    <w:rsid w:val="00F72B7C"/>
    <w:rsid w:val="00FA5962"/>
    <w:rsid w:val="00FB31DD"/>
    <w:rsid w:val="00FC52D4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56FB"/>
  <w15:chartTrackingRefBased/>
  <w15:docId w15:val="{B9D0A927-4DA6-4594-845D-39A133C5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1176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87</cp:revision>
  <dcterms:created xsi:type="dcterms:W3CDTF">2024-02-09T14:21:00Z</dcterms:created>
  <dcterms:modified xsi:type="dcterms:W3CDTF">2024-02-10T11:25:00Z</dcterms:modified>
</cp:coreProperties>
</file>