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84E" w14:textId="57B1266C" w:rsidR="00966E2D" w:rsidRPr="00966E2D" w:rsidRDefault="00966E2D" w:rsidP="00723F88">
      <w:pPr>
        <w:rPr>
          <w:b/>
          <w:bCs/>
          <w:u w:val="single"/>
        </w:rPr>
      </w:pPr>
      <w:r w:rsidRPr="00966E2D">
        <w:rPr>
          <w:b/>
          <w:bCs/>
          <w:u w:val="single"/>
        </w:rPr>
        <w:t>1</w:t>
      </w:r>
      <w:r w:rsidRPr="00966E2D">
        <w:rPr>
          <w:b/>
          <w:bCs/>
          <w:u w:val="single"/>
          <w:vertAlign w:val="superscript"/>
        </w:rPr>
        <w:t>st</w:t>
      </w:r>
      <w:r w:rsidRPr="00966E2D">
        <w:rPr>
          <w:b/>
          <w:bCs/>
          <w:u w:val="single"/>
        </w:rPr>
        <w:t xml:space="preserve"> Video</w:t>
      </w:r>
    </w:p>
    <w:p w14:paraId="21B2933C" w14:textId="162F82E4" w:rsidR="00723F88" w:rsidRPr="00966E2D" w:rsidRDefault="00723F88" w:rsidP="00723F88">
      <w:pPr>
        <w:rPr>
          <w:b/>
          <w:bCs/>
        </w:rPr>
      </w:pPr>
      <w:r w:rsidRPr="00966E2D">
        <w:rPr>
          <w:b/>
          <w:bCs/>
        </w:rPr>
        <w:t>HTML vs HTML5</w:t>
      </w:r>
    </w:p>
    <w:p w14:paraId="26174348" w14:textId="358C6128" w:rsidR="00723F88" w:rsidRDefault="00723F88" w:rsidP="00967755">
      <w:pPr>
        <w:pStyle w:val="ListParagraph"/>
        <w:numPr>
          <w:ilvl w:val="0"/>
          <w:numId w:val="1"/>
        </w:numPr>
      </w:pPr>
      <w:r>
        <w:t>The first difference is the declaration of Doctype. In the older versions Doctype</w:t>
      </w:r>
      <w:r>
        <w:t xml:space="preserve"> </w:t>
      </w:r>
      <w:r>
        <w:t>declaration was way lengthier that the one in HTML5</w:t>
      </w:r>
    </w:p>
    <w:p w14:paraId="657CDD8C" w14:textId="77777777" w:rsidR="00723F88" w:rsidRDefault="00723F88" w:rsidP="00723F88">
      <w:r>
        <w:t>HTML</w:t>
      </w:r>
    </w:p>
    <w:p w14:paraId="024C2D23" w14:textId="4782BF1F" w:rsidR="00723F88" w:rsidRDefault="00723F88" w:rsidP="00723F88">
      <w:r>
        <w:t xml:space="preserve">   &lt;</w:t>
      </w:r>
      <w:r>
        <w:t>!DOC</w:t>
      </w:r>
      <w:r>
        <w:t>TYPE</w:t>
      </w:r>
      <w:r>
        <w:t xml:space="preserve"> </w:t>
      </w:r>
      <w:r>
        <w:t>HTML PUBLIC -1/NOC//DTD HTHL4.01//EN* "http://ww.w3.org/TR/htel4/strict.dtd*&gt;</w:t>
      </w:r>
    </w:p>
    <w:p w14:paraId="3F6C530F" w14:textId="77777777" w:rsidR="00723F88" w:rsidRDefault="00723F88" w:rsidP="00723F88">
      <w:r>
        <w:t>HTML5</w:t>
      </w:r>
    </w:p>
    <w:p w14:paraId="524DE8FF" w14:textId="39BB3AE5" w:rsidR="00BB3D82" w:rsidRDefault="00723F88" w:rsidP="00723F88">
      <w:r>
        <w:t xml:space="preserve">   &lt;!DOCTYPE html&gt;</w:t>
      </w:r>
    </w:p>
    <w:p w14:paraId="616851CD" w14:textId="77777777" w:rsidR="00967755" w:rsidRDefault="00967755" w:rsidP="00723F88"/>
    <w:p w14:paraId="35A51376" w14:textId="77777777" w:rsidR="00967755" w:rsidRDefault="00967755" w:rsidP="00967755">
      <w:pPr>
        <w:pStyle w:val="ListParagraph"/>
        <w:numPr>
          <w:ilvl w:val="0"/>
          <w:numId w:val="1"/>
        </w:numPr>
      </w:pPr>
      <w:r>
        <w:t>Character Encoding in HTML is too long whereas in HTML5 it is made simple.</w:t>
      </w:r>
    </w:p>
    <w:p w14:paraId="18E86E23" w14:textId="77777777" w:rsidR="00967755" w:rsidRDefault="00967755" w:rsidP="00967755">
      <w:r>
        <w:t xml:space="preserve">  HTML</w:t>
      </w:r>
    </w:p>
    <w:p w14:paraId="27D5E725" w14:textId="77777777" w:rsidR="00967755" w:rsidRDefault="00967755" w:rsidP="00967755">
      <w:r>
        <w:t xml:space="preserve">                             &lt;! DOCTYPE HTHL PUBLIC - // VK // DTD MTML 4.8 Transitional // IN'&gt;</w:t>
      </w:r>
    </w:p>
    <w:p w14:paraId="54113348" w14:textId="77777777" w:rsidR="00967755" w:rsidRDefault="00967755" w:rsidP="00967755">
      <w:r>
        <w:t xml:space="preserve">  HTML5</w:t>
      </w:r>
    </w:p>
    <w:p w14:paraId="62EDE7F6" w14:textId="130D23E6" w:rsidR="00967755" w:rsidRDefault="00967755" w:rsidP="004E766D">
      <w:pPr>
        <w:tabs>
          <w:tab w:val="left" w:pos="5910"/>
        </w:tabs>
      </w:pPr>
      <w:r>
        <w:t xml:space="preserve">                             &lt;meta charset = "UTF-8"&gt;</w:t>
      </w:r>
      <w:r w:rsidR="004E766D">
        <w:tab/>
      </w:r>
    </w:p>
    <w:p w14:paraId="3F27B0AF" w14:textId="77777777" w:rsidR="004E766D" w:rsidRDefault="004E766D" w:rsidP="004E766D">
      <w:pPr>
        <w:tabs>
          <w:tab w:val="left" w:pos="5910"/>
        </w:tabs>
      </w:pPr>
    </w:p>
    <w:p w14:paraId="0B8706DA" w14:textId="77777777" w:rsidR="004E766D" w:rsidRPr="00E32C8B" w:rsidRDefault="004E766D" w:rsidP="004E766D">
      <w:pPr>
        <w:tabs>
          <w:tab w:val="left" w:pos="5910"/>
        </w:tabs>
        <w:rPr>
          <w:b/>
          <w:bCs/>
        </w:rPr>
      </w:pPr>
      <w:r w:rsidRPr="00E32C8B">
        <w:rPr>
          <w:b/>
          <w:bCs/>
        </w:rPr>
        <w:t>New Tags introduced in HTML5</w:t>
      </w:r>
    </w:p>
    <w:p w14:paraId="561E8BB3" w14:textId="77777777" w:rsidR="004E766D" w:rsidRDefault="004E766D" w:rsidP="004E766D">
      <w:pPr>
        <w:tabs>
          <w:tab w:val="left" w:pos="5910"/>
        </w:tabs>
      </w:pPr>
      <w:r>
        <w:t>Some new element tags are:</w:t>
      </w:r>
    </w:p>
    <w:p w14:paraId="3BDEB7A1" w14:textId="730E339C" w:rsidR="004E766D" w:rsidRDefault="004E766D" w:rsidP="004E766D">
      <w:pPr>
        <w:tabs>
          <w:tab w:val="left" w:pos="5910"/>
        </w:tabs>
      </w:pPr>
      <w:r>
        <w:t xml:space="preserve">    Tags (Elements)</w:t>
      </w:r>
      <w:r>
        <w:t xml:space="preserve"> </w:t>
      </w:r>
      <w:r>
        <w:t>Description</w:t>
      </w:r>
    </w:p>
    <w:p w14:paraId="69F687B5" w14:textId="564DEDC6" w:rsidR="004E766D" w:rsidRDefault="004E766D" w:rsidP="004E766D">
      <w:pPr>
        <w:tabs>
          <w:tab w:val="left" w:pos="5910"/>
        </w:tabs>
      </w:pPr>
      <w:r>
        <w:t xml:space="preserve"> &lt;audio&gt;</w:t>
      </w:r>
      <w:r>
        <w:t xml:space="preserve"> </w:t>
      </w:r>
      <w:r>
        <w:t>Defines an audio file.</w:t>
      </w:r>
    </w:p>
    <w:p w14:paraId="40095931" w14:textId="7A48DB92" w:rsidR="004E766D" w:rsidRDefault="004E766D" w:rsidP="004E766D">
      <w:pPr>
        <w:tabs>
          <w:tab w:val="left" w:pos="5910"/>
        </w:tabs>
      </w:pPr>
      <w:r>
        <w:t xml:space="preserve"> &lt;canvas&gt;</w:t>
      </w:r>
      <w:r>
        <w:t xml:space="preserve"> </w:t>
      </w:r>
      <w:r>
        <w:t>This is used for rendering dynamic bitmap graphics on the fly,</w:t>
      </w:r>
      <w:r w:rsidR="00E70051">
        <w:t xml:space="preserve"> </w:t>
      </w:r>
      <w:r>
        <w:t>such as graphs or</w:t>
      </w:r>
      <w:r w:rsidR="00E70051">
        <w:t xml:space="preserve"> </w:t>
      </w:r>
      <w:r>
        <w:t>games.</w:t>
      </w:r>
    </w:p>
    <w:p w14:paraId="08149900" w14:textId="25EC96A1" w:rsidR="004E766D" w:rsidRDefault="004E766D" w:rsidP="004E766D">
      <w:pPr>
        <w:tabs>
          <w:tab w:val="left" w:pos="5910"/>
        </w:tabs>
      </w:pPr>
      <w:r>
        <w:t xml:space="preserve"> &lt;command&gt;</w:t>
      </w:r>
      <w:r>
        <w:t xml:space="preserve"> </w:t>
      </w:r>
      <w:r>
        <w:t>Represents a command the user can invoke.</w:t>
      </w:r>
    </w:p>
    <w:p w14:paraId="27D7FE7F" w14:textId="72146D5A" w:rsidR="004E766D" w:rsidRDefault="004E766D" w:rsidP="004E766D">
      <w:pPr>
        <w:tabs>
          <w:tab w:val="left" w:pos="5910"/>
        </w:tabs>
      </w:pPr>
      <w:r>
        <w:t xml:space="preserve"> &lt;datalist&gt;</w:t>
      </w:r>
      <w:r>
        <w:t xml:space="preserve"> </w:t>
      </w:r>
      <w:r>
        <w:t>Together with the a new list attribute for input can be used to</w:t>
      </w:r>
      <w:r w:rsidR="00E70051">
        <w:t xml:space="preserve"> </w:t>
      </w:r>
      <w:r>
        <w:t>make comboboxes</w:t>
      </w:r>
    </w:p>
    <w:p w14:paraId="0350F441" w14:textId="2989577A" w:rsidR="004E766D" w:rsidRDefault="004E766D" w:rsidP="004E766D">
      <w:pPr>
        <w:tabs>
          <w:tab w:val="left" w:pos="5910"/>
        </w:tabs>
      </w:pPr>
      <w:r>
        <w:t xml:space="preserve"> &lt;details&gt;</w:t>
      </w:r>
      <w:r>
        <w:t xml:space="preserve"> </w:t>
      </w:r>
      <w:r>
        <w:t>Represents additional information or controls which the user</w:t>
      </w:r>
      <w:r w:rsidR="00E70051">
        <w:t xml:space="preserve"> </w:t>
      </w:r>
      <w:r>
        <w:t>can obtain on demand</w:t>
      </w:r>
    </w:p>
    <w:p w14:paraId="301E7723" w14:textId="6C617BF0" w:rsidR="004E766D" w:rsidRDefault="004E766D" w:rsidP="004E766D">
      <w:pPr>
        <w:tabs>
          <w:tab w:val="left" w:pos="5910"/>
        </w:tabs>
      </w:pPr>
      <w:r>
        <w:t xml:space="preserve"> &lt;embed&gt;</w:t>
      </w:r>
      <w:r>
        <w:t xml:space="preserve"> </w:t>
      </w:r>
      <w:r>
        <w:t>Defines external interactive content or plugin.</w:t>
      </w:r>
    </w:p>
    <w:p w14:paraId="7867C91B" w14:textId="737A6EC2" w:rsidR="004E766D" w:rsidRDefault="004E766D" w:rsidP="001D0852">
      <w:pPr>
        <w:tabs>
          <w:tab w:val="left" w:pos="5910"/>
        </w:tabs>
      </w:pPr>
      <w:r>
        <w:t>&lt;video&gt;</w:t>
      </w:r>
      <w:r w:rsidR="001D0852">
        <w:t xml:space="preserve"> </w:t>
      </w:r>
      <w:r>
        <w:t>Defines a video file.</w:t>
      </w:r>
    </w:p>
    <w:p w14:paraId="332B0587" w14:textId="77777777" w:rsidR="008A77B5" w:rsidRDefault="008A77B5" w:rsidP="008A77B5">
      <w:pPr>
        <w:tabs>
          <w:tab w:val="left" w:pos="5910"/>
        </w:tabs>
      </w:pPr>
      <w:r>
        <w:t>some new imput type are.</w:t>
      </w:r>
    </w:p>
    <w:p w14:paraId="1543D6C9" w14:textId="1DEE6F4E" w:rsidR="008A77B5" w:rsidRDefault="008A77B5" w:rsidP="008A77B5">
      <w:pPr>
        <w:tabs>
          <w:tab w:val="left" w:pos="5910"/>
        </w:tabs>
      </w:pPr>
      <w:r>
        <w:t>date</w:t>
      </w:r>
      <w:r>
        <w:t xml:space="preserve"> </w:t>
      </w:r>
      <w:r>
        <w:t xml:space="preserve"> for calendar date</w:t>
      </w:r>
    </w:p>
    <w:p w14:paraId="539DD99E" w14:textId="7A3A95F3" w:rsidR="008A77B5" w:rsidRDefault="008A77B5" w:rsidP="008A77B5">
      <w:pPr>
        <w:tabs>
          <w:tab w:val="left" w:pos="5910"/>
        </w:tabs>
      </w:pPr>
      <w:r>
        <w:t xml:space="preserve"> datetime-local</w:t>
      </w:r>
      <w:r>
        <w:t xml:space="preserve"> </w:t>
      </w:r>
      <w:r>
        <w:t>Date and time display, with no setting or indication for time</w:t>
      </w:r>
      <w:r>
        <w:t xml:space="preserve"> </w:t>
      </w:r>
      <w:r>
        <w:t>zones</w:t>
      </w:r>
    </w:p>
    <w:p w14:paraId="7A0527C7" w14:textId="33E02A17" w:rsidR="008A77B5" w:rsidRDefault="008A77B5" w:rsidP="008A77B5">
      <w:pPr>
        <w:tabs>
          <w:tab w:val="left" w:pos="5910"/>
        </w:tabs>
      </w:pPr>
      <w:r>
        <w:t xml:space="preserve"> datetime</w:t>
      </w:r>
      <w:r>
        <w:t xml:space="preserve"> </w:t>
      </w:r>
      <w:r>
        <w:t>Full date and time display, including a time zone.</w:t>
      </w:r>
    </w:p>
    <w:p w14:paraId="0949478B" w14:textId="5405820F" w:rsidR="008A77B5" w:rsidRDefault="008A77B5" w:rsidP="008A77B5">
      <w:pPr>
        <w:tabs>
          <w:tab w:val="left" w:pos="5910"/>
        </w:tabs>
      </w:pPr>
      <w:r>
        <w:lastRenderedPageBreak/>
        <w:t xml:space="preserve"> email</w:t>
      </w:r>
      <w:r>
        <w:t xml:space="preserve"> </w:t>
      </w:r>
      <w:r>
        <w:t>Input type should be an email.</w:t>
      </w:r>
    </w:p>
    <w:p w14:paraId="4D9489AC" w14:textId="3826468F" w:rsidR="008A77B5" w:rsidRDefault="008A77B5" w:rsidP="008A77B5">
      <w:pPr>
        <w:tabs>
          <w:tab w:val="left" w:pos="5910"/>
        </w:tabs>
      </w:pPr>
      <w:r>
        <w:t xml:space="preserve"> month</w:t>
      </w:r>
      <w:r>
        <w:t xml:space="preserve"> </w:t>
      </w:r>
      <w:r>
        <w:t>Selector for a month within a given year</w:t>
      </w:r>
    </w:p>
    <w:p w14:paraId="364E9F1D" w14:textId="23DE0DF1" w:rsidR="008A77B5" w:rsidRDefault="008A77B5" w:rsidP="008A77B5">
      <w:pPr>
        <w:tabs>
          <w:tab w:val="left" w:pos="5910"/>
        </w:tabs>
      </w:pPr>
      <w:r>
        <w:t>number A field containing a numeric value only</w:t>
      </w:r>
    </w:p>
    <w:p w14:paraId="00AAFD19" w14:textId="24EDA489" w:rsidR="008A77B5" w:rsidRDefault="008A77B5" w:rsidP="008A77B5">
      <w:pPr>
        <w:tabs>
          <w:tab w:val="left" w:pos="5910"/>
        </w:tabs>
      </w:pPr>
      <w:r>
        <w:t>range</w:t>
      </w:r>
      <w:r>
        <w:t xml:space="preserve"> </w:t>
      </w:r>
      <w:r>
        <w:t>Numeric selector within a range of values, typically visualized</w:t>
      </w:r>
      <w:r>
        <w:t xml:space="preserve"> </w:t>
      </w:r>
      <w:r>
        <w:t>as a slider</w:t>
      </w:r>
    </w:p>
    <w:p w14:paraId="7CA77324" w14:textId="77777777" w:rsidR="00490EEA" w:rsidRDefault="00490EEA" w:rsidP="008A77B5">
      <w:pPr>
        <w:tabs>
          <w:tab w:val="left" w:pos="5910"/>
        </w:tabs>
      </w:pPr>
    </w:p>
    <w:p w14:paraId="42E97F30" w14:textId="77777777" w:rsidR="00490EEA" w:rsidRDefault="00490EEA" w:rsidP="00490EEA">
      <w:pPr>
        <w:tabs>
          <w:tab w:val="left" w:pos="5910"/>
        </w:tabs>
      </w:pPr>
      <w:r>
        <w:t>What Is Semantic HTML?</w:t>
      </w:r>
    </w:p>
    <w:p w14:paraId="12C13A31" w14:textId="77777777" w:rsidR="00490EEA" w:rsidRDefault="00490EEA" w:rsidP="00490EEA">
      <w:pPr>
        <w:tabs>
          <w:tab w:val="left" w:pos="5910"/>
        </w:tabs>
      </w:pPr>
      <w:r>
        <w:t xml:space="preserve">   Semantic HTML, also known as semantic markup, refers to the use of HTML tags that</w:t>
      </w:r>
    </w:p>
    <w:p w14:paraId="19E236E8" w14:textId="77777777" w:rsidR="00490EEA" w:rsidRDefault="00490EEA" w:rsidP="00490EEA">
      <w:pPr>
        <w:tabs>
          <w:tab w:val="left" w:pos="5910"/>
        </w:tabs>
      </w:pPr>
      <w:r>
        <w:t xml:space="preserve">   convey the meaning-or semantics-of the content contained within them.</w:t>
      </w:r>
    </w:p>
    <w:p w14:paraId="25056B3B" w14:textId="2F3EBDAB" w:rsidR="00490EEA" w:rsidRDefault="00490EEA" w:rsidP="00490EEA">
      <w:pPr>
        <w:tabs>
          <w:tab w:val="left" w:pos="5910"/>
        </w:tabs>
      </w:pPr>
      <w:r>
        <w:t xml:space="preserve">   By adding semantic HTML tags to your pages, you provide additional information</w:t>
      </w:r>
    </w:p>
    <w:p w14:paraId="5BEF6B55" w14:textId="77777777" w:rsidR="00490EEA" w:rsidRDefault="00490EEA" w:rsidP="00490EEA">
      <w:pPr>
        <w:tabs>
          <w:tab w:val="left" w:pos="5910"/>
        </w:tabs>
      </w:pPr>
      <w:r>
        <w:t xml:space="preserve">   As opposed to non-semantic HTML, which uses tags that don't directly convey</w:t>
      </w:r>
    </w:p>
    <w:p w14:paraId="7641ADA0" w14:textId="0AF57EDD" w:rsidR="00490EEA" w:rsidRDefault="00490EEA" w:rsidP="00490EEA">
      <w:pPr>
        <w:tabs>
          <w:tab w:val="left" w:pos="5910"/>
        </w:tabs>
      </w:pPr>
      <w:r>
        <w:t xml:space="preserve">   meaning.)</w:t>
      </w:r>
    </w:p>
    <w:p w14:paraId="77B093B2" w14:textId="77777777" w:rsidR="003A6353" w:rsidRDefault="003A6353" w:rsidP="00490EEA">
      <w:pPr>
        <w:tabs>
          <w:tab w:val="left" w:pos="5910"/>
        </w:tabs>
      </w:pPr>
    </w:p>
    <w:p w14:paraId="4B491F11" w14:textId="4073721C" w:rsidR="003A6353" w:rsidRDefault="003A6353" w:rsidP="003A6353">
      <w:pPr>
        <w:tabs>
          <w:tab w:val="left" w:pos="5910"/>
        </w:tabs>
      </w:pPr>
      <w:r>
        <w:t xml:space="preserve">why DO I Need to use Semantic </w:t>
      </w:r>
      <w:r>
        <w:t>H</w:t>
      </w:r>
      <w:r>
        <w:t>TML Tags?</w:t>
      </w:r>
    </w:p>
    <w:p w14:paraId="5D2157DE" w14:textId="0DBA1952" w:rsidR="003A6353" w:rsidRDefault="003A6353" w:rsidP="003A6353">
      <w:pPr>
        <w:tabs>
          <w:tab w:val="left" w:pos="5910"/>
        </w:tabs>
      </w:pPr>
      <w:r>
        <w:t xml:space="preserve"> Accessibility-It is not that easy for users who are blind or visually impaired and rely on screen readers. The</w:t>
      </w:r>
      <w:r w:rsidR="005F79C7">
        <w:t xml:space="preserve"> </w:t>
      </w:r>
      <w:r>
        <w:t>proper use of HTML semantic tags will allow these readers to understand your content better because their</w:t>
      </w:r>
      <w:r w:rsidR="005F79C7">
        <w:t xml:space="preserve"> </w:t>
      </w:r>
      <w:r>
        <w:t>screen readers will communicate your content more accurately.</w:t>
      </w:r>
    </w:p>
    <w:p w14:paraId="786C45B3" w14:textId="145C30B1" w:rsidR="003A6353" w:rsidRDefault="003A6353" w:rsidP="003A6353">
      <w:pPr>
        <w:tabs>
          <w:tab w:val="left" w:pos="5910"/>
        </w:tabs>
      </w:pPr>
      <w:r>
        <w:t xml:space="preserve"> SEO -Semantic HTML tags are important for SEO (search engine optimization) because they indicate the role of</w:t>
      </w:r>
      <w:r w:rsidR="005F79C7">
        <w:t xml:space="preserve"> </w:t>
      </w:r>
      <w:r>
        <w:t>the content within the tags.</w:t>
      </w:r>
    </w:p>
    <w:p w14:paraId="5DF10CEA" w14:textId="3CEF94B7" w:rsidR="003A6353" w:rsidRDefault="003A6353" w:rsidP="003A6353">
      <w:pPr>
        <w:tabs>
          <w:tab w:val="left" w:pos="5910"/>
        </w:tabs>
      </w:pPr>
      <w:r>
        <w:t xml:space="preserve"> That information gives search engine crawlers, like Googlebot, a better understanding of your content. This</w:t>
      </w:r>
      <w:r w:rsidR="005F79C7">
        <w:t xml:space="preserve"> </w:t>
      </w:r>
      <w:r>
        <w:t>increases the chances that your content will be selected as a</w:t>
      </w:r>
      <w:r w:rsidR="005F79C7">
        <w:t xml:space="preserve"> candidate of the search engine results page (SERP) for relevant keywords.</w:t>
      </w:r>
    </w:p>
    <w:p w14:paraId="169D878D" w14:textId="77777777" w:rsidR="005F79C7" w:rsidRDefault="005F79C7" w:rsidP="003A6353">
      <w:pPr>
        <w:tabs>
          <w:tab w:val="left" w:pos="5910"/>
        </w:tabs>
      </w:pPr>
    </w:p>
    <w:p w14:paraId="1B4F65C9" w14:textId="77777777" w:rsidR="005F79C7" w:rsidRDefault="005F79C7" w:rsidP="005F79C7">
      <w:pPr>
        <w:tabs>
          <w:tab w:val="left" w:pos="5910"/>
        </w:tabs>
      </w:pPr>
      <w:r>
        <w:t>HTML Semantic Tags for Structure</w:t>
      </w:r>
    </w:p>
    <w:p w14:paraId="4153B331" w14:textId="41C5FF76" w:rsidR="005F79C7" w:rsidRDefault="005F79C7" w:rsidP="005F79C7">
      <w:pPr>
        <w:tabs>
          <w:tab w:val="left" w:pos="5910"/>
        </w:tabs>
      </w:pPr>
      <w:r>
        <w:t xml:space="preserve">  &lt;header&gt;&gt; The header tag defines content that should be</w:t>
      </w:r>
      <w:r w:rsidR="00291D3B">
        <w:t xml:space="preserve"> </w:t>
      </w:r>
      <w:r>
        <w:t xml:space="preserve"> considered the introductory information of a page.</w:t>
      </w:r>
    </w:p>
    <w:p w14:paraId="430E478D" w14:textId="77777777" w:rsidR="005F79C7" w:rsidRDefault="005F79C7" w:rsidP="005F79C7">
      <w:pPr>
        <w:tabs>
          <w:tab w:val="left" w:pos="5910"/>
        </w:tabs>
      </w:pPr>
      <w:r>
        <w:t xml:space="preserve">  &lt;nav&gt;: The navigation tag is used for navigation links.</w:t>
      </w:r>
    </w:p>
    <w:p w14:paraId="2AE869E2" w14:textId="0F27BBF0" w:rsidR="005F79C7" w:rsidRDefault="005F79C7" w:rsidP="005F79C7">
      <w:pPr>
        <w:tabs>
          <w:tab w:val="left" w:pos="5910"/>
        </w:tabs>
      </w:pPr>
      <w:r>
        <w:t xml:space="preserve">  &lt;main&gt;: This tag contains the main content (also called the body) of a page.</w:t>
      </w:r>
    </w:p>
    <w:p w14:paraId="0541F306" w14:textId="7F12E66B" w:rsidR="005F79C7" w:rsidRDefault="005F79C7" w:rsidP="005F79C7">
      <w:pPr>
        <w:tabs>
          <w:tab w:val="left" w:pos="5910"/>
        </w:tabs>
      </w:pPr>
      <w:r>
        <w:t xml:space="preserve">  &lt;article&gt;: The article tag defines content that could stand</w:t>
      </w:r>
      <w:r w:rsidR="00291D3B">
        <w:t xml:space="preserve"> </w:t>
      </w:r>
      <w:r>
        <w:t>independently of the page or site it's</w:t>
      </w:r>
      <w:r w:rsidR="00291D3B">
        <w:t xml:space="preserve"> </w:t>
      </w:r>
      <w:r>
        <w:t>on.</w:t>
      </w:r>
    </w:p>
    <w:p w14:paraId="10912F00" w14:textId="22345475" w:rsidR="005F79C7" w:rsidRDefault="005F79C7" w:rsidP="005F79C7">
      <w:pPr>
        <w:tabs>
          <w:tab w:val="left" w:pos="5910"/>
        </w:tabs>
      </w:pPr>
      <w:r>
        <w:t xml:space="preserve">  &lt;section&gt;: Using &lt;section&gt; is a way of grouping nearby content of a</w:t>
      </w:r>
      <w:r w:rsidR="00291D3B">
        <w:t xml:space="preserve"> </w:t>
      </w:r>
      <w:r>
        <w:t xml:space="preserve"> similar theme.</w:t>
      </w:r>
    </w:p>
    <w:p w14:paraId="2CC4DA8F" w14:textId="77777777" w:rsidR="005F79C7" w:rsidRDefault="005F79C7" w:rsidP="005F79C7">
      <w:pPr>
        <w:tabs>
          <w:tab w:val="left" w:pos="5910"/>
        </w:tabs>
      </w:pPr>
      <w:r>
        <w:t xml:space="preserve">  &lt;aside&gt;: An aside element defineernt</w:t>
      </w:r>
    </w:p>
    <w:p w14:paraId="2B994F5D" w14:textId="7394F7F6" w:rsidR="005F79C7" w:rsidRDefault="005F79C7" w:rsidP="005F79C7">
      <w:pPr>
        <w:tabs>
          <w:tab w:val="left" w:pos="5910"/>
        </w:tabs>
      </w:pPr>
      <w:r>
        <w:t xml:space="preserve">  &lt;footer&gt;: You use &lt;footer&gt; at the bottom of a page. It usually includes contact information</w:t>
      </w:r>
    </w:p>
    <w:p w14:paraId="45600F63" w14:textId="7BFA43C0" w:rsidR="005F79C7" w:rsidRDefault="005F79C7" w:rsidP="005F79C7">
      <w:pPr>
        <w:tabs>
          <w:tab w:val="left" w:pos="5910"/>
        </w:tabs>
      </w:pPr>
      <w:r>
        <w:t xml:space="preserve">               </w:t>
      </w:r>
      <w:r w:rsidR="00291D3B">
        <w:t>Copyright</w:t>
      </w:r>
      <w:r>
        <w:t xml:space="preserve"> information, and some site</w:t>
      </w:r>
      <w:r w:rsidR="00DF1533">
        <w:t xml:space="preserve"> navigation.</w:t>
      </w:r>
    </w:p>
    <w:p w14:paraId="66202C30" w14:textId="56CD1B64" w:rsidR="00D961FB" w:rsidRDefault="00D961FB" w:rsidP="00D961FB">
      <w:pPr>
        <w:tabs>
          <w:tab w:val="left" w:pos="5910"/>
        </w:tabs>
      </w:pPr>
      <w:r>
        <w:lastRenderedPageBreak/>
        <w:t>Proper usage of sem</w:t>
      </w:r>
      <w:r>
        <w:t>antic structure tags</w:t>
      </w:r>
    </w:p>
    <w:p w14:paraId="2D2B767F" w14:textId="543FC63E" w:rsidR="00D961FB" w:rsidRDefault="00D961FB" w:rsidP="00D961FB">
      <w:pPr>
        <w:tabs>
          <w:tab w:val="left" w:pos="5910"/>
        </w:tabs>
      </w:pPr>
      <w:r>
        <w:t>The usage of HTML tags on the</w:t>
      </w:r>
      <w:r w:rsidR="008C2758">
        <w:t xml:space="preserve"> </w:t>
      </w:r>
      <w:r>
        <w:t>left side is incorrect because it</w:t>
      </w:r>
      <w:r w:rsidR="008C2758">
        <w:t xml:space="preserve"> </w:t>
      </w:r>
      <w:r>
        <w:t>indicates that the page contains</w:t>
      </w:r>
      <w:r w:rsidR="008C2758">
        <w:t xml:space="preserve"> </w:t>
      </w:r>
      <w:r>
        <w:t>four different topics, rather than</w:t>
      </w:r>
      <w:r w:rsidR="008C2758">
        <w:t xml:space="preserve"> </w:t>
      </w:r>
      <w:r>
        <w:t>one topic and three subtopics,</w:t>
      </w:r>
      <w:r w:rsidR="008C2758">
        <w:t xml:space="preserve"> </w:t>
      </w:r>
      <w:r>
        <w:t>as shown on the right.</w:t>
      </w:r>
    </w:p>
    <w:p w14:paraId="116C54DF" w14:textId="77777777" w:rsidR="00DF662D" w:rsidRDefault="00DF662D" w:rsidP="00D961FB">
      <w:pPr>
        <w:tabs>
          <w:tab w:val="left" w:pos="5910"/>
        </w:tabs>
      </w:pPr>
    </w:p>
    <w:p w14:paraId="2732A969" w14:textId="357FAABA" w:rsidR="00DF662D" w:rsidRDefault="00DF662D" w:rsidP="00D961FB">
      <w:pPr>
        <w:tabs>
          <w:tab w:val="left" w:pos="5910"/>
        </w:tabs>
      </w:pPr>
      <w:r>
        <w:t>Audio:</w:t>
      </w:r>
    </w:p>
    <w:p w14:paraId="1A4A91C5" w14:textId="39854B38" w:rsidR="00DF662D" w:rsidRDefault="00DF662D" w:rsidP="00D961FB">
      <w:pPr>
        <w:tabs>
          <w:tab w:val="left" w:pos="5910"/>
        </w:tabs>
      </w:pPr>
      <w:r>
        <w:t>Audio diye src e location diye audio er dile hobe and extra special attribute deya lagbe controls taile playable jinish ashbe.</w:t>
      </w:r>
    </w:p>
    <w:p w14:paraId="361EC61E" w14:textId="77777777" w:rsidR="001F4DFA" w:rsidRDefault="001F4DFA" w:rsidP="00D961FB">
      <w:pPr>
        <w:tabs>
          <w:tab w:val="left" w:pos="5910"/>
        </w:tabs>
      </w:pPr>
    </w:p>
    <w:p w14:paraId="72B29FC7" w14:textId="0ACD15F4" w:rsidR="001F4DFA" w:rsidRDefault="001F4DFA" w:rsidP="00D961FB">
      <w:pPr>
        <w:tabs>
          <w:tab w:val="left" w:pos="5910"/>
        </w:tabs>
      </w:pPr>
      <w:r>
        <w:t>Video:</w:t>
      </w:r>
    </w:p>
    <w:p w14:paraId="5C58CD44" w14:textId="12E83D76" w:rsidR="001F4DFA" w:rsidRDefault="001F4DFA" w:rsidP="00D961FB">
      <w:pPr>
        <w:tabs>
          <w:tab w:val="left" w:pos="5910"/>
        </w:tabs>
      </w:pPr>
      <w:r>
        <w:t>Video tag diye src diye dile video boro ashbe. Width diye dibe. Jmn 200px. And controls paite chaile controls attribute use korbe</w:t>
      </w:r>
      <w:r w:rsidR="006256D4">
        <w:t>.</w:t>
      </w:r>
    </w:p>
    <w:p w14:paraId="361EC4C9" w14:textId="67261338" w:rsidR="00023AF3" w:rsidRDefault="00023AF3" w:rsidP="00D961FB">
      <w:pPr>
        <w:tabs>
          <w:tab w:val="left" w:pos="5910"/>
        </w:tabs>
      </w:pPr>
      <w:r>
        <w:t>Video tag e controls attribute use kore. Video tag er bhitore source tag use kore source kora jay.</w:t>
      </w:r>
    </w:p>
    <w:p w14:paraId="30A7E747" w14:textId="77777777" w:rsidR="009B30EA" w:rsidRDefault="009B30EA" w:rsidP="00D961FB">
      <w:pPr>
        <w:tabs>
          <w:tab w:val="left" w:pos="5910"/>
        </w:tabs>
      </w:pPr>
    </w:p>
    <w:p w14:paraId="7210BB38" w14:textId="76BBA68D" w:rsidR="009B30EA" w:rsidRDefault="009B30EA" w:rsidP="00D961FB">
      <w:pPr>
        <w:tabs>
          <w:tab w:val="left" w:pos="5910"/>
        </w:tabs>
      </w:pPr>
      <w:r>
        <w:t>Youtube Video:</w:t>
      </w:r>
    </w:p>
    <w:p w14:paraId="2377C3EB" w14:textId="041BB6CA" w:rsidR="009B30EA" w:rsidRDefault="002D62FF" w:rsidP="00D961FB">
      <w:pPr>
        <w:tabs>
          <w:tab w:val="left" w:pos="5910"/>
        </w:tabs>
      </w:pPr>
      <w:r>
        <w:t>Iframe diye onno kono website er resource ke amar website e dekhaite use hoy. Height width autoplay egula use kora jay.</w:t>
      </w:r>
    </w:p>
    <w:p w14:paraId="45EBC83D" w14:textId="77777777" w:rsidR="00BC0DC3" w:rsidRDefault="00BC0DC3" w:rsidP="00D961FB">
      <w:pPr>
        <w:tabs>
          <w:tab w:val="left" w:pos="5910"/>
        </w:tabs>
      </w:pPr>
    </w:p>
    <w:p w14:paraId="652D2F30" w14:textId="51EBFDC4" w:rsidR="00BC0DC3" w:rsidRDefault="00BC0DC3" w:rsidP="00D961FB">
      <w:pPr>
        <w:tabs>
          <w:tab w:val="left" w:pos="5910"/>
        </w:tabs>
        <w:rPr>
          <w:b/>
          <w:bCs/>
          <w:u w:val="single"/>
        </w:rPr>
      </w:pPr>
      <w:r w:rsidRPr="00BC0DC3">
        <w:rPr>
          <w:b/>
          <w:bCs/>
          <w:u w:val="single"/>
        </w:rPr>
        <w:t>2</w:t>
      </w:r>
      <w:r w:rsidRPr="00BC0DC3">
        <w:rPr>
          <w:b/>
          <w:bCs/>
          <w:u w:val="single"/>
          <w:vertAlign w:val="superscript"/>
        </w:rPr>
        <w:t>nd</w:t>
      </w:r>
      <w:r w:rsidRPr="00BC0DC3">
        <w:rPr>
          <w:b/>
          <w:bCs/>
          <w:u w:val="single"/>
        </w:rPr>
        <w:t xml:space="preserve"> Video</w:t>
      </w:r>
    </w:p>
    <w:p w14:paraId="104F0ABE" w14:textId="7009063E" w:rsidR="00BC0DC3" w:rsidRDefault="00D13039" w:rsidP="00D961FB">
      <w:pPr>
        <w:tabs>
          <w:tab w:val="left" w:pos="5910"/>
        </w:tabs>
      </w:pPr>
      <w:r>
        <w:t>3ta basic part thake:</w:t>
      </w:r>
    </w:p>
    <w:p w14:paraId="5BEC6773" w14:textId="62E2C148" w:rsidR="00D13039" w:rsidRDefault="00EA4CDB" w:rsidP="00EA4CDB">
      <w:pPr>
        <w:pStyle w:val="ListParagraph"/>
        <w:numPr>
          <w:ilvl w:val="0"/>
          <w:numId w:val="2"/>
        </w:numPr>
        <w:tabs>
          <w:tab w:val="left" w:pos="5910"/>
        </w:tabs>
      </w:pPr>
      <w:r>
        <w:t>Header</w:t>
      </w:r>
      <w:r w:rsidR="00D00B2C">
        <w:t>: nav related jinish thake</w:t>
      </w:r>
    </w:p>
    <w:p w14:paraId="3DA49E9C" w14:textId="301AAA14" w:rsidR="00EA4CDB" w:rsidRDefault="00EA4CDB" w:rsidP="00EA4CDB">
      <w:pPr>
        <w:pStyle w:val="ListParagraph"/>
        <w:numPr>
          <w:ilvl w:val="0"/>
          <w:numId w:val="2"/>
        </w:numPr>
        <w:tabs>
          <w:tab w:val="left" w:pos="5910"/>
        </w:tabs>
      </w:pPr>
      <w:r>
        <w:t>Main</w:t>
      </w:r>
      <w:r w:rsidR="002D1CBE">
        <w:t>: website er main jinish ja dekhbe ta ekhane thake</w:t>
      </w:r>
    </w:p>
    <w:p w14:paraId="1FE75EC8" w14:textId="0D2476D1" w:rsidR="00E21C5B" w:rsidRDefault="00E21C5B" w:rsidP="00E21C5B">
      <w:pPr>
        <w:pStyle w:val="ListParagraph"/>
        <w:numPr>
          <w:ilvl w:val="0"/>
          <w:numId w:val="2"/>
        </w:numPr>
        <w:tabs>
          <w:tab w:val="left" w:pos="5910"/>
        </w:tabs>
      </w:pPr>
      <w:r>
        <w:t>F</w:t>
      </w:r>
      <w:r w:rsidR="00EA4CDB">
        <w:t>ooter</w:t>
      </w:r>
    </w:p>
    <w:p w14:paraId="6128EDA4" w14:textId="2C0F91EA" w:rsidR="00E21C5B" w:rsidRDefault="00E21C5B" w:rsidP="00E21C5B">
      <w:pPr>
        <w:tabs>
          <w:tab w:val="left" w:pos="5910"/>
        </w:tabs>
      </w:pPr>
      <w:r>
        <w:t>&amp;copy; diye copyright symbol pabe</w:t>
      </w:r>
    </w:p>
    <w:p w14:paraId="47AB2E34" w14:textId="77777777" w:rsidR="00F83370" w:rsidRDefault="00F83370" w:rsidP="00E21C5B">
      <w:pPr>
        <w:tabs>
          <w:tab w:val="left" w:pos="5910"/>
        </w:tabs>
      </w:pPr>
    </w:p>
    <w:p w14:paraId="7C6B91EF" w14:textId="77DD96CC" w:rsidR="00F83370" w:rsidRDefault="00F83370" w:rsidP="00E21C5B">
      <w:pPr>
        <w:tabs>
          <w:tab w:val="left" w:pos="5910"/>
        </w:tabs>
      </w:pPr>
      <w:r>
        <w:t>Main er moddhe onk article ba section thakte parbe.</w:t>
      </w:r>
    </w:p>
    <w:p w14:paraId="58DDE01E" w14:textId="19560835" w:rsidR="009F0A33" w:rsidRDefault="009F0A33" w:rsidP="00E21C5B">
      <w:pPr>
        <w:tabs>
          <w:tab w:val="left" w:pos="5910"/>
        </w:tabs>
      </w:pPr>
      <w:r>
        <w:t>Article eo header thakte parbe. Header tag use korte parbe</w:t>
      </w:r>
      <w:r w:rsidR="00E76C89">
        <w:t>.</w:t>
      </w:r>
    </w:p>
    <w:p w14:paraId="3B6C569A" w14:textId="26D3B31A" w:rsidR="006510B6" w:rsidRDefault="006510B6" w:rsidP="00E21C5B">
      <w:pPr>
        <w:tabs>
          <w:tab w:val="left" w:pos="5910"/>
        </w:tabs>
      </w:pPr>
      <w:r w:rsidRPr="00092C28">
        <w:rPr>
          <w:b/>
          <w:bCs/>
        </w:rPr>
        <w:t>Time</w:t>
      </w:r>
      <w:r>
        <w:t xml:space="preserve"> tag diye time deya jay. &lt;time datetime=”2029-05-28”&gt; May 28, 2029&lt;/time&gt;</w:t>
      </w:r>
    </w:p>
    <w:p w14:paraId="53230AA7" w14:textId="4C590505" w:rsidR="005635EB" w:rsidRDefault="005635EB" w:rsidP="00E21C5B">
      <w:pPr>
        <w:tabs>
          <w:tab w:val="left" w:pos="5910"/>
        </w:tabs>
      </w:pPr>
      <w:r>
        <w:t>Chart ba picture ke formal way te kora jay figure tag diye.</w:t>
      </w:r>
    </w:p>
    <w:p w14:paraId="49828F42" w14:textId="283A438D" w:rsidR="00144955" w:rsidRDefault="00144955" w:rsidP="00E21C5B">
      <w:pPr>
        <w:tabs>
          <w:tab w:val="left" w:pos="5910"/>
        </w:tabs>
      </w:pPr>
      <w:r>
        <w:t>&lt;figure&gt;</w:t>
      </w:r>
    </w:p>
    <w:p w14:paraId="14FC2C98" w14:textId="689437BB" w:rsidR="00144955" w:rsidRDefault="00144955" w:rsidP="00144955">
      <w:pPr>
        <w:tabs>
          <w:tab w:val="left" w:pos="5910"/>
        </w:tabs>
      </w:pPr>
      <w:r>
        <w:t>&lt;img src=””&gt;</w:t>
      </w:r>
    </w:p>
    <w:p w14:paraId="663519D0" w14:textId="27917440" w:rsidR="00995BED" w:rsidRDefault="00995BED" w:rsidP="00144955">
      <w:pPr>
        <w:tabs>
          <w:tab w:val="left" w:pos="5910"/>
        </w:tabs>
      </w:pPr>
      <w:r>
        <w:t>&lt;figcaption&gt;</w:t>
      </w:r>
      <w:r w:rsidR="000E7A74">
        <w:t>Ekhane figure er caption deya hoy</w:t>
      </w:r>
      <w:r>
        <w:t>&lt;</w:t>
      </w:r>
      <w:r>
        <w:t>/</w:t>
      </w:r>
      <w:r>
        <w:t>figcaption&gt;</w:t>
      </w:r>
    </w:p>
    <w:p w14:paraId="137DFA96" w14:textId="01FAFE58" w:rsidR="00144955" w:rsidRPr="00BC0DC3" w:rsidRDefault="00144955" w:rsidP="00144955">
      <w:pPr>
        <w:tabs>
          <w:tab w:val="left" w:pos="5910"/>
        </w:tabs>
      </w:pPr>
      <w:r>
        <w:t>&lt;</w:t>
      </w:r>
      <w:r>
        <w:t>/</w:t>
      </w:r>
      <w:r>
        <w:t>figure&gt;</w:t>
      </w:r>
    </w:p>
    <w:p w14:paraId="12257E3D" w14:textId="77777777" w:rsidR="008D79D6" w:rsidRDefault="008D79D6" w:rsidP="008D79D6">
      <w:pPr>
        <w:tabs>
          <w:tab w:val="left" w:pos="5910"/>
        </w:tabs>
      </w:pPr>
      <w:r>
        <w:lastRenderedPageBreak/>
        <w:t>Section o banana jay ja ekta choto choto ongsho.</w:t>
      </w:r>
    </w:p>
    <w:p w14:paraId="53DAFF38" w14:textId="77777777" w:rsidR="00144955" w:rsidRDefault="00144955" w:rsidP="00E21C5B">
      <w:pPr>
        <w:tabs>
          <w:tab w:val="left" w:pos="5910"/>
        </w:tabs>
      </w:pPr>
    </w:p>
    <w:p w14:paraId="50A65B3E" w14:textId="16195DA7" w:rsidR="002142BB" w:rsidRPr="008E24CD" w:rsidRDefault="002142BB" w:rsidP="00E21C5B">
      <w:pPr>
        <w:tabs>
          <w:tab w:val="left" w:pos="5910"/>
        </w:tabs>
        <w:rPr>
          <w:b/>
          <w:bCs/>
          <w:u w:val="single"/>
        </w:rPr>
      </w:pPr>
      <w:r w:rsidRPr="008E24CD">
        <w:rPr>
          <w:b/>
          <w:bCs/>
          <w:u w:val="single"/>
        </w:rPr>
        <w:t>3</w:t>
      </w:r>
      <w:r w:rsidRPr="008E24CD">
        <w:rPr>
          <w:b/>
          <w:bCs/>
          <w:u w:val="single"/>
          <w:vertAlign w:val="superscript"/>
        </w:rPr>
        <w:t>rd</w:t>
      </w:r>
      <w:r w:rsidRPr="008E24CD">
        <w:rPr>
          <w:b/>
          <w:bCs/>
          <w:u w:val="single"/>
        </w:rPr>
        <w:t xml:space="preserve"> </w:t>
      </w:r>
      <w:r w:rsidR="008E24CD" w:rsidRPr="008E24CD">
        <w:rPr>
          <w:b/>
          <w:bCs/>
          <w:u w:val="single"/>
        </w:rPr>
        <w:t>Video</w:t>
      </w:r>
    </w:p>
    <w:p w14:paraId="396E03D9" w14:textId="0CE1523F" w:rsidR="00950C2B" w:rsidRDefault="00950C2B" w:rsidP="00E21C5B">
      <w:pPr>
        <w:tabs>
          <w:tab w:val="left" w:pos="5910"/>
        </w:tabs>
      </w:pPr>
      <w:r>
        <w:t>Shob hobe form tag er bhitore</w:t>
      </w:r>
    </w:p>
    <w:p w14:paraId="046DCDD2" w14:textId="04BF495C" w:rsidR="000B21D4" w:rsidRDefault="00765A06" w:rsidP="00E21C5B">
      <w:pPr>
        <w:tabs>
          <w:tab w:val="left" w:pos="5910"/>
        </w:tabs>
      </w:pPr>
      <w:r>
        <w:t>Form e input field gular moddhe gap dite css e label gulay display block kore dib ear margin dilei hoye jay.</w:t>
      </w:r>
    </w:p>
    <w:p w14:paraId="2972B8C7" w14:textId="32D59633" w:rsidR="004B4BB0" w:rsidRDefault="004B4BB0" w:rsidP="00E21C5B">
      <w:pPr>
        <w:tabs>
          <w:tab w:val="left" w:pos="5910"/>
        </w:tabs>
      </w:pPr>
      <w:r>
        <w:t>Input type text dile text nite parbe</w:t>
      </w:r>
    </w:p>
    <w:p w14:paraId="002A2E65" w14:textId="6AA06827" w:rsidR="004B4BB0" w:rsidRDefault="004B4BB0" w:rsidP="00E21C5B">
      <w:pPr>
        <w:tabs>
          <w:tab w:val="left" w:pos="5910"/>
        </w:tabs>
      </w:pPr>
      <w:r>
        <w:t>Placeholder diye box e lekha dekhay ba instructions.</w:t>
      </w:r>
    </w:p>
    <w:p w14:paraId="76B51119" w14:textId="3A7F5649" w:rsidR="004B4BB0" w:rsidRDefault="004B4BB0" w:rsidP="00E21C5B">
      <w:pPr>
        <w:tabs>
          <w:tab w:val="left" w:pos="5910"/>
        </w:tabs>
      </w:pPr>
      <w:r>
        <w:t>Label diye oi input er lable kore. Label for = e id ta lekha hoy input er.</w:t>
      </w:r>
    </w:p>
    <w:p w14:paraId="5AD64505" w14:textId="77C7645C" w:rsidR="006D347E" w:rsidRDefault="006D347E" w:rsidP="00E21C5B">
      <w:pPr>
        <w:tabs>
          <w:tab w:val="left" w:pos="5910"/>
        </w:tabs>
      </w:pPr>
      <w:r>
        <w:t>Fieldset dile ekta border create hoy charphase input tag er.</w:t>
      </w:r>
    </w:p>
    <w:p w14:paraId="4A7BF06C" w14:textId="4AA74E76" w:rsidR="006D347E" w:rsidRDefault="006D347E" w:rsidP="00E21C5B">
      <w:pPr>
        <w:tabs>
          <w:tab w:val="left" w:pos="5910"/>
        </w:tabs>
      </w:pPr>
      <w:r>
        <w:t>Legend dile oi fieldset er sathe ekta lekha dekha jay.</w:t>
      </w:r>
    </w:p>
    <w:p w14:paraId="5438D6B5" w14:textId="77777777" w:rsidR="006D347E" w:rsidRDefault="006D347E" w:rsidP="00E21C5B">
      <w:pPr>
        <w:tabs>
          <w:tab w:val="left" w:pos="5910"/>
        </w:tabs>
      </w:pPr>
    </w:p>
    <w:p w14:paraId="27264070" w14:textId="0718A111" w:rsidR="006D347E" w:rsidRDefault="006D347E" w:rsidP="00E21C5B">
      <w:pPr>
        <w:tabs>
          <w:tab w:val="left" w:pos="5910"/>
        </w:tabs>
      </w:pPr>
      <w:r>
        <w:t>Input type radio hoile jekono ekta value pick kora jay but eikhetre shob gula radio input er name same hoite hobe naile shob e pick kora jabe.</w:t>
      </w:r>
      <w:r w:rsidR="00B7669B">
        <w:t xml:space="preserve"> Ar label er bhitore input radio type likhe sheshe text likhlei hoye jabe.</w:t>
      </w:r>
    </w:p>
    <w:p w14:paraId="00AF10FC" w14:textId="77777777" w:rsidR="007004C5" w:rsidRDefault="007004C5" w:rsidP="00E21C5B">
      <w:pPr>
        <w:tabs>
          <w:tab w:val="left" w:pos="5910"/>
        </w:tabs>
      </w:pPr>
    </w:p>
    <w:p w14:paraId="3C63A3AF" w14:textId="46C6265E" w:rsidR="007004C5" w:rsidRDefault="007004C5" w:rsidP="007004C5">
      <w:pPr>
        <w:tabs>
          <w:tab w:val="left" w:pos="5910"/>
        </w:tabs>
      </w:pPr>
      <w:r>
        <w:t xml:space="preserve">Input type </w:t>
      </w:r>
      <w:r>
        <w:t>checkbox</w:t>
      </w:r>
      <w:r>
        <w:t xml:space="preserve"> hoile jekono value pick kora jay but eikhetre shob gula input er name same hoite hobe. Ar label er bhitore input </w:t>
      </w:r>
      <w:r w:rsidR="00DF3F02">
        <w:t xml:space="preserve">checkbox </w:t>
      </w:r>
      <w:r>
        <w:t>type likhe sheshe text likhlei hoye jabe.</w:t>
      </w:r>
    </w:p>
    <w:p w14:paraId="49420C53" w14:textId="77777777" w:rsidR="008C4033" w:rsidRDefault="008C4033" w:rsidP="007004C5">
      <w:pPr>
        <w:tabs>
          <w:tab w:val="left" w:pos="5910"/>
        </w:tabs>
      </w:pPr>
    </w:p>
    <w:p w14:paraId="708B0BF6" w14:textId="2C5F4E8D" w:rsidR="008C4033" w:rsidRDefault="008C4033" w:rsidP="007004C5">
      <w:pPr>
        <w:tabs>
          <w:tab w:val="left" w:pos="5910"/>
        </w:tabs>
      </w:pPr>
      <w:r>
        <w:t>Textarea diye extra text neya mane boro text. Row column diye textarea er size define kora jay.</w:t>
      </w:r>
    </w:p>
    <w:p w14:paraId="0F473A73" w14:textId="2664448F" w:rsidR="00A05351" w:rsidRDefault="00A05351" w:rsidP="007004C5">
      <w:pPr>
        <w:tabs>
          <w:tab w:val="left" w:pos="5910"/>
        </w:tabs>
      </w:pPr>
      <w:r>
        <w:t>Reset input type diye shob input ja pick kora hoisilo ta remove kora jay</w:t>
      </w:r>
    </w:p>
    <w:p w14:paraId="2313E435" w14:textId="0CF2B069" w:rsidR="00A57E94" w:rsidRDefault="00A57E94" w:rsidP="007004C5">
      <w:pPr>
        <w:tabs>
          <w:tab w:val="left" w:pos="5910"/>
        </w:tabs>
      </w:pPr>
      <w:r>
        <w:t>Submit input type diye submit kora jay</w:t>
      </w:r>
    </w:p>
    <w:p w14:paraId="53331D2C" w14:textId="77777777" w:rsidR="004318EF" w:rsidRDefault="004318EF" w:rsidP="007004C5">
      <w:pPr>
        <w:tabs>
          <w:tab w:val="left" w:pos="5910"/>
        </w:tabs>
      </w:pPr>
    </w:p>
    <w:p w14:paraId="05EC4992" w14:textId="3BC86696" w:rsidR="004318EF" w:rsidRPr="004318EF" w:rsidRDefault="004318EF" w:rsidP="007004C5">
      <w:pPr>
        <w:tabs>
          <w:tab w:val="left" w:pos="5910"/>
        </w:tabs>
        <w:rPr>
          <w:b/>
          <w:bCs/>
          <w:u w:val="single"/>
        </w:rPr>
      </w:pPr>
      <w:r w:rsidRPr="004318EF">
        <w:rPr>
          <w:b/>
          <w:bCs/>
          <w:u w:val="single"/>
        </w:rPr>
        <w:t>4</w:t>
      </w:r>
      <w:r w:rsidRPr="004318EF">
        <w:rPr>
          <w:b/>
          <w:bCs/>
          <w:u w:val="single"/>
          <w:vertAlign w:val="superscript"/>
        </w:rPr>
        <w:t>th</w:t>
      </w:r>
      <w:r w:rsidRPr="004318EF">
        <w:rPr>
          <w:b/>
          <w:bCs/>
          <w:u w:val="single"/>
        </w:rPr>
        <w:t xml:space="preserve"> Video</w:t>
      </w:r>
    </w:p>
    <w:p w14:paraId="30B57559" w14:textId="729BF614" w:rsidR="007004C5" w:rsidRDefault="004901B4" w:rsidP="00E21C5B">
      <w:pPr>
        <w:tabs>
          <w:tab w:val="left" w:pos="5910"/>
        </w:tabs>
      </w:pPr>
      <w:r>
        <w:t>td gular moddhe border dibe and table e border collapse kore css e table banabe.</w:t>
      </w:r>
    </w:p>
    <w:p w14:paraId="0DF4C611" w14:textId="6CFCC058" w:rsidR="00434399" w:rsidRDefault="00434399" w:rsidP="00E21C5B">
      <w:pPr>
        <w:tabs>
          <w:tab w:val="left" w:pos="5910"/>
        </w:tabs>
      </w:pPr>
      <w:r>
        <w:t>Colspan diye column gulake merge kore</w:t>
      </w:r>
    </w:p>
    <w:p w14:paraId="31ED3B26" w14:textId="58029B30" w:rsidR="002F5144" w:rsidRDefault="002F5144" w:rsidP="00E21C5B">
      <w:pPr>
        <w:tabs>
          <w:tab w:val="left" w:pos="5910"/>
        </w:tabs>
      </w:pPr>
      <w:r>
        <w:t>Caption diye caption dey</w:t>
      </w:r>
    </w:p>
    <w:p w14:paraId="18C0D8CF" w14:textId="0923FDEB" w:rsidR="002F5144" w:rsidRDefault="002F5144" w:rsidP="00E21C5B">
      <w:pPr>
        <w:tabs>
          <w:tab w:val="left" w:pos="5910"/>
        </w:tabs>
      </w:pPr>
      <w:r>
        <w:t>Th: table header dey heading row</w:t>
      </w:r>
      <w:r w:rsidR="00FD1627">
        <w:t>.</w:t>
      </w:r>
    </w:p>
    <w:p w14:paraId="1C6FC595" w14:textId="76BAF14B" w:rsidR="00FD1627" w:rsidRDefault="00FD1627" w:rsidP="00E21C5B">
      <w:pPr>
        <w:tabs>
          <w:tab w:val="left" w:pos="5910"/>
        </w:tabs>
      </w:pPr>
      <w:r>
        <w:t>Thead, tbody, tfoot ache.</w:t>
      </w:r>
    </w:p>
    <w:p w14:paraId="0BDA1C67" w14:textId="1E9105DF" w:rsidR="00A37FC3" w:rsidRDefault="00A37FC3" w:rsidP="00E21C5B">
      <w:pPr>
        <w:tabs>
          <w:tab w:val="left" w:pos="5910"/>
        </w:tabs>
      </w:pPr>
      <w:r>
        <w:t>Td mane table data mane prottek cell</w:t>
      </w:r>
    </w:p>
    <w:p w14:paraId="27B59B01" w14:textId="7C694007" w:rsidR="00F81323" w:rsidRDefault="00F81323" w:rsidP="00E21C5B">
      <w:pPr>
        <w:tabs>
          <w:tab w:val="left" w:pos="5910"/>
        </w:tabs>
      </w:pPr>
      <w:r>
        <w:t>Tr mane table row</w:t>
      </w:r>
    </w:p>
    <w:p w14:paraId="69261D4D" w14:textId="77777777" w:rsidR="003C7397" w:rsidRDefault="003C7397" w:rsidP="00E21C5B">
      <w:pPr>
        <w:tabs>
          <w:tab w:val="left" w:pos="5910"/>
        </w:tabs>
      </w:pPr>
    </w:p>
    <w:p w14:paraId="68F58360" w14:textId="246A86B6" w:rsidR="003C7397" w:rsidRDefault="003C7397" w:rsidP="00E21C5B">
      <w:pPr>
        <w:tabs>
          <w:tab w:val="left" w:pos="5910"/>
        </w:tabs>
        <w:rPr>
          <w:b/>
          <w:bCs/>
          <w:u w:val="single"/>
        </w:rPr>
      </w:pPr>
      <w:r w:rsidRPr="003C7397">
        <w:rPr>
          <w:b/>
          <w:bCs/>
          <w:u w:val="single"/>
        </w:rPr>
        <w:lastRenderedPageBreak/>
        <w:t>5</w:t>
      </w:r>
      <w:r w:rsidRPr="003C7397">
        <w:rPr>
          <w:b/>
          <w:bCs/>
          <w:u w:val="single"/>
          <w:vertAlign w:val="superscript"/>
        </w:rPr>
        <w:t>th</w:t>
      </w:r>
      <w:r w:rsidRPr="003C7397">
        <w:rPr>
          <w:b/>
          <w:bCs/>
          <w:u w:val="single"/>
        </w:rPr>
        <w:t xml:space="preserve"> Video</w:t>
      </w:r>
    </w:p>
    <w:p w14:paraId="20CE3792" w14:textId="6F6E4306" w:rsidR="0026330E" w:rsidRDefault="0026330E" w:rsidP="00E21C5B">
      <w:pPr>
        <w:tabs>
          <w:tab w:val="left" w:pos="5910"/>
        </w:tabs>
      </w:pPr>
      <w:r w:rsidRPr="0026330E">
        <w:t xml:space="preserve">Ekta </w:t>
      </w:r>
      <w:r>
        <w:t>page theke arek page e jawake navigate bole</w:t>
      </w:r>
    </w:p>
    <w:p w14:paraId="25F37F6C" w14:textId="4135BCEC" w:rsidR="004E1189" w:rsidRDefault="004E1189" w:rsidP="00E21C5B">
      <w:pPr>
        <w:tabs>
          <w:tab w:val="left" w:pos="5910"/>
        </w:tabs>
      </w:pPr>
      <w:r>
        <w:t>Nav ul diye kore organize korte shubhida tai</w:t>
      </w:r>
    </w:p>
    <w:p w14:paraId="04277658" w14:textId="77777777" w:rsidR="004E6754" w:rsidRDefault="004E6754" w:rsidP="00E21C5B">
      <w:pPr>
        <w:tabs>
          <w:tab w:val="left" w:pos="5910"/>
        </w:tabs>
      </w:pPr>
    </w:p>
    <w:p w14:paraId="39261189" w14:textId="37D387F8" w:rsidR="004E6754" w:rsidRDefault="004E6754" w:rsidP="00E21C5B">
      <w:pPr>
        <w:tabs>
          <w:tab w:val="left" w:pos="5910"/>
        </w:tabs>
      </w:pPr>
      <w:r>
        <w:t>Hover ul er moddhe dile properly kaj korbe unless choto dekhay</w:t>
      </w:r>
    </w:p>
    <w:p w14:paraId="485EA2D3" w14:textId="666BED7E" w:rsidR="00C61611" w:rsidRDefault="00E123FD" w:rsidP="00E123FD">
      <w:pPr>
        <w:pStyle w:val="ListParagraph"/>
        <w:tabs>
          <w:tab w:val="left" w:pos="5910"/>
        </w:tabs>
      </w:pPr>
      <w:r>
        <w:t xml:space="preserve">&gt; </w:t>
      </w:r>
      <w:r w:rsidR="00C61611">
        <w:t>Immediate child</w:t>
      </w:r>
    </w:p>
    <w:p w14:paraId="10E6DFCC" w14:textId="5534EFE5" w:rsidR="00B11B08" w:rsidRDefault="00B11B08" w:rsidP="00B11B08">
      <w:pPr>
        <w:tabs>
          <w:tab w:val="left" w:pos="5910"/>
        </w:tabs>
      </w:pPr>
      <w:r>
        <w:t>Nav &gt; ul deyate ul er joto immediate child ache tar moddhe style deynai shudhu nav er moddhe ul gulate dise.</w:t>
      </w:r>
    </w:p>
    <w:p w14:paraId="14BA4E6E" w14:textId="26FBD009" w:rsidR="00274D2C" w:rsidRDefault="00274D2C" w:rsidP="00B11B08">
      <w:pPr>
        <w:tabs>
          <w:tab w:val="left" w:pos="5910"/>
        </w:tabs>
      </w:pPr>
      <w:r>
        <w:t>Nav li .dropdown dile nav er moddhe li er moddhe dropdown ja ache shobgulate oi style gula jabe same</w:t>
      </w:r>
      <w:r w:rsidR="005B4058">
        <w:t>.</w:t>
      </w:r>
    </w:p>
    <w:p w14:paraId="3B2F4797" w14:textId="12756688" w:rsidR="005B4058" w:rsidRDefault="005B4058" w:rsidP="00B11B08">
      <w:pPr>
        <w:tabs>
          <w:tab w:val="left" w:pos="5910"/>
        </w:tabs>
      </w:pPr>
      <w:r>
        <w:t>Dropdown na dekhaite use display none</w:t>
      </w:r>
    </w:p>
    <w:p w14:paraId="6B5F422C" w14:textId="77777777" w:rsidR="002B505A" w:rsidRDefault="002B505A" w:rsidP="00B11B08">
      <w:pPr>
        <w:tabs>
          <w:tab w:val="left" w:pos="5910"/>
        </w:tabs>
      </w:pPr>
    </w:p>
    <w:p w14:paraId="3478C489" w14:textId="2C4364E5" w:rsidR="002B505A" w:rsidRDefault="002B505A" w:rsidP="00B11B08">
      <w:pPr>
        <w:tabs>
          <w:tab w:val="left" w:pos="5910"/>
        </w:tabs>
      </w:pPr>
      <w:r>
        <w:t>Nav er list er upore hover korle er moddhe je list ache unordered oita block hoye jabe</w:t>
      </w:r>
    </w:p>
    <w:p w14:paraId="4D7D6ED7" w14:textId="7CA7E55C" w:rsidR="00B5677D" w:rsidRDefault="00B5677D" w:rsidP="00B11B08">
      <w:pPr>
        <w:tabs>
          <w:tab w:val="left" w:pos="5910"/>
        </w:tabs>
      </w:pPr>
      <w:r>
        <w:t>Position absolute korle current jayga full neyna jaygata upore chole ashe</w:t>
      </w:r>
    </w:p>
    <w:p w14:paraId="7314AD30" w14:textId="1D5AEC7E" w:rsidR="005A3736" w:rsidRPr="0026330E" w:rsidRDefault="005A3736" w:rsidP="00B11B08">
      <w:pPr>
        <w:tabs>
          <w:tab w:val="left" w:pos="5910"/>
        </w:tabs>
      </w:pPr>
      <w:r>
        <w:t>Padding dile thik hoye jabe space hoye jawar genzam</w:t>
      </w:r>
    </w:p>
    <w:sectPr w:rsidR="005A3736" w:rsidRPr="0026330E" w:rsidSect="00723F88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6BFE"/>
    <w:multiLevelType w:val="hybridMultilevel"/>
    <w:tmpl w:val="2A1CD674"/>
    <w:lvl w:ilvl="0" w:tplc="BD18D3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B302C"/>
    <w:multiLevelType w:val="hybridMultilevel"/>
    <w:tmpl w:val="CF2AF5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65E28"/>
    <w:multiLevelType w:val="hybridMultilevel"/>
    <w:tmpl w:val="7E364E5C"/>
    <w:lvl w:ilvl="0" w:tplc="DD1E57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64A6E"/>
    <w:multiLevelType w:val="hybridMultilevel"/>
    <w:tmpl w:val="CF2AF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957424">
    <w:abstractNumId w:val="3"/>
  </w:num>
  <w:num w:numId="2" w16cid:durableId="944769343">
    <w:abstractNumId w:val="1"/>
  </w:num>
  <w:num w:numId="3" w16cid:durableId="1987515251">
    <w:abstractNumId w:val="0"/>
  </w:num>
  <w:num w:numId="4" w16cid:durableId="1156070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1C"/>
    <w:rsid w:val="00023AF3"/>
    <w:rsid w:val="00023B0E"/>
    <w:rsid w:val="00092C28"/>
    <w:rsid w:val="000B21D4"/>
    <w:rsid w:val="000D6FAA"/>
    <w:rsid w:val="000E7A74"/>
    <w:rsid w:val="00144955"/>
    <w:rsid w:val="00163574"/>
    <w:rsid w:val="00163C1E"/>
    <w:rsid w:val="001D0852"/>
    <w:rsid w:val="001F4DFA"/>
    <w:rsid w:val="002142BB"/>
    <w:rsid w:val="0026330E"/>
    <w:rsid w:val="00274D2C"/>
    <w:rsid w:val="00291D3B"/>
    <w:rsid w:val="002B505A"/>
    <w:rsid w:val="002D1CBE"/>
    <w:rsid w:val="002D62FF"/>
    <w:rsid w:val="002F5144"/>
    <w:rsid w:val="003A6353"/>
    <w:rsid w:val="003C7397"/>
    <w:rsid w:val="003F060D"/>
    <w:rsid w:val="004318EF"/>
    <w:rsid w:val="00434399"/>
    <w:rsid w:val="004901B4"/>
    <w:rsid w:val="00490EEA"/>
    <w:rsid w:val="004B4BB0"/>
    <w:rsid w:val="004D19D9"/>
    <w:rsid w:val="004E1189"/>
    <w:rsid w:val="004E6754"/>
    <w:rsid w:val="004E766D"/>
    <w:rsid w:val="005635EB"/>
    <w:rsid w:val="005A3736"/>
    <w:rsid w:val="005B4058"/>
    <w:rsid w:val="005F79C7"/>
    <w:rsid w:val="006256D4"/>
    <w:rsid w:val="006510B6"/>
    <w:rsid w:val="00656D80"/>
    <w:rsid w:val="006D347E"/>
    <w:rsid w:val="007004C5"/>
    <w:rsid w:val="00723F88"/>
    <w:rsid w:val="00765A06"/>
    <w:rsid w:val="0077072F"/>
    <w:rsid w:val="0080742E"/>
    <w:rsid w:val="008A77B5"/>
    <w:rsid w:val="008C2758"/>
    <w:rsid w:val="008C4033"/>
    <w:rsid w:val="008D79D6"/>
    <w:rsid w:val="008E24CD"/>
    <w:rsid w:val="00950C2B"/>
    <w:rsid w:val="00966E2D"/>
    <w:rsid w:val="00967755"/>
    <w:rsid w:val="00995BED"/>
    <w:rsid w:val="009B30EA"/>
    <w:rsid w:val="009E1DFE"/>
    <w:rsid w:val="009F0A33"/>
    <w:rsid w:val="009F5D1C"/>
    <w:rsid w:val="00A05351"/>
    <w:rsid w:val="00A37FC3"/>
    <w:rsid w:val="00A57E94"/>
    <w:rsid w:val="00B11B08"/>
    <w:rsid w:val="00B5677D"/>
    <w:rsid w:val="00B7669B"/>
    <w:rsid w:val="00BB3D82"/>
    <w:rsid w:val="00BC0DC3"/>
    <w:rsid w:val="00BD2F60"/>
    <w:rsid w:val="00C61611"/>
    <w:rsid w:val="00D00B2C"/>
    <w:rsid w:val="00D13039"/>
    <w:rsid w:val="00D961FB"/>
    <w:rsid w:val="00DF1533"/>
    <w:rsid w:val="00DF3F02"/>
    <w:rsid w:val="00DF662D"/>
    <w:rsid w:val="00E123FD"/>
    <w:rsid w:val="00E21C5B"/>
    <w:rsid w:val="00E32C8B"/>
    <w:rsid w:val="00E70051"/>
    <w:rsid w:val="00E76C89"/>
    <w:rsid w:val="00EA4CDB"/>
    <w:rsid w:val="00F0501C"/>
    <w:rsid w:val="00F81323"/>
    <w:rsid w:val="00F83370"/>
    <w:rsid w:val="00FB31DD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48DE"/>
  <w15:chartTrackingRefBased/>
  <w15:docId w15:val="{84D156EC-2D32-4FDD-949A-0065574C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74</cp:revision>
  <dcterms:created xsi:type="dcterms:W3CDTF">2024-01-05T08:44:00Z</dcterms:created>
  <dcterms:modified xsi:type="dcterms:W3CDTF">2024-01-05T11:15:00Z</dcterms:modified>
</cp:coreProperties>
</file>