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B58A" w14:textId="33C22F5B" w:rsidR="00BB3D82" w:rsidRPr="006435CB" w:rsidRDefault="006435CB">
      <w:pPr>
        <w:rPr>
          <w:b/>
          <w:bCs/>
          <w:u w:val="single"/>
        </w:rPr>
      </w:pPr>
      <w:r w:rsidRPr="006435CB">
        <w:rPr>
          <w:b/>
          <w:bCs/>
          <w:u w:val="single"/>
        </w:rPr>
        <w:t>Video 6_5_1</w:t>
      </w:r>
    </w:p>
    <w:p w14:paraId="32677E48" w14:textId="6125AD65" w:rsidR="006435CB" w:rsidRDefault="0077707D">
      <w:r>
        <w:t>Pseudo Class:</w:t>
      </w:r>
    </w:p>
    <w:p w14:paraId="4ACFDCBA" w14:textId="57D4FB6F" w:rsidR="0077707D" w:rsidRDefault="00D40996">
      <w:r>
        <w:t>Hover kora mane mouse upore nile style change hobe.</w:t>
      </w:r>
    </w:p>
    <w:p w14:paraId="4F76DEE3" w14:textId="7807D626" w:rsidR="00D40996" w:rsidRDefault="00D40996">
      <w:r>
        <w:t>h3:hover{color:tomato;}</w:t>
      </w:r>
    </w:p>
    <w:p w14:paraId="67C7D5B7" w14:textId="77777777" w:rsidR="00D40996" w:rsidRDefault="00D40996"/>
    <w:p w14:paraId="1DCF35F2" w14:textId="428159CE" w:rsidR="00D74DF1" w:rsidRDefault="00D74DF1">
      <w:r>
        <w:t>focus mane jeita te click korse ba focus korse oitay style change ho</w:t>
      </w:r>
      <w:r w:rsidR="00AC033D">
        <w:t>y.</w:t>
      </w:r>
      <w:r w:rsidR="00DA6D14">
        <w:t xml:space="preserve"> Mouse shoraile oitar style ar dekhbena. Oitay click kore kaj korle focus style kaj korbe.</w:t>
      </w:r>
    </w:p>
    <w:p w14:paraId="14EA1408" w14:textId="77777777" w:rsidR="00DA6D14" w:rsidRDefault="00DA6D14"/>
    <w:p w14:paraId="111A66E9" w14:textId="24445025" w:rsidR="00817561" w:rsidRDefault="00817561">
      <w:r>
        <w:t>Visited mane link visit kore thakle ekbar oitay visited style gula dekhbae</w:t>
      </w:r>
      <w:r w:rsidR="00CA239B">
        <w:t>.</w:t>
      </w:r>
    </w:p>
    <w:p w14:paraId="408EC9D5" w14:textId="77777777" w:rsidR="00CA239B" w:rsidRDefault="00CA239B"/>
    <w:p w14:paraId="333F7F30" w14:textId="0EC818DC" w:rsidR="00CA239B" w:rsidRDefault="00CA239B">
      <w:r>
        <w:t>List er last child ke style korte chaile li:last-child</w:t>
      </w:r>
    </w:p>
    <w:p w14:paraId="72FBB6CC" w14:textId="63FB4E5C" w:rsidR="005400BC" w:rsidRDefault="005400BC">
      <w:r>
        <w:t>First-child ke color korte chaile li:first-child</w:t>
      </w:r>
    </w:p>
    <w:p w14:paraId="5DC3B728" w14:textId="38042BB8" w:rsidR="00370B46" w:rsidRDefault="00370B46">
      <w:r>
        <w:t>Jor child gulake style korte chaile li:nth</w:t>
      </w:r>
      <w:r w:rsidR="00263512">
        <w:t>-</w:t>
      </w:r>
      <w:r>
        <w:t>child</w:t>
      </w:r>
      <w:r w:rsidR="00897435">
        <w:t>(2n){}</w:t>
      </w:r>
    </w:p>
    <w:p w14:paraId="3E243D07" w14:textId="17199DFE" w:rsidR="00263512" w:rsidRDefault="00263512">
      <w:r>
        <w:t>Bijor gulake style korte chile li:nth-child(2n+1){}</w:t>
      </w:r>
    </w:p>
    <w:p w14:paraId="7FB7C4F8" w14:textId="77777777" w:rsidR="005213F0" w:rsidRDefault="005213F0"/>
    <w:p w14:paraId="1A7F5E55" w14:textId="1EE79373" w:rsidR="005213F0" w:rsidRDefault="00774DBC">
      <w:pPr>
        <w:rPr>
          <w:b/>
          <w:bCs/>
          <w:u w:val="single"/>
        </w:rPr>
      </w:pPr>
      <w:r w:rsidRPr="00774DBC">
        <w:rPr>
          <w:b/>
          <w:bCs/>
          <w:u w:val="single"/>
        </w:rPr>
        <w:t>Video 6.5_2</w:t>
      </w:r>
    </w:p>
    <w:p w14:paraId="5136B15A" w14:textId="1EA19AB1" w:rsidR="00774DBC" w:rsidRDefault="009E0012">
      <w:r>
        <w:t>Posiitions 5 dhoroner</w:t>
      </w:r>
    </w:p>
    <w:p w14:paraId="2EC9BE43" w14:textId="0D8B0A37" w:rsidR="00652532" w:rsidRDefault="00652532">
      <w:r>
        <w:tab/>
        <w:t>Flow Related</w:t>
      </w:r>
    </w:p>
    <w:p w14:paraId="10961360" w14:textId="6243E5FE" w:rsidR="009E0012" w:rsidRDefault="009E0012" w:rsidP="009E0012">
      <w:pPr>
        <w:pStyle w:val="ListParagraph"/>
        <w:numPr>
          <w:ilvl w:val="0"/>
          <w:numId w:val="1"/>
        </w:numPr>
      </w:pPr>
      <w:r>
        <w:t>Static: mane normal jebhabe ashbe oitai default</w:t>
      </w:r>
    </w:p>
    <w:p w14:paraId="30AB76AE" w14:textId="63B39C87" w:rsidR="009E0012" w:rsidRDefault="00703109" w:rsidP="009E0012">
      <w:pPr>
        <w:pStyle w:val="ListParagraph"/>
        <w:numPr>
          <w:ilvl w:val="0"/>
          <w:numId w:val="1"/>
        </w:numPr>
      </w:pPr>
      <w:r>
        <w:t>Relative:</w:t>
      </w:r>
      <w:r w:rsidR="006D779F">
        <w:t xml:space="preserve"> current position er tulonay kotodur jabe. </w:t>
      </w:r>
      <w:r w:rsidR="00A82B26">
        <w:t xml:space="preserve">Ba kototuku change hobe and current spot change hobena. </w:t>
      </w:r>
      <w:r w:rsidR="009B4F79">
        <w:t>Mane jedik shorabe shorbe but oi position theke jayga chare na. jayga full dekhay but jayga theke norachora korte pare.</w:t>
      </w:r>
    </w:p>
    <w:p w14:paraId="5DC3525D" w14:textId="7B1732D0" w:rsidR="00703109" w:rsidRDefault="00703109" w:rsidP="009E0012">
      <w:pPr>
        <w:pStyle w:val="ListParagraph"/>
        <w:numPr>
          <w:ilvl w:val="0"/>
          <w:numId w:val="1"/>
        </w:numPr>
      </w:pPr>
      <w:r>
        <w:t>Absolute</w:t>
      </w:r>
      <w:r w:rsidR="00DF1ABB">
        <w:t xml:space="preserve">: nijer jayga thakena dile. Bhashoman er moto. Top left egula dile root er tulonay px poriman jayga ney. </w:t>
      </w:r>
      <w:r w:rsidR="00B10B36">
        <w:t>Nijer position harabe and move korbe root er basis e.</w:t>
      </w:r>
      <w:r w:rsidR="008D384E">
        <w:t xml:space="preserve"> parent er jodi position deya thakle oitar tulonay norbe.</w:t>
      </w:r>
      <w:r w:rsidR="00B10B36">
        <w:t xml:space="preserve"> </w:t>
      </w:r>
    </w:p>
    <w:p w14:paraId="51973365" w14:textId="77777777" w:rsidR="00570685" w:rsidRDefault="00570685" w:rsidP="00570685">
      <w:pPr>
        <w:pStyle w:val="ListParagraph"/>
      </w:pPr>
    </w:p>
    <w:p w14:paraId="57D5984E" w14:textId="45D654A9" w:rsidR="00570685" w:rsidRDefault="00570685" w:rsidP="00570685">
      <w:pPr>
        <w:pStyle w:val="ListParagraph"/>
      </w:pPr>
      <w:r>
        <w:t>Scroll Related</w:t>
      </w:r>
    </w:p>
    <w:p w14:paraId="1DE51C11" w14:textId="45BE427A" w:rsidR="001544B2" w:rsidRDefault="001544B2" w:rsidP="009E0012">
      <w:pPr>
        <w:pStyle w:val="ListParagraph"/>
        <w:numPr>
          <w:ilvl w:val="0"/>
          <w:numId w:val="1"/>
        </w:numPr>
      </w:pPr>
      <w:r>
        <w:t>Fixed:</w:t>
      </w:r>
      <w:r w:rsidR="00241144">
        <w:t xml:space="preserve"> website jekhanei thakuk je position or screen er jekhkane bola hobe oikhanei atkaye jabe full website theke.</w:t>
      </w:r>
    </w:p>
    <w:p w14:paraId="4CC08A88" w14:textId="42B13039" w:rsidR="00CA2107" w:rsidRDefault="00CA2107" w:rsidP="009E0012">
      <w:pPr>
        <w:pStyle w:val="ListParagraph"/>
        <w:numPr>
          <w:ilvl w:val="0"/>
          <w:numId w:val="1"/>
        </w:numPr>
      </w:pPr>
      <w:r>
        <w:t>Sticky:</w:t>
      </w:r>
      <w:r w:rsidR="002A27EB">
        <w:t xml:space="preserve"> mane jejayga theke jototuk bole sticky dibe oi jayga par hoile oita stick hoye jay website er sathe. Nore na until oitar parent element er space shesh hoye jay,</w:t>
      </w:r>
    </w:p>
    <w:p w14:paraId="19D85165" w14:textId="77777777" w:rsidR="006D779F" w:rsidRDefault="006D779F" w:rsidP="006D779F"/>
    <w:p w14:paraId="0081BA7B" w14:textId="77777777" w:rsidR="006D779F" w:rsidRPr="00774DBC" w:rsidRDefault="006D779F" w:rsidP="006D779F"/>
    <w:sectPr w:rsidR="006D779F" w:rsidRPr="00774DBC" w:rsidSect="00E73D14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82EFA"/>
    <w:multiLevelType w:val="hybridMultilevel"/>
    <w:tmpl w:val="BFCA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21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1"/>
    <w:rsid w:val="000D6FAA"/>
    <w:rsid w:val="001544B2"/>
    <w:rsid w:val="001C3831"/>
    <w:rsid w:val="00241144"/>
    <w:rsid w:val="00263512"/>
    <w:rsid w:val="002A27EB"/>
    <w:rsid w:val="00323591"/>
    <w:rsid w:val="00370B46"/>
    <w:rsid w:val="003F060D"/>
    <w:rsid w:val="004D19D9"/>
    <w:rsid w:val="004E2C03"/>
    <w:rsid w:val="005213F0"/>
    <w:rsid w:val="005400BC"/>
    <w:rsid w:val="00570685"/>
    <w:rsid w:val="006435CB"/>
    <w:rsid w:val="00652532"/>
    <w:rsid w:val="00656D80"/>
    <w:rsid w:val="006A3E0A"/>
    <w:rsid w:val="006D779F"/>
    <w:rsid w:val="00703109"/>
    <w:rsid w:val="0077072F"/>
    <w:rsid w:val="00774DBC"/>
    <w:rsid w:val="0077707D"/>
    <w:rsid w:val="0080742E"/>
    <w:rsid w:val="00817561"/>
    <w:rsid w:val="00897435"/>
    <w:rsid w:val="008D384E"/>
    <w:rsid w:val="009B4F79"/>
    <w:rsid w:val="009E0012"/>
    <w:rsid w:val="009E1DFE"/>
    <w:rsid w:val="009F5D1C"/>
    <w:rsid w:val="00A4705F"/>
    <w:rsid w:val="00A82B26"/>
    <w:rsid w:val="00AC033D"/>
    <w:rsid w:val="00B10B36"/>
    <w:rsid w:val="00BB3D82"/>
    <w:rsid w:val="00BD2F60"/>
    <w:rsid w:val="00C6071D"/>
    <w:rsid w:val="00CA2107"/>
    <w:rsid w:val="00CA239B"/>
    <w:rsid w:val="00CD603E"/>
    <w:rsid w:val="00D40996"/>
    <w:rsid w:val="00D74DF1"/>
    <w:rsid w:val="00DA6D14"/>
    <w:rsid w:val="00DF1ABB"/>
    <w:rsid w:val="00E73D14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277F"/>
  <w15:chartTrackingRefBased/>
  <w15:docId w15:val="{3CD0B6FC-494D-442A-9D33-18ECD9B5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34</cp:revision>
  <dcterms:created xsi:type="dcterms:W3CDTF">2024-01-09T10:56:00Z</dcterms:created>
  <dcterms:modified xsi:type="dcterms:W3CDTF">2024-01-09T13:23:00Z</dcterms:modified>
</cp:coreProperties>
</file>