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Submission Guidelines-</w:t>
      </w:r>
    </w:p>
    <w:p>
      <w:pPr>
        <w:pStyle w:val="6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>
      <w:pPr>
        <w:pStyle w:val="6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 time that will be discussed in class VUES to the section named Lab Tak-2</w:t>
      </w:r>
    </w:p>
    <w:p>
      <w:pPr>
        <w:pStyle w:val="6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include resources for all the section in the 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486400" cy="7315200"/>
                  <wp:effectExtent l="0" t="0" r="0" b="0"/>
                  <wp:docPr id="2" name="Picture 2" descr="labtask2(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abtask2(a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3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#include &lt;windows.h&gt; // for MS Windows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#include &lt;GL/glut.h&gt; // GLUT, include glu.h and gl.h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/* Handler for window-repaint event. Call back when the window first appears and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whenever the window needs to be re-painted. */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void display()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glClearColor(0.0f, 0.0f, 0.0f, 1.0f); // Set background color to black and opaque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glClear(GL_COLOR_BUFFER_BIT); // Clear the color buffer (background)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glLineWidth(4.0);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 Draw a Red 1x1 Square centered at origin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glColor3ub(238,130,238);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glVertex2d(-80.0,80.0);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glVertex2d(80.0,80.0);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glColor3ub(0, 0, 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glColor3ub(135,206,235);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glColor3ub(0,128,0);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glColor3ub(255,165,0);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glVertex2d(-80.0,20.0);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glVertex2d(80.0,20.0);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 0, 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glVertex2d(-80.0,20.0);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glVertex2d(-80.0,10.0);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glVertex2d(80.0,10.0);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glVertex2d(80.0,20.0);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glFlush(); // Render now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/* Main function: GLUT runs as a console application starting at main() */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int main(int argc, char** argv)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glutInit(&amp;argc, argv); // Initialize GLUT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glutInitWindowSize(520, 520); // Set the window's initial width &amp; height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glutCreateWindow("OpenGL Setup Test"); // Create a window with the given title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gluOrtho2D(-100,100,-100,100);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glutDisplayFunc(display); // Register display callback handler for window re-paint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glutMainLoop(); // Enter the event-processing loop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return 0;</w:t>
            </w:r>
          </w:p>
          <w:p>
            <w:pPr>
              <w:bidi w:val="0"/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936615" cy="3338195"/>
                  <wp:effectExtent l="0" t="0" r="6985" b="14605"/>
                  <wp:docPr id="4" name="Picture 4" descr="lasbtask2(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asbtask2(a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8X8 Chess Board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715000" cy="3611880"/>
                  <wp:effectExtent l="0" t="0" r="0" b="0"/>
                  <wp:docPr id="9" name="Picture 9" descr="labtask2(b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labtask2(b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#include &lt;windows.h&gt; // for MS Windows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#include &lt;GL/glut.h&gt; // GLUT, include glu.h and gl.h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/* Handler for window-repaint event. Call back when the window first appears and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whenever the window needs to be re-painted. */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void display()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glClearColor(0.0f, 0.0f, 0.0f, 1.0f); // Set background color to black and opaque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glClear(GL_COLOR_BUFFER_BIT); // Clear the color buffer (background)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glLineWidth(4.0);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// Draw a Red 1x1 Square centered at origin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glColor3ub(128,128,128);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glColor3ub(128,128,128);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glVertex2d(-40.0,60.0);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glVertex2d(-40.0,70.0);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glColor3ub(128,128,128);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glColor3ub(128,128,128);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glVertex2d(-40.0,50.0);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glVertex2d(-40.0,60.0);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glColor3ub(128,128,128);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glColor3ub(128,128,128);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glVertex2d(-40.0,40.0);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glVertex2d(-40.0,50.0);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glColor3ub(128,128,128);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glVertex2d(-80.0,30.0);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glVertex2d(-70.0,30.0);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glColor3ub(128,128,128);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glVertex2d(-60.0,30.0);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glBegin(GL_QUADS);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glColor3ub(255,255,255);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glVertex2d(-50.0,30.0);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glVertex2d(-40.0,30.0);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glVertex2d(-40.0,40.0);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glEnd();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glFlush(); // Render now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/* Main function: GLUT runs as a console application starting at main() */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int main(int argc, char** argv)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glutInit(&amp;argc, argv); // Initialize GLUT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glutInitWindowSize(520, 520); // Set the window's initial width &amp; height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glutCreateWindow("OpenGL Setup Test"); // Create a window with the given title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gluOrtho2D(-100,100,-100,100);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glutDisplayFunc(display); // Register display callback handler for window re-paint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glutMainLoop(); // Enter the event-processing loop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return 0;</w:t>
            </w:r>
          </w:p>
          <w:p>
            <w:pPr>
              <w:bidi w:val="0"/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drawing>
                <wp:inline distT="0" distB="0" distL="114300" distR="114300">
                  <wp:extent cx="5936615" cy="3338195"/>
                  <wp:effectExtent l="0" t="0" r="6985" b="14605"/>
                  <wp:docPr id="6" name="Picture 6" descr="labtask2(b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abtask2(b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(Not Needed)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#include &lt;windows.h&gt; // for MS Windows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#include &lt;GL/glut.h&gt; // GLUT, include glu.h and gl.h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/* Handler for window-repaint event. Call back when the window first appears and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whenever the window needs to be re-painted. */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void display() {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glClearColor(1.0f, 1.0f, 1.0f, 1.0f); // Set background color to black and opaque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glClear(GL_COLOR_BUFFER_BIT); // Clear the color buffer (background)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glLineWidth(4.0);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// Draw a Red 1x1 Square centered at origin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glColor3ub(0,0,0);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glVertex2d(55.0,55.0);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glVertex2d(-55.0,55.0);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glVertex2d(-80.0,35.0);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glVertex2d(-80.0,-5.0);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glVertex2d(-55.0,-25.0);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glVertex2d(55.0,-25.0);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glVertex2d(80.0,35.0);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glVertex2d(80.0,-5.0);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glVertex2d(55.0,-25.0);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glColor3ub(255,255,0);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glVertex2d(50.0,50.0);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glVertex2d(-50.0,50.0);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glVertex2d(-75.0,30.0);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glVertex2d(-75.0,0.0);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glVertex2d(-50.0,-20.0);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glVertex2d(50.0,-20.0);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glVertex2d(75.0,30.0);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glVertex2d(75.0,0.0);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glVertex2d(50.0,-20.0);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glColor3ub(0,0,0);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glVertex2d(10,40);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glVertex2d(10,20);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glVertex2d(-10,20);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glVertex2d(-10,40);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glVertex2d(-15,40);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glVertex2d(-15,10);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glVertex2d(-30,10);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glVertex2d(-30,15);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glVertex2d(-40,15);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glVertex2d(-40,30);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glVertex2d(-45,25);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glVertex2d(-45,20);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glVertex2d(-50,20);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glVertex2d(-50,-10);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glVertex2d(-45,-10);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glVertex2d(-45,-5);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glVertex2d(-35,-5);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glVertex2d(0,-17);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glVertex2d(35,-5);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glVertex2d(45,-5);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glVertex2d(45,-10);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glVertex2d(50,-10);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glVertex2d(50,20);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glVertex2d(45,20);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glVertex2d(45,25);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glVertex2d(40,30);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glVertex2d(40,15);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glVertex2d(30,15);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glVertex2d(30,10);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glVertex2d(15,10);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glVertex2d(15,40);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glColor3ub(255,255,0);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glVertex2d(10,40);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glVertex2d(-10,40);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glVertex2d(-10,30);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glVertex2d(10,30);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glColor3ub(255,255,0);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glVertex2d(30,40);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glVertex2d(15,40);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glVertex2d(15,20);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glVertex2d(30,20);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glBegin(GL_POLYGON);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glColor3ub(255,255,0);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glVertex2d(-30,40);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glVertex2d(-15,40);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glVertex2d(-15,20);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glVertex2d(-30,20);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glFlush(); // Render now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/* Main function: GLUT runs as a console application starting at main() */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int main(int argc, char** argv) {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glutInit(&amp;argc, argv); // Initialize GLUT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glutInitWindowSize(520, 520); // Set the window's initial width &amp; height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glutCreateWindow("OpenGL Setup Test"); // Create a window with the given title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gluOrtho2D(-100,100,-100,100);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glutDisplayFunc(display); // Register display callback handler for window re-paint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glutMainLoop(); // Enter the event-processing loop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return 0;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936615" cy="3338195"/>
                  <wp:effectExtent l="0" t="0" r="6985" b="14605"/>
                  <wp:docPr id="8" name="Picture 8" descr="labtask2(c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abtask2(c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6602E"/>
    <w:multiLevelType w:val="multilevel"/>
    <w:tmpl w:val="0CF660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7F5B19"/>
    <w:rsid w:val="00932FBC"/>
    <w:rsid w:val="00B16242"/>
    <w:rsid w:val="00B70F97"/>
    <w:rsid w:val="00CC09B9"/>
    <w:rsid w:val="00D51C87"/>
    <w:rsid w:val="00D60389"/>
    <w:rsid w:val="00F70163"/>
    <w:rsid w:val="0D9F7A08"/>
    <w:rsid w:val="212B5C42"/>
    <w:rsid w:val="4530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559</Characters>
  <Lines>4</Lines>
  <Paragraphs>1</Paragraphs>
  <TotalTime>190</TotalTime>
  <ScaleCrop>false</ScaleCrop>
  <LinksUpToDate>false</LinksUpToDate>
  <CharactersWithSpaces>656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2020-10-18T10:02:00Z</dcterms:created>
  <dc:creator>Windows User</dc:creator>
  <cp:lastModifiedBy>mahbu</cp:lastModifiedBy>
  <dcterms:modified xsi:type="dcterms:W3CDTF">2021-06-14T15:20:19Z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