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>
      <w:pPr>
        <w:rPr>
          <w:b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Submission Guidelines-</w:t>
      </w:r>
    </w:p>
    <w:p>
      <w:pPr>
        <w:pStyle w:val="6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>
      <w:pPr>
        <w:pStyle w:val="6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 time that will be discussed in class VUES to the section named Lab Tak-3</w:t>
      </w:r>
    </w:p>
    <w:p>
      <w:pPr>
        <w:pStyle w:val="6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include resources for all the section in the table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Question- 1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five storied building with windows and a front door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 Plot (Picture)-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8520" cy="7977505"/>
                  <wp:effectExtent l="0" t="0" r="5080" b="8255"/>
                  <wp:docPr id="1" name="Picture 1" descr="task3(a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ask3(a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20" cy="797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&lt;windows.h&gt; // for MS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&lt;GL/glut.h&gt; // GLUT, include glu.h and gl.h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Handler for window-repaint event. Call back when the window first appears and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whenever the window needs to be re-painted.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void display()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glClearColor(1.0f, 1.0f, 1.0f, 1.0f); // Set background color to black and opaque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glClear(GL_COLOR_BUFFER_BIT); // Clear the color buffer (background)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glLineWidth(7.0);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 Draw a Red 1x1 Square centered at origin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glColor3ub(255,140,0);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glVertex2d(-70,60);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glVertex2d(70,60);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glVertex2d(-70,-30);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glVertex2d(70,-30);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//windows corner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//middle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//Front border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//Door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glVertex2d(-10,-40);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glVertex2d(50,-40);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glVertex2d(50,-90);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glColor3ub(255,255,0);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glVertex2d(10,-50);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glVertex2d(40,-50);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 xml:space="preserve"> glFlush(); // Render now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Main function: GLUT runs as a console application starting at main()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int main(int argc, char** argv)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glutInit(&amp;argc, argv); // Initialize GLUT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glutInitWindowSize(520, 520); // Set the window's initial width &amp; height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glutCreateWindow("OpenGL Setup Test"); // Create a window with the given title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gluOrtho2D(-100,100,-100,100);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glutDisplayFunc(display); // Register display callback handler for window re-paint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glutMainLoop(); // Enter the event-processing loop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return 0;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Screenshot (Full Screen)-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7885" cy="3230245"/>
                  <wp:effectExtent l="0" t="0" r="5715" b="635"/>
                  <wp:docPr id="2" name="Picture 2" descr="Task3(a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sk3(a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885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>
      <w:pPr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Question- 2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Graph Plot (Picture)-</w:t>
            </w: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8520" cy="7977505"/>
                  <wp:effectExtent l="0" t="0" r="5080" b="8255"/>
                  <wp:docPr id="3" name="Picture 3" descr="task3(b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ask3(b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20" cy="797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&lt;windows.h&gt; // for MS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&lt;GL/glut.h&gt; // GLUT, include glu.h and gl.h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Handler for window-repaint event. Call back when the window first appears and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whenever the window needs to be re-painted.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void display()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glClearColor(1.0f, 1.0f, 1.0f, 1.0f); // Set background color to black and opaque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glClear(GL_COLOR_BUFFER_BIT); // Clear the color buffer (background)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glLineWidth(7.0);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//Making a tree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glBegin(GL_TRIANGLES);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glColor3ub(70, 117, 1);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glVertex2d(-35,0);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glVertex2d(35,0);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glBegin(GL_TRIANGLES);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glColor3ub(70, 117, 1);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glVertex2d(-35,-15);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glVertex2d(35,-15);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//giving root for tree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glVertex2d(-5,-15);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glVertex2d(-5,-60);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glVertex2d(5,-60);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glVertex2d(5,-15);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 xml:space="preserve"> glFlush(); // Render now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Main function: GLUT runs as a console application starting at main()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int main(int argc, char** argv)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glutInit(&amp;argc, argv); // Initialize GLUT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glutInitWindowSize(520, 520); // Set the window's initial width &amp; height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glutCreateWindow("OpenGL Setup Test"); // Create a window with the given title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gluOrtho2D(-100,100,-100,100);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glutDisplayFunc(display); // Register display callback handler for window re-paint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glutMainLoop(); // Enter the event-processing loop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return 0;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Screenshot (Full Screen)-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drawing>
                <wp:inline distT="0" distB="0" distL="114300" distR="114300">
                  <wp:extent cx="5936615" cy="3242310"/>
                  <wp:effectExtent l="0" t="0" r="6985" b="3810"/>
                  <wp:docPr id="4" name="Picture 4" descr="task3(b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ask3(b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324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Question- 3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 Plot (Picture)-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8520" cy="7977505"/>
                  <wp:effectExtent l="0" t="0" r="5080" b="8255"/>
                  <wp:docPr id="5" name="Picture 5" descr="task3(c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sk3(c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20" cy="797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&lt;windows.h&gt; // for MS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&lt;GL/glut.h&gt; // GLUT, include glu.h and gl.h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Handler for window-repaint event. Call back when the window first appears and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whenever the window needs to be re-painted.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void display()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glClearColor(0.0f, 0.0f, 0.0f, 0.0f); // Set background color to black and opaque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glClear(GL_COLOR_BUFFER_BIT); // Clear the color buffer (background)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glLineWidth(7.0);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glVertex2d(-10,-20);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glVertex2d(-15,-25);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glVertex2d(10,-20);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glVertex2d(-15,-25);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glVertex2d(-15,-55);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glVertex2d(15,-55);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glVertex2d(-20,-55);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glVertex2d(-20,-65);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glVertex2d(20,-65);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glVertex2d(20,-55);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//middle of the lamp post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glVertex2d(-4,-20);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glVertex2d(4,-20);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glVertex2d(-4,50);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//Head of the lamp post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glBegin(GL_POLYGON);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glColor3ub(255,255,0);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glVertex2d(-4,50);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glVertex2d(4,50);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glVertex2d(0,95);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glVertex2d(-20,75);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glColor3ub(0,0,0);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glVertex2d(-20,75);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 xml:space="preserve"> glFlush(); // Render now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Main function: GLUT runs as a console application starting at main()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int main(int argc, char** argv)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glutInit(&amp;argc, argv); // Initialize GLUT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glutInitWindowSize(520, 520); // Set the window's initial width &amp; height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glutCreateWindow("OpenGL Setup Test"); // Create a window with the given title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gluOrtho2D(-100,100,-100,100);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glutDisplayFunc(display); // Register display callback handler for window re-paint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glutMainLoop(); // Enter the event-processing loop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return 0;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Screenshot (Full Screen)-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6615" cy="3211195"/>
                  <wp:effectExtent l="0" t="0" r="6985" b="4445"/>
                  <wp:docPr id="6" name="Picture 6" descr="task3(c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ask3(c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>
      <w:pPr>
        <w:rPr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Question- 4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 Plot (Picture)-</w:t>
            </w:r>
          </w:p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drawing>
                <wp:inline distT="0" distB="0" distL="114300" distR="114300">
                  <wp:extent cx="5938520" cy="7977505"/>
                  <wp:effectExtent l="0" t="0" r="5080" b="8255"/>
                  <wp:docPr id="7" name="Picture 7" descr="task3(d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ask3(d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20" cy="797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&lt;windows.h&gt; // for MS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&lt;GL/glut.h&gt; // GLUT, include glu.h and gl.h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Handler for window-repaint event. Call back when the window first appears and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whenever the window needs to be re-painted.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void display()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glClearColor(0.0f, 0.0f, 0.0f, 0.0f); // Set background color to black and opaque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glClear(GL_COLOR_BUFFER_BIT); // Clear the color buffer (background)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glLineWidth(7.0);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glVertex2d(10,80);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glVertex2d(80,80);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//straight quads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//Seat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//Front Legs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//Back legs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glVertex2d(25,20);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glVertex2d(65,20);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glVertex2d(70,20);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 xml:space="preserve"> glFlush(); // Render now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Main function: GLUT runs as a console application starting at main()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int main(int argc, char** argv)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glutInit(&amp;argc, argv); // Initialize GLUT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glutInitWindowSize(550,550); // Set the window's initial width &amp; height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glutCreateWindow("OpenGL Setup Test"); // Create a window with the given title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gluOrtho2D(-100,100,-100,100);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glutDisplayFunc(display); // Register display callback handler for window re-paint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glutMainLoop(); // Enter the event-processing loop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return 0;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Screenshot (Full Screen)-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6615" cy="3183255"/>
                  <wp:effectExtent l="0" t="0" r="6985" b="1905"/>
                  <wp:docPr id="8" name="Picture 8" descr="task3(d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ask3(d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>
      <w:pPr>
        <w:rPr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Question- 5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 Plot (Picture)-</w:t>
            </w:r>
          </w:p>
          <w:p>
            <w:pPr>
              <w:spacing w:after="0" w:line="24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drawing>
                <wp:inline distT="0" distB="0" distL="114300" distR="114300">
                  <wp:extent cx="5938520" cy="7977505"/>
                  <wp:effectExtent l="0" t="0" r="5080" b="8255"/>
                  <wp:docPr id="9" name="Picture 9" descr="task3(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ask3(e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20" cy="797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&lt;windows.h&gt; // for MS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#include &lt;GL/glut.h&gt; // GLUT, include glu.h and gl.h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Handler for window-repaint event. Call back when the window first appears and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whenever the window needs to be re-painted.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void display()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glClearColor(0.0f, 0.0f, 0.0f, 0.0f); // Set background color to black and opaque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glClear(GL_COLOR_BUFFER_BIT); // Clear the color buffer (background)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glLineWidth(7.0);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//Giving a green background in the lower area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glColor3ub(0,128,0);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glVertex2d(-200,-90);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glVertex2d(-200,-200);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glVertex2d(200,-200);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//Lower corner green background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glColor3ub(0,128,0);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glVertex2d(0,-200);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glVertex2d(200,-200);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//Bench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glVertex2d(10,80);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glVertex2d(80,75);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glVertex2d(80,80);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//straight quads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//Seat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//Front Legs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glColor3ub(253, 54, 9);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glVertex2d(75,10);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glVertex2d(80,10);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//House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glColor3ub(255,140,0);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glVertex2d(-190,90);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glVertex2d(-190,-90);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glVertex2d(-190,60);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glVertex2d(-30,60);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glVertex2d(-190,30);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glVertex2d(-190,0);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glBegin(GL_LINES);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glColor3ub(221, 221, 13);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glVertex2d(-190,-30);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glVertex2d(-30,-30);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//windows corner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glVertex2d(-160,-25);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//middle windows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glVertex2d(-120,85);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glVertex2d(-140,65);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glVertex2d(-120,55);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glVertex2d(-140,35);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glVertex2d(-120,-5);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glVertex2d(-120,-25);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glVertex2d(-140,-25);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//Back border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glVertex2d(-70,-90);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glVertex2d(-30,-90);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//Door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glColor3ub(149, 43,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glVertex2d(-130,-90);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glVertex2d(-130,-40);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glVertex2d(-180,-40);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glVertex2d(-180,-90);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glColor3ub(255,255,0);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glVertex2d(-140,-50);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glVertex2d(-170,-50);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glVertex2d(-170,-90);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//Making a tree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glBegin(GL_TRIANGLES);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glColor3ub(70, 117, 1);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glVertex2d(175,150);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glVertex2d(140,115);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glVertex2d(200,115);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glBegin(GL_TRIANGLES);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glColor3ub(70, 117, 1);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glVertex2d(180,130);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glVertex2d(135,100);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glVertex2d(200,100);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//giving root for tree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glVertex2d(180,100);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glVertex2d(180,10);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glVertex2d(160,10);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glVertex2d(160,100);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//Making lamp post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//lower body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glVertex2d(104,30);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glVertex2d(104,10);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glVertex2d(116,10);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glVertex2d(116,30);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//middle body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glColor3ub(147, 50, 3);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glVertex2d(108,90);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glVertex2d(108,30);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glVertex2d(111,30);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glVertex2d(111,90);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// lamp post light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glBegin(GL_QUADS);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glColor3ub(255,255,0);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glVertex2d(95,90);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glVertex2d(125,90);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glVertex2d(115,110);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glVertex2d(105,110);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glEnd();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 xml:space="preserve"> glFlush(); // Render now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/* Main function: GLUT runs as a console application starting at main() */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int main(int argc, char** argv) {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glutInit(&amp;argc, argv); // Initialize GLUT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glutInitWindowSize(550,550); // Set the window's initial width &amp; height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glutCreateWindow("OpenGL Setup Test"); // Create a window with the given title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gluOrtho2D(-200,200,-200,200);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glutDisplayFunc(display); // Register display callback handler for window re-paint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glutMainLoop(); // Enter the event-processing loop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return 0;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}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 Screenshot (Full Screen)-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5930900" cy="3093720"/>
                  <wp:effectExtent l="0" t="0" r="12700" b="0"/>
                  <wp:docPr id="10" name="Picture 10" descr="task3(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sk3(e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>
      <w:pPr>
        <w:rPr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F6602E"/>
    <w:multiLevelType w:val="multilevel"/>
    <w:tmpl w:val="0CF6602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7652DD"/>
    <w:rsid w:val="007F5B19"/>
    <w:rsid w:val="00932FBC"/>
    <w:rsid w:val="00B70F97"/>
    <w:rsid w:val="00D51C87"/>
    <w:rsid w:val="00D60389"/>
    <w:rsid w:val="00F70163"/>
    <w:rsid w:val="572E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134</Words>
  <Characters>764</Characters>
  <Lines>6</Lines>
  <Paragraphs>1</Paragraphs>
  <TotalTime>4</TotalTime>
  <ScaleCrop>false</ScaleCrop>
  <LinksUpToDate>false</LinksUpToDate>
  <CharactersWithSpaces>897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2020-10-18T10:02:00Z</dcterms:created>
  <dc:creator>Windows User</dc:creator>
  <cp:lastModifiedBy>mahbu</cp:lastModifiedBy>
  <dcterms:modified xsi:type="dcterms:W3CDTF">2021-06-18T07:27:22Z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