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bookmarkStart w:id="0" w:name="_GoBack"/>
            <w:bookmarkEnd w:id="0"/>
            <w:r>
              <w:rPr>
                <w:vertAlign w:val="baseline"/>
                <w:lang w:val="en-US"/>
              </w:rPr>
              <w:t>Table Name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 xml:space="preserve">Column Name 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Constraint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Adminstrator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Aid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Adminstrator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Aname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Adminstrator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Phone 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Adminstrator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Age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Prisoner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Pid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Prisoner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Pname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Prisoner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Health status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Prisoner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 xml:space="preserve">Crime entry date 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4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Prisoner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Phone 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Prisoner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Aid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 xml:space="preserve">Foreign key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Prisoner1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Pid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Prisoner1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Pname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Prisoner1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Health status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Prisoner1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 xml:space="preserve">Crime entry date 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Prisoner1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Phone 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Prisoner1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Did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Foreign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Guard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Gid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Guard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Gname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Guard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Joining date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Guard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Address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Guard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 xml:space="preserve">Age 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Guard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Phone Number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Guard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Aid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Foreign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Doctor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Did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Doctor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Dname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Doctor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Phone Number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Staff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Sid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 xml:space="preserve">Primary key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Staff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Sname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Staff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Age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Staff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Address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Staff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Staff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Phone Number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Staff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Education History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Pstaff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Psid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Pstaff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Pid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Foreign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Pstaff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Sid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Foreign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Visitor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Vid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Visitor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Vname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Visitor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Age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Visitor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Relationship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Visitor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Phone 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Visitor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Pid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Foreign key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31A36"/>
    <w:rsid w:val="0E331A36"/>
    <w:rsid w:val="382244F8"/>
    <w:rsid w:val="7B92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2018-11-26T10:08:00Z</dcterms:created>
  <dc:creator>Faisal</dc:creator>
  <cp:lastModifiedBy>Faisal</cp:lastModifiedBy>
  <cp:lastPrinted>2018-11-26T10:40:00Z</cp:lastPrinted>
  <dcterms:modified xsi:type="dcterms:W3CDTF">2018-11-27T18:06:10Z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