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76BB" w14:textId="77777777" w:rsidR="006550D1" w:rsidRDefault="006550D1" w:rsidP="006550D1">
      <w:pPr>
        <w:jc w:val="center"/>
        <w:rPr>
          <w:b/>
          <w:bCs/>
          <w:szCs w:val="24"/>
        </w:rPr>
      </w:pPr>
      <w:r w:rsidRPr="006B20B1">
        <w:rPr>
          <w:b/>
          <w:bCs/>
          <w:szCs w:val="24"/>
        </w:rPr>
        <w:t xml:space="preserve">Table </w:t>
      </w:r>
      <w:r>
        <w:rPr>
          <w:b/>
          <w:bCs/>
          <w:szCs w:val="24"/>
        </w:rPr>
        <w:t>11</w:t>
      </w:r>
      <w:r w:rsidRPr="006B20B1">
        <w:rPr>
          <w:b/>
          <w:bCs/>
          <w:szCs w:val="24"/>
        </w:rPr>
        <w:t xml:space="preserve">: Use Case Description of </w:t>
      </w:r>
      <w:r>
        <w:rPr>
          <w:b/>
          <w:bCs/>
          <w:szCs w:val="24"/>
        </w:rPr>
        <w:t>Get Molar Mass</w:t>
      </w:r>
    </w:p>
    <w:p w14:paraId="1A98B8FB" w14:textId="77777777" w:rsidR="006550D1" w:rsidRDefault="006550D1" w:rsidP="006550D1"/>
    <w:tbl>
      <w:tblPr>
        <w:tblW w:w="9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67"/>
        <w:gridCol w:w="740"/>
        <w:gridCol w:w="6098"/>
      </w:tblGrid>
      <w:tr w:rsidR="006550D1" w:rsidRPr="00CA5BC6" w14:paraId="0E899392" w14:textId="77777777" w:rsidTr="00744B96">
        <w:trPr>
          <w:trHeight w:val="487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FD2EE0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bookmarkStart w:id="0" w:name="_Toc84283962"/>
            <w:r w:rsidRPr="00906BB1">
              <w:rPr>
                <w:b/>
                <w:bCs/>
                <w:sz w:val="20"/>
                <w:szCs w:val="18"/>
                <w:lang w:val="en-AU"/>
              </w:rPr>
              <w:t>Use Case ID</w:t>
            </w:r>
            <w:bookmarkEnd w:id="0"/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FC4255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>04</w:t>
            </w:r>
          </w:p>
        </w:tc>
      </w:tr>
      <w:tr w:rsidR="006550D1" w:rsidRPr="00CA5BC6" w14:paraId="7CE8B6E5" w14:textId="77777777" w:rsidTr="00744B96">
        <w:trPr>
          <w:trHeight w:val="487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EEF9A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bookmarkStart w:id="1" w:name="_Toc84283963"/>
            <w:r w:rsidRPr="00906BB1">
              <w:rPr>
                <w:b/>
                <w:bCs/>
                <w:sz w:val="20"/>
                <w:szCs w:val="18"/>
                <w:lang w:val="en-AU"/>
              </w:rPr>
              <w:t>Use Case Name</w:t>
            </w:r>
            <w:bookmarkEnd w:id="1"/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ABD30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Get Molar Mass</w:t>
            </w:r>
          </w:p>
        </w:tc>
      </w:tr>
      <w:tr w:rsidR="006550D1" w:rsidRPr="00CA5BC6" w14:paraId="5DB874BD" w14:textId="77777777" w:rsidTr="00744B96">
        <w:trPr>
          <w:trHeight w:val="561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D74F1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Goal</w:t>
            </w:r>
          </w:p>
          <w:p w14:paraId="2D3BFDDF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870FF4" w14:textId="77777777" w:rsidR="006550D1" w:rsidRPr="00CA5BC6" w:rsidRDefault="006550D1" w:rsidP="00744B9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Get Molar Mass of a compound.</w:t>
            </w:r>
          </w:p>
          <w:p w14:paraId="657BE977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</w:p>
        </w:tc>
      </w:tr>
      <w:tr w:rsidR="006550D1" w:rsidRPr="00CA5BC6" w14:paraId="52D2FC46" w14:textId="77777777" w:rsidTr="00744B96">
        <w:trPr>
          <w:trHeight w:val="705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34FD4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Preconditions</w:t>
            </w:r>
          </w:p>
          <w:p w14:paraId="64FA3155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43885B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Not Applicable</w:t>
            </w:r>
          </w:p>
        </w:tc>
      </w:tr>
      <w:tr w:rsidR="006550D1" w:rsidRPr="00CA5BC6" w14:paraId="4FAC9ACE" w14:textId="77777777" w:rsidTr="00744B96">
        <w:trPr>
          <w:trHeight w:val="876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4F4F5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Success End Condition</w:t>
            </w:r>
          </w:p>
          <w:p w14:paraId="3BD60138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F98D40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Molar Mass is displayed successfully</w:t>
            </w:r>
          </w:p>
        </w:tc>
      </w:tr>
      <w:tr w:rsidR="006550D1" w:rsidRPr="00CA5BC6" w14:paraId="52EECD33" w14:textId="77777777" w:rsidTr="00744B96">
        <w:trPr>
          <w:trHeight w:val="867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BA069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Failed End Condition</w:t>
            </w:r>
          </w:p>
          <w:p w14:paraId="5805B23C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939CAF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The system shows an error message</w:t>
            </w:r>
          </w:p>
        </w:tc>
      </w:tr>
      <w:tr w:rsidR="006550D1" w:rsidRPr="00CA5BC6" w14:paraId="71F0A11B" w14:textId="77777777" w:rsidTr="00744B96">
        <w:trPr>
          <w:trHeight w:val="1029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2FF76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Primary Actors:</w:t>
            </w:r>
          </w:p>
          <w:p w14:paraId="5B4F14DA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  <w:p w14:paraId="03DFD7E0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Secondary Actors:</w:t>
            </w: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95656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End User</w:t>
            </w:r>
          </w:p>
          <w:p w14:paraId="0D21F04C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</w:p>
          <w:p w14:paraId="6A0C38EC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System</w:t>
            </w:r>
          </w:p>
        </w:tc>
      </w:tr>
      <w:tr w:rsidR="006550D1" w:rsidRPr="00CA5BC6" w14:paraId="0262870F" w14:textId="77777777" w:rsidTr="00744B96">
        <w:trPr>
          <w:trHeight w:val="723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16DD0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Trigger</w:t>
            </w:r>
          </w:p>
          <w:p w14:paraId="2FBE98B5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F530EB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 xml:space="preserve">Click on the </w:t>
            </w:r>
            <w:r>
              <w:rPr>
                <w:color w:val="auto"/>
                <w:sz w:val="20"/>
                <w:szCs w:val="20"/>
                <w:lang w:val="en-AU"/>
              </w:rPr>
              <w:t>“Molar mass” from the sidebar menu</w:t>
            </w:r>
          </w:p>
        </w:tc>
      </w:tr>
      <w:tr w:rsidR="006550D1" w:rsidRPr="00CA5BC6" w14:paraId="3FC17B01" w14:textId="77777777" w:rsidTr="00744B96">
        <w:trPr>
          <w:cantSplit/>
          <w:trHeight w:val="66"/>
        </w:trPr>
        <w:tc>
          <w:tcPr>
            <w:tcW w:w="28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3FC34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Main Success Flows</w:t>
            </w:r>
          </w:p>
          <w:p w14:paraId="7D4F21BE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CE7879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0"/>
                <w:szCs w:val="20"/>
                <w:lang w:val="en-AU"/>
              </w:rPr>
            </w:pPr>
            <w:r w:rsidRPr="00CA5BC6">
              <w:rPr>
                <w:b/>
                <w:color w:val="auto"/>
                <w:sz w:val="20"/>
                <w:szCs w:val="20"/>
                <w:lang w:val="en-AU"/>
              </w:rPr>
              <w:t>Step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F09CF1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0"/>
                <w:szCs w:val="20"/>
                <w:lang w:val="en-AU"/>
              </w:rPr>
            </w:pPr>
            <w:r w:rsidRPr="00CA5BC6">
              <w:rPr>
                <w:b/>
                <w:color w:val="auto"/>
                <w:sz w:val="20"/>
                <w:szCs w:val="20"/>
                <w:lang w:val="en-AU"/>
              </w:rPr>
              <w:t>Action</w:t>
            </w:r>
          </w:p>
        </w:tc>
      </w:tr>
      <w:tr w:rsidR="006550D1" w:rsidRPr="00CA5BC6" w14:paraId="20083B32" w14:textId="77777777" w:rsidTr="00744B96">
        <w:trPr>
          <w:cantSplit/>
          <w:trHeight w:val="66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8AAB4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D9B753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>1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5AAF69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 xml:space="preserve">The </w:t>
            </w:r>
            <w:r>
              <w:rPr>
                <w:color w:val="auto"/>
                <w:sz w:val="20"/>
                <w:szCs w:val="20"/>
                <w:lang w:val="en-AU"/>
              </w:rPr>
              <w:t>user</w:t>
            </w:r>
            <w:r w:rsidRPr="00CA5BC6">
              <w:rPr>
                <w:color w:val="auto"/>
                <w:sz w:val="20"/>
                <w:szCs w:val="20"/>
                <w:lang w:val="en-AU"/>
              </w:rPr>
              <w:t xml:space="preserve"> </w:t>
            </w:r>
            <w:r>
              <w:rPr>
                <w:color w:val="auto"/>
                <w:sz w:val="20"/>
                <w:szCs w:val="20"/>
                <w:lang w:val="en-AU"/>
              </w:rPr>
              <w:t>enters compound in the input box.</w:t>
            </w:r>
          </w:p>
        </w:tc>
      </w:tr>
      <w:tr w:rsidR="006550D1" w:rsidRPr="00CA5BC6" w14:paraId="17A7971A" w14:textId="77777777" w:rsidTr="00744B96">
        <w:trPr>
          <w:cantSplit/>
          <w:trHeight w:val="66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39DCA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594A2A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>2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7F09CC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The user clicks on the “Get Molar Mass” button</w:t>
            </w:r>
          </w:p>
        </w:tc>
      </w:tr>
      <w:tr w:rsidR="006550D1" w:rsidRPr="00CA5BC6" w14:paraId="598B4BC8" w14:textId="77777777" w:rsidTr="00744B96">
        <w:trPr>
          <w:cantSplit/>
          <w:trHeight w:val="66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5C7892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A2E63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>3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27265" w14:textId="77777777" w:rsidR="006550D1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The system displays Molar Mass of the given compound and listed each element of the compound and their respective Atomic Mass</w:t>
            </w:r>
          </w:p>
        </w:tc>
      </w:tr>
      <w:tr w:rsidR="006550D1" w:rsidRPr="00CA5BC6" w14:paraId="68176512" w14:textId="77777777" w:rsidTr="00744B96">
        <w:trPr>
          <w:cantSplit/>
          <w:trHeight w:val="66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70F3F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0CAB0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4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CA3DE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The user clicks on the clear button to clear input box.</w:t>
            </w:r>
          </w:p>
        </w:tc>
      </w:tr>
      <w:tr w:rsidR="006550D1" w:rsidRPr="00CA5BC6" w14:paraId="08CA4245" w14:textId="77777777" w:rsidTr="00744B96">
        <w:trPr>
          <w:cantSplit/>
          <w:trHeight w:val="121"/>
        </w:trPr>
        <w:tc>
          <w:tcPr>
            <w:tcW w:w="286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48D532E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Alternative Flows</w:t>
            </w:r>
          </w:p>
          <w:p w14:paraId="1CBCFE47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73B938" w14:textId="77777777" w:rsidR="006550D1" w:rsidRPr="00676340" w:rsidRDefault="006550D1" w:rsidP="00744B96">
            <w:pPr>
              <w:ind w:left="10"/>
              <w:rPr>
                <w:b/>
                <w:bCs/>
                <w:sz w:val="20"/>
                <w:szCs w:val="18"/>
                <w:lang w:val="en-AU"/>
              </w:rPr>
            </w:pPr>
            <w:bookmarkStart w:id="2" w:name="_Toc84283964"/>
            <w:r w:rsidRPr="00676340">
              <w:rPr>
                <w:b/>
                <w:bCs/>
                <w:sz w:val="20"/>
                <w:szCs w:val="18"/>
                <w:lang w:val="en-AU"/>
              </w:rPr>
              <w:t>Step</w:t>
            </w:r>
            <w:bookmarkEnd w:id="2"/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956181" w14:textId="77777777" w:rsidR="006550D1" w:rsidRPr="00676340" w:rsidRDefault="006550D1" w:rsidP="00744B96">
            <w:pPr>
              <w:ind w:left="10"/>
              <w:rPr>
                <w:b/>
                <w:bCs/>
                <w:sz w:val="20"/>
                <w:szCs w:val="18"/>
                <w:lang w:val="en-AU"/>
              </w:rPr>
            </w:pPr>
            <w:bookmarkStart w:id="3" w:name="_Toc84283965"/>
            <w:r w:rsidRPr="00676340">
              <w:rPr>
                <w:b/>
                <w:bCs/>
                <w:sz w:val="20"/>
                <w:szCs w:val="18"/>
                <w:lang w:val="en-AU"/>
              </w:rPr>
              <w:t>Branching Action</w:t>
            </w:r>
            <w:bookmarkEnd w:id="3"/>
          </w:p>
        </w:tc>
      </w:tr>
      <w:tr w:rsidR="006550D1" w:rsidRPr="00CA5BC6" w14:paraId="1DFA6D99" w14:textId="77777777" w:rsidTr="00744B96">
        <w:trPr>
          <w:cantSplit/>
          <w:trHeight w:val="119"/>
        </w:trPr>
        <w:tc>
          <w:tcPr>
            <w:tcW w:w="286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525D1194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7843AA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1a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C8B5FD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The user enters wrong compound in the input box</w:t>
            </w:r>
          </w:p>
        </w:tc>
      </w:tr>
      <w:tr w:rsidR="006550D1" w:rsidRPr="00CA5BC6" w14:paraId="5D1FFA6D" w14:textId="77777777" w:rsidTr="00744B96">
        <w:trPr>
          <w:cantSplit/>
          <w:trHeight w:val="119"/>
        </w:trPr>
        <w:tc>
          <w:tcPr>
            <w:tcW w:w="286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4B5363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AB76A" w14:textId="77777777" w:rsidR="006550D1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3a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B04B3" w14:textId="77777777" w:rsidR="006550D1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The system displays an error message</w:t>
            </w:r>
          </w:p>
        </w:tc>
      </w:tr>
      <w:tr w:rsidR="006550D1" w:rsidRPr="00CA5BC6" w14:paraId="2738E1A6" w14:textId="77777777" w:rsidTr="00744B96">
        <w:trPr>
          <w:cantSplit/>
          <w:trHeight w:val="119"/>
        </w:trPr>
        <w:tc>
          <w:tcPr>
            <w:tcW w:w="28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D718AA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Quality Requirements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DA0F46" w14:textId="77777777" w:rsidR="006550D1" w:rsidRPr="00676340" w:rsidRDefault="006550D1" w:rsidP="00744B96">
            <w:pPr>
              <w:ind w:left="10"/>
              <w:rPr>
                <w:b/>
                <w:bCs/>
                <w:sz w:val="20"/>
                <w:szCs w:val="18"/>
                <w:lang w:val="en-AU"/>
              </w:rPr>
            </w:pPr>
            <w:r w:rsidRPr="00676340">
              <w:rPr>
                <w:b/>
                <w:bCs/>
                <w:sz w:val="20"/>
                <w:szCs w:val="18"/>
                <w:lang w:val="en-AU"/>
              </w:rPr>
              <w:t>Step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8897EB" w14:textId="77777777" w:rsidR="006550D1" w:rsidRPr="00676340" w:rsidRDefault="006550D1" w:rsidP="00744B96">
            <w:pPr>
              <w:ind w:left="10"/>
              <w:rPr>
                <w:b/>
                <w:bCs/>
                <w:sz w:val="20"/>
                <w:szCs w:val="18"/>
                <w:lang w:val="en-AU"/>
              </w:rPr>
            </w:pPr>
            <w:r w:rsidRPr="00676340">
              <w:rPr>
                <w:b/>
                <w:bCs/>
                <w:sz w:val="20"/>
                <w:szCs w:val="18"/>
                <w:lang w:val="en-AU"/>
              </w:rPr>
              <w:t>Requirement</w:t>
            </w:r>
          </w:p>
        </w:tc>
      </w:tr>
      <w:tr w:rsidR="006550D1" w:rsidRPr="00CA5BC6" w14:paraId="180041C2" w14:textId="77777777" w:rsidTr="00744B96">
        <w:trPr>
          <w:cantSplit/>
          <w:trHeight w:val="119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55786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0"/>
                <w:szCs w:val="20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B8EB1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0"/>
                <w:szCs w:val="20"/>
                <w:lang w:val="en-AU"/>
              </w:rPr>
            </w:pP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DDC10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>Not Applicable</w:t>
            </w:r>
          </w:p>
        </w:tc>
      </w:tr>
    </w:tbl>
    <w:p w14:paraId="74889144" w14:textId="1AEDC301" w:rsidR="006550D1" w:rsidRDefault="006550D1"/>
    <w:p w14:paraId="2E5EBC61" w14:textId="77777777" w:rsidR="006550D1" w:rsidRDefault="006550D1">
      <w:pPr>
        <w:spacing w:after="160" w:line="259" w:lineRule="auto"/>
        <w:ind w:left="0" w:firstLine="0"/>
        <w:jc w:val="left"/>
      </w:pPr>
      <w:r>
        <w:br w:type="page"/>
      </w:r>
    </w:p>
    <w:p w14:paraId="7304C5F8" w14:textId="77777777" w:rsidR="006550D1" w:rsidRDefault="006550D1" w:rsidP="006550D1">
      <w:pPr>
        <w:jc w:val="center"/>
        <w:rPr>
          <w:b/>
          <w:bCs/>
          <w:szCs w:val="24"/>
        </w:rPr>
      </w:pPr>
      <w:r w:rsidRPr="006B20B1">
        <w:rPr>
          <w:b/>
          <w:bCs/>
          <w:szCs w:val="24"/>
        </w:rPr>
        <w:lastRenderedPageBreak/>
        <w:t xml:space="preserve">Table </w:t>
      </w:r>
      <w:r>
        <w:rPr>
          <w:b/>
          <w:bCs/>
          <w:szCs w:val="24"/>
        </w:rPr>
        <w:t>12</w:t>
      </w:r>
      <w:r w:rsidRPr="006B20B1">
        <w:rPr>
          <w:b/>
          <w:bCs/>
          <w:szCs w:val="24"/>
        </w:rPr>
        <w:t xml:space="preserve">: Use Case Description of </w:t>
      </w:r>
      <w:r>
        <w:rPr>
          <w:b/>
          <w:bCs/>
          <w:szCs w:val="24"/>
        </w:rPr>
        <w:t>Get Percent of Completion.</w:t>
      </w:r>
    </w:p>
    <w:p w14:paraId="192BABA4" w14:textId="77777777" w:rsidR="006550D1" w:rsidRDefault="006550D1" w:rsidP="006550D1">
      <w:pPr>
        <w:jc w:val="center"/>
        <w:rPr>
          <w:b/>
          <w:bCs/>
          <w:szCs w:val="24"/>
        </w:rPr>
      </w:pPr>
    </w:p>
    <w:tbl>
      <w:tblPr>
        <w:tblW w:w="9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67"/>
        <w:gridCol w:w="740"/>
        <w:gridCol w:w="6098"/>
      </w:tblGrid>
      <w:tr w:rsidR="006550D1" w:rsidRPr="00CA5BC6" w14:paraId="193E9D7E" w14:textId="77777777" w:rsidTr="00744B96">
        <w:trPr>
          <w:trHeight w:val="487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645F76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bookmarkStart w:id="4" w:name="_Toc84283966"/>
            <w:r w:rsidRPr="00906BB1">
              <w:rPr>
                <w:b/>
                <w:bCs/>
                <w:sz w:val="20"/>
                <w:szCs w:val="18"/>
                <w:lang w:val="en-AU"/>
              </w:rPr>
              <w:t>Use Case ID</w:t>
            </w:r>
            <w:bookmarkEnd w:id="4"/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AF0424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>05</w:t>
            </w:r>
          </w:p>
        </w:tc>
      </w:tr>
      <w:tr w:rsidR="006550D1" w:rsidRPr="00CA5BC6" w14:paraId="1C9DB834" w14:textId="77777777" w:rsidTr="00744B96">
        <w:trPr>
          <w:trHeight w:val="487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C9809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bookmarkStart w:id="5" w:name="_Toc84283967"/>
            <w:r w:rsidRPr="00906BB1">
              <w:rPr>
                <w:b/>
                <w:bCs/>
                <w:sz w:val="20"/>
                <w:szCs w:val="18"/>
                <w:lang w:val="en-AU"/>
              </w:rPr>
              <w:t>Use Case Name</w:t>
            </w:r>
            <w:bookmarkEnd w:id="5"/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139A8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Get Percent of Completion</w:t>
            </w:r>
          </w:p>
        </w:tc>
      </w:tr>
      <w:tr w:rsidR="006550D1" w:rsidRPr="00CA5BC6" w14:paraId="02482FAE" w14:textId="77777777" w:rsidTr="00744B96">
        <w:trPr>
          <w:trHeight w:val="561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05205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Goal</w:t>
            </w:r>
          </w:p>
          <w:p w14:paraId="2C476D53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39C505" w14:textId="77777777" w:rsidR="006550D1" w:rsidRPr="00CA5BC6" w:rsidRDefault="006550D1" w:rsidP="00744B9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To get the total percentage of completion for each element in the compound.</w:t>
            </w:r>
          </w:p>
        </w:tc>
      </w:tr>
      <w:tr w:rsidR="006550D1" w:rsidRPr="00CA5BC6" w14:paraId="2EF38FE0" w14:textId="77777777" w:rsidTr="00744B96">
        <w:trPr>
          <w:trHeight w:val="705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9D80A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Preconditions</w:t>
            </w:r>
          </w:p>
          <w:p w14:paraId="5FC1C975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5A6579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Not Applicable</w:t>
            </w:r>
          </w:p>
        </w:tc>
      </w:tr>
      <w:tr w:rsidR="006550D1" w:rsidRPr="00CA5BC6" w14:paraId="20C5B8D1" w14:textId="77777777" w:rsidTr="00744B96">
        <w:trPr>
          <w:trHeight w:val="876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351B3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Success End Condition</w:t>
            </w:r>
          </w:p>
          <w:p w14:paraId="3BC22B40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020D52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Percentage of completion is displayed successfully.</w:t>
            </w:r>
          </w:p>
        </w:tc>
      </w:tr>
      <w:tr w:rsidR="006550D1" w:rsidRPr="00CA5BC6" w14:paraId="19F012E9" w14:textId="77777777" w:rsidTr="00744B96">
        <w:trPr>
          <w:trHeight w:val="867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FDBFA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Failed End Condition</w:t>
            </w:r>
          </w:p>
          <w:p w14:paraId="7EB6EC8B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9D91D2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The system displays an error message.</w:t>
            </w:r>
          </w:p>
        </w:tc>
      </w:tr>
      <w:tr w:rsidR="006550D1" w:rsidRPr="00CA5BC6" w14:paraId="4C059DD0" w14:textId="77777777" w:rsidTr="00744B96">
        <w:trPr>
          <w:trHeight w:val="1029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24485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Primary Actors:</w:t>
            </w:r>
          </w:p>
          <w:p w14:paraId="19DB6DEC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  <w:p w14:paraId="1214B4C7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Secondary Actors:</w:t>
            </w: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7F90E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End Users</w:t>
            </w:r>
          </w:p>
          <w:p w14:paraId="12CA61DC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</w:p>
          <w:p w14:paraId="7918EB3E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>System</w:t>
            </w:r>
          </w:p>
        </w:tc>
      </w:tr>
      <w:tr w:rsidR="006550D1" w:rsidRPr="00CA5BC6" w14:paraId="5E97F1F4" w14:textId="77777777" w:rsidTr="00744B96">
        <w:trPr>
          <w:trHeight w:val="723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40ACF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Trigger</w:t>
            </w:r>
          </w:p>
          <w:p w14:paraId="7A9F5D4B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CB0BFE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 xml:space="preserve">Click on the </w:t>
            </w:r>
            <w:r>
              <w:rPr>
                <w:color w:val="auto"/>
                <w:sz w:val="20"/>
                <w:szCs w:val="20"/>
                <w:lang w:val="en-AU"/>
              </w:rPr>
              <w:t>“Percent of completion” from the sidebar menu</w:t>
            </w:r>
          </w:p>
        </w:tc>
      </w:tr>
      <w:tr w:rsidR="006550D1" w:rsidRPr="00CA5BC6" w14:paraId="2D08E7D0" w14:textId="77777777" w:rsidTr="00744B96">
        <w:trPr>
          <w:cantSplit/>
          <w:trHeight w:val="66"/>
        </w:trPr>
        <w:tc>
          <w:tcPr>
            <w:tcW w:w="28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9FFF3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Main Success Flows</w:t>
            </w:r>
          </w:p>
          <w:p w14:paraId="144CCCBF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576917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0"/>
                <w:szCs w:val="20"/>
                <w:lang w:val="en-AU"/>
              </w:rPr>
            </w:pPr>
            <w:r w:rsidRPr="00CA5BC6">
              <w:rPr>
                <w:b/>
                <w:color w:val="auto"/>
                <w:sz w:val="20"/>
                <w:szCs w:val="20"/>
                <w:lang w:val="en-AU"/>
              </w:rPr>
              <w:t>Step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678FEA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0"/>
                <w:szCs w:val="20"/>
                <w:lang w:val="en-AU"/>
              </w:rPr>
            </w:pPr>
            <w:r w:rsidRPr="00CA5BC6">
              <w:rPr>
                <w:b/>
                <w:color w:val="auto"/>
                <w:sz w:val="20"/>
                <w:szCs w:val="20"/>
                <w:lang w:val="en-AU"/>
              </w:rPr>
              <w:t>Action</w:t>
            </w:r>
          </w:p>
        </w:tc>
      </w:tr>
      <w:tr w:rsidR="006550D1" w:rsidRPr="00CA5BC6" w14:paraId="67039FEF" w14:textId="77777777" w:rsidTr="00744B96">
        <w:trPr>
          <w:cantSplit/>
          <w:trHeight w:val="66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1EE4E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0FF4B6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>1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2BC3CE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 xml:space="preserve">The </w:t>
            </w:r>
            <w:r>
              <w:rPr>
                <w:color w:val="auto"/>
                <w:sz w:val="20"/>
                <w:szCs w:val="20"/>
                <w:lang w:val="en-AU"/>
              </w:rPr>
              <w:t>user</w:t>
            </w:r>
            <w:r w:rsidRPr="00CA5BC6">
              <w:rPr>
                <w:color w:val="auto"/>
                <w:sz w:val="20"/>
                <w:szCs w:val="20"/>
                <w:lang w:val="en-AU"/>
              </w:rPr>
              <w:t xml:space="preserve"> </w:t>
            </w:r>
            <w:r>
              <w:rPr>
                <w:color w:val="auto"/>
                <w:sz w:val="20"/>
                <w:szCs w:val="20"/>
                <w:lang w:val="en-AU"/>
              </w:rPr>
              <w:t>enters compound in the input box.</w:t>
            </w:r>
          </w:p>
        </w:tc>
      </w:tr>
      <w:tr w:rsidR="006550D1" w:rsidRPr="00CA5BC6" w14:paraId="4B81C502" w14:textId="77777777" w:rsidTr="00744B96">
        <w:trPr>
          <w:cantSplit/>
          <w:trHeight w:val="66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1B7575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5D6FA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2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52DFA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The user clicks on the “Percent of completion” button</w:t>
            </w:r>
          </w:p>
        </w:tc>
      </w:tr>
      <w:tr w:rsidR="006550D1" w:rsidRPr="00CA5BC6" w14:paraId="4565E26E" w14:textId="77777777" w:rsidTr="00744B96">
        <w:trPr>
          <w:cantSplit/>
          <w:trHeight w:val="66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6FBADD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081A8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>3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AEDEA" w14:textId="77777777" w:rsidR="006550D1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 xml:space="preserve">The system displays Name of the elements and their Symbols, Total Atoms, Atomic Mass, and Percentage of Completion </w:t>
            </w:r>
          </w:p>
        </w:tc>
      </w:tr>
      <w:tr w:rsidR="006550D1" w:rsidRPr="00CA5BC6" w14:paraId="07956B29" w14:textId="77777777" w:rsidTr="00744B96">
        <w:trPr>
          <w:cantSplit/>
          <w:trHeight w:val="66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C672E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F4C05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4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41C7A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The user clicks on the clear button to clear input box.</w:t>
            </w:r>
          </w:p>
        </w:tc>
      </w:tr>
      <w:tr w:rsidR="00E21617" w:rsidRPr="00CA5BC6" w14:paraId="10B2407F" w14:textId="77777777" w:rsidTr="00E21617">
        <w:trPr>
          <w:cantSplit/>
          <w:trHeight w:val="121"/>
        </w:trPr>
        <w:tc>
          <w:tcPr>
            <w:tcW w:w="28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CBAAC" w14:textId="77777777" w:rsidR="00E21617" w:rsidRPr="00906BB1" w:rsidRDefault="00E21617" w:rsidP="00E21617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Alternative Flows</w:t>
            </w:r>
          </w:p>
          <w:p w14:paraId="56D2037E" w14:textId="77777777" w:rsidR="00E21617" w:rsidRPr="00906BB1" w:rsidRDefault="00E21617" w:rsidP="00E21617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CDCA7" w14:textId="04F9B946" w:rsidR="00E21617" w:rsidRPr="00676340" w:rsidRDefault="00E21617" w:rsidP="00E21617">
            <w:pPr>
              <w:ind w:left="10"/>
              <w:rPr>
                <w:b/>
                <w:bCs/>
                <w:sz w:val="20"/>
                <w:szCs w:val="18"/>
                <w:lang w:val="en-AU"/>
              </w:rPr>
            </w:pPr>
            <w:r w:rsidRPr="00676340">
              <w:rPr>
                <w:b/>
                <w:bCs/>
                <w:sz w:val="20"/>
                <w:szCs w:val="18"/>
                <w:lang w:val="en-AU"/>
              </w:rPr>
              <w:t>Step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9D161" w14:textId="7B456574" w:rsidR="00E21617" w:rsidRPr="00676340" w:rsidRDefault="00E21617" w:rsidP="00E21617">
            <w:pPr>
              <w:ind w:left="10"/>
              <w:rPr>
                <w:b/>
                <w:bCs/>
                <w:sz w:val="20"/>
                <w:szCs w:val="18"/>
                <w:lang w:val="en-AU"/>
              </w:rPr>
            </w:pPr>
            <w:r w:rsidRPr="00676340">
              <w:rPr>
                <w:b/>
                <w:bCs/>
                <w:sz w:val="20"/>
                <w:szCs w:val="18"/>
                <w:lang w:val="en-AU"/>
              </w:rPr>
              <w:t>Branching Action</w:t>
            </w:r>
          </w:p>
        </w:tc>
      </w:tr>
      <w:tr w:rsidR="00E21617" w:rsidRPr="00CA5BC6" w14:paraId="08DC8979" w14:textId="77777777" w:rsidTr="00744B96">
        <w:trPr>
          <w:cantSplit/>
          <w:trHeight w:val="119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132D1C" w14:textId="77777777" w:rsidR="00E21617" w:rsidRPr="00906BB1" w:rsidRDefault="00E21617" w:rsidP="00E21617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63DCA" w14:textId="51C480DE" w:rsidR="00E21617" w:rsidRDefault="00E21617" w:rsidP="00E21617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1a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D2977" w14:textId="7A909DE3" w:rsidR="00E21617" w:rsidRDefault="00E21617" w:rsidP="00E21617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The user enters wrong compound</w:t>
            </w:r>
          </w:p>
        </w:tc>
      </w:tr>
      <w:tr w:rsidR="00E21617" w:rsidRPr="00CA5BC6" w14:paraId="09F0BE47" w14:textId="77777777" w:rsidTr="00744B96">
        <w:trPr>
          <w:cantSplit/>
          <w:trHeight w:val="119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0FBD7" w14:textId="77777777" w:rsidR="00E21617" w:rsidRPr="00906BB1" w:rsidRDefault="00E21617" w:rsidP="00E21617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A2752" w14:textId="77777777" w:rsidR="00E21617" w:rsidRPr="00CA5BC6" w:rsidRDefault="00E21617" w:rsidP="00E21617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3a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341D1" w14:textId="77777777" w:rsidR="00E21617" w:rsidRPr="00CA5BC6" w:rsidRDefault="00E21617" w:rsidP="00E21617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The system displays an error message</w:t>
            </w:r>
          </w:p>
        </w:tc>
      </w:tr>
      <w:tr w:rsidR="00E21617" w:rsidRPr="00CA5BC6" w14:paraId="593C2AEC" w14:textId="77777777" w:rsidTr="00744B96">
        <w:trPr>
          <w:cantSplit/>
          <w:trHeight w:val="119"/>
        </w:trPr>
        <w:tc>
          <w:tcPr>
            <w:tcW w:w="28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C06AFA" w14:textId="77777777" w:rsidR="00E21617" w:rsidRPr="00906BB1" w:rsidRDefault="00E21617" w:rsidP="00E21617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Quality Requirements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D4FA13" w14:textId="77777777" w:rsidR="00E21617" w:rsidRPr="00676340" w:rsidRDefault="00E21617" w:rsidP="00E21617">
            <w:pPr>
              <w:ind w:left="10"/>
              <w:rPr>
                <w:b/>
                <w:bCs/>
                <w:sz w:val="20"/>
                <w:szCs w:val="18"/>
                <w:lang w:val="en-AU"/>
              </w:rPr>
            </w:pPr>
            <w:r w:rsidRPr="00676340">
              <w:rPr>
                <w:b/>
                <w:bCs/>
                <w:sz w:val="20"/>
                <w:szCs w:val="18"/>
                <w:lang w:val="en-AU"/>
              </w:rPr>
              <w:t>Step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8A6B1F" w14:textId="77777777" w:rsidR="00E21617" w:rsidRPr="00676340" w:rsidRDefault="00E21617" w:rsidP="00E21617">
            <w:pPr>
              <w:ind w:left="10"/>
              <w:rPr>
                <w:b/>
                <w:bCs/>
                <w:sz w:val="20"/>
                <w:szCs w:val="18"/>
                <w:lang w:val="en-AU"/>
              </w:rPr>
            </w:pPr>
            <w:r w:rsidRPr="00676340">
              <w:rPr>
                <w:b/>
                <w:bCs/>
                <w:sz w:val="20"/>
                <w:szCs w:val="18"/>
                <w:lang w:val="en-AU"/>
              </w:rPr>
              <w:t>Requirement</w:t>
            </w:r>
          </w:p>
        </w:tc>
      </w:tr>
      <w:tr w:rsidR="00E21617" w:rsidRPr="00CA5BC6" w14:paraId="3DB3281E" w14:textId="77777777" w:rsidTr="00744B96">
        <w:trPr>
          <w:cantSplit/>
          <w:trHeight w:val="119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79572" w14:textId="77777777" w:rsidR="00E21617" w:rsidRPr="00CA5BC6" w:rsidRDefault="00E21617" w:rsidP="00E21617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0"/>
                <w:szCs w:val="20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D296D" w14:textId="77777777" w:rsidR="00E21617" w:rsidRPr="00CA5BC6" w:rsidRDefault="00E21617" w:rsidP="00E21617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0"/>
                <w:szCs w:val="20"/>
                <w:lang w:val="en-AU"/>
              </w:rPr>
            </w:pP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B33E8" w14:textId="77777777" w:rsidR="00E21617" w:rsidRPr="00CA5BC6" w:rsidRDefault="00E21617" w:rsidP="00E21617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>Not Applicable</w:t>
            </w:r>
          </w:p>
        </w:tc>
      </w:tr>
    </w:tbl>
    <w:p w14:paraId="1D16E2C3" w14:textId="77777777" w:rsidR="006550D1" w:rsidRDefault="006550D1" w:rsidP="006550D1"/>
    <w:p w14:paraId="63A70EC0" w14:textId="6F116C74" w:rsidR="006550D1" w:rsidRDefault="006550D1"/>
    <w:p w14:paraId="0A7A9E1F" w14:textId="77777777" w:rsidR="006550D1" w:rsidRDefault="006550D1">
      <w:pPr>
        <w:spacing w:after="160" w:line="259" w:lineRule="auto"/>
        <w:ind w:left="0" w:firstLine="0"/>
        <w:jc w:val="left"/>
      </w:pPr>
      <w:r>
        <w:br w:type="page"/>
      </w:r>
    </w:p>
    <w:p w14:paraId="0BD20DE4" w14:textId="77777777" w:rsidR="00AC6FEA" w:rsidRDefault="00AC6FEA" w:rsidP="006550D1">
      <w:pPr>
        <w:jc w:val="center"/>
        <w:rPr>
          <w:b/>
          <w:bCs/>
          <w:szCs w:val="24"/>
        </w:rPr>
      </w:pPr>
    </w:p>
    <w:p w14:paraId="55BB3619" w14:textId="152A9430" w:rsidR="00AC6FEA" w:rsidRDefault="00AC6FEA" w:rsidP="00AC6FEA">
      <w:pPr>
        <w:jc w:val="center"/>
        <w:rPr>
          <w:b/>
          <w:bCs/>
          <w:szCs w:val="24"/>
        </w:rPr>
      </w:pPr>
      <w:r w:rsidRPr="006B20B1">
        <w:rPr>
          <w:b/>
          <w:bCs/>
          <w:szCs w:val="24"/>
        </w:rPr>
        <w:t xml:space="preserve">Table </w:t>
      </w:r>
      <w:r>
        <w:rPr>
          <w:b/>
          <w:bCs/>
          <w:szCs w:val="24"/>
        </w:rPr>
        <w:t>1</w:t>
      </w:r>
      <w:r w:rsidR="005D7CEF">
        <w:rPr>
          <w:b/>
          <w:bCs/>
          <w:szCs w:val="24"/>
        </w:rPr>
        <w:t>3</w:t>
      </w:r>
      <w:r w:rsidRPr="006B20B1">
        <w:rPr>
          <w:b/>
          <w:bCs/>
          <w:szCs w:val="24"/>
        </w:rPr>
        <w:t xml:space="preserve">: Use Case Description of </w:t>
      </w:r>
      <w:r>
        <w:rPr>
          <w:b/>
          <w:bCs/>
          <w:szCs w:val="24"/>
        </w:rPr>
        <w:t xml:space="preserve">See Pie Chart </w:t>
      </w:r>
      <w:r w:rsidR="00690FC0">
        <w:rPr>
          <w:b/>
          <w:bCs/>
          <w:szCs w:val="24"/>
        </w:rPr>
        <w:t>for Percentage of Completion</w:t>
      </w:r>
      <w:r>
        <w:rPr>
          <w:b/>
          <w:bCs/>
          <w:szCs w:val="24"/>
        </w:rPr>
        <w:t>.</w:t>
      </w:r>
    </w:p>
    <w:p w14:paraId="0A174E4D" w14:textId="77777777" w:rsidR="00AC6FEA" w:rsidRDefault="00AC6FEA" w:rsidP="00AC6FEA">
      <w:pPr>
        <w:jc w:val="center"/>
        <w:rPr>
          <w:b/>
          <w:bCs/>
          <w:szCs w:val="24"/>
        </w:rPr>
      </w:pPr>
    </w:p>
    <w:tbl>
      <w:tblPr>
        <w:tblW w:w="9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67"/>
        <w:gridCol w:w="740"/>
        <w:gridCol w:w="6098"/>
      </w:tblGrid>
      <w:tr w:rsidR="00AC6FEA" w:rsidRPr="00CA5BC6" w14:paraId="050F6D7A" w14:textId="77777777" w:rsidTr="00744B96">
        <w:trPr>
          <w:trHeight w:val="487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23A50F" w14:textId="77777777" w:rsidR="00AC6FEA" w:rsidRPr="00906BB1" w:rsidRDefault="00AC6FEA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Use Case ID</w:t>
            </w: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7FF60E" w14:textId="0D2BB2D6" w:rsidR="00AC6FEA" w:rsidRPr="00CA5BC6" w:rsidRDefault="00AC6FEA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>0</w:t>
            </w:r>
            <w:r w:rsidR="00847C72">
              <w:rPr>
                <w:color w:val="auto"/>
                <w:sz w:val="20"/>
                <w:szCs w:val="20"/>
                <w:lang w:val="en-AU"/>
              </w:rPr>
              <w:t>6</w:t>
            </w:r>
          </w:p>
        </w:tc>
      </w:tr>
      <w:tr w:rsidR="00AC6FEA" w:rsidRPr="00CA5BC6" w14:paraId="1E9D557C" w14:textId="77777777" w:rsidTr="00744B96">
        <w:trPr>
          <w:trHeight w:val="487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7947F" w14:textId="77777777" w:rsidR="00AC6FEA" w:rsidRPr="00906BB1" w:rsidRDefault="00AC6FEA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Use Case Name</w:t>
            </w: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8A84D" w14:textId="7B55D033" w:rsidR="00AC6FEA" w:rsidRPr="00CA5BC6" w:rsidRDefault="00690FC0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 w:rsidRPr="00690FC0">
              <w:rPr>
                <w:color w:val="auto"/>
                <w:sz w:val="20"/>
                <w:szCs w:val="20"/>
                <w:lang w:val="en-AU"/>
              </w:rPr>
              <w:t>See Pie Chart for Percentage of Completion</w:t>
            </w:r>
          </w:p>
        </w:tc>
      </w:tr>
      <w:tr w:rsidR="00AC6FEA" w:rsidRPr="00CA5BC6" w14:paraId="1FFF4F8D" w14:textId="77777777" w:rsidTr="00744B96">
        <w:trPr>
          <w:trHeight w:val="561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542C7" w14:textId="77777777" w:rsidR="00AC6FEA" w:rsidRPr="00906BB1" w:rsidRDefault="00AC6FEA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Goal</w:t>
            </w:r>
          </w:p>
          <w:p w14:paraId="3A3F7FC5" w14:textId="77777777" w:rsidR="00AC6FEA" w:rsidRPr="00906BB1" w:rsidRDefault="00AC6FEA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157A3D" w14:textId="39991FC0" w:rsidR="00AC6FEA" w:rsidRPr="00CA5BC6" w:rsidRDefault="00AC6FEA" w:rsidP="00744B9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 xml:space="preserve">To </w:t>
            </w:r>
            <w:r w:rsidR="00690FC0">
              <w:rPr>
                <w:color w:val="auto"/>
                <w:sz w:val="20"/>
                <w:szCs w:val="20"/>
                <w:lang w:val="en-AU"/>
              </w:rPr>
              <w:t>display</w:t>
            </w:r>
            <w:r>
              <w:rPr>
                <w:color w:val="auto"/>
                <w:sz w:val="20"/>
                <w:szCs w:val="20"/>
                <w:lang w:val="en-AU"/>
              </w:rPr>
              <w:t xml:space="preserve"> the total percentage of completion for each element in the compound.</w:t>
            </w:r>
          </w:p>
        </w:tc>
      </w:tr>
      <w:tr w:rsidR="00AC6FEA" w:rsidRPr="00CA5BC6" w14:paraId="512F927C" w14:textId="77777777" w:rsidTr="00744B96">
        <w:trPr>
          <w:trHeight w:val="705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BA273" w14:textId="77777777" w:rsidR="00AC6FEA" w:rsidRPr="00906BB1" w:rsidRDefault="00AC6FEA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Preconditions</w:t>
            </w:r>
          </w:p>
          <w:p w14:paraId="0DB3E189" w14:textId="77777777" w:rsidR="00AC6FEA" w:rsidRPr="00906BB1" w:rsidRDefault="00AC6FEA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DFEA62" w14:textId="5AB9B3F1" w:rsidR="00AC6FEA" w:rsidRPr="00CA5BC6" w:rsidRDefault="005D7CEF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Need to find Percentage of Completion</w:t>
            </w:r>
          </w:p>
        </w:tc>
      </w:tr>
      <w:tr w:rsidR="00AC6FEA" w:rsidRPr="00CA5BC6" w14:paraId="36EEB1A3" w14:textId="77777777" w:rsidTr="00744B96">
        <w:trPr>
          <w:trHeight w:val="876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37391" w14:textId="77777777" w:rsidR="00AC6FEA" w:rsidRPr="00906BB1" w:rsidRDefault="00AC6FEA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Success End Condition</w:t>
            </w:r>
          </w:p>
          <w:p w14:paraId="6A455751" w14:textId="77777777" w:rsidR="00AC6FEA" w:rsidRPr="00906BB1" w:rsidRDefault="00AC6FEA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33AFDF" w14:textId="24CC2C43" w:rsidR="00AC6FEA" w:rsidRPr="00CA5BC6" w:rsidRDefault="005D7CEF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Pie Chart</w:t>
            </w:r>
            <w:r w:rsidR="00AC6FEA">
              <w:rPr>
                <w:color w:val="auto"/>
                <w:sz w:val="20"/>
                <w:szCs w:val="20"/>
                <w:lang w:val="en-AU"/>
              </w:rPr>
              <w:t xml:space="preserve"> is displayed successfully.</w:t>
            </w:r>
          </w:p>
        </w:tc>
      </w:tr>
      <w:tr w:rsidR="00AC6FEA" w:rsidRPr="00CA5BC6" w14:paraId="1E1378C3" w14:textId="77777777" w:rsidTr="00744B96">
        <w:trPr>
          <w:trHeight w:val="867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199D2" w14:textId="77777777" w:rsidR="00AC6FEA" w:rsidRPr="00906BB1" w:rsidRDefault="00AC6FEA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Failed End Condition</w:t>
            </w:r>
          </w:p>
          <w:p w14:paraId="6A171043" w14:textId="77777777" w:rsidR="00AC6FEA" w:rsidRPr="00906BB1" w:rsidRDefault="00AC6FEA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D7C7AA" w14:textId="77777777" w:rsidR="00AC6FEA" w:rsidRPr="00CA5BC6" w:rsidRDefault="00AC6FEA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The system displays an error message.</w:t>
            </w:r>
          </w:p>
        </w:tc>
      </w:tr>
      <w:tr w:rsidR="00AC6FEA" w:rsidRPr="00CA5BC6" w14:paraId="1B1428BD" w14:textId="77777777" w:rsidTr="00744B96">
        <w:trPr>
          <w:trHeight w:val="1029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C8690" w14:textId="77777777" w:rsidR="00AC6FEA" w:rsidRPr="00906BB1" w:rsidRDefault="00AC6FEA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Primary Actors:</w:t>
            </w:r>
          </w:p>
          <w:p w14:paraId="37932538" w14:textId="77777777" w:rsidR="00AC6FEA" w:rsidRPr="00906BB1" w:rsidRDefault="00AC6FEA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  <w:p w14:paraId="2307A632" w14:textId="77777777" w:rsidR="00AC6FEA" w:rsidRPr="00906BB1" w:rsidRDefault="00AC6FEA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Secondary Actors:</w:t>
            </w: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F7F43" w14:textId="77777777" w:rsidR="00AC6FEA" w:rsidRPr="00CA5BC6" w:rsidRDefault="00AC6FEA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End Users</w:t>
            </w:r>
          </w:p>
          <w:p w14:paraId="714228E5" w14:textId="77777777" w:rsidR="00AC6FEA" w:rsidRPr="00CA5BC6" w:rsidRDefault="00AC6FEA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</w:p>
          <w:p w14:paraId="1227C744" w14:textId="77777777" w:rsidR="00AC6FEA" w:rsidRPr="00CA5BC6" w:rsidRDefault="00AC6FEA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>System</w:t>
            </w:r>
          </w:p>
        </w:tc>
      </w:tr>
      <w:tr w:rsidR="00AC6FEA" w:rsidRPr="00CA5BC6" w14:paraId="6D84DB63" w14:textId="77777777" w:rsidTr="00744B96">
        <w:trPr>
          <w:trHeight w:val="723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B9481" w14:textId="77777777" w:rsidR="00AC6FEA" w:rsidRPr="00906BB1" w:rsidRDefault="00AC6FEA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Trigger</w:t>
            </w:r>
          </w:p>
          <w:p w14:paraId="0D2CFB66" w14:textId="77777777" w:rsidR="00AC6FEA" w:rsidRPr="00906BB1" w:rsidRDefault="00AC6FEA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B52624" w14:textId="77777777" w:rsidR="00AC6FEA" w:rsidRPr="00CA5BC6" w:rsidRDefault="00AC6FEA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 xml:space="preserve">Click on the </w:t>
            </w:r>
            <w:r>
              <w:rPr>
                <w:color w:val="auto"/>
                <w:sz w:val="20"/>
                <w:szCs w:val="20"/>
                <w:lang w:val="en-AU"/>
              </w:rPr>
              <w:t>“Percent of completion” from the sidebar menu</w:t>
            </w:r>
          </w:p>
        </w:tc>
      </w:tr>
      <w:tr w:rsidR="00AC6FEA" w:rsidRPr="00CA5BC6" w14:paraId="7D010D9B" w14:textId="77777777" w:rsidTr="00744B96">
        <w:trPr>
          <w:cantSplit/>
          <w:trHeight w:val="66"/>
        </w:trPr>
        <w:tc>
          <w:tcPr>
            <w:tcW w:w="28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15A88" w14:textId="77777777" w:rsidR="00AC6FEA" w:rsidRPr="00906BB1" w:rsidRDefault="00AC6FEA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Main Success Flows</w:t>
            </w:r>
          </w:p>
          <w:p w14:paraId="0C5AC6BC" w14:textId="77777777" w:rsidR="00AC6FEA" w:rsidRPr="00906BB1" w:rsidRDefault="00AC6FEA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86DE09" w14:textId="77777777" w:rsidR="00AC6FEA" w:rsidRPr="00CA5BC6" w:rsidRDefault="00AC6FEA" w:rsidP="00744B96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0"/>
                <w:szCs w:val="20"/>
                <w:lang w:val="en-AU"/>
              </w:rPr>
            </w:pPr>
            <w:r w:rsidRPr="00CA5BC6">
              <w:rPr>
                <w:b/>
                <w:color w:val="auto"/>
                <w:sz w:val="20"/>
                <w:szCs w:val="20"/>
                <w:lang w:val="en-AU"/>
              </w:rPr>
              <w:t>Step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00BA89" w14:textId="77777777" w:rsidR="00AC6FEA" w:rsidRPr="00CA5BC6" w:rsidRDefault="00AC6FEA" w:rsidP="00744B96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0"/>
                <w:szCs w:val="20"/>
                <w:lang w:val="en-AU"/>
              </w:rPr>
            </w:pPr>
            <w:r w:rsidRPr="00CA5BC6">
              <w:rPr>
                <w:b/>
                <w:color w:val="auto"/>
                <w:sz w:val="20"/>
                <w:szCs w:val="20"/>
                <w:lang w:val="en-AU"/>
              </w:rPr>
              <w:t>Action</w:t>
            </w:r>
          </w:p>
        </w:tc>
      </w:tr>
      <w:tr w:rsidR="00AC6FEA" w:rsidRPr="00CA5BC6" w14:paraId="16192E53" w14:textId="77777777" w:rsidTr="00744B96">
        <w:trPr>
          <w:cantSplit/>
          <w:trHeight w:val="66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5C7BB8" w14:textId="77777777" w:rsidR="00AC6FEA" w:rsidRPr="00906BB1" w:rsidRDefault="00AC6FEA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318E9" w14:textId="5655EC7E" w:rsidR="00AC6FEA" w:rsidRPr="00CA5BC6" w:rsidRDefault="00E21617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1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F7F09" w14:textId="2B8C40BF" w:rsidR="00AC6FEA" w:rsidRPr="00CA5BC6" w:rsidRDefault="00AC6FEA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The user clicks on the “</w:t>
            </w:r>
            <w:r w:rsidR="00847C72">
              <w:rPr>
                <w:color w:val="auto"/>
                <w:sz w:val="20"/>
                <w:szCs w:val="20"/>
                <w:lang w:val="en-AU"/>
              </w:rPr>
              <w:t>See Pie Chart</w:t>
            </w:r>
            <w:r>
              <w:rPr>
                <w:color w:val="auto"/>
                <w:sz w:val="20"/>
                <w:szCs w:val="20"/>
                <w:lang w:val="en-AU"/>
              </w:rPr>
              <w:t>” button</w:t>
            </w:r>
          </w:p>
        </w:tc>
      </w:tr>
      <w:tr w:rsidR="00AC6FEA" w:rsidRPr="00CA5BC6" w14:paraId="0E8A26B3" w14:textId="77777777" w:rsidTr="00744B96">
        <w:trPr>
          <w:cantSplit/>
          <w:trHeight w:val="66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12E684" w14:textId="77777777" w:rsidR="00AC6FEA" w:rsidRPr="00906BB1" w:rsidRDefault="00AC6FEA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230EA" w14:textId="799542E4" w:rsidR="00AC6FEA" w:rsidRPr="00CA5BC6" w:rsidRDefault="00E21617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2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B6E7B" w14:textId="2C9D2377" w:rsidR="00AC6FEA" w:rsidRDefault="00AC6FEA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 xml:space="preserve">The system displays </w:t>
            </w:r>
            <w:r w:rsidR="00847C72">
              <w:rPr>
                <w:color w:val="auto"/>
                <w:sz w:val="20"/>
                <w:szCs w:val="20"/>
                <w:lang w:val="en-AU"/>
              </w:rPr>
              <w:t>a pie chart of percentage of completion in a pop-up window</w:t>
            </w:r>
          </w:p>
        </w:tc>
      </w:tr>
      <w:tr w:rsidR="00E21617" w:rsidRPr="00CA5BC6" w14:paraId="3FC4CC52" w14:textId="77777777" w:rsidTr="00744B96">
        <w:trPr>
          <w:cantSplit/>
          <w:trHeight w:val="121"/>
        </w:trPr>
        <w:tc>
          <w:tcPr>
            <w:tcW w:w="28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3510F" w14:textId="77777777" w:rsidR="00E21617" w:rsidRPr="00906BB1" w:rsidRDefault="00E21617" w:rsidP="00E21617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Alternative Flows</w:t>
            </w:r>
          </w:p>
          <w:p w14:paraId="3CD9987F" w14:textId="77777777" w:rsidR="00E21617" w:rsidRPr="00906BB1" w:rsidRDefault="00E21617" w:rsidP="00E21617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BC1722" w14:textId="76291869" w:rsidR="00E21617" w:rsidRPr="00676340" w:rsidRDefault="00E21617" w:rsidP="00E21617">
            <w:pPr>
              <w:ind w:left="10"/>
              <w:rPr>
                <w:b/>
                <w:bCs/>
                <w:sz w:val="20"/>
                <w:szCs w:val="18"/>
                <w:lang w:val="en-AU"/>
              </w:rPr>
            </w:pPr>
            <w:r w:rsidRPr="00676340">
              <w:rPr>
                <w:b/>
                <w:bCs/>
                <w:sz w:val="20"/>
                <w:szCs w:val="18"/>
                <w:lang w:val="en-AU"/>
              </w:rPr>
              <w:t>Step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D02269" w14:textId="219A75FF" w:rsidR="00E21617" w:rsidRPr="00676340" w:rsidRDefault="00E21617" w:rsidP="00E21617">
            <w:pPr>
              <w:ind w:left="10"/>
              <w:rPr>
                <w:b/>
                <w:bCs/>
                <w:sz w:val="20"/>
                <w:szCs w:val="18"/>
                <w:lang w:val="en-AU"/>
              </w:rPr>
            </w:pPr>
            <w:r w:rsidRPr="00676340">
              <w:rPr>
                <w:b/>
                <w:bCs/>
                <w:sz w:val="20"/>
                <w:szCs w:val="18"/>
                <w:lang w:val="en-AU"/>
              </w:rPr>
              <w:t>Branching Action</w:t>
            </w:r>
          </w:p>
        </w:tc>
      </w:tr>
      <w:tr w:rsidR="00E21617" w:rsidRPr="00CA5BC6" w14:paraId="31DA684E" w14:textId="77777777" w:rsidTr="00744B96">
        <w:trPr>
          <w:cantSplit/>
          <w:trHeight w:val="119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F3CC5" w14:textId="77777777" w:rsidR="00E21617" w:rsidRPr="00906BB1" w:rsidRDefault="00E21617" w:rsidP="00E21617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B3E10" w14:textId="45769538" w:rsidR="00E21617" w:rsidRPr="00CA5BC6" w:rsidRDefault="00E21617" w:rsidP="00E21617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8C641" w14:textId="16C23615" w:rsidR="00E21617" w:rsidRPr="00CA5BC6" w:rsidRDefault="00E21617" w:rsidP="00E21617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Not Applicable</w:t>
            </w:r>
          </w:p>
        </w:tc>
      </w:tr>
      <w:tr w:rsidR="00E21617" w:rsidRPr="00CA5BC6" w14:paraId="7585ABDC" w14:textId="77777777" w:rsidTr="00744B96">
        <w:trPr>
          <w:cantSplit/>
          <w:trHeight w:val="119"/>
        </w:trPr>
        <w:tc>
          <w:tcPr>
            <w:tcW w:w="28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E0571F" w14:textId="77777777" w:rsidR="00E21617" w:rsidRPr="00906BB1" w:rsidRDefault="00E21617" w:rsidP="00E21617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Quality Requirements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B117D" w14:textId="77777777" w:rsidR="00E21617" w:rsidRPr="00676340" w:rsidRDefault="00E21617" w:rsidP="00E21617">
            <w:pPr>
              <w:ind w:left="10"/>
              <w:rPr>
                <w:b/>
                <w:bCs/>
                <w:sz w:val="20"/>
                <w:szCs w:val="18"/>
                <w:lang w:val="en-AU"/>
              </w:rPr>
            </w:pPr>
            <w:r w:rsidRPr="00676340">
              <w:rPr>
                <w:b/>
                <w:bCs/>
                <w:sz w:val="20"/>
                <w:szCs w:val="18"/>
                <w:lang w:val="en-AU"/>
              </w:rPr>
              <w:t>Step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5A97FD" w14:textId="77777777" w:rsidR="00E21617" w:rsidRPr="00676340" w:rsidRDefault="00E21617" w:rsidP="00E21617">
            <w:pPr>
              <w:ind w:left="10"/>
              <w:rPr>
                <w:b/>
                <w:bCs/>
                <w:sz w:val="20"/>
                <w:szCs w:val="18"/>
                <w:lang w:val="en-AU"/>
              </w:rPr>
            </w:pPr>
            <w:r w:rsidRPr="00676340">
              <w:rPr>
                <w:b/>
                <w:bCs/>
                <w:sz w:val="20"/>
                <w:szCs w:val="18"/>
                <w:lang w:val="en-AU"/>
              </w:rPr>
              <w:t>Requirement</w:t>
            </w:r>
          </w:p>
        </w:tc>
      </w:tr>
      <w:tr w:rsidR="00E21617" w:rsidRPr="00CA5BC6" w14:paraId="0A1C6D52" w14:textId="77777777" w:rsidTr="00744B96">
        <w:trPr>
          <w:cantSplit/>
          <w:trHeight w:val="119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F06F1" w14:textId="77777777" w:rsidR="00E21617" w:rsidRPr="00CA5BC6" w:rsidRDefault="00E21617" w:rsidP="00E21617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0"/>
                <w:szCs w:val="20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A144E" w14:textId="77777777" w:rsidR="00E21617" w:rsidRPr="00CA5BC6" w:rsidRDefault="00E21617" w:rsidP="00E21617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0"/>
                <w:szCs w:val="20"/>
                <w:lang w:val="en-AU"/>
              </w:rPr>
            </w:pP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9DC7C" w14:textId="77777777" w:rsidR="00E21617" w:rsidRPr="00CA5BC6" w:rsidRDefault="00E21617" w:rsidP="00E21617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>Not Applicable</w:t>
            </w:r>
          </w:p>
        </w:tc>
      </w:tr>
    </w:tbl>
    <w:p w14:paraId="7F9AA865" w14:textId="77777777" w:rsidR="00AC6FEA" w:rsidRDefault="00AC6FEA" w:rsidP="00AC6FEA"/>
    <w:p w14:paraId="7E7E7E2B" w14:textId="77777777" w:rsidR="00AC6FEA" w:rsidRDefault="00AC6FEA">
      <w:pPr>
        <w:spacing w:after="160" w:line="259" w:lineRule="auto"/>
        <w:ind w:left="0" w:firstLine="0"/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1D10D392" w14:textId="279AD26A" w:rsidR="006550D1" w:rsidRDefault="006550D1" w:rsidP="006550D1">
      <w:pPr>
        <w:jc w:val="center"/>
        <w:rPr>
          <w:b/>
          <w:bCs/>
          <w:szCs w:val="24"/>
        </w:rPr>
      </w:pPr>
      <w:r w:rsidRPr="006B20B1">
        <w:rPr>
          <w:b/>
          <w:bCs/>
          <w:szCs w:val="24"/>
        </w:rPr>
        <w:lastRenderedPageBreak/>
        <w:t xml:space="preserve">Table </w:t>
      </w:r>
      <w:r>
        <w:rPr>
          <w:b/>
          <w:bCs/>
          <w:szCs w:val="24"/>
        </w:rPr>
        <w:t>1</w:t>
      </w:r>
      <w:r w:rsidR="00847C72">
        <w:rPr>
          <w:b/>
          <w:bCs/>
          <w:szCs w:val="24"/>
        </w:rPr>
        <w:t>4</w:t>
      </w:r>
      <w:r w:rsidRPr="006B20B1">
        <w:rPr>
          <w:b/>
          <w:bCs/>
          <w:szCs w:val="24"/>
        </w:rPr>
        <w:t xml:space="preserve">: Use Case Description of </w:t>
      </w:r>
      <w:r>
        <w:rPr>
          <w:b/>
          <w:bCs/>
          <w:szCs w:val="24"/>
        </w:rPr>
        <w:t>Get Unknown Value in Titration</w:t>
      </w:r>
    </w:p>
    <w:p w14:paraId="29914662" w14:textId="77777777" w:rsidR="006550D1" w:rsidRDefault="006550D1" w:rsidP="006550D1"/>
    <w:tbl>
      <w:tblPr>
        <w:tblW w:w="9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67"/>
        <w:gridCol w:w="740"/>
        <w:gridCol w:w="6098"/>
      </w:tblGrid>
      <w:tr w:rsidR="006550D1" w:rsidRPr="00CA5BC6" w14:paraId="3887F295" w14:textId="77777777" w:rsidTr="00744B96">
        <w:trPr>
          <w:trHeight w:val="487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45D5DF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bookmarkStart w:id="6" w:name="_Toc84283970"/>
            <w:r w:rsidRPr="00906BB1">
              <w:rPr>
                <w:b/>
                <w:bCs/>
                <w:sz w:val="20"/>
                <w:szCs w:val="18"/>
                <w:lang w:val="en-AU"/>
              </w:rPr>
              <w:t>Use Case ID</w:t>
            </w:r>
            <w:bookmarkEnd w:id="6"/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2AB5AA" w14:textId="4A874776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>0</w:t>
            </w:r>
            <w:r w:rsidR="00847C72">
              <w:rPr>
                <w:color w:val="auto"/>
                <w:sz w:val="20"/>
                <w:szCs w:val="20"/>
                <w:lang w:val="en-AU"/>
              </w:rPr>
              <w:t>7</w:t>
            </w:r>
          </w:p>
        </w:tc>
      </w:tr>
      <w:tr w:rsidR="006550D1" w:rsidRPr="00CA5BC6" w14:paraId="0DB1EE89" w14:textId="77777777" w:rsidTr="00744B96">
        <w:trPr>
          <w:trHeight w:val="487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1FDF8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bookmarkStart w:id="7" w:name="_Toc84283971"/>
            <w:r w:rsidRPr="00906BB1">
              <w:rPr>
                <w:b/>
                <w:bCs/>
                <w:sz w:val="20"/>
                <w:szCs w:val="18"/>
                <w:lang w:val="en-AU"/>
              </w:rPr>
              <w:t>Use Case Name</w:t>
            </w:r>
            <w:bookmarkEnd w:id="7"/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8E3A3" w14:textId="77777777" w:rsidR="006550D1" w:rsidRPr="003D50A2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Get</w:t>
            </w:r>
            <w:r w:rsidRPr="003D50A2">
              <w:rPr>
                <w:sz w:val="20"/>
                <w:szCs w:val="20"/>
              </w:rPr>
              <w:t xml:space="preserve"> Unknown Value in Titration</w:t>
            </w:r>
          </w:p>
        </w:tc>
      </w:tr>
      <w:tr w:rsidR="006550D1" w:rsidRPr="00CA5BC6" w14:paraId="31C6CA04" w14:textId="77777777" w:rsidTr="00744B96">
        <w:trPr>
          <w:trHeight w:val="561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8BD3B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Goal</w:t>
            </w:r>
          </w:p>
          <w:p w14:paraId="16207ADF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1668FE" w14:textId="77777777" w:rsidR="006550D1" w:rsidRPr="00CA5BC6" w:rsidRDefault="006550D1" w:rsidP="00744B96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To get the unknown value in a titration</w:t>
            </w:r>
          </w:p>
        </w:tc>
      </w:tr>
      <w:tr w:rsidR="006550D1" w:rsidRPr="00CA5BC6" w14:paraId="085A6291" w14:textId="77777777" w:rsidTr="00744B96">
        <w:trPr>
          <w:trHeight w:val="705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0CB1A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Preconditions</w:t>
            </w:r>
          </w:p>
          <w:p w14:paraId="7ABC8181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C122A2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Not Applicable</w:t>
            </w:r>
          </w:p>
        </w:tc>
      </w:tr>
      <w:tr w:rsidR="006550D1" w:rsidRPr="00CA5BC6" w14:paraId="49E0CB89" w14:textId="77777777" w:rsidTr="00744B96">
        <w:trPr>
          <w:trHeight w:val="876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4139E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Success End Condition</w:t>
            </w:r>
          </w:p>
          <w:p w14:paraId="7BF15E0D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B207C3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The system displays unknown value successfully</w:t>
            </w:r>
          </w:p>
        </w:tc>
      </w:tr>
      <w:tr w:rsidR="006550D1" w:rsidRPr="00CA5BC6" w14:paraId="08B539C9" w14:textId="77777777" w:rsidTr="00744B96">
        <w:trPr>
          <w:trHeight w:val="867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D1ECF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Failed End Condition</w:t>
            </w:r>
          </w:p>
          <w:p w14:paraId="56C3D572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E065FC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The system displays an error message</w:t>
            </w:r>
          </w:p>
        </w:tc>
      </w:tr>
      <w:tr w:rsidR="006550D1" w:rsidRPr="00CA5BC6" w14:paraId="71F5B6E0" w14:textId="77777777" w:rsidTr="00744B96">
        <w:trPr>
          <w:trHeight w:val="1029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68134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Primary Actors:</w:t>
            </w:r>
          </w:p>
          <w:p w14:paraId="7C476FAB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  <w:p w14:paraId="5B93F3C6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Secondary Actors:</w:t>
            </w: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BC81F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End Users</w:t>
            </w:r>
          </w:p>
          <w:p w14:paraId="37393B42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</w:p>
          <w:p w14:paraId="29A31F55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>System</w:t>
            </w:r>
          </w:p>
        </w:tc>
      </w:tr>
      <w:tr w:rsidR="006550D1" w:rsidRPr="00CA5BC6" w14:paraId="4BC62D18" w14:textId="77777777" w:rsidTr="00744B96">
        <w:trPr>
          <w:trHeight w:val="723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595A6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Trigger</w:t>
            </w:r>
          </w:p>
          <w:p w14:paraId="0BFAFF43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1F6DDB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>Click</w:t>
            </w:r>
            <w:r>
              <w:rPr>
                <w:color w:val="auto"/>
                <w:sz w:val="20"/>
                <w:szCs w:val="20"/>
                <w:lang w:val="en-AU"/>
              </w:rPr>
              <w:t xml:space="preserve"> on the “Titration” button from the sidebar menu.</w:t>
            </w:r>
          </w:p>
        </w:tc>
      </w:tr>
      <w:tr w:rsidR="006550D1" w:rsidRPr="00CA5BC6" w14:paraId="0D3CE789" w14:textId="77777777" w:rsidTr="00744B96">
        <w:trPr>
          <w:cantSplit/>
          <w:trHeight w:val="66"/>
        </w:trPr>
        <w:tc>
          <w:tcPr>
            <w:tcW w:w="28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CD6F3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Main Success Flows</w:t>
            </w:r>
          </w:p>
          <w:p w14:paraId="438EEAF7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D8D288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0"/>
                <w:szCs w:val="20"/>
                <w:lang w:val="en-AU"/>
              </w:rPr>
            </w:pPr>
            <w:r w:rsidRPr="00CA5BC6">
              <w:rPr>
                <w:b/>
                <w:color w:val="auto"/>
                <w:sz w:val="20"/>
                <w:szCs w:val="20"/>
                <w:lang w:val="en-AU"/>
              </w:rPr>
              <w:t>Step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118C38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0"/>
                <w:szCs w:val="20"/>
                <w:lang w:val="en-AU"/>
              </w:rPr>
            </w:pPr>
            <w:r w:rsidRPr="00CA5BC6">
              <w:rPr>
                <w:b/>
                <w:color w:val="auto"/>
                <w:sz w:val="20"/>
                <w:szCs w:val="20"/>
                <w:lang w:val="en-AU"/>
              </w:rPr>
              <w:t>Action</w:t>
            </w:r>
          </w:p>
        </w:tc>
      </w:tr>
      <w:tr w:rsidR="006550D1" w:rsidRPr="00CA5BC6" w14:paraId="4969C280" w14:textId="77777777" w:rsidTr="00744B96">
        <w:trPr>
          <w:cantSplit/>
          <w:trHeight w:val="66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B262B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4430B1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>1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0CAD85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 xml:space="preserve">The </w:t>
            </w:r>
            <w:r>
              <w:rPr>
                <w:color w:val="auto"/>
                <w:sz w:val="20"/>
                <w:szCs w:val="20"/>
                <w:lang w:val="en-AU"/>
              </w:rPr>
              <w:t>user enters five known values in the input box among six.</w:t>
            </w:r>
          </w:p>
        </w:tc>
      </w:tr>
      <w:tr w:rsidR="006550D1" w:rsidRPr="00CA5BC6" w14:paraId="0E04174D" w14:textId="77777777" w:rsidTr="00744B96">
        <w:trPr>
          <w:cantSplit/>
          <w:trHeight w:val="66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5773A6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CAEA0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2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40BC3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The user selects units from dropdown of Molarity and Volume values.</w:t>
            </w:r>
          </w:p>
        </w:tc>
      </w:tr>
      <w:tr w:rsidR="006550D1" w:rsidRPr="00CA5BC6" w14:paraId="02A2D86E" w14:textId="77777777" w:rsidTr="00744B96">
        <w:trPr>
          <w:cantSplit/>
          <w:trHeight w:val="66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FEA82F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6EA4B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3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70334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 xml:space="preserve">The user keeps empty the input box of unknown value </w:t>
            </w:r>
          </w:p>
        </w:tc>
      </w:tr>
      <w:tr w:rsidR="006550D1" w:rsidRPr="00CA5BC6" w14:paraId="12451E66" w14:textId="77777777" w:rsidTr="00744B96">
        <w:trPr>
          <w:cantSplit/>
          <w:trHeight w:val="66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55B539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62D91" w14:textId="77777777" w:rsidR="006550D1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4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EE6B2" w14:textId="77777777" w:rsidR="006550D1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The user clicks on the Get unknown value</w:t>
            </w:r>
          </w:p>
        </w:tc>
      </w:tr>
      <w:tr w:rsidR="006550D1" w:rsidRPr="00CA5BC6" w14:paraId="29890B30" w14:textId="77777777" w:rsidTr="00744B96">
        <w:trPr>
          <w:cantSplit/>
          <w:trHeight w:val="66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ABD978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27CBA" w14:textId="77777777" w:rsidR="006550D1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5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7C4E3" w14:textId="77777777" w:rsidR="006550D1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The system displays the unknown value in the input box of unknown value.</w:t>
            </w:r>
          </w:p>
        </w:tc>
      </w:tr>
      <w:tr w:rsidR="006550D1" w:rsidRPr="00CA5BC6" w14:paraId="7AA9B652" w14:textId="77777777" w:rsidTr="00744B96">
        <w:trPr>
          <w:cantSplit/>
          <w:trHeight w:val="66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7EF84C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83680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6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FC3DC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The user clicks on the clear button to clear input box.</w:t>
            </w:r>
          </w:p>
        </w:tc>
      </w:tr>
      <w:tr w:rsidR="006550D1" w:rsidRPr="00CA5BC6" w14:paraId="6F8003CC" w14:textId="77777777" w:rsidTr="00744B96">
        <w:trPr>
          <w:cantSplit/>
          <w:trHeight w:val="121"/>
        </w:trPr>
        <w:tc>
          <w:tcPr>
            <w:tcW w:w="28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45B1A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Alternative Flows</w:t>
            </w:r>
          </w:p>
          <w:p w14:paraId="16E7E344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0673FB" w14:textId="77777777" w:rsidR="006550D1" w:rsidRPr="00676340" w:rsidRDefault="006550D1" w:rsidP="00744B96">
            <w:pPr>
              <w:ind w:left="10"/>
              <w:rPr>
                <w:b/>
                <w:bCs/>
                <w:sz w:val="20"/>
                <w:szCs w:val="18"/>
                <w:lang w:val="en-AU"/>
              </w:rPr>
            </w:pPr>
            <w:bookmarkStart w:id="8" w:name="_Toc84283972"/>
            <w:r w:rsidRPr="00676340">
              <w:rPr>
                <w:b/>
                <w:bCs/>
                <w:sz w:val="20"/>
                <w:szCs w:val="18"/>
                <w:lang w:val="en-AU"/>
              </w:rPr>
              <w:t>Step</w:t>
            </w:r>
            <w:bookmarkEnd w:id="8"/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9C3A93" w14:textId="77777777" w:rsidR="006550D1" w:rsidRPr="00676340" w:rsidRDefault="006550D1" w:rsidP="00744B96">
            <w:pPr>
              <w:ind w:left="10"/>
              <w:rPr>
                <w:b/>
                <w:bCs/>
                <w:sz w:val="20"/>
                <w:szCs w:val="18"/>
                <w:lang w:val="en-AU"/>
              </w:rPr>
            </w:pPr>
            <w:bookmarkStart w:id="9" w:name="_Toc84283973"/>
            <w:r w:rsidRPr="00676340">
              <w:rPr>
                <w:b/>
                <w:bCs/>
                <w:sz w:val="20"/>
                <w:szCs w:val="18"/>
                <w:lang w:val="en-AU"/>
              </w:rPr>
              <w:t>Branching Action</w:t>
            </w:r>
            <w:bookmarkEnd w:id="9"/>
          </w:p>
        </w:tc>
      </w:tr>
      <w:tr w:rsidR="006550D1" w:rsidRPr="00CA5BC6" w14:paraId="20882CC2" w14:textId="77777777" w:rsidTr="00744B96">
        <w:trPr>
          <w:cantSplit/>
          <w:trHeight w:val="119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1EA69E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AB877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>1a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3887E" w14:textId="77777777" w:rsidR="006550D1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The user enters less than five known values in the input box</w:t>
            </w:r>
          </w:p>
        </w:tc>
      </w:tr>
      <w:tr w:rsidR="006550D1" w:rsidRPr="00CA5BC6" w14:paraId="18942FE5" w14:textId="77777777" w:rsidTr="00744B96">
        <w:trPr>
          <w:cantSplit/>
          <w:trHeight w:val="119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9BFEE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4E2CF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>1</w:t>
            </w:r>
            <w:r>
              <w:rPr>
                <w:color w:val="auto"/>
                <w:sz w:val="20"/>
                <w:szCs w:val="20"/>
                <w:lang w:val="en-AU"/>
              </w:rPr>
              <w:t>b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DCE68" w14:textId="77777777" w:rsidR="006550D1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The user enters wrong values in the input box</w:t>
            </w:r>
          </w:p>
        </w:tc>
      </w:tr>
      <w:tr w:rsidR="006550D1" w:rsidRPr="00CA5BC6" w14:paraId="4290257F" w14:textId="77777777" w:rsidTr="00744B96">
        <w:trPr>
          <w:cantSplit/>
          <w:trHeight w:val="119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E1BF1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2A56C" w14:textId="77777777" w:rsidR="006550D1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5a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0F4E7" w14:textId="77777777" w:rsidR="006550D1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The system displays a message “Fill up any 5 fields to get unknown value”</w:t>
            </w:r>
          </w:p>
        </w:tc>
      </w:tr>
      <w:tr w:rsidR="006550D1" w:rsidRPr="00CA5BC6" w14:paraId="5A136433" w14:textId="77777777" w:rsidTr="00744B96">
        <w:trPr>
          <w:cantSplit/>
          <w:trHeight w:val="119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B6256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857FA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5b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410BF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  <w:szCs w:val="20"/>
                <w:lang w:val="en-AU"/>
              </w:rPr>
            </w:pPr>
            <w:r>
              <w:rPr>
                <w:color w:val="auto"/>
                <w:sz w:val="20"/>
                <w:szCs w:val="20"/>
                <w:lang w:val="en-AU"/>
              </w:rPr>
              <w:t>The system displays an error message “Only numbers are allowed”</w:t>
            </w:r>
          </w:p>
        </w:tc>
      </w:tr>
      <w:tr w:rsidR="006550D1" w:rsidRPr="00CA5BC6" w14:paraId="72F849E3" w14:textId="77777777" w:rsidTr="00744B96">
        <w:trPr>
          <w:cantSplit/>
          <w:trHeight w:val="119"/>
        </w:trPr>
        <w:tc>
          <w:tcPr>
            <w:tcW w:w="28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F7D930" w14:textId="77777777" w:rsidR="006550D1" w:rsidRPr="00906BB1" w:rsidRDefault="006550D1" w:rsidP="00744B96">
            <w:pPr>
              <w:rPr>
                <w:b/>
                <w:bCs/>
                <w:sz w:val="20"/>
                <w:szCs w:val="18"/>
                <w:lang w:val="en-AU"/>
              </w:rPr>
            </w:pPr>
            <w:r w:rsidRPr="00906BB1">
              <w:rPr>
                <w:b/>
                <w:bCs/>
                <w:sz w:val="20"/>
                <w:szCs w:val="18"/>
                <w:lang w:val="en-AU"/>
              </w:rPr>
              <w:t>Quality Requirements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53C60E" w14:textId="77777777" w:rsidR="006550D1" w:rsidRPr="00676340" w:rsidRDefault="006550D1" w:rsidP="00744B96">
            <w:pPr>
              <w:ind w:left="10"/>
              <w:rPr>
                <w:b/>
                <w:bCs/>
                <w:sz w:val="20"/>
                <w:szCs w:val="18"/>
                <w:lang w:val="en-AU"/>
              </w:rPr>
            </w:pPr>
            <w:r w:rsidRPr="00676340">
              <w:rPr>
                <w:b/>
                <w:bCs/>
                <w:sz w:val="20"/>
                <w:szCs w:val="18"/>
                <w:lang w:val="en-AU"/>
              </w:rPr>
              <w:t>Step</w:t>
            </w: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E1C2BA" w14:textId="77777777" w:rsidR="006550D1" w:rsidRPr="00676340" w:rsidRDefault="006550D1" w:rsidP="00744B96">
            <w:pPr>
              <w:ind w:left="10"/>
              <w:rPr>
                <w:b/>
                <w:bCs/>
                <w:sz w:val="20"/>
                <w:szCs w:val="18"/>
                <w:lang w:val="en-AU"/>
              </w:rPr>
            </w:pPr>
            <w:r w:rsidRPr="00676340">
              <w:rPr>
                <w:b/>
                <w:bCs/>
                <w:sz w:val="20"/>
                <w:szCs w:val="18"/>
                <w:lang w:val="en-AU"/>
              </w:rPr>
              <w:t>Requirement</w:t>
            </w:r>
          </w:p>
        </w:tc>
      </w:tr>
      <w:tr w:rsidR="006550D1" w:rsidRPr="00CA5BC6" w14:paraId="744EBD0C" w14:textId="77777777" w:rsidTr="00744B96">
        <w:trPr>
          <w:cantSplit/>
          <w:trHeight w:val="119"/>
        </w:trPr>
        <w:tc>
          <w:tcPr>
            <w:tcW w:w="28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76E05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0"/>
                <w:szCs w:val="20"/>
                <w:lang w:val="en-AU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486A9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0"/>
                <w:szCs w:val="20"/>
                <w:lang w:val="en-AU"/>
              </w:rPr>
            </w:pPr>
          </w:p>
        </w:tc>
        <w:tc>
          <w:tcPr>
            <w:tcW w:w="6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F0139" w14:textId="77777777" w:rsidR="006550D1" w:rsidRPr="00CA5BC6" w:rsidRDefault="006550D1" w:rsidP="00744B96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0"/>
                <w:szCs w:val="20"/>
                <w:lang w:val="en-AU"/>
              </w:rPr>
            </w:pPr>
            <w:r w:rsidRPr="00CA5BC6">
              <w:rPr>
                <w:color w:val="auto"/>
                <w:sz w:val="20"/>
                <w:szCs w:val="20"/>
                <w:lang w:val="en-AU"/>
              </w:rPr>
              <w:t>Not Applicable</w:t>
            </w:r>
          </w:p>
        </w:tc>
      </w:tr>
    </w:tbl>
    <w:p w14:paraId="083C921E" w14:textId="1557BAA8" w:rsidR="006550D1" w:rsidRDefault="006550D1"/>
    <w:p w14:paraId="61A08503" w14:textId="77777777" w:rsidR="006550D1" w:rsidRDefault="006550D1">
      <w:pPr>
        <w:spacing w:after="160" w:line="259" w:lineRule="auto"/>
        <w:ind w:left="0" w:firstLine="0"/>
        <w:jc w:val="left"/>
      </w:pPr>
      <w:r>
        <w:br w:type="page"/>
      </w:r>
    </w:p>
    <w:p w14:paraId="70B7F064" w14:textId="5930A4E8" w:rsidR="006550D1" w:rsidRDefault="006550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333C9C" wp14:editId="18A07AAB">
                <wp:simplePos x="0" y="0"/>
                <wp:positionH relativeFrom="column">
                  <wp:posOffset>-594360</wp:posOffset>
                </wp:positionH>
                <wp:positionV relativeFrom="paragraph">
                  <wp:posOffset>6351270</wp:posOffset>
                </wp:positionV>
                <wp:extent cx="717042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0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D33192" w14:textId="50DB2FFB" w:rsidR="006550D1" w:rsidRPr="00B42DB5" w:rsidRDefault="006550D1" w:rsidP="006550D1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  <w:szCs w:val="22"/>
                                <w14:ligatures w14:val="standardContextual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B42B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Activity Diagram of Get Molar Mass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333C9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6.8pt;margin-top:500.1pt;width:564.6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" stroked="f">
                <v:textbox style="mso-fit-shape-to-text:t" inset="0,0,0,0">
                  <w:txbxContent>
                    <w:p w14:paraId="27D33192" w14:textId="50DB2FFB" w:rsidR="006550D1" w:rsidRPr="00B42DB5" w:rsidRDefault="006550D1" w:rsidP="006550D1">
                      <w:pPr>
                        <w:pStyle w:val="Caption"/>
                        <w:rPr>
                          <w:noProof/>
                          <w:color w:val="000000"/>
                          <w:sz w:val="24"/>
                          <w:szCs w:val="22"/>
                          <w14:ligatures w14:val="standardContextual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B42B8">
                          <w:rPr>
                            <w:noProof/>
                          </w:rPr>
                          <w:t>1</w:t>
                        </w:r>
                      </w:fldSimple>
                      <w:r>
                        <w:t>: Activity Diagram of Get Molar Mass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403FD3F" wp14:editId="185681DA">
            <wp:simplePos x="0" y="0"/>
            <wp:positionH relativeFrom="column">
              <wp:posOffset>-594360</wp:posOffset>
            </wp:positionH>
            <wp:positionV relativeFrom="paragraph">
              <wp:posOffset>238</wp:posOffset>
            </wp:positionV>
            <wp:extent cx="7170420" cy="6294518"/>
            <wp:effectExtent l="0" t="0" r="0" b="0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6294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7E9B8" w14:textId="77777777" w:rsidR="006550D1" w:rsidRDefault="006550D1">
      <w:pPr>
        <w:spacing w:after="160" w:line="259" w:lineRule="auto"/>
        <w:ind w:left="0" w:firstLine="0"/>
        <w:jc w:val="left"/>
      </w:pPr>
      <w:r>
        <w:br w:type="page"/>
      </w:r>
    </w:p>
    <w:p w14:paraId="3FA1ECAA" w14:textId="2ACCD6B5" w:rsidR="006550D1" w:rsidRDefault="006550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55A790" wp14:editId="16B950FB">
                <wp:simplePos x="0" y="0"/>
                <wp:positionH relativeFrom="column">
                  <wp:posOffset>-685800</wp:posOffset>
                </wp:positionH>
                <wp:positionV relativeFrom="paragraph">
                  <wp:posOffset>6433185</wp:posOffset>
                </wp:positionV>
                <wp:extent cx="720090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B819F6" w14:textId="35423C8A" w:rsidR="006550D1" w:rsidRPr="00D01FA2" w:rsidRDefault="006550D1" w:rsidP="006550D1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  <w:szCs w:val="22"/>
                                <w14:ligatures w14:val="standardContextual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B42B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Activity Diagram of Get Percent of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5A790" id="Text Box 5" o:spid="_x0000_s1027" type="#_x0000_t202" style="position:absolute;left:0;text-align:left;margin-left:-54pt;margin-top:506.55pt;width:567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" stroked="f">
                <v:textbox style="mso-fit-shape-to-text:t" inset="0,0,0,0">
                  <w:txbxContent>
                    <w:p w14:paraId="68B819F6" w14:textId="35423C8A" w:rsidR="006550D1" w:rsidRPr="00D01FA2" w:rsidRDefault="006550D1" w:rsidP="006550D1">
                      <w:pPr>
                        <w:pStyle w:val="Caption"/>
                        <w:rPr>
                          <w:noProof/>
                          <w:color w:val="000000"/>
                          <w:sz w:val="24"/>
                          <w:szCs w:val="22"/>
                          <w14:ligatures w14:val="standardContextual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B42B8">
                          <w:rPr>
                            <w:noProof/>
                          </w:rPr>
                          <w:t>2</w:t>
                        </w:r>
                      </w:fldSimple>
                      <w:r>
                        <w:t>: Activity Diagram of Get Percent of Completion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562A886" wp14:editId="6986403C">
            <wp:simplePos x="0" y="0"/>
            <wp:positionH relativeFrom="column">
              <wp:posOffset>-685800</wp:posOffset>
            </wp:positionH>
            <wp:positionV relativeFrom="paragraph">
              <wp:posOffset>0</wp:posOffset>
            </wp:positionV>
            <wp:extent cx="7200900" cy="6376035"/>
            <wp:effectExtent l="0" t="0" r="0" b="0"/>
            <wp:wrapTopAndBottom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37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6E05A" w14:textId="7C78C7AC" w:rsidR="004B42B8" w:rsidRDefault="006550D1">
      <w:pPr>
        <w:spacing w:after="160" w:line="259" w:lineRule="auto"/>
        <w:ind w:left="0" w:firstLine="0"/>
        <w:jc w:val="left"/>
      </w:pPr>
      <w:r>
        <w:br w:type="page"/>
      </w:r>
    </w:p>
    <w:p w14:paraId="40910E2A" w14:textId="35947FAF" w:rsidR="004B42B8" w:rsidRDefault="004B42B8">
      <w:pPr>
        <w:spacing w:after="160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32376" wp14:editId="7BAF77E7">
                <wp:simplePos x="0" y="0"/>
                <wp:positionH relativeFrom="column">
                  <wp:posOffset>0</wp:posOffset>
                </wp:positionH>
                <wp:positionV relativeFrom="paragraph">
                  <wp:posOffset>5857875</wp:posOffset>
                </wp:positionV>
                <wp:extent cx="594360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7A7093" w14:textId="20B1F1D5" w:rsidR="004B42B8" w:rsidRPr="005109AF" w:rsidRDefault="004B42B8" w:rsidP="004B42B8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  <w:szCs w:val="22"/>
                                <w14:ligatures w14:val="standardContextual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Activity Diagram of See Pie Chart of Percentage of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32376" id="Text Box 8" o:spid="_x0000_s1028" type="#_x0000_t202" style="position:absolute;margin-left:0;margin-top:461.25pt;width:46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JpGgIAAD8EAAAOAAAAZHJzL2Uyb0RvYy54bWysU8Fu2zAMvQ/YPwi6L07SNV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u483szGFJMVmN7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" stroked="f">
                <v:textbox style="mso-fit-shape-to-text:t" inset="0,0,0,0">
                  <w:txbxContent>
                    <w:p w14:paraId="717A7093" w14:textId="20B1F1D5" w:rsidR="004B42B8" w:rsidRPr="005109AF" w:rsidRDefault="004B42B8" w:rsidP="004B42B8">
                      <w:pPr>
                        <w:pStyle w:val="Caption"/>
                        <w:rPr>
                          <w:noProof/>
                          <w:color w:val="000000"/>
                          <w:sz w:val="24"/>
                          <w:szCs w:val="22"/>
                          <w14:ligatures w14:val="standardContextual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Activity Diagram of See Pie Chart of Percentage of Completion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27E15A82" wp14:editId="78A9ED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800725"/>
            <wp:effectExtent l="0" t="0" r="0" b="9525"/>
            <wp:wrapTopAndBottom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7DAB5AE" w14:textId="77777777" w:rsidR="006550D1" w:rsidRDefault="006550D1">
      <w:pPr>
        <w:spacing w:after="160" w:line="259" w:lineRule="auto"/>
        <w:ind w:left="0" w:firstLine="0"/>
        <w:jc w:val="left"/>
      </w:pPr>
    </w:p>
    <w:p w14:paraId="1ADFC365" w14:textId="48565A58" w:rsidR="006550D1" w:rsidRDefault="006550D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4BC7C" wp14:editId="0D999505">
                <wp:simplePos x="0" y="0"/>
                <wp:positionH relativeFrom="column">
                  <wp:posOffset>-899160</wp:posOffset>
                </wp:positionH>
                <wp:positionV relativeFrom="paragraph">
                  <wp:posOffset>5605780</wp:posOffset>
                </wp:positionV>
                <wp:extent cx="772858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8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916C87" w14:textId="71632071" w:rsidR="006550D1" w:rsidRPr="00EB4D3C" w:rsidRDefault="006550D1" w:rsidP="006550D1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  <w:szCs w:val="22"/>
                                <w14:ligatures w14:val="standardContextual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B42B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Activity Diagram of Get Unknown Value in Titration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4BC7C" id="Text Box 6" o:spid="_x0000_s1029" type="#_x0000_t202" style="position:absolute;left:0;text-align:left;margin-left:-70.8pt;margin-top:441.4pt;width:608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" stroked="f">
                <v:textbox style="mso-fit-shape-to-text:t" inset="0,0,0,0">
                  <w:txbxContent>
                    <w:p w14:paraId="6B916C87" w14:textId="71632071" w:rsidR="006550D1" w:rsidRPr="00EB4D3C" w:rsidRDefault="006550D1" w:rsidP="006550D1">
                      <w:pPr>
                        <w:pStyle w:val="Caption"/>
                        <w:rPr>
                          <w:noProof/>
                          <w:color w:val="000000"/>
                          <w:sz w:val="24"/>
                          <w:szCs w:val="22"/>
                          <w14:ligatures w14:val="standardContextual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B42B8">
                          <w:rPr>
                            <w:noProof/>
                          </w:rPr>
                          <w:t>4</w:t>
                        </w:r>
                      </w:fldSimple>
                      <w:r>
                        <w:t>: Activity Diagram of Get Unknown Value in Titration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12E1B82" wp14:editId="5D4B3D8B">
            <wp:simplePos x="0" y="0"/>
            <wp:positionH relativeFrom="column">
              <wp:posOffset>-899160</wp:posOffset>
            </wp:positionH>
            <wp:positionV relativeFrom="paragraph">
              <wp:posOffset>0</wp:posOffset>
            </wp:positionV>
            <wp:extent cx="7728585" cy="5548630"/>
            <wp:effectExtent l="0" t="0" r="0" b="0"/>
            <wp:wrapTopAndBottom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8585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D1"/>
    <w:rsid w:val="00077ACD"/>
    <w:rsid w:val="003B6831"/>
    <w:rsid w:val="004B42B8"/>
    <w:rsid w:val="005B287B"/>
    <w:rsid w:val="005D7CEF"/>
    <w:rsid w:val="006550D1"/>
    <w:rsid w:val="00690FC0"/>
    <w:rsid w:val="00847C72"/>
    <w:rsid w:val="00AC6FEA"/>
    <w:rsid w:val="00AC7E20"/>
    <w:rsid w:val="00CE495A"/>
    <w:rsid w:val="00E2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4250"/>
  <w15:chartTrackingRefBased/>
  <w15:docId w15:val="{0C704D4D-D9F5-4069-B563-B08A99B6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FEA"/>
    <w:pPr>
      <w:spacing w:after="4" w:line="266" w:lineRule="auto"/>
      <w:ind w:left="281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550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Mahabub Alam</dc:creator>
  <cp:keywords/>
  <dc:description/>
  <cp:lastModifiedBy>Mahabub Alam</cp:lastModifiedBy>
  <cp:revision>4</cp:revision>
  <dcterms:created xsi:type="dcterms:W3CDTF">2023-02-28T14:57:00Z</dcterms:created>
  <dcterms:modified xsi:type="dcterms:W3CDTF">2023-02-28T15:34:00Z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2023-02-28T14:56:12Z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62750b88-c4da-4848-9fcb-2bcd07358a72</vt:lpwstr>
  </property>
  <property fmtid="{D5CDD505-2E9C-101B-9397-08002B2CF9AE}" pid="7" name="MSIP_Label_defa4170-0d19-0005-0004-bc88714345d2_ActionId">
    <vt:lpwstr>3ac934e3-7e0c-4b58-a2df-82945b784fd5</vt:lpwstr>
  </property>
  <property fmtid="{D5CDD505-2E9C-101B-9397-08002B2CF9AE}" pid="8" name="MSIP_Label_defa4170-0d19-0005-0004-bc88714345d2_ContentBits">
    <vt:lpwstr>0</vt:lpwstr>
  </property>
</Properties>
</file>