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DF396" w14:textId="1BC1E429" w:rsidR="00373D4E" w:rsidRDefault="00373D4E" w:rsidP="00373D4E">
      <w:pPr>
        <w:shd w:val="clear" w:color="auto" w:fill="FFFFFF"/>
        <w:tabs>
          <w:tab w:val="left" w:pos="3081"/>
        </w:tabs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PROJECT REPORT (2023462)</w:t>
      </w:r>
    </w:p>
    <w:p w14:paraId="7CCBBC62" w14:textId="77777777" w:rsidR="00373D4E" w:rsidRDefault="00373D4E" w:rsidP="00373D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6DEA0B45" w14:textId="2F06FCA1" w:rsidR="00373D4E" w:rsidRPr="00373D4E" w:rsidRDefault="00373D4E" w:rsidP="00373D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Loading and Preprocessing</w:t>
      </w:r>
    </w:p>
    <w:p w14:paraId="46BF5691" w14:textId="77777777" w:rsidR="00373D4E" w:rsidRPr="00373D4E" w:rsidRDefault="00373D4E" w:rsidP="00373D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Button Click Event</w:t>
      </w:r>
      <w:r w:rsidRPr="00373D4E">
        <w:rPr>
          <w:rFonts w:ascii="Segoe UI" w:eastAsia="Times New Roman" w:hAnsi="Segoe UI" w:cs="Segoe UI"/>
          <w:color w:val="0D0D0D"/>
          <w:kern w:val="0"/>
          <w14:ligatures w14:val="none"/>
        </w:rPr>
        <w:t>: When the "open" button is clicked, it triggers an event (</w:t>
      </w:r>
      <w:r w:rsidRPr="00373D4E">
        <w:rPr>
          <w:rFonts w:ascii="Ubuntu Mono" w:eastAsia="Times New Roman" w:hAnsi="Ubuntu Mono" w:cs="Courier New"/>
          <w:b/>
          <w:bCs/>
          <w:color w:val="0D0D0D"/>
          <w:kern w:val="0"/>
          <w:bdr w:val="single" w:sz="2" w:space="0" w:color="E3E3E3" w:frame="1"/>
          <w14:ligatures w14:val="none"/>
        </w:rPr>
        <w:t>button1_Click</w:t>
      </w:r>
      <w:r w:rsidRPr="00373D4E">
        <w:rPr>
          <w:rFonts w:ascii="Segoe UI" w:eastAsia="Times New Roman" w:hAnsi="Segoe UI" w:cs="Segoe UI"/>
          <w:color w:val="0D0D0D"/>
          <w:kern w:val="0"/>
          <w14:ligatures w14:val="none"/>
        </w:rPr>
        <w:t>) to open a file dialog and select a file.</w:t>
      </w:r>
    </w:p>
    <w:p w14:paraId="3568E64C" w14:textId="77777777" w:rsidR="00373D4E" w:rsidRPr="00373D4E" w:rsidRDefault="00373D4E" w:rsidP="00373D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File Reading</w:t>
      </w:r>
      <w:r w:rsidRPr="00373D4E">
        <w:rPr>
          <w:rFonts w:ascii="Segoe UI" w:eastAsia="Times New Roman" w:hAnsi="Segoe UI" w:cs="Segoe UI"/>
          <w:color w:val="0D0D0D"/>
          <w:kern w:val="0"/>
          <w14:ligatures w14:val="none"/>
        </w:rPr>
        <w:t>: The selected file is then read to extract data representing a matrix.</w:t>
      </w:r>
    </w:p>
    <w:p w14:paraId="1457C17C" w14:textId="77777777" w:rsidR="00373D4E" w:rsidRPr="00373D4E" w:rsidRDefault="00373D4E" w:rsidP="00373D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Calculating Pearson's Coefficient</w:t>
      </w:r>
      <w:r w:rsidRPr="00373D4E">
        <w:rPr>
          <w:rFonts w:ascii="Segoe UI" w:eastAsia="Times New Roman" w:hAnsi="Segoe UI" w:cs="Segoe UI"/>
          <w:color w:val="0D0D0D"/>
          <w:kern w:val="0"/>
          <w14:ligatures w14:val="none"/>
        </w:rPr>
        <w:t>: Pearson's coefficient is calculated between pairs of rows in the matrix to obtain a correlation matrix.</w:t>
      </w:r>
    </w:p>
    <w:p w14:paraId="05A67DA7" w14:textId="77777777" w:rsidR="00373D4E" w:rsidRPr="00373D4E" w:rsidRDefault="00373D4E" w:rsidP="00373D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Bitmap Visualization</w:t>
      </w:r>
    </w:p>
    <w:p w14:paraId="5F2F2DB5" w14:textId="77777777" w:rsidR="00373D4E" w:rsidRPr="00373D4E" w:rsidRDefault="00373D4E" w:rsidP="00373D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Bitmap Creation</w:t>
      </w:r>
      <w:r w:rsidRPr="00373D4E">
        <w:rPr>
          <w:rFonts w:ascii="Segoe UI" w:eastAsia="Times New Roman" w:hAnsi="Segoe UI" w:cs="Segoe UI"/>
          <w:color w:val="0D0D0D"/>
          <w:kern w:val="0"/>
          <w14:ligatures w14:val="none"/>
        </w:rPr>
        <w:t>: The calculated correlation matrix is visualized using a bitmap, where different pixel colors represent the correlation values. Black pixels represent higher correlation values, and white pixels represent lower correlation values.</w:t>
      </w:r>
    </w:p>
    <w:p w14:paraId="2FF961E1" w14:textId="77777777" w:rsidR="00373D4E" w:rsidRPr="00373D4E" w:rsidRDefault="00373D4E" w:rsidP="00373D4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Bitmap Zooming</w:t>
      </w:r>
      <w:r w:rsidRPr="00373D4E">
        <w:rPr>
          <w:rFonts w:ascii="Segoe UI" w:eastAsia="Times New Roman" w:hAnsi="Segoe UI" w:cs="Segoe UI"/>
          <w:color w:val="0D0D0D"/>
          <w:kern w:val="0"/>
          <w14:ligatures w14:val="none"/>
        </w:rPr>
        <w:t>: Buttons "zoom in" and "zoom out" enable zooming functionality for the bitmap display.</w:t>
      </w:r>
    </w:p>
    <w:p w14:paraId="0D2CC883" w14:textId="77777777" w:rsidR="00373D4E" w:rsidRPr="00373D4E" w:rsidRDefault="00373D4E" w:rsidP="00373D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Permutation and Bitmap Visualization</w:t>
      </w:r>
    </w:p>
    <w:p w14:paraId="0A14FFEB" w14:textId="77777777" w:rsidR="00373D4E" w:rsidRPr="00373D4E" w:rsidRDefault="00373D4E" w:rsidP="00373D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Permutation of Rows</w:t>
      </w:r>
      <w:r w:rsidRPr="00373D4E">
        <w:rPr>
          <w:rFonts w:ascii="Segoe UI" w:eastAsia="Times New Roman" w:hAnsi="Segoe UI" w:cs="Segoe UI"/>
          <w:color w:val="0D0D0D"/>
          <w:kern w:val="0"/>
          <w14:ligatures w14:val="none"/>
        </w:rPr>
        <w:t>: The rows of the correlation matrix are permuted using a random shuffle operation.</w:t>
      </w:r>
    </w:p>
    <w:p w14:paraId="62AA81EE" w14:textId="77777777" w:rsidR="00373D4E" w:rsidRPr="00373D4E" w:rsidRDefault="00373D4E" w:rsidP="00373D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Bitmap Creation After Permutation</w:t>
      </w:r>
      <w:r w:rsidRPr="00373D4E">
        <w:rPr>
          <w:rFonts w:ascii="Segoe UI" w:eastAsia="Times New Roman" w:hAnsi="Segoe UI" w:cs="Segoe UI"/>
          <w:color w:val="0D0D0D"/>
          <w:kern w:val="0"/>
          <w14:ligatures w14:val="none"/>
        </w:rPr>
        <w:t>: The correlation matrix after permutation is visualized using another bitmap. This bitmap shows correlations after rearranging rows.</w:t>
      </w:r>
    </w:p>
    <w:p w14:paraId="05BB9306" w14:textId="0803F3C6" w:rsidR="00373D4E" w:rsidRPr="00373D4E" w:rsidRDefault="00373D4E" w:rsidP="00373D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Sorting and Bitmap Visualization</w:t>
      </w:r>
    </w:p>
    <w:p w14:paraId="4CA25CA3" w14:textId="77777777" w:rsidR="00373D4E" w:rsidRPr="00373D4E" w:rsidRDefault="00373D4E" w:rsidP="00373D4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Sorting and Rearrangement</w:t>
      </w:r>
      <w:r w:rsidRPr="00373D4E">
        <w:rPr>
          <w:rFonts w:ascii="Segoe UI" w:eastAsia="Times New Roman" w:hAnsi="Segoe UI" w:cs="Segoe UI"/>
          <w:color w:val="0D0D0D"/>
          <w:kern w:val="0"/>
          <w14:ligatures w14:val="none"/>
        </w:rPr>
        <w:t>: Rows of the correlation matrix are sorted based on a computed signature array, which is a combination of mean and max values.</w:t>
      </w:r>
    </w:p>
    <w:p w14:paraId="0BC8B89A" w14:textId="77777777" w:rsidR="00373D4E" w:rsidRPr="00373D4E" w:rsidRDefault="00373D4E" w:rsidP="00373D4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Bitmap Creation After Sorting</w:t>
      </w:r>
      <w:r w:rsidRPr="00373D4E">
        <w:rPr>
          <w:rFonts w:ascii="Segoe UI" w:eastAsia="Times New Roman" w:hAnsi="Segoe UI" w:cs="Segoe UI"/>
          <w:color w:val="0D0D0D"/>
          <w:kern w:val="0"/>
          <w14:ligatures w14:val="none"/>
        </w:rPr>
        <w:t>: The sorted correlation matrix is visualized using a bitmap. This bitmap represents correlations after sorting and rearranging rows.</w:t>
      </w:r>
    </w:p>
    <w:p w14:paraId="2E5EA830" w14:textId="77777777" w:rsidR="00373D4E" w:rsidRPr="00373D4E" w:rsidRDefault="00373D4E" w:rsidP="00373D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Original Matrix Bitmap Visualization</w:t>
      </w:r>
    </w:p>
    <w:p w14:paraId="006714C7" w14:textId="77777777" w:rsidR="00373D4E" w:rsidRPr="00373D4E" w:rsidRDefault="00373D4E" w:rsidP="00373D4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Bitmap Creation for Original Matrix</w:t>
      </w:r>
      <w:r w:rsidRPr="00373D4E">
        <w:rPr>
          <w:rFonts w:ascii="Segoe UI" w:eastAsia="Times New Roman" w:hAnsi="Segoe UI" w:cs="Segoe UI"/>
          <w:color w:val="0D0D0D"/>
          <w:kern w:val="0"/>
          <w14:ligatures w14:val="none"/>
        </w:rPr>
        <w:t>: The original matrix is visualized using a bitmap, where black pixels represent positive values and white pixels represent negative values.</w:t>
      </w:r>
    </w:p>
    <w:p w14:paraId="0D94D9E2" w14:textId="77777777" w:rsidR="00373D4E" w:rsidRPr="00373D4E" w:rsidRDefault="00373D4E" w:rsidP="00373D4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Memory Management</w:t>
      </w:r>
    </w:p>
    <w:p w14:paraId="22776070" w14:textId="77777777" w:rsidR="00373D4E" w:rsidRPr="00373D4E" w:rsidRDefault="00373D4E" w:rsidP="00373D4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373D4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Memory Deallocation</w:t>
      </w:r>
      <w:r w:rsidRPr="00373D4E">
        <w:rPr>
          <w:rFonts w:ascii="Segoe UI" w:eastAsia="Times New Roman" w:hAnsi="Segoe UI" w:cs="Segoe UI"/>
          <w:color w:val="0D0D0D"/>
          <w:kern w:val="0"/>
          <w14:ligatures w14:val="none"/>
        </w:rPr>
        <w:t>: Proper memory deallocation is performed to release dynamically allocated memory.</w:t>
      </w:r>
    </w:p>
    <w:p w14:paraId="284DE065" w14:textId="77777777" w:rsidR="006F6395" w:rsidRPr="00373D4E" w:rsidRDefault="006F6395" w:rsidP="00373D4E"/>
    <w:sectPr w:rsidR="006F6395" w:rsidRPr="0037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54ABA"/>
    <w:multiLevelType w:val="multilevel"/>
    <w:tmpl w:val="FC68B7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A4868"/>
    <w:multiLevelType w:val="multilevel"/>
    <w:tmpl w:val="E3F01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65D89"/>
    <w:multiLevelType w:val="multilevel"/>
    <w:tmpl w:val="2ED05C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8447C"/>
    <w:multiLevelType w:val="multilevel"/>
    <w:tmpl w:val="31DC39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159EA"/>
    <w:multiLevelType w:val="multilevel"/>
    <w:tmpl w:val="38FC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D2144"/>
    <w:multiLevelType w:val="multilevel"/>
    <w:tmpl w:val="B0FEA8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029291">
    <w:abstractNumId w:val="4"/>
  </w:num>
  <w:num w:numId="2" w16cid:durableId="1643343748">
    <w:abstractNumId w:val="1"/>
  </w:num>
  <w:num w:numId="3" w16cid:durableId="1925265256">
    <w:abstractNumId w:val="5"/>
  </w:num>
  <w:num w:numId="4" w16cid:durableId="1538004207">
    <w:abstractNumId w:val="3"/>
  </w:num>
  <w:num w:numId="5" w16cid:durableId="396780440">
    <w:abstractNumId w:val="2"/>
  </w:num>
  <w:num w:numId="6" w16cid:durableId="115205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4E"/>
    <w:rsid w:val="00373D4E"/>
    <w:rsid w:val="0046406E"/>
    <w:rsid w:val="006F6395"/>
    <w:rsid w:val="00B3110E"/>
    <w:rsid w:val="00D3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250C"/>
  <w15:chartTrackingRefBased/>
  <w15:docId w15:val="{00E7CF57-750E-4F98-B29B-41B5627D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3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D4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73D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3D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u2023462</dc:creator>
  <cp:keywords/>
  <dc:description/>
  <cp:lastModifiedBy>u2023462</cp:lastModifiedBy>
  <cp:revision>2</cp:revision>
  <dcterms:created xsi:type="dcterms:W3CDTF">2024-05-13T19:01:00Z</dcterms:created>
  <dcterms:modified xsi:type="dcterms:W3CDTF">2024-05-13T19:02:00Z</dcterms:modified>
</cp:coreProperties>
</file>