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680C" w14:textId="68800908" w:rsidR="00BB5469" w:rsidRDefault="004C2C68"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E75B6A" wp14:editId="50AAAD60">
                <wp:simplePos x="0" y="0"/>
                <wp:positionH relativeFrom="margin">
                  <wp:posOffset>0</wp:posOffset>
                </wp:positionH>
                <wp:positionV relativeFrom="paragraph">
                  <wp:posOffset>285750</wp:posOffset>
                </wp:positionV>
                <wp:extent cx="6234430" cy="1838325"/>
                <wp:effectExtent l="0" t="0" r="0" b="9525"/>
                <wp:wrapTight wrapText="bothSides">
                  <wp:wrapPolygon edited="0">
                    <wp:start x="0" y="0"/>
                    <wp:lineTo x="0" y="21488"/>
                    <wp:lineTo x="21516" y="21488"/>
                    <wp:lineTo x="21516" y="0"/>
                    <wp:lineTo x="0" y="0"/>
                  </wp:wrapPolygon>
                </wp:wrapTight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443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DBB37" w14:textId="77777777" w:rsidR="004C2C68" w:rsidRPr="004C2C68" w:rsidRDefault="004C2C68" w:rsidP="004C2C68">
                            <w:pPr>
                              <w:pStyle w:val="Caption"/>
                              <w:rPr>
                                <w:rtl/>
                                <w:lang w:bidi="fa-IR"/>
                              </w:rPr>
                            </w:pPr>
                            <w:r w:rsidRPr="004C2C68">
                              <w:rPr>
                                <w:rFonts w:hint="cs"/>
                                <w:rtl/>
                              </w:rPr>
                              <w:t>جدول</w:t>
                            </w:r>
                            <w:r w:rsidRPr="004C2C68">
                              <w:rPr>
                                <w:rtl/>
                              </w:rPr>
                              <w:t xml:space="preserve"> </w:t>
                            </w:r>
                            <w:r w:rsidRPr="004C2C68">
                              <w:rPr>
                                <w:rFonts w:hint="cs"/>
                                <w:rtl/>
                                <w:lang w:bidi="fa-IR"/>
                              </w:rPr>
                              <w:t>2</w:t>
                            </w:r>
                            <w:r w:rsidRPr="004C2C68">
                              <w:rPr>
                                <w:rtl/>
                              </w:rPr>
                              <w:t xml:space="preserve">: </w:t>
                            </w:r>
                            <w:r w:rsidRPr="004C2C68">
                              <w:rPr>
                                <w:rFonts w:hint="cs"/>
                                <w:rtl/>
                              </w:rPr>
                              <w:t xml:space="preserve">جزییات پروتکل‌های تصویربرداری </w:t>
                            </w:r>
                            <w:r w:rsidRPr="004C2C68">
                              <w:t>MRI</w:t>
                            </w:r>
                            <w:r w:rsidRPr="004C2C68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 در داده جمع</w:t>
                            </w:r>
                            <w:r w:rsidRPr="004C2C68">
                              <w:rPr>
                                <w:rFonts w:hint="cs"/>
                                <w:rtl/>
                                <w:cs/>
                                <w:lang w:bidi="fa-IR"/>
                              </w:rPr>
                              <w:t>‎آوری شده.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9360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296"/>
                              <w:gridCol w:w="720"/>
                              <w:gridCol w:w="1152"/>
                              <w:gridCol w:w="1152"/>
                              <w:gridCol w:w="1152"/>
                              <w:gridCol w:w="1008"/>
                              <w:gridCol w:w="864"/>
                              <w:gridCol w:w="1008"/>
                              <w:gridCol w:w="1008"/>
                            </w:tblGrid>
                            <w:tr w:rsidR="004C2C68" w:rsidRPr="004C2C68" w14:paraId="6B908FDC" w14:textId="77777777" w:rsidTr="0014388D">
                              <w:trPr>
                                <w:jc w:val="center"/>
                              </w:trPr>
                              <w:tc>
                                <w:tcPr>
                                  <w:tcW w:w="1296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3400E7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مودالیته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913622E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صفحه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7AA4464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ابعاد ماتریس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0EADB0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ابعاد پیکسل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029E7FD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ضخامت برش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2B5D7D0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زمان تکرار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2506A0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زمان اکو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87C0D94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زمان وارون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21BE5C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زاویه تکان </w:t>
                                  </w:r>
                                </w:p>
                              </w:tc>
                            </w:tr>
                            <w:tr w:rsidR="004C2C68" w:rsidRPr="004C2C68" w14:paraId="5FC95908" w14:textId="77777777" w:rsidTr="0014388D">
                              <w:trPr>
                                <w:jc w:val="center"/>
                              </w:trPr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23EBCCDB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szCs w:val="20"/>
                                    </w:rPr>
                                    <w:t>T1-w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281EB09F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آگزیال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3C6A8D0B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554</w:t>
                                  </w:r>
                                  <w:r w:rsidRPr="004C2C68">
                                    <w:rPr>
                                      <w:rFonts w:asciiTheme="majorBidi" w:eastAsia="Times New Roman" w:hAnsiTheme="majorBidi"/>
                                      <w:sz w:val="22"/>
                                      <w:szCs w:val="22"/>
                                    </w:rPr>
                                    <w:t xml:space="preserve"> ×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554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5EB1AB32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0.45</w:t>
                                  </w:r>
                                  <w:r w:rsidRPr="004C2C68">
                                    <w:rPr>
                                      <w:rFonts w:asciiTheme="majorBidi" w:eastAsia="Times New Roman" w:hAnsiTheme="majorBidi"/>
                                      <w:sz w:val="22"/>
                                      <w:szCs w:val="22"/>
                                    </w:rPr>
                                    <w:t xml:space="preserve"> ×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610192F3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146F62CD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540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102E02E1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50313240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0A61AA27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70</w:t>
                                  </w:r>
                                </w:p>
                              </w:tc>
                            </w:tr>
                            <w:tr w:rsidR="004C2C68" w:rsidRPr="004C2C68" w14:paraId="0E5C9B99" w14:textId="77777777" w:rsidTr="0014388D">
                              <w:trPr>
                                <w:jc w:val="center"/>
                              </w:trPr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4A6970F5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szCs w:val="20"/>
                                    </w:rPr>
                                    <w:t>T2-w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4A1F33CE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آگزیال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2A1346A5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704</w:t>
                                  </w:r>
                                  <w:r w:rsidRPr="004C2C68">
                                    <w:rPr>
                                      <w:rFonts w:asciiTheme="majorBidi" w:eastAsia="Times New Roman" w:hAnsiTheme="majorBidi"/>
                                      <w:sz w:val="22"/>
                                      <w:szCs w:val="22"/>
                                    </w:rPr>
                                    <w:t xml:space="preserve"> ×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704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4089F57E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0.33</w:t>
                                  </w:r>
                                  <w:r w:rsidRPr="004C2C68">
                                    <w:rPr>
                                      <w:rFonts w:asciiTheme="majorBidi" w:eastAsia="Times New Roman" w:hAnsiTheme="majorBidi"/>
                                      <w:sz w:val="22"/>
                                      <w:szCs w:val="22"/>
                                    </w:rPr>
                                    <w:t xml:space="preserve"> ×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0.33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079BBC8B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7C9CC4D5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4800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25382341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75AD4276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12DB9E82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90</w:t>
                                  </w:r>
                                </w:p>
                              </w:tc>
                            </w:tr>
                            <w:tr w:rsidR="004C2C68" w:rsidRPr="004C2C68" w14:paraId="3263716F" w14:textId="77777777" w:rsidTr="0014388D">
                              <w:trPr>
                                <w:jc w:val="center"/>
                              </w:trPr>
                              <w:tc>
                                <w:tcPr>
                                  <w:tcW w:w="1296" w:type="dxa"/>
                                  <w:vAlign w:val="center"/>
                                </w:tcPr>
                                <w:p w14:paraId="11CA032B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Cs w:val="20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szCs w:val="20"/>
                                    </w:rPr>
                                    <w:t>T2-FLAIR-w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 w14:paraId="0DE84025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آگزیال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21F195C6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256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/>
                                      <w:sz w:val="22"/>
                                      <w:szCs w:val="22"/>
                                    </w:rPr>
                                    <w:t xml:space="preserve">×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256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4C0B8799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0.9</w:t>
                                  </w:r>
                                  <w:r w:rsidRPr="004C2C68">
                                    <w:rPr>
                                      <w:rFonts w:asciiTheme="majorBidi" w:eastAsia="Times New Roman" w:hAnsiTheme="majorBidi"/>
                                      <w:sz w:val="22"/>
                                      <w:szCs w:val="22"/>
                                    </w:rPr>
                                    <w:t xml:space="preserve"> × </w:t>
                                  </w:r>
                                  <w:r w:rsidRPr="004C2C68">
                                    <w:rPr>
                                      <w:rFonts w:asciiTheme="majorBidi" w:eastAsia="Times New Roman" w:hAnsiTheme="majorBidi" w:hint="cs"/>
                                      <w:sz w:val="22"/>
                                      <w:szCs w:val="22"/>
                                      <w:rtl/>
                                    </w:rPr>
                                    <w:t>0.9</w:t>
                                  </w:r>
                                </w:p>
                              </w:tc>
                              <w:tc>
                                <w:tcPr>
                                  <w:tcW w:w="1152" w:type="dxa"/>
                                  <w:vAlign w:val="center"/>
                                </w:tcPr>
                                <w:p w14:paraId="715DDB09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38A8DC09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vAlign w:val="center"/>
                                </w:tcPr>
                                <w:p w14:paraId="410E112C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53B59EE6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008" w:type="dxa"/>
                                  <w:vAlign w:val="center"/>
                                </w:tcPr>
                                <w:p w14:paraId="799DB631" w14:textId="77777777" w:rsidR="004C2C68" w:rsidRPr="004C2C68" w:rsidRDefault="004C2C68" w:rsidP="0014388D">
                                  <w:pPr>
                                    <w:pStyle w:val="Main"/>
                                    <w:jc w:val="center"/>
                                    <w:rPr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</w:pPr>
                                  <w:r w:rsidRPr="004C2C68">
                                    <w:rPr>
                                      <w:rFonts w:hint="cs"/>
                                      <w:sz w:val="22"/>
                                      <w:szCs w:val="22"/>
                                      <w:rtl/>
                                      <w:lang w:bidi="ar-SA"/>
                                    </w:rPr>
                                    <w:t>90</w:t>
                                  </w:r>
                                </w:p>
                              </w:tc>
                            </w:tr>
                          </w:tbl>
                          <w:p w14:paraId="2C037E13" w14:textId="77777777" w:rsidR="004C2C68" w:rsidRPr="0014388D" w:rsidRDefault="004C2C68" w:rsidP="004C2C68">
                            <w:pPr>
                              <w:pStyle w:val="Main"/>
                              <w:jc w:val="left"/>
                              <w:rPr>
                                <w:i/>
                                <w:iCs/>
                                <w:sz w:val="18"/>
                                <w:szCs w:val="22"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lang w:bidi="ar-SA"/>
                              </w:rPr>
                              <w:t>ضخامت برش به میلی</w:t>
                            </w:r>
                            <w:r w:rsidRPr="004C2C68">
                              <w:rPr>
                                <w:rFonts w:hint="cs"/>
                                <w:i/>
                                <w:iCs/>
                                <w:sz w:val="18"/>
                                <w:szCs w:val="22"/>
                                <w:rtl/>
                                <w:cs/>
                                <w:lang w:bidi="ar-SA"/>
                              </w:rPr>
                              <w:t>‎متر، زمان‌ها به میلی‌ثانیه و زاویه تکان به درجه است.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E75B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2.5pt;width:490.9pt;height:14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" stroked="f">
                <v:textbox>
                  <w:txbxContent>
                    <w:p w14:paraId="34EDBB37" w14:textId="77777777" w:rsidR="004C2C68" w:rsidRPr="004C2C68" w:rsidRDefault="004C2C68" w:rsidP="004C2C68">
                      <w:pPr>
                        <w:pStyle w:val="Caption"/>
                        <w:rPr>
                          <w:rtl/>
                          <w:lang w:bidi="fa-IR"/>
                        </w:rPr>
                      </w:pPr>
                      <w:r w:rsidRPr="004C2C68">
                        <w:rPr>
                          <w:rFonts w:hint="cs"/>
                          <w:rtl/>
                        </w:rPr>
                        <w:t>جدول</w:t>
                      </w:r>
                      <w:r w:rsidRPr="004C2C68">
                        <w:rPr>
                          <w:rtl/>
                        </w:rPr>
                        <w:t xml:space="preserve"> </w:t>
                      </w:r>
                      <w:r w:rsidRPr="004C2C68">
                        <w:rPr>
                          <w:rFonts w:hint="cs"/>
                          <w:rtl/>
                          <w:lang w:bidi="fa-IR"/>
                        </w:rPr>
                        <w:t>2</w:t>
                      </w:r>
                      <w:r w:rsidRPr="004C2C68">
                        <w:rPr>
                          <w:rtl/>
                        </w:rPr>
                        <w:t xml:space="preserve">: </w:t>
                      </w:r>
                      <w:r w:rsidRPr="004C2C68">
                        <w:rPr>
                          <w:rFonts w:hint="cs"/>
                          <w:rtl/>
                        </w:rPr>
                        <w:t xml:space="preserve">جزییات پروتکل‌های تصویربرداری </w:t>
                      </w:r>
                      <w:r w:rsidRPr="004C2C68">
                        <w:t>MRI</w:t>
                      </w:r>
                      <w:r w:rsidRPr="004C2C68">
                        <w:rPr>
                          <w:rFonts w:hint="cs"/>
                          <w:rtl/>
                          <w:lang w:bidi="fa-IR"/>
                        </w:rPr>
                        <w:t xml:space="preserve"> در داده جمع</w:t>
                      </w:r>
                      <w:r w:rsidRPr="004C2C68">
                        <w:rPr>
                          <w:rFonts w:hint="cs"/>
                          <w:rtl/>
                          <w:cs/>
                          <w:lang w:bidi="fa-IR"/>
                        </w:rPr>
                        <w:t>‎آوری شده.</w:t>
                      </w:r>
                    </w:p>
                    <w:tbl>
                      <w:tblPr>
                        <w:tblStyle w:val="TableGrid"/>
                        <w:bidiVisual/>
                        <w:tblW w:w="9360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296"/>
                        <w:gridCol w:w="720"/>
                        <w:gridCol w:w="1152"/>
                        <w:gridCol w:w="1152"/>
                        <w:gridCol w:w="1152"/>
                        <w:gridCol w:w="1008"/>
                        <w:gridCol w:w="864"/>
                        <w:gridCol w:w="1008"/>
                        <w:gridCol w:w="1008"/>
                      </w:tblGrid>
                      <w:tr w:rsidR="004C2C68" w:rsidRPr="004C2C68" w14:paraId="6B908FDC" w14:textId="77777777" w:rsidTr="0014388D">
                        <w:trPr>
                          <w:jc w:val="center"/>
                        </w:trPr>
                        <w:tc>
                          <w:tcPr>
                            <w:tcW w:w="1296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3400E7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مودالیته</w:t>
                            </w:r>
                          </w:p>
                        </w:tc>
                        <w:tc>
                          <w:tcPr>
                            <w:tcW w:w="7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913622E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صفحه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7AA4464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ابعاد ماتریس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A0EADB0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ابعاد پیکسل</w:t>
                            </w:r>
                          </w:p>
                        </w:tc>
                        <w:tc>
                          <w:tcPr>
                            <w:tcW w:w="1152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029E7FD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ضخامت برش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2B5D7D0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زمان تکرار</w:t>
                            </w:r>
                          </w:p>
                        </w:tc>
                        <w:tc>
                          <w:tcPr>
                            <w:tcW w:w="86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2506A0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زمان اکو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87C0D94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زمان وارون</w:t>
                            </w:r>
                          </w:p>
                        </w:tc>
                        <w:tc>
                          <w:tcPr>
                            <w:tcW w:w="100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A21BE5C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زاویه تکان </w:t>
                            </w:r>
                          </w:p>
                        </w:tc>
                      </w:tr>
                      <w:tr w:rsidR="004C2C68" w:rsidRPr="004C2C68" w14:paraId="5FC95908" w14:textId="77777777" w:rsidTr="0014388D">
                        <w:trPr>
                          <w:jc w:val="center"/>
                        </w:trPr>
                        <w:tc>
                          <w:tcPr>
                            <w:tcW w:w="1296" w:type="dxa"/>
                            <w:vAlign w:val="center"/>
                          </w:tcPr>
                          <w:p w14:paraId="23EBCCDB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Cs w:val="20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szCs w:val="20"/>
                              </w:rPr>
                              <w:t>T1-w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281EB09F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آگزیال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3C6A8D0B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554</w:t>
                            </w:r>
                            <w:r w:rsidRPr="004C2C68">
                              <w:rPr>
                                <w:rFonts w:asciiTheme="majorBidi" w:eastAsia="Times New Roman" w:hAnsiTheme="majorBidi"/>
                                <w:sz w:val="22"/>
                                <w:szCs w:val="22"/>
                              </w:rPr>
                              <w:t xml:space="preserve"> × </w:t>
                            </w: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554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5EB1AB32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0.45</w:t>
                            </w:r>
                            <w:r w:rsidRPr="004C2C68">
                              <w:rPr>
                                <w:rFonts w:asciiTheme="majorBidi" w:eastAsia="Times New Roman" w:hAnsiTheme="majorBidi"/>
                                <w:sz w:val="22"/>
                                <w:szCs w:val="22"/>
                              </w:rPr>
                              <w:t xml:space="preserve"> × </w:t>
                            </w: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610192F3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146F62CD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540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102E02E1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50313240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0A61AA27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70</w:t>
                            </w:r>
                          </w:p>
                        </w:tc>
                      </w:tr>
                      <w:tr w:rsidR="004C2C68" w:rsidRPr="004C2C68" w14:paraId="0E5C9B99" w14:textId="77777777" w:rsidTr="0014388D">
                        <w:trPr>
                          <w:jc w:val="center"/>
                        </w:trPr>
                        <w:tc>
                          <w:tcPr>
                            <w:tcW w:w="1296" w:type="dxa"/>
                            <w:vAlign w:val="center"/>
                          </w:tcPr>
                          <w:p w14:paraId="4A6970F5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Cs w:val="20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szCs w:val="20"/>
                              </w:rPr>
                              <w:t>T2-w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4A1F33CE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آگزیال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2A1346A5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704</w:t>
                            </w:r>
                            <w:r w:rsidRPr="004C2C68">
                              <w:rPr>
                                <w:rFonts w:asciiTheme="majorBidi" w:eastAsia="Times New Roman" w:hAnsiTheme="majorBidi"/>
                                <w:sz w:val="22"/>
                                <w:szCs w:val="22"/>
                              </w:rPr>
                              <w:t xml:space="preserve"> × </w:t>
                            </w: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704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4089F57E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0.33</w:t>
                            </w:r>
                            <w:r w:rsidRPr="004C2C68">
                              <w:rPr>
                                <w:rFonts w:asciiTheme="majorBidi" w:eastAsia="Times New Roman" w:hAnsiTheme="majorBidi"/>
                                <w:sz w:val="22"/>
                                <w:szCs w:val="22"/>
                              </w:rPr>
                              <w:t xml:space="preserve"> × </w:t>
                            </w: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0.33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079BBC8B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7C9CC4D5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4800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25382341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75AD4276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12DB9E82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90</w:t>
                            </w:r>
                          </w:p>
                        </w:tc>
                      </w:tr>
                      <w:tr w:rsidR="004C2C68" w:rsidRPr="004C2C68" w14:paraId="3263716F" w14:textId="77777777" w:rsidTr="0014388D">
                        <w:trPr>
                          <w:jc w:val="center"/>
                        </w:trPr>
                        <w:tc>
                          <w:tcPr>
                            <w:tcW w:w="1296" w:type="dxa"/>
                            <w:vAlign w:val="center"/>
                          </w:tcPr>
                          <w:p w14:paraId="11CA032B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Cs w:val="20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szCs w:val="20"/>
                              </w:rPr>
                              <w:t>T2-FLAIR-w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 w14:paraId="0DE84025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آگزیال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21F195C6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 xml:space="preserve">256 </w:t>
                            </w:r>
                            <w:r w:rsidRPr="004C2C68">
                              <w:rPr>
                                <w:rFonts w:asciiTheme="majorBidi" w:eastAsia="Times New Roman" w:hAnsiTheme="majorBidi"/>
                                <w:sz w:val="22"/>
                                <w:szCs w:val="22"/>
                              </w:rPr>
                              <w:t xml:space="preserve">× </w:t>
                            </w: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256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4C0B8799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0.9</w:t>
                            </w:r>
                            <w:r w:rsidRPr="004C2C68">
                              <w:rPr>
                                <w:rFonts w:asciiTheme="majorBidi" w:eastAsia="Times New Roman" w:hAnsiTheme="majorBidi"/>
                                <w:sz w:val="22"/>
                                <w:szCs w:val="22"/>
                              </w:rPr>
                              <w:t xml:space="preserve"> × </w:t>
                            </w:r>
                            <w:r w:rsidRPr="004C2C68">
                              <w:rPr>
                                <w:rFonts w:asciiTheme="majorBidi" w:eastAsia="Times New Roman" w:hAnsiTheme="majorBidi" w:hint="cs"/>
                                <w:sz w:val="22"/>
                                <w:szCs w:val="22"/>
                                <w:rtl/>
                              </w:rPr>
                              <w:t>0.9</w:t>
                            </w:r>
                          </w:p>
                        </w:tc>
                        <w:tc>
                          <w:tcPr>
                            <w:tcW w:w="1152" w:type="dxa"/>
                            <w:vAlign w:val="center"/>
                          </w:tcPr>
                          <w:p w14:paraId="715DDB09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38A8DC09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64" w:type="dxa"/>
                            <w:vAlign w:val="center"/>
                          </w:tcPr>
                          <w:p w14:paraId="410E112C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53B59EE6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008" w:type="dxa"/>
                            <w:vAlign w:val="center"/>
                          </w:tcPr>
                          <w:p w14:paraId="799DB631" w14:textId="77777777" w:rsidR="004C2C68" w:rsidRPr="004C2C68" w:rsidRDefault="004C2C68" w:rsidP="0014388D">
                            <w:pPr>
                              <w:pStyle w:val="Main"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 w:rsidRPr="004C2C68">
                              <w:rPr>
                                <w:rFonts w:hint="cs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90</w:t>
                            </w:r>
                          </w:p>
                        </w:tc>
                      </w:tr>
                    </w:tbl>
                    <w:p w14:paraId="2C037E13" w14:textId="77777777" w:rsidR="004C2C68" w:rsidRPr="0014388D" w:rsidRDefault="004C2C68" w:rsidP="004C2C68">
                      <w:pPr>
                        <w:pStyle w:val="Main"/>
                        <w:jc w:val="left"/>
                        <w:rPr>
                          <w:i/>
                          <w:iCs/>
                          <w:sz w:val="18"/>
                          <w:szCs w:val="22"/>
                          <w:lang w:bidi="ar-SA"/>
                        </w:rPr>
                      </w:pPr>
                      <w:r w:rsidRPr="004C2C68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lang w:bidi="ar-SA"/>
                        </w:rPr>
                        <w:t>ضخامت برش به میلی</w:t>
                      </w:r>
                      <w:r w:rsidRPr="004C2C68">
                        <w:rPr>
                          <w:rFonts w:hint="cs"/>
                          <w:i/>
                          <w:iCs/>
                          <w:sz w:val="18"/>
                          <w:szCs w:val="22"/>
                          <w:rtl/>
                          <w:cs/>
                          <w:lang w:bidi="ar-SA"/>
                        </w:rPr>
                        <w:t>‎متر، زمان‌ها به میلی‌ثانیه و زاویه تکان به درجه است.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sectPr w:rsidR="00BB5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68"/>
    <w:rsid w:val="000C7B59"/>
    <w:rsid w:val="004C2C68"/>
    <w:rsid w:val="00BB5469"/>
    <w:rsid w:val="00D0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FDC9"/>
  <w15:chartTrackingRefBased/>
  <w15:docId w15:val="{6DFAB7AC-8661-443C-8144-6BB293B3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C68"/>
    <w:pPr>
      <w:bidi/>
      <w:spacing w:after="0" w:line="240" w:lineRule="auto"/>
    </w:pPr>
    <w:rPr>
      <w:rFonts w:ascii="Times New Roman" w:eastAsia="Times New Roman" w:hAnsi="Times New Roman" w:cs="B Nazanin"/>
      <w:sz w:val="20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C68"/>
    <w:pPr>
      <w:keepNext/>
      <w:keepLines/>
      <w:bidi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C68"/>
    <w:pPr>
      <w:keepNext/>
      <w:keepLines/>
      <w:bidi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C68"/>
    <w:pPr>
      <w:keepNext/>
      <w:keepLines/>
      <w:bidi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C68"/>
    <w:pPr>
      <w:keepNext/>
      <w:keepLines/>
      <w:bidi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C68"/>
    <w:pPr>
      <w:keepNext/>
      <w:keepLines/>
      <w:bidi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C68"/>
    <w:pPr>
      <w:keepNext/>
      <w:keepLines/>
      <w:bidi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C68"/>
    <w:pPr>
      <w:keepNext/>
      <w:keepLines/>
      <w:bidi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C68"/>
    <w:pPr>
      <w:keepNext/>
      <w:keepLines/>
      <w:bidi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C68"/>
    <w:pPr>
      <w:keepNext/>
      <w:keepLines/>
      <w:bidi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C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C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C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C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C68"/>
    <w:pPr>
      <w:bidi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4C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68"/>
    <w:pPr>
      <w:numPr>
        <w:ilvl w:val="1"/>
      </w:numPr>
      <w:bidi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4C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C68"/>
    <w:pPr>
      <w:bidi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4C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C68"/>
    <w:pPr>
      <w:bidi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4C2C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C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bidi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sz w:val="22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C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C68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qFormat/>
    <w:rsid w:val="004C2C68"/>
    <w:pPr>
      <w:keepLines/>
      <w:widowControl w:val="0"/>
      <w:spacing w:before="60" w:after="60" w:line="228" w:lineRule="auto"/>
      <w:jc w:val="center"/>
    </w:pPr>
    <w:rPr>
      <w:bCs/>
      <w:sz w:val="17"/>
      <w:szCs w:val="20"/>
      <w:lang w:bidi="ar-SA"/>
    </w:rPr>
  </w:style>
  <w:style w:type="table" w:styleId="TableGrid">
    <w:name w:val="Table Grid"/>
    <w:basedOn w:val="TableNormal"/>
    <w:uiPriority w:val="59"/>
    <w:rsid w:val="004C2C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">
    <w:name w:val="Main"/>
    <w:basedOn w:val="ListParagraph"/>
    <w:link w:val="MainChar"/>
    <w:qFormat/>
    <w:rsid w:val="004C2C68"/>
    <w:pPr>
      <w:bidi/>
      <w:spacing w:after="0" w:line="240" w:lineRule="auto"/>
      <w:ind w:left="0"/>
      <w:jc w:val="both"/>
    </w:pPr>
    <w:rPr>
      <w:rFonts w:ascii="Times New Roman" w:eastAsia="Calibri" w:hAnsi="Times New Roman" w:cs="B Nazanin"/>
      <w:sz w:val="20"/>
      <w:szCs w:val="24"/>
      <w:lang w:bidi="fa-IR"/>
    </w:rPr>
  </w:style>
  <w:style w:type="character" w:customStyle="1" w:styleId="MainChar">
    <w:name w:val="Main Char"/>
    <w:basedOn w:val="DefaultParagraphFont"/>
    <w:link w:val="Main"/>
    <w:rsid w:val="004C2C68"/>
    <w:rPr>
      <w:rFonts w:ascii="Times New Roman" w:eastAsia="Calibri" w:hAnsi="Times New Roman" w:cs="B Nazanin"/>
      <w:sz w:val="20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2026-01-06T09:48:00Z</dcterms:created>
  <dcterms:modified xsi:type="dcterms:W3CDTF">2026-01-06T09:49:00Z</dcterms:modified>
</cp:coreProperties>
</file>