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F011" w14:textId="5558353B" w:rsidR="00BB5469" w:rsidRPr="00A44726" w:rsidRDefault="00A44726" w:rsidP="00A44726">
      <w:r w:rsidRPr="00A44726">
        <w:rPr>
          <w:noProof/>
          <w:lang w:bidi="ar-SA"/>
        </w:rPr>
        <mc:AlternateContent>
          <mc:Choice Requires="wps">
            <w:drawing>
              <wp:inline distT="0" distB="0" distL="0" distR="0" wp14:anchorId="33FEEA2E" wp14:editId="556AC711">
                <wp:extent cx="3023870" cy="3105150"/>
                <wp:effectExtent l="0" t="0" r="5080" b="0"/>
                <wp:docPr id="914276719" name="Text Box 914276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310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C6E82" w14:textId="77777777" w:rsidR="00A44726" w:rsidRPr="00A44726" w:rsidRDefault="00A44726" w:rsidP="00A44726">
                            <w:pPr>
                              <w:pStyle w:val="Caption"/>
                              <w:rPr>
                                <w:rtl/>
                              </w:rPr>
                            </w:pPr>
                            <w:r w:rsidRPr="00A44726">
                              <w:rPr>
                                <w:rFonts w:hint="cs"/>
                                <w:rtl/>
                              </w:rPr>
                              <w:t>جدول</w:t>
                            </w:r>
                            <w:r w:rsidRPr="00A44726">
                              <w:rPr>
                                <w:rtl/>
                              </w:rPr>
                              <w:t xml:space="preserve"> </w:t>
                            </w:r>
                            <w:r w:rsidRPr="00A44726"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  <w:r w:rsidRPr="00A44726">
                              <w:rPr>
                                <w:rtl/>
                              </w:rPr>
                              <w:t>: مع</w:t>
                            </w:r>
                            <w:r w:rsidRPr="00A44726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rtl/>
                              </w:rPr>
                              <w:t>ارها</w:t>
                            </w:r>
                            <w:r w:rsidRPr="00A44726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tl/>
                              </w:rPr>
                              <w:t xml:space="preserve"> عملکرد بخش‌بند</w:t>
                            </w:r>
                            <w:r w:rsidRPr="00A44726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tl/>
                              </w:rPr>
                              <w:t xml:space="preserve"> مدل‌</w:t>
                            </w:r>
                            <w:r w:rsidRPr="00A44726">
                              <w:rPr>
                                <w:rFonts w:hint="cs"/>
                                <w:rtl/>
                              </w:rPr>
                              <w:t xml:space="preserve"> منتخب یادگیری عمیق (</w:t>
                            </w:r>
                            <w:r w:rsidRPr="00A44726">
                              <w:t>Attention U-Net</w:t>
                            </w:r>
                            <w:r w:rsidRPr="00A44726">
                              <w:rPr>
                                <w:rFonts w:hint="cs"/>
                                <w:rtl/>
                                <w:lang w:bidi="fa-IR"/>
                              </w:rPr>
                              <w:t>)</w:t>
                            </w:r>
                            <w:r w:rsidRPr="00A44726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442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020"/>
                              <w:gridCol w:w="1134"/>
                              <w:gridCol w:w="1134"/>
                              <w:gridCol w:w="1134"/>
                            </w:tblGrid>
                            <w:tr w:rsidR="00A44726" w:rsidRPr="00A44726" w14:paraId="12262834" w14:textId="77777777" w:rsidTr="00085945">
                              <w:trPr>
                                <w:jc w:val="center"/>
                              </w:trPr>
                              <w:tc>
                                <w:tcPr>
                                  <w:tcW w:w="10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B82F58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  <w:rtl/>
                                    </w:rPr>
                                    <w:t>مع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ار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FFD0CB4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  <w:rtl/>
                                    </w:rPr>
                                    <w:t>بطن‌ها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DCFEAC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</w:rPr>
                                    <w:t xml:space="preserve">WMH </w:t>
                                  </w:r>
                                  <w:r w:rsidRPr="00A44726">
                                    <w:rPr>
                                      <w:sz w:val="18"/>
                                      <w:szCs w:val="22"/>
                                      <w:rtl/>
                                    </w:rPr>
                                    <w:t>غ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رطب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ع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E230FE9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انگ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ن</w:t>
                                  </w:r>
                                  <w:r w:rsidRPr="00A44726">
                                    <w:rPr>
                                      <w:sz w:val="18"/>
                                      <w:szCs w:val="22"/>
                                      <w:rtl/>
                                    </w:rPr>
                                    <w:t xml:space="preserve"> کل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</w:p>
                              </w:tc>
                            </w:tr>
                            <w:tr w:rsidR="00A44726" w:rsidRPr="00A44726" w14:paraId="3C4711F7" w14:textId="77777777" w:rsidTr="00085945">
                              <w:trPr>
                                <w:jc w:val="center"/>
                              </w:trPr>
                              <w:tc>
                                <w:tcPr>
                                  <w:tcW w:w="1020" w:type="dxa"/>
                                  <w:vAlign w:val="center"/>
                                </w:tcPr>
                                <w:p w14:paraId="5CE0FC1A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دقت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3E34478A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۰.912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۰.۰40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6A947A8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۰.۸34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۰.۰57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572EDFA8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۰.۸73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۰.۰47</w:t>
                                  </w:r>
                                </w:p>
                              </w:tc>
                            </w:tr>
                            <w:tr w:rsidR="00A44726" w:rsidRPr="00A44726" w14:paraId="3616166D" w14:textId="77777777" w:rsidTr="00085945">
                              <w:trPr>
                                <w:jc w:val="center"/>
                              </w:trPr>
                              <w:tc>
                                <w:tcPr>
                                  <w:tcW w:w="1020" w:type="dxa"/>
                                  <w:vAlign w:val="center"/>
                                </w:tcPr>
                                <w:p w14:paraId="0D88F3B8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حساس</w:t>
                                  </w:r>
                                  <w:r w:rsidRPr="00A44726">
                                    <w:rPr>
                                      <w:rFonts w:hint="cs"/>
                                      <w:sz w:val="18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A44726">
                                    <w:rPr>
                                      <w:rFonts w:hint="eastAsia"/>
                                      <w:sz w:val="18"/>
                                      <w:szCs w:val="22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59FA9C27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۰.923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۰.۰36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E457ADA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۰.767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۰.۰69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A86F29C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۰.845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۰.۰51</w:t>
                                  </w:r>
                                </w:p>
                              </w:tc>
                            </w:tr>
                            <w:tr w:rsidR="00A44726" w:rsidRPr="00A44726" w14:paraId="1B9CD3E0" w14:textId="77777777" w:rsidTr="00085945">
                              <w:trPr>
                                <w:jc w:val="center"/>
                              </w:trPr>
                              <w:tc>
                                <w:tcPr>
                                  <w:tcW w:w="1020" w:type="dxa"/>
                                  <w:vAlign w:val="center"/>
                                </w:tcPr>
                                <w:p w14:paraId="08671F94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</w:rPr>
                                    <w:t>DSC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7332B48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۰.917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۰.۰38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0110640B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۰.799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۰.۰62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CDAA946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۰.858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۰.۰49</w:t>
                                  </w:r>
                                </w:p>
                              </w:tc>
                            </w:tr>
                            <w:tr w:rsidR="00A44726" w:rsidRPr="00A44726" w14:paraId="1634CF3E" w14:textId="77777777" w:rsidTr="00085945">
                              <w:trPr>
                                <w:jc w:val="center"/>
                              </w:trPr>
                              <w:tc>
                                <w:tcPr>
                                  <w:tcW w:w="1020" w:type="dxa"/>
                                  <w:vAlign w:val="center"/>
                                </w:tcPr>
                                <w:p w14:paraId="6A78F78A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</w:rPr>
                                    <w:t>IoU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3DBD47B1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۰.847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۰.۰۴1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17433FC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۰.666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۰.۰58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01FB067E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۰.756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۰.۰۵1</w:t>
                                  </w:r>
                                </w:p>
                              </w:tc>
                            </w:tr>
                            <w:tr w:rsidR="00A44726" w:rsidRPr="00A44726" w14:paraId="58F82EE8" w14:textId="77777777" w:rsidTr="00085945">
                              <w:trPr>
                                <w:jc w:val="center"/>
                              </w:trPr>
                              <w:tc>
                                <w:tcPr>
                                  <w:tcW w:w="1020" w:type="dxa"/>
                                  <w:vAlign w:val="center"/>
                                </w:tcPr>
                                <w:p w14:paraId="02FF2B3C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sz w:val="18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sz w:val="18"/>
                                      <w:szCs w:val="22"/>
                                      <w:lang w:bidi="ar-SA"/>
                                    </w:rPr>
                                    <w:t>HD95 (mm)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122A5FA3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3.8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EA3A497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20.2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3.9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6EE246C" w14:textId="77777777" w:rsidR="00A44726" w:rsidRPr="00A44726" w:rsidRDefault="00A44726" w:rsidP="00590121">
                                  <w:pPr>
                                    <w:pStyle w:val="Main"/>
                                    <w:bidi w:val="0"/>
                                    <w:jc w:val="center"/>
                                    <w:rPr>
                                      <w:rFonts w:cs="B Zar"/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۱2.0</w:t>
                                  </w:r>
                                  <w:r w:rsidRPr="00A44726">
                                    <w:rPr>
                                      <w:rFonts w:cs="B Zar"/>
                                      <w:szCs w:val="20"/>
                                    </w:rPr>
                                    <w:t xml:space="preserve"> ± </w:t>
                                  </w:r>
                                  <w:r w:rsidRPr="00A44726">
                                    <w:rPr>
                                      <w:rFonts w:cs="B Zar" w:hint="cs"/>
                                      <w:szCs w:val="20"/>
                                      <w:rtl/>
                                    </w:rPr>
                                    <w:t>2.8</w:t>
                                  </w:r>
                                </w:p>
                              </w:tc>
                            </w:tr>
                          </w:tbl>
                          <w:p w14:paraId="442C54CB" w14:textId="77777777" w:rsidR="00A44726" w:rsidRPr="00227B76" w:rsidRDefault="00A44726" w:rsidP="00A44726">
                            <w:pPr>
                              <w:pStyle w:val="Main"/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</w:pPr>
                            <w:r w:rsidRPr="00A4472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مقاد</w:t>
                            </w:r>
                            <w:r w:rsidRPr="00A4472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ر</w:t>
                            </w:r>
                            <w:r w:rsidRPr="00A4472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نشان‌دهنده م</w:t>
                            </w:r>
                            <w:r w:rsidRPr="00A4472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انگ</w:t>
                            </w:r>
                            <w:r w:rsidRPr="00A4472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ن</w:t>
                            </w:r>
                            <w:r w:rsidRPr="00A4472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A44726">
                              <w:rPr>
                                <w:rFonts w:ascii="Calibri" w:hAnsi="Calibri" w:cs="Calibri"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±</w:t>
                            </w:r>
                            <w:r w:rsidRPr="00A4472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A4472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انحراف</w:t>
                            </w:r>
                            <w:r w:rsidRPr="00A4472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A4472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معی</w:t>
                            </w:r>
                            <w:r w:rsidRPr="00A44726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ار</w:t>
                            </w:r>
                            <w:r w:rsidRPr="00A4472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.</w:t>
                            </w:r>
                          </w:p>
                          <w:p w14:paraId="73BDD9C4" w14:textId="77777777" w:rsidR="00A44726" w:rsidRPr="001E16FF" w:rsidRDefault="00A44726" w:rsidP="00A44726">
                            <w:pPr>
                              <w:pStyle w:val="Main"/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FEEA2E" id="_x0000_t202" coordsize="21600,21600" o:spt="202" path="m,l,21600r21600,l21600,xe">
                <v:stroke joinstyle="miter"/>
                <v:path gradientshapeok="t" o:connecttype="rect"/>
              </v:shapetype>
              <v:shape id="Text Box 914276719" o:spid="_x0000_s1026" type="#_x0000_t202" style="width:238.1pt;height:24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" stroked="f">
                <v:textbox>
                  <w:txbxContent>
                    <w:p w14:paraId="22CC6E82" w14:textId="77777777" w:rsidR="00A44726" w:rsidRPr="00A44726" w:rsidRDefault="00A44726" w:rsidP="00A44726">
                      <w:pPr>
                        <w:pStyle w:val="Caption"/>
                        <w:rPr>
                          <w:rtl/>
                        </w:rPr>
                      </w:pPr>
                      <w:r w:rsidRPr="00A44726">
                        <w:rPr>
                          <w:rFonts w:hint="cs"/>
                          <w:rtl/>
                        </w:rPr>
                        <w:t>جدول</w:t>
                      </w:r>
                      <w:r w:rsidRPr="00A44726">
                        <w:rPr>
                          <w:rtl/>
                        </w:rPr>
                        <w:t xml:space="preserve"> </w:t>
                      </w:r>
                      <w:r w:rsidRPr="00A44726">
                        <w:rPr>
                          <w:rFonts w:hint="cs"/>
                          <w:rtl/>
                        </w:rPr>
                        <w:t>4</w:t>
                      </w:r>
                      <w:r w:rsidRPr="00A44726">
                        <w:rPr>
                          <w:rtl/>
                        </w:rPr>
                        <w:t>: مع</w:t>
                      </w:r>
                      <w:r w:rsidRPr="00A44726">
                        <w:rPr>
                          <w:rFonts w:hint="cs"/>
                          <w:rtl/>
                        </w:rPr>
                        <w:t>ی</w:t>
                      </w:r>
                      <w:r w:rsidRPr="00A44726">
                        <w:rPr>
                          <w:rFonts w:hint="eastAsia"/>
                          <w:rtl/>
                        </w:rPr>
                        <w:t>ارها</w:t>
                      </w:r>
                      <w:r w:rsidRPr="00A44726">
                        <w:rPr>
                          <w:rFonts w:hint="cs"/>
                          <w:rtl/>
                        </w:rPr>
                        <w:t>ی</w:t>
                      </w:r>
                      <w:r w:rsidRPr="00A44726">
                        <w:rPr>
                          <w:rtl/>
                        </w:rPr>
                        <w:t xml:space="preserve"> عملکرد بخش‌بند</w:t>
                      </w:r>
                      <w:r w:rsidRPr="00A44726">
                        <w:rPr>
                          <w:rFonts w:hint="cs"/>
                          <w:rtl/>
                        </w:rPr>
                        <w:t>ی</w:t>
                      </w:r>
                      <w:r w:rsidRPr="00A44726">
                        <w:rPr>
                          <w:rtl/>
                        </w:rPr>
                        <w:t xml:space="preserve"> مدل‌</w:t>
                      </w:r>
                      <w:r w:rsidRPr="00A44726">
                        <w:rPr>
                          <w:rFonts w:hint="cs"/>
                          <w:rtl/>
                        </w:rPr>
                        <w:t xml:space="preserve"> منتخب یادگیری عمیق (</w:t>
                      </w:r>
                      <w:r w:rsidRPr="00A44726">
                        <w:t>Attention U-Net</w:t>
                      </w:r>
                      <w:r w:rsidRPr="00A44726">
                        <w:rPr>
                          <w:rFonts w:hint="cs"/>
                          <w:rtl/>
                          <w:lang w:bidi="fa-IR"/>
                        </w:rPr>
                        <w:t>)</w:t>
                      </w:r>
                      <w:r w:rsidRPr="00A44726">
                        <w:rPr>
                          <w:rFonts w:hint="cs"/>
                          <w:rtl/>
                        </w:rPr>
                        <w:t>.</w:t>
                      </w:r>
                    </w:p>
                    <w:tbl>
                      <w:tblPr>
                        <w:tblStyle w:val="TableGrid"/>
                        <w:bidiVisual/>
                        <w:tblW w:w="442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020"/>
                        <w:gridCol w:w="1134"/>
                        <w:gridCol w:w="1134"/>
                        <w:gridCol w:w="1134"/>
                      </w:tblGrid>
                      <w:tr w:rsidR="00A44726" w:rsidRPr="00A44726" w14:paraId="12262834" w14:textId="77777777" w:rsidTr="00085945">
                        <w:trPr>
                          <w:jc w:val="center"/>
                        </w:trPr>
                        <w:tc>
                          <w:tcPr>
                            <w:tcW w:w="10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7B82F58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  <w:rtl/>
                              </w:rPr>
                              <w:t>مع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ار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FFD0CB4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  <w:rtl/>
                              </w:rPr>
                              <w:t>بطن‌ها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DCFEAC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</w:rPr>
                              <w:t xml:space="preserve">WMH </w:t>
                            </w:r>
                            <w:r w:rsidRPr="00A44726">
                              <w:rPr>
                                <w:sz w:val="18"/>
                                <w:szCs w:val="22"/>
                                <w:rtl/>
                              </w:rPr>
                              <w:t>غ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رطب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ع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E230FE9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  <w:rtl/>
                              </w:rPr>
                              <w:t>م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انگ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ن</w:t>
                            </w:r>
                            <w:r w:rsidRPr="00A44726">
                              <w:rPr>
                                <w:sz w:val="18"/>
                                <w:szCs w:val="22"/>
                                <w:rtl/>
                              </w:rPr>
                              <w:t xml:space="preserve"> کل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</w:p>
                        </w:tc>
                      </w:tr>
                      <w:tr w:rsidR="00A44726" w:rsidRPr="00A44726" w14:paraId="3C4711F7" w14:textId="77777777" w:rsidTr="00085945">
                        <w:trPr>
                          <w:jc w:val="center"/>
                        </w:trPr>
                        <w:tc>
                          <w:tcPr>
                            <w:tcW w:w="1020" w:type="dxa"/>
                            <w:vAlign w:val="center"/>
                          </w:tcPr>
                          <w:p w14:paraId="5CE0FC1A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دقت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3E34478A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۰.912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۰.۰40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6A947A8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۰.۸34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۰.۰57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572EDFA8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۰.۸73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۰.۰47</w:t>
                            </w:r>
                          </w:p>
                        </w:tc>
                      </w:tr>
                      <w:tr w:rsidR="00A44726" w:rsidRPr="00A44726" w14:paraId="3616166D" w14:textId="77777777" w:rsidTr="00085945">
                        <w:trPr>
                          <w:jc w:val="center"/>
                        </w:trPr>
                        <w:tc>
                          <w:tcPr>
                            <w:tcW w:w="1020" w:type="dxa"/>
                            <w:vAlign w:val="center"/>
                          </w:tcPr>
                          <w:p w14:paraId="0D88F3B8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حساس</w:t>
                            </w:r>
                            <w:r w:rsidRPr="00A44726">
                              <w:rPr>
                                <w:rFonts w:hint="cs"/>
                                <w:sz w:val="18"/>
                                <w:szCs w:val="22"/>
                                <w:rtl/>
                              </w:rPr>
                              <w:t>ی</w:t>
                            </w:r>
                            <w:r w:rsidRPr="00A44726">
                              <w:rPr>
                                <w:rFonts w:hint="eastAsia"/>
                                <w:sz w:val="18"/>
                                <w:szCs w:val="22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59FA9C27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۰.923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۰.۰36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E457ADA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۰.767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۰.۰69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A86F29C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۰.845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۰.۰51</w:t>
                            </w:r>
                          </w:p>
                        </w:tc>
                      </w:tr>
                      <w:tr w:rsidR="00A44726" w:rsidRPr="00A44726" w14:paraId="1B9CD3E0" w14:textId="77777777" w:rsidTr="00085945">
                        <w:trPr>
                          <w:jc w:val="center"/>
                        </w:trPr>
                        <w:tc>
                          <w:tcPr>
                            <w:tcW w:w="1020" w:type="dxa"/>
                            <w:vAlign w:val="center"/>
                          </w:tcPr>
                          <w:p w14:paraId="08671F94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</w:rPr>
                              <w:t>DSC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7332B48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۰.917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۰.۰38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0110640B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۰.799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۰.۰62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CDAA946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۰.858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۰.۰49</w:t>
                            </w:r>
                          </w:p>
                        </w:tc>
                      </w:tr>
                      <w:tr w:rsidR="00A44726" w:rsidRPr="00A44726" w14:paraId="1634CF3E" w14:textId="77777777" w:rsidTr="00085945">
                        <w:trPr>
                          <w:jc w:val="center"/>
                        </w:trPr>
                        <w:tc>
                          <w:tcPr>
                            <w:tcW w:w="1020" w:type="dxa"/>
                            <w:vAlign w:val="center"/>
                          </w:tcPr>
                          <w:p w14:paraId="6A78F78A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</w:rPr>
                              <w:t>IoU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3DBD47B1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۰.847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۰.۰۴1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17433FC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۰.666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۰.۰58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01FB067E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۰.756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</w:t>
                            </w:r>
                            <w:r w:rsidRPr="00A44726">
                              <w:rPr>
                                <w:rFonts w:cs="B Zar"/>
                                <w:szCs w:val="20"/>
                                <w:rtl/>
                              </w:rPr>
                              <w:br/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۰.۰۵1</w:t>
                            </w:r>
                          </w:p>
                        </w:tc>
                      </w:tr>
                      <w:tr w:rsidR="00A44726" w:rsidRPr="00A44726" w14:paraId="58F82EE8" w14:textId="77777777" w:rsidTr="00085945">
                        <w:trPr>
                          <w:jc w:val="center"/>
                        </w:trPr>
                        <w:tc>
                          <w:tcPr>
                            <w:tcW w:w="1020" w:type="dxa"/>
                            <w:vAlign w:val="center"/>
                          </w:tcPr>
                          <w:p w14:paraId="02FF2B3C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sz w:val="18"/>
                                <w:szCs w:val="22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sz w:val="18"/>
                                <w:szCs w:val="22"/>
                                <w:lang w:bidi="ar-SA"/>
                              </w:rPr>
                              <w:t>HD95 (mm)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122A5FA3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3.8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EA3A497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20.2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3.9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6EE246C" w14:textId="77777777" w:rsidR="00A44726" w:rsidRPr="00A44726" w:rsidRDefault="00A44726" w:rsidP="00590121">
                            <w:pPr>
                              <w:pStyle w:val="Main"/>
                              <w:bidi w:val="0"/>
                              <w:jc w:val="center"/>
                              <w:rPr>
                                <w:rFonts w:cs="B Zar"/>
                                <w:szCs w:val="20"/>
                                <w:rtl/>
                                <w:lang w:bidi="ar-SA"/>
                              </w:rPr>
                            </w:pP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۱2.0</w:t>
                            </w:r>
                            <w:r w:rsidRPr="00A44726">
                              <w:rPr>
                                <w:rFonts w:cs="B Zar"/>
                                <w:szCs w:val="20"/>
                              </w:rPr>
                              <w:t xml:space="preserve"> ± </w:t>
                            </w:r>
                            <w:r w:rsidRPr="00A44726">
                              <w:rPr>
                                <w:rFonts w:cs="B Zar" w:hint="cs"/>
                                <w:szCs w:val="20"/>
                                <w:rtl/>
                              </w:rPr>
                              <w:t>2.8</w:t>
                            </w:r>
                          </w:p>
                        </w:tc>
                      </w:tr>
                    </w:tbl>
                    <w:p w14:paraId="442C54CB" w14:textId="77777777" w:rsidR="00A44726" w:rsidRPr="00227B76" w:rsidRDefault="00A44726" w:rsidP="00A44726">
                      <w:pPr>
                        <w:pStyle w:val="Main"/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</w:pPr>
                      <w:r w:rsidRPr="00A44726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مقاد</w:t>
                      </w:r>
                      <w:r w:rsidRPr="00A4472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A44726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ر</w:t>
                      </w:r>
                      <w:r w:rsidRPr="00A44726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نشان‌دهنده م</w:t>
                      </w:r>
                      <w:r w:rsidRPr="00A4472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A44726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انگ</w:t>
                      </w:r>
                      <w:r w:rsidRPr="00A4472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ی</w:t>
                      </w:r>
                      <w:r w:rsidRPr="00A44726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ن</w:t>
                      </w:r>
                      <w:r w:rsidRPr="00A44726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A44726">
                        <w:rPr>
                          <w:rFonts w:ascii="Calibri" w:hAnsi="Calibri" w:cs="Calibri"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±</w:t>
                      </w:r>
                      <w:r w:rsidRPr="00A44726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A4472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انحراف</w:t>
                      </w:r>
                      <w:r w:rsidRPr="00A44726"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 xml:space="preserve"> </w:t>
                      </w:r>
                      <w:r w:rsidRPr="00A4472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معی</w:t>
                      </w:r>
                      <w:r w:rsidRPr="00A44726">
                        <w:rPr>
                          <w:rFonts w:hint="eastAsia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ار</w:t>
                      </w:r>
                      <w:r w:rsidRPr="00A4472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.</w:t>
                      </w:r>
                    </w:p>
                    <w:p w14:paraId="73BDD9C4" w14:textId="77777777" w:rsidR="00A44726" w:rsidRPr="001E16FF" w:rsidRDefault="00A44726" w:rsidP="00A44726">
                      <w:pPr>
                        <w:pStyle w:val="Main"/>
                        <w:rPr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BB5469" w:rsidRPr="00A44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68"/>
    <w:rsid w:val="000C7B59"/>
    <w:rsid w:val="006B5C68"/>
    <w:rsid w:val="007E2E04"/>
    <w:rsid w:val="00A44726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DCCA"/>
  <w15:chartTrackingRefBased/>
  <w15:docId w15:val="{4DA706A6-DEB4-46B0-838F-DBF058E0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C68"/>
    <w:pPr>
      <w:bidi/>
      <w:spacing w:after="0" w:line="240" w:lineRule="auto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C68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68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68"/>
    <w:pPr>
      <w:keepNext/>
      <w:keepLines/>
      <w:bidi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68"/>
    <w:pPr>
      <w:keepNext/>
      <w:keepLines/>
      <w:bidi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68"/>
    <w:pPr>
      <w:keepNext/>
      <w:keepLines/>
      <w:bidi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68"/>
    <w:pPr>
      <w:keepNext/>
      <w:keepLines/>
      <w:bidi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68"/>
    <w:pPr>
      <w:keepNext/>
      <w:keepLines/>
      <w:bidi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68"/>
    <w:pPr>
      <w:keepNext/>
      <w:keepLines/>
      <w:bidi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68"/>
    <w:pPr>
      <w:keepNext/>
      <w:keepLines/>
      <w:bidi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68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6B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68"/>
    <w:pPr>
      <w:numPr>
        <w:ilvl w:val="1"/>
      </w:numPr>
      <w:bidi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B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68"/>
    <w:pPr>
      <w:bidi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6B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68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6B5C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68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6B5C68"/>
    <w:pPr>
      <w:keepLines/>
      <w:widowControl w:val="0"/>
      <w:spacing w:before="60" w:after="60" w:line="228" w:lineRule="auto"/>
      <w:jc w:val="center"/>
    </w:pPr>
    <w:rPr>
      <w:bCs/>
      <w:sz w:val="17"/>
      <w:szCs w:val="20"/>
      <w:lang w:bidi="ar-SA"/>
    </w:rPr>
  </w:style>
  <w:style w:type="table" w:styleId="TableGrid">
    <w:name w:val="Table Grid"/>
    <w:basedOn w:val="TableNormal"/>
    <w:uiPriority w:val="59"/>
    <w:rsid w:val="006B5C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">
    <w:name w:val="Main"/>
    <w:basedOn w:val="ListParagraph"/>
    <w:link w:val="MainChar"/>
    <w:qFormat/>
    <w:rsid w:val="006B5C68"/>
    <w:pPr>
      <w:bidi/>
      <w:spacing w:after="0" w:line="240" w:lineRule="auto"/>
      <w:ind w:left="0"/>
      <w:jc w:val="both"/>
    </w:pPr>
    <w:rPr>
      <w:rFonts w:ascii="Times New Roman" w:eastAsia="Calibri" w:hAnsi="Times New Roman" w:cs="B Nazanin"/>
      <w:sz w:val="20"/>
      <w:szCs w:val="24"/>
      <w:lang w:bidi="fa-IR"/>
    </w:rPr>
  </w:style>
  <w:style w:type="character" w:customStyle="1" w:styleId="MainChar">
    <w:name w:val="Main Char"/>
    <w:basedOn w:val="DefaultParagraphFont"/>
    <w:link w:val="Main"/>
    <w:rsid w:val="006B5C68"/>
    <w:rPr>
      <w:rFonts w:ascii="Times New Roman" w:eastAsia="Calibri" w:hAnsi="Times New Roman" w:cs="B Nazanin"/>
      <w:sz w:val="20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2</cp:revision>
  <dcterms:created xsi:type="dcterms:W3CDTF">2026-01-06T09:49:00Z</dcterms:created>
  <dcterms:modified xsi:type="dcterms:W3CDTF">2026-01-06T13:01:00Z</dcterms:modified>
</cp:coreProperties>
</file>