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B055" w14:textId="5E694353" w:rsidR="00BB5469" w:rsidRDefault="00A0652B">
      <w:r w:rsidRPr="00130B42">
        <w:rPr>
          <w:noProof/>
          <w:lang w:bidi="ar-SA"/>
        </w:rPr>
        <mc:AlternateContent>
          <mc:Choice Requires="wps">
            <w:drawing>
              <wp:inline distT="0" distB="0" distL="0" distR="0" wp14:anchorId="0748A4E4" wp14:editId="7398ABE0">
                <wp:extent cx="3066415" cy="3990975"/>
                <wp:effectExtent l="0" t="0" r="635" b="9525"/>
                <wp:docPr id="1356852237" name="Text Box 1356852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6415" cy="399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2F97F" w14:textId="77777777" w:rsidR="00A0652B" w:rsidRPr="00130B42" w:rsidRDefault="00A0652B" w:rsidP="00A0652B">
                            <w:pPr>
                              <w:pStyle w:val="Caption"/>
                              <w:rPr>
                                <w:rtl/>
                              </w:rPr>
                            </w:pPr>
                            <w:r w:rsidRPr="00130B42">
                              <w:rPr>
                                <w:rFonts w:hint="cs"/>
                                <w:rtl/>
                              </w:rPr>
                              <w:t>جدول</w:t>
                            </w:r>
                            <w:r w:rsidRPr="00130B42">
                              <w:rPr>
                                <w:rtl/>
                              </w:rPr>
                              <w:t xml:space="preserve"> 1: و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rtl/>
                              </w:rPr>
                              <w:t>ژگ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ی‌</w:t>
                            </w:r>
                            <w:r w:rsidRPr="00130B42">
                              <w:rPr>
                                <w:rFonts w:hint="eastAsia"/>
                                <w:rtl/>
                              </w:rPr>
                              <w:t>ها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tl/>
                              </w:rPr>
                              <w:t xml:space="preserve"> جمع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rtl/>
                              </w:rPr>
                              <w:t>ت‌شناخت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tl/>
                              </w:rPr>
                              <w:t xml:space="preserve"> و بال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rtl/>
                              </w:rPr>
                              <w:t>ن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tl/>
                              </w:rPr>
                              <w:t xml:space="preserve"> پا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rtl/>
                              </w:rPr>
                              <w:t>ه</w:t>
                            </w:r>
                            <w:r w:rsidRPr="00130B42">
                              <w:rPr>
                                <w:rtl/>
                              </w:rPr>
                              <w:t xml:space="preserve"> شرکت‌کنندگان مطالعه</w:t>
                            </w:r>
                            <w:r w:rsidRPr="00130B42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460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47"/>
                              <w:gridCol w:w="1296"/>
                              <w:gridCol w:w="1296"/>
                              <w:gridCol w:w="864"/>
                            </w:tblGrid>
                            <w:tr w:rsidR="00A0652B" w:rsidRPr="00130B42" w14:paraId="2C21FE3D" w14:textId="77777777" w:rsidTr="00BD017B">
                              <w:tc>
                                <w:tcPr>
                                  <w:tcW w:w="1147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9AA4B83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t>و</w:t>
                                  </w:r>
                                  <w:r w:rsidRPr="00130B42">
                                    <w:rPr>
                                      <w:rFonts w:cs="B Zar" w:hint="cs"/>
                                      <w:rtl/>
                                    </w:rPr>
                                    <w:t>ی</w:t>
                                  </w: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ژگ</w:t>
                                  </w:r>
                                  <w:r w:rsidRPr="00130B42">
                                    <w:rPr>
                                      <w:rFonts w:cs="B Zar" w:hint="cs"/>
                                      <w:rtl/>
                                    </w:rPr>
                                    <w:t>ی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1FC5BD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/>
                                    </w:rPr>
                                    <w:t>HC (n=</w:t>
                                  </w:r>
                                  <w:r w:rsidRPr="00130B42">
                                    <w:rPr>
                                      <w:rFonts w:cs="B Zar" w:hint="cs"/>
                                      <w:rtl/>
                                    </w:rPr>
                                    <w:t>۱۰۰۰</w:t>
                                  </w:r>
                                  <w:r w:rsidRPr="00130B42">
                                    <w:rPr>
                                      <w:rFonts w:cs="B Za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F1EC1A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/>
                                    </w:rPr>
                                    <w:t>MS (n=</w:t>
                                  </w:r>
                                  <w:r w:rsidRPr="00130B42">
                                    <w:rPr>
                                      <w:rFonts w:cs="B Zar" w:hint="cs"/>
                                      <w:rtl/>
                                    </w:rPr>
                                    <w:t>۳۸۱</w:t>
                                  </w:r>
                                  <w:r w:rsidRPr="00130B42">
                                    <w:rPr>
                                      <w:rFonts w:cs="B Za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1FB98CF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</w:rPr>
                                  </w:pPr>
                                  <w:r w:rsidRPr="00130B42">
                                    <w:rPr>
                                      <w:rFonts w:cs="B Zar"/>
                                    </w:rPr>
                                    <w:t>p</w:t>
                                  </w: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t xml:space="preserve"> مقدار</w:t>
                                  </w:r>
                                </w:p>
                              </w:tc>
                            </w:tr>
                            <w:tr w:rsidR="00A0652B" w:rsidRPr="00130B42" w14:paraId="4CEE4D7B" w14:textId="77777777" w:rsidTr="00BD017B"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2F23371D" w14:textId="77777777" w:rsidR="00A0652B" w:rsidRPr="00130B42" w:rsidRDefault="00A0652B" w:rsidP="005D5B8D">
                                  <w:pPr>
                                    <w:pStyle w:val="Main"/>
                                    <w:jc w:val="center"/>
                                    <w:rPr>
                                      <w:rFonts w:cs="B Zar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سن</w:t>
                                  </w: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t xml:space="preserve"> (سال)</w:t>
                                  </w:r>
                                  <w:r w:rsidRPr="00130B42">
                                    <w:rPr>
                                      <w:rFonts w:cs="B Zar"/>
                                    </w:rPr>
                                    <w:t>ᵃ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750632EA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۳۴.۷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۱۰.۲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09DC43FB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۳۷.۴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۱۰.۲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6228A928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۰.۰۰۱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 w:rsidR="00A0652B" w:rsidRPr="00130B42" w14:paraId="2E70BAD7" w14:textId="77777777" w:rsidTr="00BD017B"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6D1F3B60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جنس</w:t>
                                  </w:r>
                                  <w:r w:rsidRPr="00130B42">
                                    <w:rPr>
                                      <w:rFonts w:cs="B Zar" w:hint="cs"/>
                                      <w:rtl/>
                                    </w:rPr>
                                    <w:t>ی</w:t>
                                  </w: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ت</w:t>
                                  </w: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t xml:space="preserve"> زن، تعداد</w:t>
                                  </w:r>
                                  <w:r w:rsidRPr="00130B42">
                                    <w:rPr>
                                      <w:rFonts w:cs="B Zar"/>
                                    </w:rPr>
                                    <w:t xml:space="preserve">  (%)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6235CDF4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۶۷۳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(</w:t>
                                  </w:r>
                                  <w:r w:rsidRPr="00130B42">
                                    <w:rPr>
                                      <w:rFonts w:ascii="Arial" w:hAnsi="Arial" w:cs="Arial" w:hint="cs"/>
                                      <w:sz w:val="22"/>
                                      <w:szCs w:val="22"/>
                                      <w:rtl/>
                                    </w:rPr>
                                    <w:t>٪</w:t>
                                  </w: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۶۷.۴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452B020D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۲۷۳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(</w:t>
                                  </w:r>
                                  <w:r w:rsidRPr="00130B42">
                                    <w:rPr>
                                      <w:rFonts w:ascii="Arial" w:hAnsi="Arial" w:cs="Arial" w:hint="cs"/>
                                      <w:sz w:val="22"/>
                                      <w:szCs w:val="22"/>
                                      <w:rtl/>
                                    </w:rPr>
                                    <w:t>٪</w:t>
                                  </w: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۷۱.۷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1DFA8298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۰.۱۴۲</w:t>
                                  </w:r>
                                </w:p>
                              </w:tc>
                            </w:tr>
                            <w:tr w:rsidR="00A0652B" w:rsidRPr="00130B42" w14:paraId="5423641F" w14:textId="77777777" w:rsidTr="00BD017B"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35BC97BB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rtl/>
                                    </w:rPr>
                                  </w:pP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نسبت</w:t>
                                  </w: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br/>
                                    <w:t>مرد</w:t>
                                  </w:r>
                                  <w:r w:rsidRPr="00130B42">
                                    <w:rPr>
                                      <w:rFonts w:cs="B Zar" w:hint="cs"/>
                                      <w:rtl/>
                                    </w:rPr>
                                    <w:t xml:space="preserve"> به </w:t>
                                  </w: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t>زن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1F15C1AB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۱:۲.۰۶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20B383B5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۱:۲.۵۳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21D06E47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۰.۱۴۲</w:t>
                                  </w:r>
                                </w:p>
                              </w:tc>
                            </w:tr>
                            <w:tr w:rsidR="00A0652B" w:rsidRPr="00130B42" w14:paraId="5711B421" w14:textId="77777777" w:rsidTr="00BD017B"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6CC4DA4B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rtl/>
                                    </w:rPr>
                                  </w:pP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محدوده</w:t>
                                  </w: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t xml:space="preserve"> سن</w:t>
                                  </w:r>
                                  <w:r w:rsidRPr="00130B42">
                                    <w:rPr>
                                      <w:rFonts w:cs="B Zar" w:hint="cs"/>
                                      <w:rtl/>
                                    </w:rPr>
                                    <w:t>ی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56F751B3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۱۸-۷۴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690633F0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۱۸-۶۸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2E037E51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---</w:t>
                                  </w:r>
                                </w:p>
                              </w:tc>
                            </w:tr>
                            <w:tr w:rsidR="00A0652B" w:rsidRPr="00130B42" w14:paraId="501C835A" w14:textId="77777777" w:rsidTr="004755C3">
                              <w:tc>
                                <w:tcPr>
                                  <w:tcW w:w="4603" w:type="dxa"/>
                                  <w:gridSpan w:val="4"/>
                                  <w:vAlign w:val="center"/>
                                </w:tcPr>
                                <w:p w14:paraId="5D38337F" w14:textId="77777777" w:rsidR="00A0652B" w:rsidRPr="00130B42" w:rsidRDefault="00A0652B" w:rsidP="005D5B8D">
                                  <w:pPr>
                                    <w:pStyle w:val="Main"/>
                                    <w:jc w:val="left"/>
                                    <w:rPr>
                                      <w:rFonts w:cs="B Zar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سن</w:t>
                                  </w: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t xml:space="preserve"> بر اساس جنس</w:t>
                                  </w:r>
                                  <w:r w:rsidRPr="00130B42">
                                    <w:rPr>
                                      <w:rFonts w:cs="B Zar" w:hint="cs"/>
                                      <w:rtl/>
                                    </w:rPr>
                                    <w:t>ی</w:t>
                                  </w: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ت</w:t>
                                  </w:r>
                                  <w:r w:rsidRPr="00130B42">
                                    <w:rPr>
                                      <w:rFonts w:cs="B Zar"/>
                                      <w:rtl/>
                                    </w:rPr>
                                    <w:t xml:space="preserve"> (سال)</w:t>
                                  </w:r>
                                  <w:r w:rsidRPr="00130B42">
                                    <w:rPr>
                                      <w:rFonts w:cs="B Zar"/>
                                    </w:rPr>
                                    <w:t>ᵃ</w:t>
                                  </w:r>
                                </w:p>
                              </w:tc>
                            </w:tr>
                            <w:tr w:rsidR="00A0652B" w:rsidRPr="00130B42" w14:paraId="338F2569" w14:textId="77777777" w:rsidTr="00BD017B"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70E7E2F7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مردان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0AFB24AE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۳۴.۸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۱۰.۸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5FBADFEE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۳۶.۶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۱۰.۵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1F2D9A8F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۰.۱۵۶</w:t>
                                  </w:r>
                                </w:p>
                              </w:tc>
                            </w:tr>
                            <w:tr w:rsidR="00A0652B" w:rsidRPr="00130B42" w14:paraId="6C09B675" w14:textId="77777777" w:rsidTr="00BD017B"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159AEF3C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eastAsia"/>
                                      <w:rtl/>
                                    </w:rPr>
                                    <w:t>زنان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73D88C36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۳۴.۷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۹.۹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5587F564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۳۷.۷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۱۰.۲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5BDDEE3E" w14:textId="77777777" w:rsidR="00A0652B" w:rsidRPr="00130B42" w:rsidRDefault="00A0652B" w:rsidP="005D5B8D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</w:pPr>
                                  <w:r w:rsidRPr="00130B4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۰.۰۰۴</w:t>
                                  </w:r>
                                  <w:r w:rsidRPr="00130B4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*</w:t>
                                  </w:r>
                                </w:p>
                              </w:tc>
                            </w:tr>
                          </w:tbl>
                          <w:p w14:paraId="4BA9A2F6" w14:textId="77777777" w:rsidR="00A0652B" w:rsidRPr="00227B76" w:rsidRDefault="00A0652B" w:rsidP="00A0652B">
                            <w:pPr>
                              <w:pStyle w:val="Main"/>
                              <w:rPr>
                                <w:i/>
                                <w:iCs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lang w:bidi="ar-SA"/>
                              </w:rPr>
                              <w:t>ᵃ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م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انگ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ن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130B42">
                              <w:rPr>
                                <w:rFonts w:ascii="Calibri" w:hAnsi="Calibri" w:cs="Calibri"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±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انحراف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معی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ار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. *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0.05</w:t>
                            </w:r>
                            <w:r w:rsidRPr="00130B42">
                              <w:rPr>
                                <w:rFonts w:cs="Calibri"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&gt;</w:t>
                            </w:r>
                            <w:r w:rsidRPr="00130B42">
                              <w:rPr>
                                <w:rFonts w:cs="Calibri"/>
                                <w:i/>
                                <w:iCs/>
                                <w:sz w:val="18"/>
                                <w:szCs w:val="22"/>
                                <w:lang w:bidi="ar-SA"/>
                              </w:rPr>
                              <w:t>p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از نظر آمار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معن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دار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در نظر گرفته م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شود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. مقاد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ر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lang w:bidi="ar-SA"/>
                              </w:rPr>
                              <w:t>p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با استفاده از آزمون‌ها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lang w:bidi="ar-SA"/>
                              </w:rPr>
                              <w:t>t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مستقل برا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متغ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رها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پ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وسته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و آزمون 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lang w:bidi="ar-SA"/>
                              </w:rPr>
                              <w:t>χ²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برا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متغ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رها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طبقه‌ا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(توز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ع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جنس</w:t>
                            </w:r>
                            <w:r w:rsidRPr="00130B42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130B42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ت</w:t>
                            </w:r>
                            <w:r w:rsidRPr="00130B42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) محاسبه شدند</w:t>
                            </w:r>
                            <w:r w:rsidRPr="00130B42">
                              <w:rPr>
                                <w:i/>
                                <w:iCs/>
                                <w:rtl/>
                                <w:lang w:bidi="ar-S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748A4E4" id="_x0000_t202" coordsize="21600,21600" o:spt="202" path="m,l,21600r21600,l21600,xe">
                <v:stroke joinstyle="miter"/>
                <v:path gradientshapeok="t" o:connecttype="rect"/>
              </v:shapetype>
              <v:shape id="Text Box 1356852237" o:spid="_x0000_s1026" type="#_x0000_t202" style="width:241.45pt;height:31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" stroked="f">
                <v:textbox>
                  <w:txbxContent>
                    <w:p w14:paraId="3682F97F" w14:textId="77777777" w:rsidR="00A0652B" w:rsidRPr="00130B42" w:rsidRDefault="00A0652B" w:rsidP="00A0652B">
                      <w:pPr>
                        <w:pStyle w:val="Caption"/>
                        <w:rPr>
                          <w:rtl/>
                        </w:rPr>
                      </w:pPr>
                      <w:r w:rsidRPr="00130B42">
                        <w:rPr>
                          <w:rFonts w:hint="cs"/>
                          <w:rtl/>
                        </w:rPr>
                        <w:t>جدول</w:t>
                      </w:r>
                      <w:r w:rsidRPr="00130B42">
                        <w:rPr>
                          <w:rtl/>
                        </w:rPr>
                        <w:t xml:space="preserve"> 1: و</w:t>
                      </w:r>
                      <w:r w:rsidRPr="00130B42">
                        <w:rPr>
                          <w:rFonts w:hint="cs"/>
                          <w:rtl/>
                        </w:rPr>
                        <w:t>ی</w:t>
                      </w:r>
                      <w:r w:rsidRPr="00130B42">
                        <w:rPr>
                          <w:rFonts w:hint="eastAsia"/>
                          <w:rtl/>
                        </w:rPr>
                        <w:t>ژگ</w:t>
                      </w:r>
                      <w:r w:rsidRPr="00130B42">
                        <w:rPr>
                          <w:rFonts w:hint="cs"/>
                          <w:rtl/>
                        </w:rPr>
                        <w:t>ی‌</w:t>
                      </w:r>
                      <w:r w:rsidRPr="00130B42">
                        <w:rPr>
                          <w:rFonts w:hint="eastAsia"/>
                          <w:rtl/>
                        </w:rPr>
                        <w:t>ها</w:t>
                      </w:r>
                      <w:r w:rsidRPr="00130B42">
                        <w:rPr>
                          <w:rFonts w:hint="cs"/>
                          <w:rtl/>
                        </w:rPr>
                        <w:t>ی</w:t>
                      </w:r>
                      <w:r w:rsidRPr="00130B42">
                        <w:rPr>
                          <w:rtl/>
                        </w:rPr>
                        <w:t xml:space="preserve"> جمع</w:t>
                      </w:r>
                      <w:r w:rsidRPr="00130B42">
                        <w:rPr>
                          <w:rFonts w:hint="cs"/>
                          <w:rtl/>
                        </w:rPr>
                        <w:t>ی</w:t>
                      </w:r>
                      <w:r w:rsidRPr="00130B42">
                        <w:rPr>
                          <w:rFonts w:hint="eastAsia"/>
                          <w:rtl/>
                        </w:rPr>
                        <w:t>ت‌شناخت</w:t>
                      </w:r>
                      <w:r w:rsidRPr="00130B42">
                        <w:rPr>
                          <w:rFonts w:hint="cs"/>
                          <w:rtl/>
                        </w:rPr>
                        <w:t>ی</w:t>
                      </w:r>
                      <w:r w:rsidRPr="00130B42">
                        <w:rPr>
                          <w:rtl/>
                        </w:rPr>
                        <w:t xml:space="preserve"> و بال</w:t>
                      </w:r>
                      <w:r w:rsidRPr="00130B42">
                        <w:rPr>
                          <w:rFonts w:hint="cs"/>
                          <w:rtl/>
                        </w:rPr>
                        <w:t>ی</w:t>
                      </w:r>
                      <w:r w:rsidRPr="00130B42">
                        <w:rPr>
                          <w:rFonts w:hint="eastAsia"/>
                          <w:rtl/>
                        </w:rPr>
                        <w:t>ن</w:t>
                      </w:r>
                      <w:r w:rsidRPr="00130B42">
                        <w:rPr>
                          <w:rFonts w:hint="cs"/>
                          <w:rtl/>
                        </w:rPr>
                        <w:t>ی</w:t>
                      </w:r>
                      <w:r w:rsidRPr="00130B42">
                        <w:rPr>
                          <w:rtl/>
                        </w:rPr>
                        <w:t xml:space="preserve"> پا</w:t>
                      </w:r>
                      <w:r w:rsidRPr="00130B42">
                        <w:rPr>
                          <w:rFonts w:hint="cs"/>
                          <w:rtl/>
                        </w:rPr>
                        <w:t>ی</w:t>
                      </w:r>
                      <w:r w:rsidRPr="00130B42">
                        <w:rPr>
                          <w:rFonts w:hint="eastAsia"/>
                          <w:rtl/>
                        </w:rPr>
                        <w:t>ه</w:t>
                      </w:r>
                      <w:r w:rsidRPr="00130B42">
                        <w:rPr>
                          <w:rtl/>
                        </w:rPr>
                        <w:t xml:space="preserve"> شرکت‌کنندگان مطالعه</w:t>
                      </w:r>
                      <w:r w:rsidRPr="00130B42">
                        <w:rPr>
                          <w:rFonts w:hint="cs"/>
                          <w:rtl/>
                        </w:rPr>
                        <w:t>.</w:t>
                      </w:r>
                    </w:p>
                    <w:tbl>
                      <w:tblPr>
                        <w:tblStyle w:val="TableGrid"/>
                        <w:bidiVisual/>
                        <w:tblW w:w="4603" w:type="dxa"/>
                        <w:tblLook w:val="04A0" w:firstRow="1" w:lastRow="0" w:firstColumn="1" w:lastColumn="0" w:noHBand="0" w:noVBand="1"/>
                      </w:tblPr>
                      <w:tblGrid>
                        <w:gridCol w:w="1147"/>
                        <w:gridCol w:w="1296"/>
                        <w:gridCol w:w="1296"/>
                        <w:gridCol w:w="864"/>
                      </w:tblGrid>
                      <w:tr w:rsidR="00A0652B" w:rsidRPr="00130B42" w14:paraId="2C21FE3D" w14:textId="77777777" w:rsidTr="00BD017B">
                        <w:tc>
                          <w:tcPr>
                            <w:tcW w:w="1147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9AA4B83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/>
                                <w:rtl/>
                              </w:rPr>
                              <w:t>و</w:t>
                            </w:r>
                            <w:r w:rsidRPr="00130B42">
                              <w:rPr>
                                <w:rFonts w:cs="B Zar"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ژگ</w:t>
                            </w:r>
                            <w:r w:rsidRPr="00130B42">
                              <w:rPr>
                                <w:rFonts w:cs="B Zar" w:hint="cs"/>
                                <w:rtl/>
                              </w:rPr>
                              <w:t>ی</w:t>
                            </w:r>
                          </w:p>
                        </w:tc>
                        <w:tc>
                          <w:tcPr>
                            <w:tcW w:w="129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51FC5BD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/>
                              </w:rPr>
                              <w:t>HC (n=</w:t>
                            </w:r>
                            <w:r w:rsidRPr="00130B42">
                              <w:rPr>
                                <w:rFonts w:cs="B Zar" w:hint="cs"/>
                                <w:rtl/>
                              </w:rPr>
                              <w:t>۱۰۰۰</w:t>
                            </w:r>
                            <w:r w:rsidRPr="00130B42">
                              <w:rPr>
                                <w:rFonts w:cs="B Za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9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EF1EC1A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/>
                              </w:rPr>
                              <w:t>MS (n=</w:t>
                            </w:r>
                            <w:r w:rsidRPr="00130B42">
                              <w:rPr>
                                <w:rFonts w:cs="B Zar" w:hint="cs"/>
                                <w:rtl/>
                              </w:rPr>
                              <w:t>۳۸۱</w:t>
                            </w:r>
                            <w:r w:rsidRPr="00130B42">
                              <w:rPr>
                                <w:rFonts w:cs="B Za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6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1FB98CF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</w:rPr>
                            </w:pPr>
                            <w:r w:rsidRPr="00130B42">
                              <w:rPr>
                                <w:rFonts w:cs="B Zar"/>
                              </w:rPr>
                              <w:t>p</w:t>
                            </w:r>
                            <w:r w:rsidRPr="00130B42">
                              <w:rPr>
                                <w:rFonts w:cs="B Zar"/>
                                <w:rtl/>
                              </w:rPr>
                              <w:t xml:space="preserve"> مقدار</w:t>
                            </w:r>
                          </w:p>
                        </w:tc>
                      </w:tr>
                      <w:tr w:rsidR="00A0652B" w:rsidRPr="00130B42" w14:paraId="4CEE4D7B" w14:textId="77777777" w:rsidTr="00BD017B">
                        <w:tc>
                          <w:tcPr>
                            <w:tcW w:w="1147" w:type="dxa"/>
                            <w:vAlign w:val="center"/>
                          </w:tcPr>
                          <w:p w14:paraId="2F23371D" w14:textId="77777777" w:rsidR="00A0652B" w:rsidRPr="00130B42" w:rsidRDefault="00A0652B" w:rsidP="005D5B8D">
                            <w:pPr>
                              <w:pStyle w:val="Main"/>
                              <w:jc w:val="center"/>
                              <w:rPr>
                                <w:rFonts w:cs="B Zar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سن</w:t>
                            </w:r>
                            <w:r w:rsidRPr="00130B42">
                              <w:rPr>
                                <w:rFonts w:cs="B Zar"/>
                                <w:rtl/>
                              </w:rPr>
                              <w:t xml:space="preserve"> (سال)</w:t>
                            </w:r>
                            <w:r w:rsidRPr="00130B42">
                              <w:rPr>
                                <w:rFonts w:cs="B Zar"/>
                              </w:rPr>
                              <w:t>ᵃ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750632EA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۳۴.۷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۱۰.۲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09DC43FB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۳۷.۴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۱۰.۲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6228A928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۰.۰۰۱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>*</w:t>
                            </w:r>
                          </w:p>
                        </w:tc>
                      </w:tr>
                      <w:tr w:rsidR="00A0652B" w:rsidRPr="00130B42" w14:paraId="2E70BAD7" w14:textId="77777777" w:rsidTr="00BD017B">
                        <w:tc>
                          <w:tcPr>
                            <w:tcW w:w="1147" w:type="dxa"/>
                            <w:vAlign w:val="center"/>
                          </w:tcPr>
                          <w:p w14:paraId="6D1F3B60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جنس</w:t>
                            </w:r>
                            <w:r w:rsidRPr="00130B42">
                              <w:rPr>
                                <w:rFonts w:cs="B Zar"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ت</w:t>
                            </w:r>
                            <w:r w:rsidRPr="00130B42">
                              <w:rPr>
                                <w:rFonts w:cs="B Zar"/>
                                <w:rtl/>
                              </w:rPr>
                              <w:t xml:space="preserve"> زن، تعداد</w:t>
                            </w:r>
                            <w:r w:rsidRPr="00130B42">
                              <w:rPr>
                                <w:rFonts w:cs="B Zar"/>
                              </w:rPr>
                              <w:t xml:space="preserve">  (%)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6235CDF4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۶۷۳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Pr="00130B42"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>٪</w:t>
                            </w: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۶۷.۴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452B020D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۲۷۳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Pr="00130B42"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>٪</w:t>
                            </w: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۷۱.۷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1DFA8298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۰.۱۴۲</w:t>
                            </w:r>
                          </w:p>
                        </w:tc>
                      </w:tr>
                      <w:tr w:rsidR="00A0652B" w:rsidRPr="00130B42" w14:paraId="5423641F" w14:textId="77777777" w:rsidTr="00BD017B">
                        <w:tc>
                          <w:tcPr>
                            <w:tcW w:w="1147" w:type="dxa"/>
                            <w:vAlign w:val="center"/>
                          </w:tcPr>
                          <w:p w14:paraId="35BC97BB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rtl/>
                              </w:rPr>
                            </w:pP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نسبت</w:t>
                            </w:r>
                            <w:r w:rsidRPr="00130B42">
                              <w:rPr>
                                <w:rFonts w:cs="B Zar"/>
                                <w:rtl/>
                              </w:rPr>
                              <w:br/>
                              <w:t>مرد</w:t>
                            </w:r>
                            <w:r w:rsidRPr="00130B42">
                              <w:rPr>
                                <w:rFonts w:cs="B Zar" w:hint="cs"/>
                                <w:rtl/>
                              </w:rPr>
                              <w:t xml:space="preserve"> به </w:t>
                            </w:r>
                            <w:r w:rsidRPr="00130B42">
                              <w:rPr>
                                <w:rFonts w:cs="B Zar"/>
                                <w:rtl/>
                              </w:rPr>
                              <w:t>زن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1F15C1AB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۱:۲.۰۶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20B383B5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۱:۲.۵۳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21D06E47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۰.۱۴۲</w:t>
                            </w:r>
                          </w:p>
                        </w:tc>
                      </w:tr>
                      <w:tr w:rsidR="00A0652B" w:rsidRPr="00130B42" w14:paraId="5711B421" w14:textId="77777777" w:rsidTr="00BD017B">
                        <w:tc>
                          <w:tcPr>
                            <w:tcW w:w="1147" w:type="dxa"/>
                            <w:vAlign w:val="center"/>
                          </w:tcPr>
                          <w:p w14:paraId="6CC4DA4B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rtl/>
                              </w:rPr>
                            </w:pP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محدوده</w:t>
                            </w:r>
                            <w:r w:rsidRPr="00130B42">
                              <w:rPr>
                                <w:rFonts w:cs="B Zar"/>
                                <w:rtl/>
                              </w:rPr>
                              <w:t xml:space="preserve"> سن</w:t>
                            </w:r>
                            <w:r w:rsidRPr="00130B42">
                              <w:rPr>
                                <w:rFonts w:cs="B Zar" w:hint="cs"/>
                                <w:rtl/>
                              </w:rPr>
                              <w:t>ی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56F751B3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۱۸-۷۴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690633F0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۱۸-۶۸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2E037E51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>---</w:t>
                            </w:r>
                          </w:p>
                        </w:tc>
                      </w:tr>
                      <w:tr w:rsidR="00A0652B" w:rsidRPr="00130B42" w14:paraId="501C835A" w14:textId="77777777" w:rsidTr="004755C3">
                        <w:tc>
                          <w:tcPr>
                            <w:tcW w:w="4603" w:type="dxa"/>
                            <w:gridSpan w:val="4"/>
                            <w:vAlign w:val="center"/>
                          </w:tcPr>
                          <w:p w14:paraId="5D38337F" w14:textId="77777777" w:rsidR="00A0652B" w:rsidRPr="00130B42" w:rsidRDefault="00A0652B" w:rsidP="005D5B8D">
                            <w:pPr>
                              <w:pStyle w:val="Main"/>
                              <w:jc w:val="left"/>
                              <w:rPr>
                                <w:rFonts w:cs="B Zar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سن</w:t>
                            </w:r>
                            <w:r w:rsidRPr="00130B42">
                              <w:rPr>
                                <w:rFonts w:cs="B Zar"/>
                                <w:rtl/>
                              </w:rPr>
                              <w:t xml:space="preserve"> بر اساس جنس</w:t>
                            </w:r>
                            <w:r w:rsidRPr="00130B42">
                              <w:rPr>
                                <w:rFonts w:cs="B Zar" w:hint="cs"/>
                                <w:rtl/>
                              </w:rPr>
                              <w:t>ی</w:t>
                            </w: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ت</w:t>
                            </w:r>
                            <w:r w:rsidRPr="00130B42">
                              <w:rPr>
                                <w:rFonts w:cs="B Zar"/>
                                <w:rtl/>
                              </w:rPr>
                              <w:t xml:space="preserve"> (سال)</w:t>
                            </w:r>
                            <w:r w:rsidRPr="00130B42">
                              <w:rPr>
                                <w:rFonts w:cs="B Zar"/>
                              </w:rPr>
                              <w:t>ᵃ</w:t>
                            </w:r>
                          </w:p>
                        </w:tc>
                      </w:tr>
                      <w:tr w:rsidR="00A0652B" w:rsidRPr="00130B42" w14:paraId="338F2569" w14:textId="77777777" w:rsidTr="00BD017B">
                        <w:tc>
                          <w:tcPr>
                            <w:tcW w:w="1147" w:type="dxa"/>
                            <w:vAlign w:val="center"/>
                          </w:tcPr>
                          <w:p w14:paraId="70E7E2F7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مردان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0AFB24AE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۳۴.۸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۱۰.۸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5FBADFEE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۳۶.۶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۱۰.۵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1F2D9A8F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۰.۱۵۶</w:t>
                            </w:r>
                          </w:p>
                        </w:tc>
                      </w:tr>
                      <w:tr w:rsidR="00A0652B" w:rsidRPr="00130B42" w14:paraId="6C09B675" w14:textId="77777777" w:rsidTr="00BD017B">
                        <w:tc>
                          <w:tcPr>
                            <w:tcW w:w="1147" w:type="dxa"/>
                            <w:vAlign w:val="center"/>
                          </w:tcPr>
                          <w:p w14:paraId="159AEF3C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eastAsia"/>
                                <w:rtl/>
                              </w:rPr>
                              <w:t>زنان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73D88C36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۳۴.۷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۹.۹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5587F564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۳۷.۷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۱۰.۲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5BDDEE3E" w14:textId="77777777" w:rsidR="00A0652B" w:rsidRPr="00130B42" w:rsidRDefault="00A0652B" w:rsidP="005D5B8D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</w:rPr>
                            </w:pPr>
                            <w:r w:rsidRPr="00130B4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۰.۰۰۴</w:t>
                            </w:r>
                            <w:r w:rsidRPr="00130B42">
                              <w:rPr>
                                <w:rFonts w:cs="B Zar"/>
                                <w:sz w:val="22"/>
                                <w:szCs w:val="22"/>
                              </w:rPr>
                              <w:t>*</w:t>
                            </w:r>
                          </w:p>
                        </w:tc>
                      </w:tr>
                    </w:tbl>
                    <w:p w14:paraId="4BA9A2F6" w14:textId="77777777" w:rsidR="00A0652B" w:rsidRPr="00227B76" w:rsidRDefault="00A0652B" w:rsidP="00A0652B">
                      <w:pPr>
                        <w:pStyle w:val="Main"/>
                        <w:rPr>
                          <w:i/>
                          <w:iCs/>
                          <w:rtl/>
                          <w:lang w:bidi="ar-SA"/>
                        </w:rPr>
                      </w:pPr>
                      <w:r w:rsidRPr="00130B42">
                        <w:rPr>
                          <w:i/>
                          <w:iCs/>
                          <w:sz w:val="18"/>
                          <w:szCs w:val="22"/>
                          <w:lang w:bidi="ar-SA"/>
                        </w:rPr>
                        <w:t>ᵃ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م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انگ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ن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Pr="00130B42">
                        <w:rPr>
                          <w:rFonts w:ascii="Calibri" w:hAnsi="Calibri" w:cs="Calibri"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±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انحراف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معی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ار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. *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0.05</w:t>
                      </w:r>
                      <w:r w:rsidRPr="00130B42">
                        <w:rPr>
                          <w:rFonts w:cs="Calibri"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&gt;</w:t>
                      </w:r>
                      <w:r w:rsidRPr="00130B42">
                        <w:rPr>
                          <w:rFonts w:cs="Calibri"/>
                          <w:i/>
                          <w:iCs/>
                          <w:sz w:val="18"/>
                          <w:szCs w:val="22"/>
                          <w:lang w:bidi="ar-SA"/>
                        </w:rPr>
                        <w:t>p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از نظر آمار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معن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دار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در نظر گرفته م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شود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. مقاد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ر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lang w:bidi="ar-SA"/>
                        </w:rPr>
                        <w:t>p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با استفاده از آزمون‌ها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lang w:bidi="ar-SA"/>
                        </w:rPr>
                        <w:t>t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مستقل برا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متغ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رها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پ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وسته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و آزمون 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lang w:bidi="ar-SA"/>
                        </w:rPr>
                        <w:t>χ²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برا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متغ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رها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طبقه‌ا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(توز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ع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جنس</w:t>
                      </w:r>
                      <w:r w:rsidRPr="00130B42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130B42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ت</w:t>
                      </w:r>
                      <w:r w:rsidRPr="00130B42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) محاسبه شدند</w:t>
                      </w:r>
                      <w:r w:rsidRPr="00130B42">
                        <w:rPr>
                          <w:i/>
                          <w:iCs/>
                          <w:rtl/>
                          <w:lang w:bidi="ar-SA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2B"/>
    <w:rsid w:val="000C7B59"/>
    <w:rsid w:val="00130B42"/>
    <w:rsid w:val="00A0652B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8BF6"/>
  <w15:chartTrackingRefBased/>
  <w15:docId w15:val="{FDB21701-700F-4C86-BBDC-C4C37F0A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52B"/>
    <w:pPr>
      <w:bidi/>
      <w:spacing w:after="0" w:line="240" w:lineRule="auto"/>
    </w:pPr>
    <w:rPr>
      <w:rFonts w:ascii="Times New Roman" w:eastAsia="Times New Roman" w:hAnsi="Times New Roman" w:cs="B Nazanin"/>
      <w:sz w:val="20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52B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2B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2B"/>
    <w:pPr>
      <w:keepNext/>
      <w:keepLines/>
      <w:bidi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2B"/>
    <w:pPr>
      <w:keepNext/>
      <w:keepLines/>
      <w:bidi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2B"/>
    <w:pPr>
      <w:keepNext/>
      <w:keepLines/>
      <w:bidi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2B"/>
    <w:pPr>
      <w:keepNext/>
      <w:keepLines/>
      <w:bidi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2B"/>
    <w:pPr>
      <w:keepNext/>
      <w:keepLines/>
      <w:bidi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2B"/>
    <w:pPr>
      <w:keepNext/>
      <w:keepLines/>
      <w:bidi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2B"/>
    <w:pPr>
      <w:keepNext/>
      <w:keepLines/>
      <w:bidi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2B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A0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2B"/>
    <w:pPr>
      <w:numPr>
        <w:ilvl w:val="1"/>
      </w:numPr>
      <w:bidi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A0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2B"/>
    <w:pPr>
      <w:bidi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A0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2B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A065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2B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A0652B"/>
    <w:pPr>
      <w:keepLines/>
      <w:widowControl w:val="0"/>
      <w:spacing w:before="60" w:after="60" w:line="228" w:lineRule="auto"/>
      <w:jc w:val="center"/>
    </w:pPr>
    <w:rPr>
      <w:bCs/>
      <w:sz w:val="17"/>
      <w:szCs w:val="20"/>
      <w:lang w:bidi="ar-SA"/>
    </w:rPr>
  </w:style>
  <w:style w:type="table" w:styleId="TableGrid">
    <w:name w:val="Table Grid"/>
    <w:basedOn w:val="TableNormal"/>
    <w:uiPriority w:val="59"/>
    <w:rsid w:val="00A065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">
    <w:name w:val="Main"/>
    <w:basedOn w:val="ListParagraph"/>
    <w:link w:val="MainChar"/>
    <w:qFormat/>
    <w:rsid w:val="00A0652B"/>
    <w:pPr>
      <w:bidi/>
      <w:spacing w:after="0" w:line="240" w:lineRule="auto"/>
      <w:ind w:left="0"/>
      <w:jc w:val="both"/>
    </w:pPr>
    <w:rPr>
      <w:rFonts w:ascii="Times New Roman" w:eastAsia="Calibri" w:hAnsi="Times New Roman" w:cs="B Nazanin"/>
      <w:sz w:val="20"/>
      <w:szCs w:val="24"/>
      <w:lang w:bidi="fa-IR"/>
    </w:rPr>
  </w:style>
  <w:style w:type="character" w:customStyle="1" w:styleId="MainChar">
    <w:name w:val="Main Char"/>
    <w:basedOn w:val="DefaultParagraphFont"/>
    <w:link w:val="Main"/>
    <w:rsid w:val="00A0652B"/>
    <w:rPr>
      <w:rFonts w:ascii="Times New Roman" w:eastAsia="Calibri" w:hAnsi="Times New Roman" w:cs="B Nazanin"/>
      <w:sz w:val="20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2</cp:revision>
  <dcterms:created xsi:type="dcterms:W3CDTF">2026-01-06T09:47:00Z</dcterms:created>
  <dcterms:modified xsi:type="dcterms:W3CDTF">2026-01-06T09:49:00Z</dcterms:modified>
</cp:coreProperties>
</file>