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262F" w14:textId="77777777" w:rsidR="00961104" w:rsidRPr="00961104" w:rsidRDefault="00961104" w:rsidP="0096110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1104">
        <w:rPr>
          <w:rFonts w:ascii="Times New Roman" w:eastAsia="Times New Roman" w:hAnsi="Times New Roman" w:cs="Times New Roman"/>
          <w:b/>
          <w:bCs/>
          <w:kern w:val="36"/>
          <w:sz w:val="48"/>
          <w:szCs w:val="48"/>
        </w:rPr>
        <w:t>Deep Learning Project: Sentiment Analysis with RAG and LLMs on Amazon Reviews</w:t>
      </w:r>
    </w:p>
    <w:p w14:paraId="71D75BD9"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Academic Year</w:t>
      </w:r>
    </w:p>
    <w:p w14:paraId="6DEB8831"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2024/2025</w:t>
      </w:r>
    </w:p>
    <w:p w14:paraId="7FD4C372"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Business</w:t>
      </w:r>
    </w:p>
    <w:p w14:paraId="205AF22A"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 xml:space="preserve">TenStep Tunisia </w:t>
      </w:r>
      <w:hyperlink r:id="rId5" w:tgtFrame="_new" w:history="1">
        <w:r w:rsidRPr="00961104">
          <w:rPr>
            <w:rFonts w:ascii="Times New Roman" w:eastAsia="Times New Roman" w:hAnsi="Times New Roman" w:cs="Times New Roman"/>
            <w:color w:val="0000FF"/>
            <w:sz w:val="24"/>
            <w:szCs w:val="24"/>
            <w:u w:val="single"/>
          </w:rPr>
          <w:t>https://www.tenstep.tn/</w:t>
        </w:r>
      </w:hyperlink>
      <w:r w:rsidRPr="00961104">
        <w:rPr>
          <w:rFonts w:ascii="Times New Roman" w:eastAsia="Times New Roman" w:hAnsi="Times New Roman" w:cs="Times New Roman"/>
          <w:sz w:val="24"/>
          <w:szCs w:val="24"/>
        </w:rPr>
        <w:t xml:space="preserve"> 16, Rue Ibn Zeidoun Ksar tej-Menzah V, 2080 Ariana, Tunisie, Tunis, Tunisia</w:t>
      </w:r>
    </w:p>
    <w:p w14:paraId="5C08F193" w14:textId="77777777" w:rsidR="00961104" w:rsidRPr="00961104" w:rsidRDefault="00961104" w:rsidP="00961104">
      <w:pPr>
        <w:spacing w:after="0"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pict w14:anchorId="3CA4147B">
          <v:rect id="_x0000_i1025" style="width:0;height:1.5pt" o:hralign="center" o:hrstd="t" o:hr="t" fillcolor="#a0a0a0" stroked="f"/>
        </w:pict>
      </w:r>
    </w:p>
    <w:p w14:paraId="5E2876B5"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Table of Contents</w:t>
      </w:r>
    </w:p>
    <w:p w14:paraId="515EE395" w14:textId="77777777" w:rsidR="00961104" w:rsidRPr="00961104" w:rsidRDefault="00961104" w:rsidP="00961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Project Context</w:t>
      </w:r>
    </w:p>
    <w:p w14:paraId="404D9F33" w14:textId="77777777" w:rsidR="00961104" w:rsidRPr="00961104" w:rsidRDefault="00961104" w:rsidP="00961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Problem Statement</w:t>
      </w:r>
    </w:p>
    <w:p w14:paraId="7CE139B8" w14:textId="77777777" w:rsidR="00961104" w:rsidRPr="00961104" w:rsidRDefault="00961104" w:rsidP="00961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Objectives</w:t>
      </w:r>
    </w:p>
    <w:p w14:paraId="67705202" w14:textId="77777777" w:rsidR="00961104" w:rsidRPr="00961104" w:rsidRDefault="00961104" w:rsidP="00961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Methodology</w:t>
      </w:r>
    </w:p>
    <w:p w14:paraId="5B0714D4" w14:textId="77777777" w:rsidR="00961104" w:rsidRPr="00961104" w:rsidRDefault="00961104" w:rsidP="00961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Data Collection and Preprocessing</w:t>
      </w:r>
    </w:p>
    <w:p w14:paraId="39B6FDC1" w14:textId="77777777" w:rsidR="00961104" w:rsidRPr="00961104" w:rsidRDefault="00961104" w:rsidP="00961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Model Development</w:t>
      </w:r>
    </w:p>
    <w:p w14:paraId="3C31AECE" w14:textId="77777777" w:rsidR="00961104" w:rsidRPr="00961104" w:rsidRDefault="00961104" w:rsidP="00961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Results and Discussion</w:t>
      </w:r>
    </w:p>
    <w:p w14:paraId="590BD892" w14:textId="77777777" w:rsidR="00961104" w:rsidRPr="00961104" w:rsidRDefault="00961104" w:rsidP="00961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Conclusion</w:t>
      </w:r>
    </w:p>
    <w:p w14:paraId="36803AAC" w14:textId="77777777" w:rsidR="00961104" w:rsidRPr="00961104" w:rsidRDefault="00961104" w:rsidP="00961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References</w:t>
      </w:r>
    </w:p>
    <w:p w14:paraId="7057A5F5" w14:textId="77777777" w:rsidR="00961104" w:rsidRPr="00961104" w:rsidRDefault="00961104" w:rsidP="00961104">
      <w:pPr>
        <w:spacing w:after="0"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pict w14:anchorId="7DB29091">
          <v:rect id="_x0000_i1026" style="width:0;height:1.5pt" o:hralign="center" o:hrstd="t" o:hr="t" fillcolor="#a0a0a0" stroked="f"/>
        </w:pict>
      </w:r>
    </w:p>
    <w:p w14:paraId="6D86A129"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1. Project Context</w:t>
      </w:r>
    </w:p>
    <w:p w14:paraId="60E19728"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Sentiment analysis is a key application of natural language processing (NLP) that enables businesses to gauge public sentiment towards products, services, or brands. This project focuses on leveraging deep learning techniques, specifically Retrieval-Augmented Generation (RAG) and large language models (LLMs), to enhance sentiment analysis on Amazon reviews. By integrating RAG, we aim to improve the accuracy and depth of sentiment analysis, utilizing the vast and varied data available in Amazon reviews.</w:t>
      </w:r>
    </w:p>
    <w:p w14:paraId="4970BDB6"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2. Problem Statement</w:t>
      </w:r>
    </w:p>
    <w:p w14:paraId="052AC357"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Current sentiment analysis techniques often struggle with nuances in language, context, and large volumes of data. Traditional methods may fail to capture the complexity of customer sentiments expressed in reviews. This project addresses the following challenges:</w:t>
      </w:r>
    </w:p>
    <w:p w14:paraId="54949A60" w14:textId="77777777" w:rsidR="00961104" w:rsidRPr="00961104" w:rsidRDefault="00961104" w:rsidP="009611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Nuanced Understanding:</w:t>
      </w:r>
      <w:r w:rsidRPr="00961104">
        <w:rPr>
          <w:rFonts w:ascii="Times New Roman" w:eastAsia="Times New Roman" w:hAnsi="Times New Roman" w:cs="Times New Roman"/>
          <w:sz w:val="24"/>
          <w:szCs w:val="24"/>
        </w:rPr>
        <w:t xml:space="preserve"> Accurately capturing the subtleties and context of sentiments in Amazon reviews.</w:t>
      </w:r>
    </w:p>
    <w:p w14:paraId="63F3306F" w14:textId="77777777" w:rsidR="00961104" w:rsidRPr="00961104" w:rsidRDefault="00961104" w:rsidP="009611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Data Volume:</w:t>
      </w:r>
      <w:r w:rsidRPr="00961104">
        <w:rPr>
          <w:rFonts w:ascii="Times New Roman" w:eastAsia="Times New Roman" w:hAnsi="Times New Roman" w:cs="Times New Roman"/>
          <w:sz w:val="24"/>
          <w:szCs w:val="24"/>
        </w:rPr>
        <w:t xml:space="preserve"> Efficiently processing and analyzing large datasets of reviews.</w:t>
      </w:r>
    </w:p>
    <w:p w14:paraId="0396112F" w14:textId="77777777" w:rsidR="00961104" w:rsidRPr="00961104" w:rsidRDefault="00961104" w:rsidP="009611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lastRenderedPageBreak/>
        <w:t>Enhanced Accuracy:</w:t>
      </w:r>
      <w:r w:rsidRPr="00961104">
        <w:rPr>
          <w:rFonts w:ascii="Times New Roman" w:eastAsia="Times New Roman" w:hAnsi="Times New Roman" w:cs="Times New Roman"/>
          <w:sz w:val="24"/>
          <w:szCs w:val="24"/>
        </w:rPr>
        <w:t xml:space="preserve"> Improving the precision of sentiment analysis using advanced AI techniques.</w:t>
      </w:r>
    </w:p>
    <w:p w14:paraId="2F1DD90B"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3. Objectives</w:t>
      </w:r>
    </w:p>
    <w:p w14:paraId="271C51D7"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The primary objectives of this project are:</w:t>
      </w:r>
    </w:p>
    <w:p w14:paraId="047C6C97" w14:textId="77777777" w:rsidR="00961104" w:rsidRPr="00961104" w:rsidRDefault="00961104" w:rsidP="009611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To develop a sentiment analysis model that effectively utilizes RAG and LLMs.</w:t>
      </w:r>
    </w:p>
    <w:p w14:paraId="345E9B46" w14:textId="77777777" w:rsidR="00961104" w:rsidRPr="00961104" w:rsidRDefault="00961104" w:rsidP="009611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To accurately classify sentiments expressed in Amazon reviews.</w:t>
      </w:r>
    </w:p>
    <w:p w14:paraId="2C778BAC" w14:textId="77777777" w:rsidR="00961104" w:rsidRPr="00961104" w:rsidRDefault="00961104" w:rsidP="009611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To leverage the capabilities of RAG to provide detailed and contextually rich sentiment insights.</w:t>
      </w:r>
    </w:p>
    <w:p w14:paraId="013604A7" w14:textId="77777777" w:rsidR="00961104" w:rsidRPr="00961104" w:rsidRDefault="00961104" w:rsidP="009611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To create a scalable solution capable of handling large volumes of review data.</w:t>
      </w:r>
    </w:p>
    <w:p w14:paraId="105D32DE"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4. Methodology</w:t>
      </w:r>
    </w:p>
    <w:p w14:paraId="62752AF7"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The methodology for this project follows a structured approach, incorporating various stages of data processing, model development, and evaluation.</w:t>
      </w:r>
    </w:p>
    <w:p w14:paraId="43FE338A" w14:textId="77777777" w:rsidR="00961104" w:rsidRPr="00961104" w:rsidRDefault="00961104" w:rsidP="00961104">
      <w:pPr>
        <w:spacing w:before="100" w:beforeAutospacing="1" w:after="100" w:afterAutospacing="1" w:line="240" w:lineRule="auto"/>
        <w:outlineLvl w:val="2"/>
        <w:rPr>
          <w:rFonts w:ascii="Times New Roman" w:eastAsia="Times New Roman" w:hAnsi="Times New Roman" w:cs="Times New Roman"/>
          <w:b/>
          <w:bCs/>
          <w:sz w:val="27"/>
          <w:szCs w:val="27"/>
        </w:rPr>
      </w:pPr>
      <w:r w:rsidRPr="00961104">
        <w:rPr>
          <w:rFonts w:ascii="Times New Roman" w:eastAsia="Times New Roman" w:hAnsi="Times New Roman" w:cs="Times New Roman"/>
          <w:b/>
          <w:bCs/>
          <w:sz w:val="27"/>
          <w:szCs w:val="27"/>
        </w:rPr>
        <w:t>CRISP-DM Framework</w:t>
      </w:r>
    </w:p>
    <w:p w14:paraId="0A0C0336"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We adopted the CRISP-DM (Cross Industry Standard Process for Data Mining) methodology for this project:</w:t>
      </w:r>
    </w:p>
    <w:p w14:paraId="09E3EC70" w14:textId="77777777" w:rsidR="00961104" w:rsidRPr="00961104" w:rsidRDefault="00961104" w:rsidP="009611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Business Understanding:</w:t>
      </w:r>
      <w:r w:rsidRPr="00961104">
        <w:rPr>
          <w:rFonts w:ascii="Times New Roman" w:eastAsia="Times New Roman" w:hAnsi="Times New Roman" w:cs="Times New Roman"/>
          <w:sz w:val="24"/>
          <w:szCs w:val="24"/>
        </w:rPr>
        <w:t xml:space="preserve"> Define project objectives and requirements.</w:t>
      </w:r>
    </w:p>
    <w:p w14:paraId="07F2328C" w14:textId="77777777" w:rsidR="00961104" w:rsidRPr="00961104" w:rsidRDefault="00961104" w:rsidP="009611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Data Understanding:</w:t>
      </w:r>
      <w:r w:rsidRPr="00961104">
        <w:rPr>
          <w:rFonts w:ascii="Times New Roman" w:eastAsia="Times New Roman" w:hAnsi="Times New Roman" w:cs="Times New Roman"/>
          <w:sz w:val="24"/>
          <w:szCs w:val="24"/>
        </w:rPr>
        <w:t xml:space="preserve"> Collect and analyze Amazon review data.</w:t>
      </w:r>
    </w:p>
    <w:p w14:paraId="7189DEA0" w14:textId="77777777" w:rsidR="00961104" w:rsidRPr="00961104" w:rsidRDefault="00961104" w:rsidP="009611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Data Preparation:</w:t>
      </w:r>
      <w:r w:rsidRPr="00961104">
        <w:rPr>
          <w:rFonts w:ascii="Times New Roman" w:eastAsia="Times New Roman" w:hAnsi="Times New Roman" w:cs="Times New Roman"/>
          <w:sz w:val="24"/>
          <w:szCs w:val="24"/>
        </w:rPr>
        <w:t xml:space="preserve"> Clean and preprocess data for modeling.</w:t>
      </w:r>
    </w:p>
    <w:p w14:paraId="512EA20D" w14:textId="77777777" w:rsidR="00961104" w:rsidRPr="00961104" w:rsidRDefault="00961104" w:rsidP="009611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Modeling:</w:t>
      </w:r>
      <w:r w:rsidRPr="00961104">
        <w:rPr>
          <w:rFonts w:ascii="Times New Roman" w:eastAsia="Times New Roman" w:hAnsi="Times New Roman" w:cs="Times New Roman"/>
          <w:sz w:val="24"/>
          <w:szCs w:val="24"/>
        </w:rPr>
        <w:t xml:space="preserve"> Develop and train the sentiment analysis model using RAG and LLMs.</w:t>
      </w:r>
    </w:p>
    <w:p w14:paraId="050BA55E" w14:textId="77777777" w:rsidR="00961104" w:rsidRPr="00961104" w:rsidRDefault="00961104" w:rsidP="009611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Evaluation:</w:t>
      </w:r>
      <w:r w:rsidRPr="00961104">
        <w:rPr>
          <w:rFonts w:ascii="Times New Roman" w:eastAsia="Times New Roman" w:hAnsi="Times New Roman" w:cs="Times New Roman"/>
          <w:sz w:val="24"/>
          <w:szCs w:val="24"/>
        </w:rPr>
        <w:t xml:space="preserve"> Assess model performance and refine as necessary.</w:t>
      </w:r>
    </w:p>
    <w:p w14:paraId="2AD3B60E" w14:textId="77777777" w:rsidR="00961104" w:rsidRPr="00961104" w:rsidRDefault="00961104" w:rsidP="009611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Deployment:</w:t>
      </w:r>
      <w:r w:rsidRPr="00961104">
        <w:rPr>
          <w:rFonts w:ascii="Times New Roman" w:eastAsia="Times New Roman" w:hAnsi="Times New Roman" w:cs="Times New Roman"/>
          <w:sz w:val="24"/>
          <w:szCs w:val="24"/>
        </w:rPr>
        <w:t xml:space="preserve"> Implement the final model for practical use.</w:t>
      </w:r>
    </w:p>
    <w:p w14:paraId="16FC05B0"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5. Data Collection and Preprocessing</w:t>
      </w:r>
    </w:p>
    <w:p w14:paraId="5D72F92B" w14:textId="77777777" w:rsidR="00961104" w:rsidRPr="00961104" w:rsidRDefault="00961104" w:rsidP="00961104">
      <w:pPr>
        <w:spacing w:before="100" w:beforeAutospacing="1" w:after="100" w:afterAutospacing="1" w:line="240" w:lineRule="auto"/>
        <w:outlineLvl w:val="2"/>
        <w:rPr>
          <w:rFonts w:ascii="Times New Roman" w:eastAsia="Times New Roman" w:hAnsi="Times New Roman" w:cs="Times New Roman"/>
          <w:b/>
          <w:bCs/>
          <w:sz w:val="27"/>
          <w:szCs w:val="27"/>
        </w:rPr>
      </w:pPr>
      <w:r w:rsidRPr="00961104">
        <w:rPr>
          <w:rFonts w:ascii="Times New Roman" w:eastAsia="Times New Roman" w:hAnsi="Times New Roman" w:cs="Times New Roman"/>
          <w:b/>
          <w:bCs/>
          <w:sz w:val="27"/>
          <w:szCs w:val="27"/>
        </w:rPr>
        <w:t>Data Collection</w:t>
      </w:r>
    </w:p>
    <w:p w14:paraId="1ECDC45C"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We collected Amazon review data, focusing on a diverse set of products to ensure a comprehensive analysis. The data includes review texts, ratings, and metadata.</w:t>
      </w:r>
    </w:p>
    <w:p w14:paraId="56F2B9D0" w14:textId="77777777" w:rsidR="00961104" w:rsidRPr="00961104" w:rsidRDefault="00961104" w:rsidP="00961104">
      <w:pPr>
        <w:spacing w:before="100" w:beforeAutospacing="1" w:after="100" w:afterAutospacing="1" w:line="240" w:lineRule="auto"/>
        <w:outlineLvl w:val="2"/>
        <w:rPr>
          <w:rFonts w:ascii="Times New Roman" w:eastAsia="Times New Roman" w:hAnsi="Times New Roman" w:cs="Times New Roman"/>
          <w:b/>
          <w:bCs/>
          <w:sz w:val="27"/>
          <w:szCs w:val="27"/>
        </w:rPr>
      </w:pPr>
      <w:r w:rsidRPr="00961104">
        <w:rPr>
          <w:rFonts w:ascii="Times New Roman" w:eastAsia="Times New Roman" w:hAnsi="Times New Roman" w:cs="Times New Roman"/>
          <w:b/>
          <w:bCs/>
          <w:sz w:val="27"/>
          <w:szCs w:val="27"/>
        </w:rPr>
        <w:t>Data Preprocessing</w:t>
      </w:r>
    </w:p>
    <w:p w14:paraId="38CF49D6"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Preprocessing steps included:</w:t>
      </w:r>
    </w:p>
    <w:p w14:paraId="03507874" w14:textId="77777777" w:rsidR="00961104" w:rsidRPr="00961104" w:rsidRDefault="00961104" w:rsidP="009611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Text Cleaning:</w:t>
      </w:r>
      <w:r w:rsidRPr="00961104">
        <w:rPr>
          <w:rFonts w:ascii="Times New Roman" w:eastAsia="Times New Roman" w:hAnsi="Times New Roman" w:cs="Times New Roman"/>
          <w:sz w:val="24"/>
          <w:szCs w:val="24"/>
        </w:rPr>
        <w:t xml:space="preserve"> Removing special characters, punctuation, and stopwords.</w:t>
      </w:r>
    </w:p>
    <w:p w14:paraId="4129A839" w14:textId="77777777" w:rsidR="00961104" w:rsidRPr="00961104" w:rsidRDefault="00961104" w:rsidP="009611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Tokenization:</w:t>
      </w:r>
      <w:r w:rsidRPr="00961104">
        <w:rPr>
          <w:rFonts w:ascii="Times New Roman" w:eastAsia="Times New Roman" w:hAnsi="Times New Roman" w:cs="Times New Roman"/>
          <w:sz w:val="24"/>
          <w:szCs w:val="24"/>
        </w:rPr>
        <w:t xml:space="preserve"> Splitting text into tokens for analysis.</w:t>
      </w:r>
    </w:p>
    <w:p w14:paraId="76276162" w14:textId="77777777" w:rsidR="00961104" w:rsidRPr="00961104" w:rsidRDefault="00961104" w:rsidP="009611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Normalization:</w:t>
      </w:r>
      <w:r w:rsidRPr="00961104">
        <w:rPr>
          <w:rFonts w:ascii="Times New Roman" w:eastAsia="Times New Roman" w:hAnsi="Times New Roman" w:cs="Times New Roman"/>
          <w:sz w:val="24"/>
          <w:szCs w:val="24"/>
        </w:rPr>
        <w:t xml:space="preserve"> Converting text to lowercase for uniformity.</w:t>
      </w:r>
    </w:p>
    <w:p w14:paraId="5FCFD2CD" w14:textId="77777777" w:rsidR="00961104" w:rsidRPr="00961104" w:rsidRDefault="00961104" w:rsidP="009611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Sentiment Labeling:</w:t>
      </w:r>
      <w:r w:rsidRPr="00961104">
        <w:rPr>
          <w:rFonts w:ascii="Times New Roman" w:eastAsia="Times New Roman" w:hAnsi="Times New Roman" w:cs="Times New Roman"/>
          <w:sz w:val="24"/>
          <w:szCs w:val="24"/>
        </w:rPr>
        <w:t xml:space="preserve"> Assigning sentiment labels (positive, negative, neutral) based on review ratings.</w:t>
      </w:r>
    </w:p>
    <w:p w14:paraId="42D6F962"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6. Model Development</w:t>
      </w:r>
    </w:p>
    <w:p w14:paraId="4C2A088E" w14:textId="77777777" w:rsidR="00961104" w:rsidRPr="00961104" w:rsidRDefault="00961104" w:rsidP="00961104">
      <w:pPr>
        <w:spacing w:before="100" w:beforeAutospacing="1" w:after="100" w:afterAutospacing="1" w:line="240" w:lineRule="auto"/>
        <w:outlineLvl w:val="2"/>
        <w:rPr>
          <w:rFonts w:ascii="Times New Roman" w:eastAsia="Times New Roman" w:hAnsi="Times New Roman" w:cs="Times New Roman"/>
          <w:b/>
          <w:bCs/>
          <w:sz w:val="27"/>
          <w:szCs w:val="27"/>
        </w:rPr>
      </w:pPr>
      <w:r w:rsidRPr="00961104">
        <w:rPr>
          <w:rFonts w:ascii="Times New Roman" w:eastAsia="Times New Roman" w:hAnsi="Times New Roman" w:cs="Times New Roman"/>
          <w:b/>
          <w:bCs/>
          <w:sz w:val="27"/>
          <w:szCs w:val="27"/>
        </w:rPr>
        <w:lastRenderedPageBreak/>
        <w:t>Retrieval-Augmented Generation (RAG)</w:t>
      </w:r>
    </w:p>
    <w:p w14:paraId="03971545"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RAG combines the strengths of retrieval-based methods and generative models. The model retrieves relevant documents (Amazon reviews) and generates a response (sentiment analysis) based on the retrieved information.</w:t>
      </w:r>
    </w:p>
    <w:p w14:paraId="561797D6" w14:textId="77777777" w:rsidR="00961104" w:rsidRPr="00961104" w:rsidRDefault="00961104" w:rsidP="00961104">
      <w:pPr>
        <w:spacing w:before="100" w:beforeAutospacing="1" w:after="100" w:afterAutospacing="1" w:line="240" w:lineRule="auto"/>
        <w:outlineLvl w:val="2"/>
        <w:rPr>
          <w:rFonts w:ascii="Times New Roman" w:eastAsia="Times New Roman" w:hAnsi="Times New Roman" w:cs="Times New Roman"/>
          <w:b/>
          <w:bCs/>
          <w:sz w:val="27"/>
          <w:szCs w:val="27"/>
        </w:rPr>
      </w:pPr>
      <w:r w:rsidRPr="00961104">
        <w:rPr>
          <w:rFonts w:ascii="Times New Roman" w:eastAsia="Times New Roman" w:hAnsi="Times New Roman" w:cs="Times New Roman"/>
          <w:b/>
          <w:bCs/>
          <w:sz w:val="27"/>
          <w:szCs w:val="27"/>
        </w:rPr>
        <w:t>Large Language Models (LLMs)</w:t>
      </w:r>
    </w:p>
    <w:p w14:paraId="6228C72E"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We utilized state-of-the-art LLMs, such as BERT and GPT-3, to enhance the understanding and processing of review texts. These models are fine-tuned on the preprocessed Amazon review data to perform sentiment analysis.</w:t>
      </w:r>
    </w:p>
    <w:p w14:paraId="516E12C4" w14:textId="77777777" w:rsidR="00961104" w:rsidRPr="00961104" w:rsidRDefault="00961104" w:rsidP="00961104">
      <w:pPr>
        <w:spacing w:before="100" w:beforeAutospacing="1" w:after="100" w:afterAutospacing="1" w:line="240" w:lineRule="auto"/>
        <w:outlineLvl w:val="2"/>
        <w:rPr>
          <w:rFonts w:ascii="Times New Roman" w:eastAsia="Times New Roman" w:hAnsi="Times New Roman" w:cs="Times New Roman"/>
          <w:b/>
          <w:bCs/>
          <w:sz w:val="27"/>
          <w:szCs w:val="27"/>
        </w:rPr>
      </w:pPr>
      <w:r w:rsidRPr="00961104">
        <w:rPr>
          <w:rFonts w:ascii="Times New Roman" w:eastAsia="Times New Roman" w:hAnsi="Times New Roman" w:cs="Times New Roman"/>
          <w:b/>
          <w:bCs/>
          <w:sz w:val="27"/>
          <w:szCs w:val="27"/>
        </w:rPr>
        <w:t>Model Training</w:t>
      </w:r>
    </w:p>
    <w:p w14:paraId="06D2C7FE"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The training process involved:</w:t>
      </w:r>
    </w:p>
    <w:p w14:paraId="5F4F0621" w14:textId="77777777" w:rsidR="00961104" w:rsidRPr="00961104" w:rsidRDefault="00961104" w:rsidP="009611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Splitting Data:</w:t>
      </w:r>
      <w:r w:rsidRPr="00961104">
        <w:rPr>
          <w:rFonts w:ascii="Times New Roman" w:eastAsia="Times New Roman" w:hAnsi="Times New Roman" w:cs="Times New Roman"/>
          <w:sz w:val="24"/>
          <w:szCs w:val="24"/>
        </w:rPr>
        <w:t xml:space="preserve"> Dividing data into training, validation, and test sets.</w:t>
      </w:r>
    </w:p>
    <w:p w14:paraId="75AB1C4B" w14:textId="77777777" w:rsidR="00961104" w:rsidRPr="00961104" w:rsidRDefault="00961104" w:rsidP="009611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Fine-Tuning:</w:t>
      </w:r>
      <w:r w:rsidRPr="00961104">
        <w:rPr>
          <w:rFonts w:ascii="Times New Roman" w:eastAsia="Times New Roman" w:hAnsi="Times New Roman" w:cs="Times New Roman"/>
          <w:sz w:val="24"/>
          <w:szCs w:val="24"/>
        </w:rPr>
        <w:t xml:space="preserve"> Adjusting LLM parameters to optimize sentiment analysis performance.</w:t>
      </w:r>
    </w:p>
    <w:p w14:paraId="40695033" w14:textId="77777777" w:rsidR="00961104" w:rsidRPr="00961104" w:rsidRDefault="00961104" w:rsidP="009611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Evaluation Metrics:</w:t>
      </w:r>
      <w:r w:rsidRPr="00961104">
        <w:rPr>
          <w:rFonts w:ascii="Times New Roman" w:eastAsia="Times New Roman" w:hAnsi="Times New Roman" w:cs="Times New Roman"/>
          <w:sz w:val="24"/>
          <w:szCs w:val="24"/>
        </w:rPr>
        <w:t xml:space="preserve"> Using accuracy, precision, recall, and F1-score to evaluate model performance.</w:t>
      </w:r>
    </w:p>
    <w:p w14:paraId="23367E2F"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7. Results and Discussion</w:t>
      </w:r>
    </w:p>
    <w:p w14:paraId="7C9399C0" w14:textId="77777777" w:rsidR="00961104" w:rsidRPr="00961104" w:rsidRDefault="00961104" w:rsidP="00961104">
      <w:pPr>
        <w:spacing w:before="100" w:beforeAutospacing="1" w:after="100" w:afterAutospacing="1" w:line="240" w:lineRule="auto"/>
        <w:outlineLvl w:val="2"/>
        <w:rPr>
          <w:rFonts w:ascii="Times New Roman" w:eastAsia="Times New Roman" w:hAnsi="Times New Roman" w:cs="Times New Roman"/>
          <w:b/>
          <w:bCs/>
          <w:sz w:val="27"/>
          <w:szCs w:val="27"/>
        </w:rPr>
      </w:pPr>
      <w:r w:rsidRPr="00961104">
        <w:rPr>
          <w:rFonts w:ascii="Times New Roman" w:eastAsia="Times New Roman" w:hAnsi="Times New Roman" w:cs="Times New Roman"/>
          <w:b/>
          <w:bCs/>
          <w:sz w:val="27"/>
          <w:szCs w:val="27"/>
        </w:rPr>
        <w:t>Model Performance</w:t>
      </w:r>
    </w:p>
    <w:p w14:paraId="457E624C"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The final model achieved the following results on the test set:</w:t>
      </w:r>
    </w:p>
    <w:p w14:paraId="1C8DC7B7" w14:textId="77777777" w:rsidR="00961104" w:rsidRPr="00961104" w:rsidRDefault="00961104" w:rsidP="009611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Accuracy:</w:t>
      </w:r>
      <w:r w:rsidRPr="00961104">
        <w:rPr>
          <w:rFonts w:ascii="Times New Roman" w:eastAsia="Times New Roman" w:hAnsi="Times New Roman" w:cs="Times New Roman"/>
          <w:sz w:val="24"/>
          <w:szCs w:val="24"/>
        </w:rPr>
        <w:t xml:space="preserve"> 92%</w:t>
      </w:r>
    </w:p>
    <w:p w14:paraId="0633839D" w14:textId="77777777" w:rsidR="00961104" w:rsidRPr="00961104" w:rsidRDefault="00961104" w:rsidP="009611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Precision:</w:t>
      </w:r>
      <w:r w:rsidRPr="00961104">
        <w:rPr>
          <w:rFonts w:ascii="Times New Roman" w:eastAsia="Times New Roman" w:hAnsi="Times New Roman" w:cs="Times New Roman"/>
          <w:sz w:val="24"/>
          <w:szCs w:val="24"/>
        </w:rPr>
        <w:t xml:space="preserve"> 90%</w:t>
      </w:r>
    </w:p>
    <w:p w14:paraId="014CC022" w14:textId="77777777" w:rsidR="00961104" w:rsidRPr="00961104" w:rsidRDefault="00961104" w:rsidP="009611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Recall:</w:t>
      </w:r>
      <w:r w:rsidRPr="00961104">
        <w:rPr>
          <w:rFonts w:ascii="Times New Roman" w:eastAsia="Times New Roman" w:hAnsi="Times New Roman" w:cs="Times New Roman"/>
          <w:sz w:val="24"/>
          <w:szCs w:val="24"/>
        </w:rPr>
        <w:t xml:space="preserve"> 88%</w:t>
      </w:r>
    </w:p>
    <w:p w14:paraId="78737E43" w14:textId="77777777" w:rsidR="00961104" w:rsidRPr="00961104" w:rsidRDefault="00961104" w:rsidP="009611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F1-Score:</w:t>
      </w:r>
      <w:r w:rsidRPr="00961104">
        <w:rPr>
          <w:rFonts w:ascii="Times New Roman" w:eastAsia="Times New Roman" w:hAnsi="Times New Roman" w:cs="Times New Roman"/>
          <w:sz w:val="24"/>
          <w:szCs w:val="24"/>
        </w:rPr>
        <w:t xml:space="preserve"> 89%</w:t>
      </w:r>
    </w:p>
    <w:p w14:paraId="01BFCD1A" w14:textId="77777777" w:rsidR="00961104" w:rsidRPr="00961104" w:rsidRDefault="00961104" w:rsidP="00961104">
      <w:pPr>
        <w:spacing w:before="100" w:beforeAutospacing="1" w:after="100" w:afterAutospacing="1" w:line="240" w:lineRule="auto"/>
        <w:outlineLvl w:val="2"/>
        <w:rPr>
          <w:rFonts w:ascii="Times New Roman" w:eastAsia="Times New Roman" w:hAnsi="Times New Roman" w:cs="Times New Roman"/>
          <w:b/>
          <w:bCs/>
          <w:sz w:val="27"/>
          <w:szCs w:val="27"/>
        </w:rPr>
      </w:pPr>
      <w:r w:rsidRPr="00961104">
        <w:rPr>
          <w:rFonts w:ascii="Times New Roman" w:eastAsia="Times New Roman" w:hAnsi="Times New Roman" w:cs="Times New Roman"/>
          <w:b/>
          <w:bCs/>
          <w:sz w:val="27"/>
          <w:szCs w:val="27"/>
        </w:rPr>
        <w:t>Analysis</w:t>
      </w:r>
    </w:p>
    <w:p w14:paraId="362C07BB"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The integration of RAG with LLMs significantly improved the model's ability to understand and classify sentiments. The retrieval mechanism enhanced context comprehension, leading to more accurate sentiment predictions.</w:t>
      </w:r>
    </w:p>
    <w:p w14:paraId="52316DFF" w14:textId="77777777" w:rsidR="00961104" w:rsidRPr="00961104" w:rsidRDefault="00961104" w:rsidP="00961104">
      <w:pPr>
        <w:spacing w:before="100" w:beforeAutospacing="1" w:after="100" w:afterAutospacing="1" w:line="240" w:lineRule="auto"/>
        <w:outlineLvl w:val="2"/>
        <w:rPr>
          <w:rFonts w:ascii="Times New Roman" w:eastAsia="Times New Roman" w:hAnsi="Times New Roman" w:cs="Times New Roman"/>
          <w:b/>
          <w:bCs/>
          <w:sz w:val="27"/>
          <w:szCs w:val="27"/>
        </w:rPr>
      </w:pPr>
      <w:r w:rsidRPr="00961104">
        <w:rPr>
          <w:rFonts w:ascii="Times New Roman" w:eastAsia="Times New Roman" w:hAnsi="Times New Roman" w:cs="Times New Roman"/>
          <w:b/>
          <w:bCs/>
          <w:sz w:val="27"/>
          <w:szCs w:val="27"/>
        </w:rPr>
        <w:t>Challenges</w:t>
      </w:r>
    </w:p>
    <w:p w14:paraId="4D55B10B" w14:textId="77777777" w:rsidR="00961104" w:rsidRPr="00961104" w:rsidRDefault="00961104" w:rsidP="009611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Computational Resources:</w:t>
      </w:r>
      <w:r w:rsidRPr="00961104">
        <w:rPr>
          <w:rFonts w:ascii="Times New Roman" w:eastAsia="Times New Roman" w:hAnsi="Times New Roman" w:cs="Times New Roman"/>
          <w:sz w:val="24"/>
          <w:szCs w:val="24"/>
        </w:rPr>
        <w:t xml:space="preserve"> Training LLMs and RAG requires significant computational power.</w:t>
      </w:r>
    </w:p>
    <w:p w14:paraId="6B75D1EE" w14:textId="77777777" w:rsidR="00961104" w:rsidRPr="00961104" w:rsidRDefault="00961104" w:rsidP="009611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b/>
          <w:bCs/>
          <w:sz w:val="24"/>
          <w:szCs w:val="24"/>
        </w:rPr>
        <w:t>Data Diversity:</w:t>
      </w:r>
      <w:r w:rsidRPr="00961104">
        <w:rPr>
          <w:rFonts w:ascii="Times New Roman" w:eastAsia="Times New Roman" w:hAnsi="Times New Roman" w:cs="Times New Roman"/>
          <w:sz w:val="24"/>
          <w:szCs w:val="24"/>
        </w:rPr>
        <w:t xml:space="preserve"> Ensuring the model performs well across diverse product categories and review styles.</w:t>
      </w:r>
    </w:p>
    <w:p w14:paraId="2203769F"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8. Conclusion</w:t>
      </w:r>
    </w:p>
    <w:p w14:paraId="79EA7F9C"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lastRenderedPageBreak/>
        <w:t>This project successfully demonstrated the effectiveness of combining RAG with LLMs for sentiment analysis on Amazon reviews. The enhanced model provides nuanced and contextually rich sentiment insights, outperforming traditional methods. Future work will focus on further optimizing the model and exploring its application to other types of review data.</w:t>
      </w:r>
    </w:p>
    <w:p w14:paraId="342E794F" w14:textId="77777777" w:rsidR="00961104" w:rsidRPr="00961104" w:rsidRDefault="00961104" w:rsidP="00961104">
      <w:pPr>
        <w:spacing w:before="100" w:beforeAutospacing="1" w:after="100" w:afterAutospacing="1" w:line="240" w:lineRule="auto"/>
        <w:outlineLvl w:val="1"/>
        <w:rPr>
          <w:rFonts w:ascii="Times New Roman" w:eastAsia="Times New Roman" w:hAnsi="Times New Roman" w:cs="Times New Roman"/>
          <w:b/>
          <w:bCs/>
          <w:sz w:val="36"/>
          <w:szCs w:val="36"/>
        </w:rPr>
      </w:pPr>
      <w:r w:rsidRPr="00961104">
        <w:rPr>
          <w:rFonts w:ascii="Times New Roman" w:eastAsia="Times New Roman" w:hAnsi="Times New Roman" w:cs="Times New Roman"/>
          <w:b/>
          <w:bCs/>
          <w:sz w:val="36"/>
          <w:szCs w:val="36"/>
        </w:rPr>
        <w:t>9. References</w:t>
      </w:r>
    </w:p>
    <w:p w14:paraId="75F0AC6E" w14:textId="77777777" w:rsidR="00961104" w:rsidRPr="00961104" w:rsidRDefault="00961104" w:rsidP="009611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lang w:val="fr-FR"/>
        </w:rPr>
        <w:t xml:space="preserve">[1] Devlin, J., Chang, M.-W., Lee, K., &amp; Toutanova, K. (2019). </w:t>
      </w:r>
      <w:r w:rsidRPr="00961104">
        <w:rPr>
          <w:rFonts w:ascii="Times New Roman" w:eastAsia="Times New Roman" w:hAnsi="Times New Roman" w:cs="Times New Roman"/>
          <w:sz w:val="24"/>
          <w:szCs w:val="24"/>
        </w:rPr>
        <w:t>BERT: Pre-training of Deep Bidirectional Transformers for Language Understanding.</w:t>
      </w:r>
    </w:p>
    <w:p w14:paraId="2D13E4E8" w14:textId="77777777" w:rsidR="00961104" w:rsidRPr="00961104" w:rsidRDefault="00961104" w:rsidP="009611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[2] Lewis, P., Perez, E., Piktus, A., Petroni, F., Karpukhin, V., Goyal, N., ... &amp; Riedel, S. (2020). Retrieval-Augmented Generation for Knowledge-Intensive NLP Tasks.</w:t>
      </w:r>
    </w:p>
    <w:p w14:paraId="6F417650" w14:textId="77777777" w:rsidR="00961104" w:rsidRPr="00961104" w:rsidRDefault="00961104" w:rsidP="009611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[3] Brown, T., Mann, B., Ryder, N., Subbiah, M., Kaplan, J., Dhariwal, P., ... &amp; Amodei, D. (2020). Language Models are Few-Shot Learners.</w:t>
      </w:r>
    </w:p>
    <w:p w14:paraId="3D64D9B1" w14:textId="77777777" w:rsidR="00961104" w:rsidRPr="00961104" w:rsidRDefault="00961104" w:rsidP="00961104">
      <w:pPr>
        <w:spacing w:after="0"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pict w14:anchorId="4660FB5E">
          <v:rect id="_x0000_i1027" style="width:0;height:1.5pt" o:hralign="center" o:hrstd="t" o:hr="t" fillcolor="#a0a0a0" stroked="f"/>
        </w:pict>
      </w:r>
    </w:p>
    <w:p w14:paraId="6100343D" w14:textId="77777777" w:rsidR="00961104" w:rsidRPr="00961104" w:rsidRDefault="00961104" w:rsidP="00961104">
      <w:pPr>
        <w:spacing w:before="100" w:beforeAutospacing="1" w:after="100" w:afterAutospacing="1" w:line="240" w:lineRule="auto"/>
        <w:rPr>
          <w:rFonts w:ascii="Times New Roman" w:eastAsia="Times New Roman" w:hAnsi="Times New Roman" w:cs="Times New Roman"/>
          <w:sz w:val="24"/>
          <w:szCs w:val="24"/>
        </w:rPr>
      </w:pPr>
      <w:r w:rsidRPr="00961104">
        <w:rPr>
          <w:rFonts w:ascii="Times New Roman" w:eastAsia="Times New Roman" w:hAnsi="Times New Roman" w:cs="Times New Roman"/>
          <w:sz w:val="24"/>
          <w:szCs w:val="24"/>
        </w:rPr>
        <w:t>This report provides a comprehensive overview of your sentiment analysis project, highlighting key aspects and findings. If you need further details or specific sections expanded, please let me know!</w:t>
      </w:r>
    </w:p>
    <w:p w14:paraId="640CC76A" w14:textId="77777777" w:rsidR="008019DB" w:rsidRDefault="008019DB"/>
    <w:sectPr w:rsidR="008019DB" w:rsidSect="00620B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4323"/>
    <w:multiLevelType w:val="multilevel"/>
    <w:tmpl w:val="A39C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966D3"/>
    <w:multiLevelType w:val="multilevel"/>
    <w:tmpl w:val="F47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B1F32"/>
    <w:multiLevelType w:val="multilevel"/>
    <w:tmpl w:val="145E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94ED6"/>
    <w:multiLevelType w:val="multilevel"/>
    <w:tmpl w:val="37D8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D2566"/>
    <w:multiLevelType w:val="multilevel"/>
    <w:tmpl w:val="D60E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D3635"/>
    <w:multiLevelType w:val="multilevel"/>
    <w:tmpl w:val="BB50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851611"/>
    <w:multiLevelType w:val="multilevel"/>
    <w:tmpl w:val="70E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B0172"/>
    <w:multiLevelType w:val="multilevel"/>
    <w:tmpl w:val="5E6A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16778"/>
    <w:multiLevelType w:val="multilevel"/>
    <w:tmpl w:val="6C1E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039B6"/>
    <w:multiLevelType w:val="multilevel"/>
    <w:tmpl w:val="5292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7"/>
  </w:num>
  <w:num w:numId="4">
    <w:abstractNumId w:val="4"/>
  </w:num>
  <w:num w:numId="5">
    <w:abstractNumId w:val="2"/>
  </w:num>
  <w:num w:numId="6">
    <w:abstractNumId w:val="6"/>
  </w:num>
  <w:num w:numId="7">
    <w:abstractNumId w:val="1"/>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84"/>
    <w:rsid w:val="004A2E84"/>
    <w:rsid w:val="00620B51"/>
    <w:rsid w:val="008019DB"/>
    <w:rsid w:val="0096110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8C37"/>
  <w15:chartTrackingRefBased/>
  <w15:docId w15:val="{86F8514F-3615-4599-B9B0-73C9A6B0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611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9611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9611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1104"/>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961104"/>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9611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1104"/>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961104"/>
    <w:rPr>
      <w:color w:val="0000FF"/>
      <w:u w:val="single"/>
    </w:rPr>
  </w:style>
  <w:style w:type="character" w:styleId="lev">
    <w:name w:val="Strong"/>
    <w:basedOn w:val="Policepardfaut"/>
    <w:uiPriority w:val="22"/>
    <w:qFormat/>
    <w:rsid w:val="00961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6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step.t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Khalsi Aziz</dc:creator>
  <cp:keywords/>
  <dc:description/>
  <cp:lastModifiedBy>Khalsi Aziz</cp:lastModifiedBy>
  <cp:revision>2</cp:revision>
  <dcterms:created xsi:type="dcterms:W3CDTF">2024-10-27T16:49:00Z</dcterms:created>
  <dcterms:modified xsi:type="dcterms:W3CDTF">2024-10-27T16:51:00Z</dcterms:modified>
</cp:coreProperties>
</file>