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1782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FAISS Indexing Concepts and Index Types</w:t>
      </w:r>
    </w:p>
    <w:p w14:paraId="3BE5A607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What is Indexing in FAISS?</w:t>
      </w:r>
    </w:p>
    <w:p w14:paraId="741F1F2D" w14:textId="77777777" w:rsidR="00636E29" w:rsidRPr="00636E29" w:rsidRDefault="00636E29" w:rsidP="00636E29">
      <w:r w:rsidRPr="00636E29">
        <w:t xml:space="preserve">In similarity search tasks, </w:t>
      </w:r>
      <w:r w:rsidRPr="00636E29">
        <w:rPr>
          <w:b/>
          <w:bCs/>
        </w:rPr>
        <w:t>indexing</w:t>
      </w:r>
      <w:r w:rsidRPr="00636E29">
        <w:t xml:space="preserve"> refers to creating a data structure that enables fast retrieval of vectors similar to a given query vector, based on a distance metric (e.g., Euclidean distance or cosine similarity).</w:t>
      </w:r>
    </w:p>
    <w:p w14:paraId="68FBE9DF" w14:textId="77777777" w:rsidR="00636E29" w:rsidRPr="00636E29" w:rsidRDefault="00636E29" w:rsidP="00636E29">
      <w:r w:rsidRPr="00636E29">
        <w:rPr>
          <w:b/>
          <w:bCs/>
        </w:rPr>
        <w:t>FAISS</w:t>
      </w:r>
      <w:r w:rsidRPr="00636E29">
        <w:t xml:space="preserve"> (Facebook AI Similarity Search) is a library designed to perform efficient similarity search and clustering on dense vectors, especially at large scale.</w:t>
      </w:r>
    </w:p>
    <w:p w14:paraId="2347F8D7" w14:textId="77777777" w:rsidR="00636E29" w:rsidRPr="00636E29" w:rsidRDefault="00636E29" w:rsidP="00636E29">
      <w:r w:rsidRPr="00636E29">
        <w:t>Instead of brute-force comparing every vector, FAISS builds indexes to achieve:</w:t>
      </w:r>
    </w:p>
    <w:p w14:paraId="1B220801" w14:textId="77777777" w:rsidR="00636E29" w:rsidRPr="00636E29" w:rsidRDefault="00636E29" w:rsidP="00636E29">
      <w:pPr>
        <w:numPr>
          <w:ilvl w:val="0"/>
          <w:numId w:val="1"/>
        </w:numPr>
      </w:pPr>
      <w:r w:rsidRPr="00636E29">
        <w:t>Fast nearest neighbor search</w:t>
      </w:r>
    </w:p>
    <w:p w14:paraId="0399D52D" w14:textId="77777777" w:rsidR="00636E29" w:rsidRPr="00636E29" w:rsidRDefault="00636E29" w:rsidP="00636E29">
      <w:pPr>
        <w:numPr>
          <w:ilvl w:val="0"/>
          <w:numId w:val="1"/>
        </w:numPr>
      </w:pPr>
      <w:r w:rsidRPr="00636E29">
        <w:t>Balance between speed, memory, and accuracy</w:t>
      </w:r>
    </w:p>
    <w:p w14:paraId="3F93C569" w14:textId="77777777" w:rsidR="00636E29" w:rsidRPr="00636E29" w:rsidRDefault="00636E29" w:rsidP="00636E29">
      <w:r w:rsidRPr="00636E29">
        <w:pict w14:anchorId="5A1EB05B">
          <v:rect id="_x0000_i1073" style="width:0;height:1.5pt" o:hralign="center" o:hrstd="t" o:hr="t" fillcolor="#a0a0a0" stroked="f"/>
        </w:pict>
      </w:r>
    </w:p>
    <w:p w14:paraId="2309317A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Main FAISS Index Types</w:t>
      </w:r>
    </w:p>
    <w:p w14:paraId="32BBD11D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1. Flat (Brute-force) Index</w:t>
      </w:r>
    </w:p>
    <w:p w14:paraId="6A521D6C" w14:textId="77777777" w:rsidR="00636E29" w:rsidRPr="00636E29" w:rsidRDefault="00636E29" w:rsidP="00636E29">
      <w:pPr>
        <w:numPr>
          <w:ilvl w:val="0"/>
          <w:numId w:val="2"/>
        </w:numPr>
      </w:pPr>
      <w:r w:rsidRPr="00636E29">
        <w:rPr>
          <w:b/>
          <w:bCs/>
        </w:rPr>
        <w:t>Description:</w:t>
      </w:r>
      <w:r w:rsidRPr="00636E29">
        <w:t xml:space="preserve"> Stores all vectors exactly without compression or approximation.</w:t>
      </w:r>
    </w:p>
    <w:p w14:paraId="6B3FBAE8" w14:textId="77777777" w:rsidR="00636E29" w:rsidRPr="00636E29" w:rsidRDefault="00636E29" w:rsidP="00636E29">
      <w:pPr>
        <w:numPr>
          <w:ilvl w:val="0"/>
          <w:numId w:val="2"/>
        </w:numPr>
      </w:pPr>
      <w:r w:rsidRPr="00636E29">
        <w:rPr>
          <w:b/>
          <w:bCs/>
        </w:rPr>
        <w:t>Examples:</w:t>
      </w:r>
    </w:p>
    <w:p w14:paraId="06F24E18" w14:textId="77777777" w:rsidR="00636E29" w:rsidRPr="00636E29" w:rsidRDefault="00636E29" w:rsidP="00636E29">
      <w:pPr>
        <w:numPr>
          <w:ilvl w:val="1"/>
          <w:numId w:val="2"/>
        </w:numPr>
      </w:pPr>
      <w:r w:rsidRPr="00636E29">
        <w:t>faiss.IndexFlatL2(d) — L2 (Euclidean) distance</w:t>
      </w:r>
    </w:p>
    <w:p w14:paraId="18AAB348" w14:textId="77777777" w:rsidR="00636E29" w:rsidRPr="00636E29" w:rsidRDefault="00636E29" w:rsidP="00636E29">
      <w:pPr>
        <w:numPr>
          <w:ilvl w:val="1"/>
          <w:numId w:val="2"/>
        </w:numPr>
      </w:pPr>
      <w:r w:rsidRPr="00636E29">
        <w:t>faiss.IndexFlatIP(d) — Inner product (for cosine similarity if vectors are normalized)</w:t>
      </w:r>
    </w:p>
    <w:p w14:paraId="67AC8C59" w14:textId="77777777" w:rsidR="00636E29" w:rsidRPr="00636E29" w:rsidRDefault="00636E29" w:rsidP="00636E29">
      <w:pPr>
        <w:numPr>
          <w:ilvl w:val="0"/>
          <w:numId w:val="2"/>
        </w:numPr>
      </w:pPr>
      <w:r w:rsidRPr="00636E29">
        <w:rPr>
          <w:b/>
          <w:bCs/>
        </w:rPr>
        <w:t>Pros:</w:t>
      </w:r>
      <w:r w:rsidRPr="00636E29">
        <w:t xml:space="preserve"> Exact results</w:t>
      </w:r>
    </w:p>
    <w:p w14:paraId="61911F33" w14:textId="77777777" w:rsidR="00636E29" w:rsidRPr="00636E29" w:rsidRDefault="00636E29" w:rsidP="00636E29">
      <w:pPr>
        <w:numPr>
          <w:ilvl w:val="0"/>
          <w:numId w:val="2"/>
        </w:numPr>
      </w:pPr>
      <w:r w:rsidRPr="00636E29">
        <w:rPr>
          <w:b/>
          <w:bCs/>
        </w:rPr>
        <w:t>Cons:</w:t>
      </w:r>
      <w:r w:rsidRPr="00636E29">
        <w:t xml:space="preserve"> Slow for large datasets</w:t>
      </w:r>
    </w:p>
    <w:p w14:paraId="1766E4CF" w14:textId="77777777" w:rsidR="00636E29" w:rsidRPr="00636E29" w:rsidRDefault="00636E29" w:rsidP="00636E29">
      <w:r w:rsidRPr="00636E29">
        <w:pict w14:anchorId="66607570">
          <v:rect id="_x0000_i1074" style="width:0;height:1.5pt" o:hralign="center" o:hrstd="t" o:hr="t" fillcolor="#a0a0a0" stroked="f"/>
        </w:pict>
      </w:r>
    </w:p>
    <w:p w14:paraId="6164A7A6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2. IVF (Inverted File Index)</w:t>
      </w:r>
    </w:p>
    <w:p w14:paraId="6D806BF6" w14:textId="77777777" w:rsidR="00636E29" w:rsidRPr="00636E29" w:rsidRDefault="00636E29" w:rsidP="00636E29">
      <w:pPr>
        <w:numPr>
          <w:ilvl w:val="0"/>
          <w:numId w:val="3"/>
        </w:numPr>
      </w:pPr>
      <w:r w:rsidRPr="00636E29">
        <w:rPr>
          <w:b/>
          <w:bCs/>
        </w:rPr>
        <w:t>Description:</w:t>
      </w:r>
      <w:r w:rsidRPr="00636E29">
        <w:t xml:space="preserve"> Partitions the dataset into clusters using k-means (number of clusters = nlist). Searches only a subset of clusters (nprobe clusters).</w:t>
      </w:r>
    </w:p>
    <w:p w14:paraId="72BAA258" w14:textId="77777777" w:rsidR="00636E29" w:rsidRPr="00636E29" w:rsidRDefault="00636E29" w:rsidP="00636E29">
      <w:pPr>
        <w:numPr>
          <w:ilvl w:val="0"/>
          <w:numId w:val="3"/>
        </w:numPr>
      </w:pPr>
      <w:r w:rsidRPr="00636E29">
        <w:rPr>
          <w:b/>
          <w:bCs/>
        </w:rPr>
        <w:t>Example:</w:t>
      </w:r>
    </w:p>
    <w:p w14:paraId="7CF2EC0C" w14:textId="77777777" w:rsidR="00636E29" w:rsidRPr="00636E29" w:rsidRDefault="00636E29" w:rsidP="00636E29">
      <w:pPr>
        <w:numPr>
          <w:ilvl w:val="1"/>
          <w:numId w:val="3"/>
        </w:numPr>
      </w:pPr>
      <w:r w:rsidRPr="00636E29">
        <w:t>faiss.IndexIVFFlat(quantizer, d, nlist)</w:t>
      </w:r>
    </w:p>
    <w:p w14:paraId="0E567FB9" w14:textId="77777777" w:rsidR="00636E29" w:rsidRPr="00636E29" w:rsidRDefault="00636E29" w:rsidP="00636E29">
      <w:pPr>
        <w:numPr>
          <w:ilvl w:val="0"/>
          <w:numId w:val="3"/>
        </w:numPr>
      </w:pPr>
      <w:r w:rsidRPr="00636E29">
        <w:rPr>
          <w:b/>
          <w:bCs/>
        </w:rPr>
        <w:t>Notes:</w:t>
      </w:r>
      <w:r w:rsidRPr="00636E29">
        <w:t xml:space="preserve"> Requires training (index.train(data)) before adding vectors.</w:t>
      </w:r>
    </w:p>
    <w:p w14:paraId="276E9D52" w14:textId="77777777" w:rsidR="00636E29" w:rsidRPr="00636E29" w:rsidRDefault="00636E29" w:rsidP="00636E29">
      <w:pPr>
        <w:numPr>
          <w:ilvl w:val="0"/>
          <w:numId w:val="3"/>
        </w:numPr>
      </w:pPr>
      <w:r w:rsidRPr="00636E29">
        <w:rPr>
          <w:b/>
          <w:bCs/>
        </w:rPr>
        <w:lastRenderedPageBreak/>
        <w:t>Pros:</w:t>
      </w:r>
      <w:r w:rsidRPr="00636E29">
        <w:t xml:space="preserve"> Faster than flat for large datasets</w:t>
      </w:r>
    </w:p>
    <w:p w14:paraId="599626B5" w14:textId="77777777" w:rsidR="00636E29" w:rsidRPr="00636E29" w:rsidRDefault="00636E29" w:rsidP="00636E29">
      <w:pPr>
        <w:numPr>
          <w:ilvl w:val="0"/>
          <w:numId w:val="3"/>
        </w:numPr>
      </w:pPr>
      <w:r w:rsidRPr="00636E29">
        <w:rPr>
          <w:b/>
          <w:bCs/>
        </w:rPr>
        <w:t>Cons:</w:t>
      </w:r>
      <w:r w:rsidRPr="00636E29">
        <w:t xml:space="preserve"> Approximate results; quality depends on cluster parameters</w:t>
      </w:r>
    </w:p>
    <w:p w14:paraId="7057D860" w14:textId="77777777" w:rsidR="00636E29" w:rsidRPr="00636E29" w:rsidRDefault="00636E29" w:rsidP="00636E29">
      <w:r w:rsidRPr="00636E29">
        <w:pict w14:anchorId="1D86367C">
          <v:rect id="_x0000_i1075" style="width:0;height:1.5pt" o:hralign="center" o:hrstd="t" o:hr="t" fillcolor="#a0a0a0" stroked="f"/>
        </w:pict>
      </w:r>
    </w:p>
    <w:p w14:paraId="7514C6EB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3. PQ (Product Quantization)</w:t>
      </w:r>
    </w:p>
    <w:p w14:paraId="392022E0" w14:textId="77777777" w:rsidR="00636E29" w:rsidRPr="00636E29" w:rsidRDefault="00636E29" w:rsidP="00636E29">
      <w:pPr>
        <w:numPr>
          <w:ilvl w:val="0"/>
          <w:numId w:val="4"/>
        </w:numPr>
      </w:pPr>
      <w:r w:rsidRPr="00636E29">
        <w:rPr>
          <w:b/>
          <w:bCs/>
        </w:rPr>
        <w:t>Description:</w:t>
      </w:r>
      <w:r w:rsidRPr="00636E29">
        <w:t xml:space="preserve"> Compresses vectors into compact codes for memory-efficient storage.</w:t>
      </w:r>
    </w:p>
    <w:p w14:paraId="20E6CECF" w14:textId="77777777" w:rsidR="00636E29" w:rsidRPr="00636E29" w:rsidRDefault="00636E29" w:rsidP="00636E29">
      <w:pPr>
        <w:numPr>
          <w:ilvl w:val="0"/>
          <w:numId w:val="4"/>
        </w:numPr>
      </w:pPr>
      <w:r w:rsidRPr="00636E29">
        <w:rPr>
          <w:b/>
          <w:bCs/>
        </w:rPr>
        <w:t>Example:</w:t>
      </w:r>
    </w:p>
    <w:p w14:paraId="51989019" w14:textId="77777777" w:rsidR="00636E29" w:rsidRPr="00636E29" w:rsidRDefault="00636E29" w:rsidP="00636E29">
      <w:pPr>
        <w:numPr>
          <w:ilvl w:val="1"/>
          <w:numId w:val="4"/>
        </w:numPr>
      </w:pPr>
      <w:r w:rsidRPr="00636E29">
        <w:t>faiss.IndexPQ(d, m, nbits)</w:t>
      </w:r>
    </w:p>
    <w:p w14:paraId="64DCF20F" w14:textId="77777777" w:rsidR="00636E29" w:rsidRPr="00636E29" w:rsidRDefault="00636E29" w:rsidP="00636E29">
      <w:pPr>
        <w:numPr>
          <w:ilvl w:val="0"/>
          <w:numId w:val="4"/>
        </w:numPr>
      </w:pPr>
      <w:r w:rsidRPr="00636E29">
        <w:rPr>
          <w:b/>
          <w:bCs/>
        </w:rPr>
        <w:t>Use Case:</w:t>
      </w:r>
      <w:r w:rsidRPr="00636E29">
        <w:t xml:space="preserve"> Large-scale datasets (millions to billions)</w:t>
      </w:r>
    </w:p>
    <w:p w14:paraId="0B3F27A2" w14:textId="77777777" w:rsidR="00636E29" w:rsidRPr="00636E29" w:rsidRDefault="00636E29" w:rsidP="00636E29">
      <w:pPr>
        <w:numPr>
          <w:ilvl w:val="0"/>
          <w:numId w:val="4"/>
        </w:numPr>
      </w:pPr>
      <w:r w:rsidRPr="00636E29">
        <w:rPr>
          <w:b/>
          <w:bCs/>
        </w:rPr>
        <w:t>Pros:</w:t>
      </w:r>
      <w:r w:rsidRPr="00636E29">
        <w:t xml:space="preserve"> Very low memory usage</w:t>
      </w:r>
    </w:p>
    <w:p w14:paraId="10E020D6" w14:textId="77777777" w:rsidR="00636E29" w:rsidRPr="00636E29" w:rsidRDefault="00636E29" w:rsidP="00636E29">
      <w:pPr>
        <w:numPr>
          <w:ilvl w:val="0"/>
          <w:numId w:val="4"/>
        </w:numPr>
      </w:pPr>
      <w:r w:rsidRPr="00636E29">
        <w:rPr>
          <w:b/>
          <w:bCs/>
        </w:rPr>
        <w:t>Cons:</w:t>
      </w:r>
      <w:r w:rsidRPr="00636E29">
        <w:t xml:space="preserve"> Slower indexing/search than IVF; approximate</w:t>
      </w:r>
    </w:p>
    <w:p w14:paraId="015860F3" w14:textId="77777777" w:rsidR="00636E29" w:rsidRPr="00636E29" w:rsidRDefault="00636E29" w:rsidP="00636E29">
      <w:r w:rsidRPr="00636E29">
        <w:pict w14:anchorId="40E502FF">
          <v:rect id="_x0000_i1076" style="width:0;height:1.5pt" o:hralign="center" o:hrstd="t" o:hr="t" fillcolor="#a0a0a0" stroked="f"/>
        </w:pict>
      </w:r>
    </w:p>
    <w:p w14:paraId="368C0E63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4. IVF + PQ (Inverted Index with Quantization)</w:t>
      </w:r>
    </w:p>
    <w:p w14:paraId="3610CA14" w14:textId="77777777" w:rsidR="00636E29" w:rsidRPr="00636E29" w:rsidRDefault="00636E29" w:rsidP="00636E29">
      <w:pPr>
        <w:numPr>
          <w:ilvl w:val="0"/>
          <w:numId w:val="5"/>
        </w:numPr>
      </w:pPr>
      <w:r w:rsidRPr="00636E29">
        <w:rPr>
          <w:b/>
          <w:bCs/>
        </w:rPr>
        <w:t>Description:</w:t>
      </w:r>
      <w:r w:rsidRPr="00636E29">
        <w:t xml:space="preserve"> Combines IVF clustering and PQ compression.</w:t>
      </w:r>
    </w:p>
    <w:p w14:paraId="3D25259A" w14:textId="77777777" w:rsidR="00636E29" w:rsidRPr="00636E29" w:rsidRDefault="00636E29" w:rsidP="00636E29">
      <w:pPr>
        <w:numPr>
          <w:ilvl w:val="0"/>
          <w:numId w:val="5"/>
        </w:numPr>
      </w:pPr>
      <w:r w:rsidRPr="00636E29">
        <w:rPr>
          <w:b/>
          <w:bCs/>
        </w:rPr>
        <w:t>Example:</w:t>
      </w:r>
    </w:p>
    <w:p w14:paraId="55205199" w14:textId="77777777" w:rsidR="00636E29" w:rsidRPr="00636E29" w:rsidRDefault="00636E29" w:rsidP="00636E29">
      <w:pPr>
        <w:numPr>
          <w:ilvl w:val="1"/>
          <w:numId w:val="5"/>
        </w:numPr>
      </w:pPr>
      <w:r w:rsidRPr="00636E29">
        <w:t>faiss.IndexIVFPQ(quantizer, d, nlist, m, nbits)</w:t>
      </w:r>
    </w:p>
    <w:p w14:paraId="53E72D74" w14:textId="77777777" w:rsidR="00636E29" w:rsidRPr="00636E29" w:rsidRDefault="00636E29" w:rsidP="00636E29">
      <w:pPr>
        <w:numPr>
          <w:ilvl w:val="0"/>
          <w:numId w:val="5"/>
        </w:numPr>
      </w:pPr>
      <w:r w:rsidRPr="00636E29">
        <w:rPr>
          <w:b/>
          <w:bCs/>
        </w:rPr>
        <w:t>Pros:</w:t>
      </w:r>
      <w:r w:rsidRPr="00636E29">
        <w:t xml:space="preserve"> Balanced speed, accuracy, and memory use</w:t>
      </w:r>
    </w:p>
    <w:p w14:paraId="66C790EE" w14:textId="77777777" w:rsidR="00636E29" w:rsidRPr="00636E29" w:rsidRDefault="00636E29" w:rsidP="00636E29">
      <w:pPr>
        <w:numPr>
          <w:ilvl w:val="0"/>
          <w:numId w:val="5"/>
        </w:numPr>
      </w:pPr>
      <w:r w:rsidRPr="00636E29">
        <w:rPr>
          <w:b/>
          <w:bCs/>
        </w:rPr>
        <w:t>Cons:</w:t>
      </w:r>
      <w:r w:rsidRPr="00636E29">
        <w:t xml:space="preserve"> Requires training; approximate</w:t>
      </w:r>
    </w:p>
    <w:p w14:paraId="110FF9D8" w14:textId="77777777" w:rsidR="00636E29" w:rsidRPr="00636E29" w:rsidRDefault="00636E29" w:rsidP="00636E29">
      <w:r w:rsidRPr="00636E29">
        <w:pict w14:anchorId="2CB0C336">
          <v:rect id="_x0000_i1077" style="width:0;height:1.5pt" o:hralign="center" o:hrstd="t" o:hr="t" fillcolor="#a0a0a0" stroked="f"/>
        </w:pict>
      </w:r>
    </w:p>
    <w:p w14:paraId="2CF07EDB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5. HNSW (Hierarchical Navigable Small World)</w:t>
      </w:r>
    </w:p>
    <w:p w14:paraId="213F518E" w14:textId="77777777" w:rsidR="00636E29" w:rsidRPr="00636E29" w:rsidRDefault="00636E29" w:rsidP="00636E29">
      <w:pPr>
        <w:numPr>
          <w:ilvl w:val="0"/>
          <w:numId w:val="6"/>
        </w:numPr>
      </w:pPr>
      <w:r w:rsidRPr="00636E29">
        <w:rPr>
          <w:b/>
          <w:bCs/>
        </w:rPr>
        <w:t>Description:</w:t>
      </w:r>
      <w:r w:rsidRPr="00636E29">
        <w:t xml:space="preserve"> Graph-based approximate nearest neighbor method.</w:t>
      </w:r>
    </w:p>
    <w:p w14:paraId="15287EB1" w14:textId="77777777" w:rsidR="00636E29" w:rsidRPr="00636E29" w:rsidRDefault="00636E29" w:rsidP="00636E29">
      <w:pPr>
        <w:numPr>
          <w:ilvl w:val="0"/>
          <w:numId w:val="6"/>
        </w:numPr>
      </w:pPr>
      <w:r w:rsidRPr="00636E29">
        <w:rPr>
          <w:b/>
          <w:bCs/>
        </w:rPr>
        <w:t>Example:</w:t>
      </w:r>
    </w:p>
    <w:p w14:paraId="4D91186D" w14:textId="77777777" w:rsidR="00636E29" w:rsidRPr="00636E29" w:rsidRDefault="00636E29" w:rsidP="00636E29">
      <w:pPr>
        <w:numPr>
          <w:ilvl w:val="1"/>
          <w:numId w:val="6"/>
        </w:numPr>
      </w:pPr>
      <w:r w:rsidRPr="00636E29">
        <w:t>faiss.IndexHNSWFlat(d, M)</w:t>
      </w:r>
    </w:p>
    <w:p w14:paraId="5262FC6A" w14:textId="77777777" w:rsidR="00636E29" w:rsidRPr="00636E29" w:rsidRDefault="00636E29" w:rsidP="00636E29">
      <w:pPr>
        <w:numPr>
          <w:ilvl w:val="0"/>
          <w:numId w:val="6"/>
        </w:numPr>
      </w:pPr>
      <w:r w:rsidRPr="00636E29">
        <w:rPr>
          <w:b/>
          <w:bCs/>
        </w:rPr>
        <w:t>Pros:</w:t>
      </w:r>
      <w:r w:rsidRPr="00636E29">
        <w:t xml:space="preserve"> Very fast search, no training needed</w:t>
      </w:r>
    </w:p>
    <w:p w14:paraId="3A7A6126" w14:textId="77777777" w:rsidR="00636E29" w:rsidRPr="00636E29" w:rsidRDefault="00636E29" w:rsidP="00636E29">
      <w:pPr>
        <w:numPr>
          <w:ilvl w:val="0"/>
          <w:numId w:val="6"/>
        </w:numPr>
      </w:pPr>
      <w:r w:rsidRPr="00636E29">
        <w:rPr>
          <w:b/>
          <w:bCs/>
        </w:rPr>
        <w:t>Cons:</w:t>
      </w:r>
      <w:r w:rsidRPr="00636E29">
        <w:t xml:space="preserve"> Sensitive to parameter M controlling graph connectivity</w:t>
      </w:r>
    </w:p>
    <w:p w14:paraId="03EDC533" w14:textId="77777777" w:rsidR="00636E29" w:rsidRPr="00636E29" w:rsidRDefault="00636E29" w:rsidP="00636E29">
      <w:r w:rsidRPr="00636E29">
        <w:pict w14:anchorId="143DA88A">
          <v:rect id="_x0000_i1078" style="width:0;height:1.5pt" o:hralign="center" o:hrstd="t" o:hr="t" fillcolor="#a0a0a0" stroked="f"/>
        </w:pict>
      </w:r>
    </w:p>
    <w:p w14:paraId="53B2F990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6. Binary Indexes</w:t>
      </w:r>
    </w:p>
    <w:p w14:paraId="141CE075" w14:textId="77777777" w:rsidR="00636E29" w:rsidRPr="00636E29" w:rsidRDefault="00636E29" w:rsidP="00636E29">
      <w:pPr>
        <w:numPr>
          <w:ilvl w:val="0"/>
          <w:numId w:val="7"/>
        </w:numPr>
      </w:pPr>
      <w:r w:rsidRPr="00636E29">
        <w:rPr>
          <w:b/>
          <w:bCs/>
        </w:rPr>
        <w:lastRenderedPageBreak/>
        <w:t>Description:</w:t>
      </w:r>
      <w:r w:rsidRPr="00636E29">
        <w:t xml:space="preserve"> Specialized for binary vectors (e.g., ORB, BRIEF descriptors).</w:t>
      </w:r>
    </w:p>
    <w:p w14:paraId="32DBA57F" w14:textId="77777777" w:rsidR="00636E29" w:rsidRPr="00636E29" w:rsidRDefault="00636E29" w:rsidP="00636E29">
      <w:pPr>
        <w:numPr>
          <w:ilvl w:val="0"/>
          <w:numId w:val="7"/>
        </w:numPr>
      </w:pPr>
      <w:r w:rsidRPr="00636E29">
        <w:rPr>
          <w:b/>
          <w:bCs/>
        </w:rPr>
        <w:t>Example:</w:t>
      </w:r>
    </w:p>
    <w:p w14:paraId="2F68CD6F" w14:textId="77777777" w:rsidR="00636E29" w:rsidRPr="00636E29" w:rsidRDefault="00636E29" w:rsidP="00636E29">
      <w:pPr>
        <w:numPr>
          <w:ilvl w:val="1"/>
          <w:numId w:val="7"/>
        </w:numPr>
      </w:pPr>
      <w:r w:rsidRPr="00636E29">
        <w:t>faiss.IndexBinaryFlat(d)</w:t>
      </w:r>
    </w:p>
    <w:p w14:paraId="629DDC0F" w14:textId="77777777" w:rsidR="00636E29" w:rsidRPr="00636E29" w:rsidRDefault="00636E29" w:rsidP="00636E29">
      <w:pPr>
        <w:numPr>
          <w:ilvl w:val="0"/>
          <w:numId w:val="7"/>
        </w:numPr>
      </w:pPr>
      <w:r w:rsidRPr="00636E29">
        <w:rPr>
          <w:b/>
          <w:bCs/>
        </w:rPr>
        <w:t>Use Case:</w:t>
      </w:r>
      <w:r w:rsidRPr="00636E29">
        <w:t xml:space="preserve"> Binary feature similarity search with Hamming distance</w:t>
      </w:r>
    </w:p>
    <w:p w14:paraId="5D102941" w14:textId="77777777" w:rsidR="00636E29" w:rsidRPr="00636E29" w:rsidRDefault="00636E29" w:rsidP="00636E29">
      <w:r w:rsidRPr="00636E29">
        <w:pict w14:anchorId="1C777945">
          <v:rect id="_x0000_i1079" style="width:0;height:1.5pt" o:hralign="center" o:hrstd="t" o:hr="t" fillcolor="#a0a0a0" stroked="f"/>
        </w:pict>
      </w:r>
    </w:p>
    <w:p w14:paraId="500B7B7A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Additional Tools</w:t>
      </w:r>
    </w:p>
    <w:p w14:paraId="638CE17E" w14:textId="77777777" w:rsidR="00636E29" w:rsidRPr="00636E29" w:rsidRDefault="00636E29" w:rsidP="00636E29">
      <w:pPr>
        <w:numPr>
          <w:ilvl w:val="0"/>
          <w:numId w:val="8"/>
        </w:numPr>
      </w:pPr>
      <w:r w:rsidRPr="00636E29">
        <w:rPr>
          <w:b/>
          <w:bCs/>
        </w:rPr>
        <w:t>IndexPreTransform:</w:t>
      </w:r>
      <w:r w:rsidRPr="00636E29">
        <w:t xml:space="preserve"> Apply transformations (PCA, normalization) before indexing.</w:t>
      </w:r>
    </w:p>
    <w:p w14:paraId="2EB38760" w14:textId="77777777" w:rsidR="00636E29" w:rsidRPr="00636E29" w:rsidRDefault="00636E29" w:rsidP="00636E29">
      <w:pPr>
        <w:numPr>
          <w:ilvl w:val="0"/>
          <w:numId w:val="8"/>
        </w:numPr>
      </w:pPr>
      <w:r w:rsidRPr="00636E29">
        <w:rPr>
          <w:b/>
          <w:bCs/>
        </w:rPr>
        <w:t>IndexIDMap:</w:t>
      </w:r>
      <w:r w:rsidRPr="00636E29">
        <w:t xml:space="preserve"> Maps FAISS internal IDs to custom user-defined IDs.</w:t>
      </w:r>
    </w:p>
    <w:p w14:paraId="385D373B" w14:textId="77777777" w:rsidR="00636E29" w:rsidRPr="00636E29" w:rsidRDefault="00636E29" w:rsidP="00636E29">
      <w:r w:rsidRPr="00636E29">
        <w:pict w14:anchorId="2E741C51">
          <v:rect id="_x0000_i1080" style="width:0;height:1.5pt" o:hralign="center" o:hrstd="t" o:hr="t" fillcolor="#a0a0a0" stroked="f"/>
        </w:pict>
      </w:r>
    </w:p>
    <w:p w14:paraId="6B1CA59A" w14:textId="77777777" w:rsidR="00636E29" w:rsidRPr="00636E29" w:rsidRDefault="00636E29" w:rsidP="00636E29">
      <w:pPr>
        <w:rPr>
          <w:b/>
          <w:bCs/>
        </w:rPr>
      </w:pPr>
      <w:r w:rsidRPr="00636E29">
        <w:rPr>
          <w:b/>
          <w:bCs/>
        </w:rPr>
        <w:t>Choosing the Right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781"/>
        <w:gridCol w:w="2337"/>
      </w:tblGrid>
      <w:tr w:rsidR="00636E29" w:rsidRPr="00636E29" w14:paraId="7828A7E5" w14:textId="77777777" w:rsidTr="00636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9F69D" w14:textId="77777777" w:rsidR="00636E29" w:rsidRPr="00636E29" w:rsidRDefault="00636E29" w:rsidP="00636E29">
            <w:pPr>
              <w:rPr>
                <w:b/>
                <w:bCs/>
              </w:rPr>
            </w:pPr>
            <w:r w:rsidRPr="00636E29">
              <w:rPr>
                <w:b/>
                <w:bCs/>
              </w:rPr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2A46ADA4" w14:textId="77777777" w:rsidR="00636E29" w:rsidRPr="00636E29" w:rsidRDefault="00636E29" w:rsidP="00636E29">
            <w:pPr>
              <w:rPr>
                <w:b/>
                <w:bCs/>
              </w:rPr>
            </w:pPr>
            <w:r w:rsidRPr="00636E29">
              <w:rPr>
                <w:b/>
                <w:bCs/>
              </w:rPr>
              <w:t>Accuracy Needed</w:t>
            </w:r>
          </w:p>
        </w:tc>
        <w:tc>
          <w:tcPr>
            <w:tcW w:w="0" w:type="auto"/>
            <w:vAlign w:val="center"/>
            <w:hideMark/>
          </w:tcPr>
          <w:p w14:paraId="748046CA" w14:textId="77777777" w:rsidR="00636E29" w:rsidRPr="00636E29" w:rsidRDefault="00636E29" w:rsidP="00636E29">
            <w:pPr>
              <w:rPr>
                <w:b/>
                <w:bCs/>
              </w:rPr>
            </w:pPr>
            <w:r w:rsidRPr="00636E29">
              <w:rPr>
                <w:b/>
                <w:bCs/>
              </w:rPr>
              <w:t>Recommended Index</w:t>
            </w:r>
          </w:p>
        </w:tc>
      </w:tr>
      <w:tr w:rsidR="00636E29" w:rsidRPr="00636E29" w14:paraId="4F1FC2D7" w14:textId="77777777" w:rsidTr="00636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E76A" w14:textId="77777777" w:rsidR="00636E29" w:rsidRPr="00636E29" w:rsidRDefault="00636E29" w:rsidP="00636E29">
            <w:r w:rsidRPr="00636E29">
              <w:t>Small (&lt;100k)</w:t>
            </w:r>
          </w:p>
        </w:tc>
        <w:tc>
          <w:tcPr>
            <w:tcW w:w="0" w:type="auto"/>
            <w:vAlign w:val="center"/>
            <w:hideMark/>
          </w:tcPr>
          <w:p w14:paraId="7263A4A6" w14:textId="77777777" w:rsidR="00636E29" w:rsidRPr="00636E29" w:rsidRDefault="00636E29" w:rsidP="00636E29">
            <w:r w:rsidRPr="00636E29">
              <w:t>High</w:t>
            </w:r>
          </w:p>
        </w:tc>
        <w:tc>
          <w:tcPr>
            <w:tcW w:w="0" w:type="auto"/>
            <w:vAlign w:val="center"/>
            <w:hideMark/>
          </w:tcPr>
          <w:p w14:paraId="73B057A8" w14:textId="77777777" w:rsidR="00636E29" w:rsidRPr="00636E29" w:rsidRDefault="00636E29" w:rsidP="00636E29">
            <w:r w:rsidRPr="00636E29">
              <w:t>IndexFlatL2</w:t>
            </w:r>
          </w:p>
        </w:tc>
      </w:tr>
      <w:tr w:rsidR="00636E29" w:rsidRPr="00636E29" w14:paraId="6E66A964" w14:textId="77777777" w:rsidTr="00636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80DC" w14:textId="77777777" w:rsidR="00636E29" w:rsidRPr="00636E29" w:rsidRDefault="00636E29" w:rsidP="00636E29">
            <w:r w:rsidRPr="00636E29">
              <w:t>Medium (100k-1M)</w:t>
            </w:r>
          </w:p>
        </w:tc>
        <w:tc>
          <w:tcPr>
            <w:tcW w:w="0" w:type="auto"/>
            <w:vAlign w:val="center"/>
            <w:hideMark/>
          </w:tcPr>
          <w:p w14:paraId="799627B9" w14:textId="77777777" w:rsidR="00636E29" w:rsidRPr="00636E29" w:rsidRDefault="00636E29" w:rsidP="00636E29">
            <w:r w:rsidRPr="00636E29">
              <w:t>Medium</w:t>
            </w:r>
          </w:p>
        </w:tc>
        <w:tc>
          <w:tcPr>
            <w:tcW w:w="0" w:type="auto"/>
            <w:vAlign w:val="center"/>
            <w:hideMark/>
          </w:tcPr>
          <w:p w14:paraId="107EE011" w14:textId="77777777" w:rsidR="00636E29" w:rsidRPr="00636E29" w:rsidRDefault="00636E29" w:rsidP="00636E29">
            <w:r w:rsidRPr="00636E29">
              <w:t>IndexIVFFlat</w:t>
            </w:r>
          </w:p>
        </w:tc>
      </w:tr>
      <w:tr w:rsidR="00636E29" w:rsidRPr="00636E29" w14:paraId="5A6914E0" w14:textId="77777777" w:rsidTr="00636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4A86" w14:textId="77777777" w:rsidR="00636E29" w:rsidRPr="00636E29" w:rsidRDefault="00636E29" w:rsidP="00636E29">
            <w:r w:rsidRPr="00636E29">
              <w:t>Large (&gt;1M)</w:t>
            </w:r>
          </w:p>
        </w:tc>
        <w:tc>
          <w:tcPr>
            <w:tcW w:w="0" w:type="auto"/>
            <w:vAlign w:val="center"/>
            <w:hideMark/>
          </w:tcPr>
          <w:p w14:paraId="28A0F7C8" w14:textId="77777777" w:rsidR="00636E29" w:rsidRPr="00636E29" w:rsidRDefault="00636E29" w:rsidP="00636E29">
            <w:r w:rsidRPr="00636E29">
              <w:t>Medium-Low</w:t>
            </w:r>
          </w:p>
        </w:tc>
        <w:tc>
          <w:tcPr>
            <w:tcW w:w="0" w:type="auto"/>
            <w:vAlign w:val="center"/>
            <w:hideMark/>
          </w:tcPr>
          <w:p w14:paraId="424E8C4C" w14:textId="77777777" w:rsidR="00636E29" w:rsidRPr="00636E29" w:rsidRDefault="00636E29" w:rsidP="00636E29">
            <w:r w:rsidRPr="00636E29">
              <w:t>IndexIVFPQ or IndexPQ</w:t>
            </w:r>
          </w:p>
        </w:tc>
      </w:tr>
      <w:tr w:rsidR="00636E29" w:rsidRPr="00636E29" w14:paraId="54EC0913" w14:textId="77777777" w:rsidTr="00636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CA57" w14:textId="77777777" w:rsidR="00636E29" w:rsidRPr="00636E29" w:rsidRDefault="00636E29" w:rsidP="00636E29">
            <w:r w:rsidRPr="00636E29">
              <w:t>Very Large (10M+)</w:t>
            </w:r>
          </w:p>
        </w:tc>
        <w:tc>
          <w:tcPr>
            <w:tcW w:w="0" w:type="auto"/>
            <w:vAlign w:val="center"/>
            <w:hideMark/>
          </w:tcPr>
          <w:p w14:paraId="5F2933D6" w14:textId="77777777" w:rsidR="00636E29" w:rsidRPr="00636E29" w:rsidRDefault="00636E29" w:rsidP="00636E29">
            <w:r w:rsidRPr="00636E29">
              <w:t>Medium-Fast</w:t>
            </w:r>
          </w:p>
        </w:tc>
        <w:tc>
          <w:tcPr>
            <w:tcW w:w="0" w:type="auto"/>
            <w:vAlign w:val="center"/>
            <w:hideMark/>
          </w:tcPr>
          <w:p w14:paraId="4AB6767A" w14:textId="77777777" w:rsidR="00636E29" w:rsidRPr="00636E29" w:rsidRDefault="00636E29" w:rsidP="00636E29">
            <w:r w:rsidRPr="00636E29">
              <w:t>IndexHNSWFlat</w:t>
            </w:r>
          </w:p>
        </w:tc>
      </w:tr>
      <w:tr w:rsidR="00636E29" w:rsidRPr="00636E29" w14:paraId="6F750C27" w14:textId="77777777" w:rsidTr="00636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5072C" w14:textId="77777777" w:rsidR="00636E29" w:rsidRPr="00636E29" w:rsidRDefault="00636E29" w:rsidP="00636E29">
            <w:r w:rsidRPr="00636E29">
              <w:t>Binary Data</w:t>
            </w:r>
          </w:p>
        </w:tc>
        <w:tc>
          <w:tcPr>
            <w:tcW w:w="0" w:type="auto"/>
            <w:vAlign w:val="center"/>
            <w:hideMark/>
          </w:tcPr>
          <w:p w14:paraId="6D912B0D" w14:textId="77777777" w:rsidR="00636E29" w:rsidRPr="00636E29" w:rsidRDefault="00636E29" w:rsidP="00636E29">
            <w:r w:rsidRPr="00636E29">
              <w:t>Varies</w:t>
            </w:r>
          </w:p>
        </w:tc>
        <w:tc>
          <w:tcPr>
            <w:tcW w:w="0" w:type="auto"/>
            <w:vAlign w:val="center"/>
            <w:hideMark/>
          </w:tcPr>
          <w:p w14:paraId="752D8C87" w14:textId="77777777" w:rsidR="00636E29" w:rsidRPr="00636E29" w:rsidRDefault="00636E29" w:rsidP="00636E29">
            <w:r w:rsidRPr="00636E29">
              <w:t>IndexBinaryFlat</w:t>
            </w:r>
          </w:p>
        </w:tc>
      </w:tr>
    </w:tbl>
    <w:p w14:paraId="31814E56" w14:textId="77777777" w:rsidR="00EC720E" w:rsidRDefault="00EC720E"/>
    <w:sectPr w:rsidR="00EC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247A3"/>
    <w:multiLevelType w:val="multilevel"/>
    <w:tmpl w:val="E3D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7288"/>
    <w:multiLevelType w:val="multilevel"/>
    <w:tmpl w:val="1EA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D7F32"/>
    <w:multiLevelType w:val="multilevel"/>
    <w:tmpl w:val="CEE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8214E"/>
    <w:multiLevelType w:val="multilevel"/>
    <w:tmpl w:val="C54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56762"/>
    <w:multiLevelType w:val="multilevel"/>
    <w:tmpl w:val="DD7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716F8"/>
    <w:multiLevelType w:val="multilevel"/>
    <w:tmpl w:val="D68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73A94"/>
    <w:multiLevelType w:val="multilevel"/>
    <w:tmpl w:val="12A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A5561"/>
    <w:multiLevelType w:val="multilevel"/>
    <w:tmpl w:val="491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95141">
    <w:abstractNumId w:val="3"/>
  </w:num>
  <w:num w:numId="2" w16cid:durableId="2093356874">
    <w:abstractNumId w:val="4"/>
  </w:num>
  <w:num w:numId="3" w16cid:durableId="348795563">
    <w:abstractNumId w:val="0"/>
  </w:num>
  <w:num w:numId="4" w16cid:durableId="2070689210">
    <w:abstractNumId w:val="7"/>
  </w:num>
  <w:num w:numId="5" w16cid:durableId="133455219">
    <w:abstractNumId w:val="6"/>
  </w:num>
  <w:num w:numId="6" w16cid:durableId="1710304696">
    <w:abstractNumId w:val="5"/>
  </w:num>
  <w:num w:numId="7" w16cid:durableId="1192837181">
    <w:abstractNumId w:val="2"/>
  </w:num>
  <w:num w:numId="8" w16cid:durableId="8299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C84"/>
    <w:rsid w:val="000A263B"/>
    <w:rsid w:val="00165B8C"/>
    <w:rsid w:val="002F4924"/>
    <w:rsid w:val="00636E29"/>
    <w:rsid w:val="006A23CA"/>
    <w:rsid w:val="008128BE"/>
    <w:rsid w:val="0086501C"/>
    <w:rsid w:val="009D66F5"/>
    <w:rsid w:val="00A64C84"/>
    <w:rsid w:val="00AC0D27"/>
    <w:rsid w:val="00C22E77"/>
    <w:rsid w:val="00C315A6"/>
    <w:rsid w:val="00EC720E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2F563-4F51-4D9F-8FCB-77FB7B8D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Savoji</dc:creator>
  <cp:keywords/>
  <dc:description/>
  <cp:lastModifiedBy>Mahdi Savoji</cp:lastModifiedBy>
  <cp:revision>2</cp:revision>
  <dcterms:created xsi:type="dcterms:W3CDTF">2025-07-13T12:19:00Z</dcterms:created>
  <dcterms:modified xsi:type="dcterms:W3CDTF">2025-07-13T12:19:00Z</dcterms:modified>
</cp:coreProperties>
</file>