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72783" w14:textId="6D790433" w:rsidR="00DA63DD" w:rsidRDefault="00781781">
      <w:r>
        <w:t xml:space="preserve">Bu dosyada </w:t>
      </w:r>
      <w:proofErr w:type="gramStart"/>
      <w:r>
        <w:t>her hangi</w:t>
      </w:r>
      <w:proofErr w:type="gramEnd"/>
      <w:r>
        <w:t xml:space="preserve"> bir video olabilir. </w:t>
      </w:r>
      <w:proofErr w:type="spellStart"/>
      <w:r>
        <w:t>Github’a</w:t>
      </w:r>
      <w:proofErr w:type="spellEnd"/>
      <w:r>
        <w:t xml:space="preserve"> video yükleyemediğim içinde aynı adlı dosyaya kendinize ayıt herhangi bir video ekleyebilirsiniz.</w:t>
      </w:r>
    </w:p>
    <w:p w14:paraId="461EA781" w14:textId="77777777" w:rsidR="00781781" w:rsidRDefault="00781781"/>
    <w:sectPr w:rsidR="007817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248"/>
    <w:rsid w:val="002F1B33"/>
    <w:rsid w:val="004758B7"/>
    <w:rsid w:val="00781781"/>
    <w:rsid w:val="00960468"/>
    <w:rsid w:val="00C20248"/>
    <w:rsid w:val="00DA6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FC5A3"/>
  <w15:chartTrackingRefBased/>
  <w15:docId w15:val="{5E006FBA-054F-40D9-9E79-B1D5CE6F0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MAHDI SHAHIR</dc:creator>
  <cp:keywords/>
  <dc:description/>
  <cp:lastModifiedBy>MOHAMMAD MAHDI SHAHIR</cp:lastModifiedBy>
  <cp:revision>3</cp:revision>
  <dcterms:created xsi:type="dcterms:W3CDTF">2023-11-01T17:39:00Z</dcterms:created>
  <dcterms:modified xsi:type="dcterms:W3CDTF">2023-11-01T17:42:00Z</dcterms:modified>
</cp:coreProperties>
</file>